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45B4D" w14:textId="2B03BC7A" w:rsidR="00B44F92" w:rsidRPr="00B44F92" w:rsidRDefault="00B44F92" w:rsidP="00B44F9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1</w:t>
      </w:r>
      <w:r>
        <w:rPr>
          <w:rFonts w:ascii="GHEA Grapalat" w:hAnsi="GHEA Grapalat"/>
          <w:spacing w:val="-8"/>
          <w:sz w:val="24"/>
          <w:szCs w:val="24"/>
          <w:lang w:val="hy-AM"/>
        </w:rPr>
        <w:t>4</w:t>
      </w:r>
    </w:p>
    <w:p w14:paraId="143F6E9E" w14:textId="77777777" w:rsidR="00B44F92" w:rsidRDefault="00B44F92" w:rsidP="00B44F9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60836E7A" w14:textId="77777777" w:rsidR="00B44F92" w:rsidRDefault="00B44F92" w:rsidP="00B44F9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2D321850" w14:textId="77777777" w:rsidR="00B44F92" w:rsidRDefault="00B44F92" w:rsidP="00B44F9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75DB6E4E" w14:textId="77777777" w:rsidR="00B44F92" w:rsidRDefault="00B44F92" w:rsidP="00B44F9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7E239DD8" w14:textId="77777777" w:rsidR="00B44F92" w:rsidRDefault="00B44F92" w:rsidP="00B44F9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376B5CE2" w14:textId="77777777" w:rsidR="00B44F92" w:rsidRDefault="00B44F92" w:rsidP="00B44F9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0C25C693" w14:textId="77777777" w:rsidR="00182A27" w:rsidRDefault="00182A27" w:rsidP="00792AF8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6AEE81FE" w14:textId="74340EB9" w:rsidR="00792AF8" w:rsidRPr="005E6DD2" w:rsidRDefault="00792AF8" w:rsidP="00792AF8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5E6DD2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</w:t>
      </w:r>
    </w:p>
    <w:p w14:paraId="5AFDE648" w14:textId="77777777" w:rsidR="00792AF8" w:rsidRPr="005E6DD2" w:rsidRDefault="00792AF8" w:rsidP="00792AF8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5E6DD2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59783F7B" w14:textId="77777777" w:rsidR="00792AF8" w:rsidRPr="005E6DD2" w:rsidRDefault="00792AF8" w:rsidP="00792AF8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75283E07" w14:textId="77777777" w:rsidR="00792AF8" w:rsidRPr="005E6DD2" w:rsidRDefault="00792AF8" w:rsidP="00792AF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5E6DD2">
        <w:rPr>
          <w:rFonts w:ascii="GHEA Grapalat" w:hAnsi="GHEA Grapalat"/>
          <w:b/>
          <w:bCs/>
          <w:sz w:val="22"/>
          <w:szCs w:val="22"/>
          <w:lang w:val="hy-AM"/>
        </w:rPr>
        <w:t>Ստուգաթերթ N 3.1</w:t>
      </w:r>
      <w:r>
        <w:rPr>
          <w:rFonts w:ascii="GHEA Grapalat" w:hAnsi="GHEA Grapalat"/>
          <w:b/>
          <w:bCs/>
          <w:sz w:val="22"/>
          <w:szCs w:val="22"/>
          <w:lang w:val="hy-AM"/>
        </w:rPr>
        <w:t>4</w:t>
      </w:r>
    </w:p>
    <w:p w14:paraId="23E08569" w14:textId="77777777" w:rsidR="00792AF8" w:rsidRPr="005E6DD2" w:rsidRDefault="00792AF8" w:rsidP="00792AF8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5E6DD2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Շտապ և անհետաձգելի բժշկական օգնության և սպասարկման վերահսկողություն</w:t>
      </w:r>
    </w:p>
    <w:p w14:paraId="776AD227" w14:textId="77777777" w:rsidR="00792AF8" w:rsidRPr="005E6DD2" w:rsidRDefault="00792AF8" w:rsidP="00792AF8">
      <w:pPr>
        <w:spacing w:line="360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5E6DD2">
        <w:rPr>
          <w:rFonts w:ascii="GHEA Grapalat" w:hAnsi="GHEA Grapalat"/>
          <w:b/>
          <w:bCs/>
          <w:sz w:val="22"/>
          <w:szCs w:val="22"/>
          <w:lang w:val="hy-AM"/>
        </w:rPr>
        <w:t>Q 86</w:t>
      </w:r>
      <w:r w:rsidRPr="005E6DD2">
        <w:rPr>
          <w:rFonts w:ascii="GHEA Grapalat" w:hAnsi="GHEA Grapalat" w:cs="Cambria Math"/>
          <w:b/>
          <w:bCs/>
          <w:sz w:val="22"/>
          <w:szCs w:val="22"/>
          <w:lang w:val="hy-AM"/>
        </w:rPr>
        <w:t>.</w:t>
      </w:r>
      <w:r w:rsidRPr="005E6DD2">
        <w:rPr>
          <w:rFonts w:ascii="GHEA Grapalat" w:hAnsi="GHEA Grapalat"/>
          <w:b/>
          <w:bCs/>
          <w:sz w:val="22"/>
          <w:szCs w:val="22"/>
          <w:lang w:val="hy-AM"/>
        </w:rPr>
        <w:t>22, 86.90 (ՏԳՏԴ)</w:t>
      </w:r>
    </w:p>
    <w:p w14:paraId="580D072C" w14:textId="77777777" w:rsidR="00792AF8" w:rsidRPr="00025CD8" w:rsidRDefault="00792AF8" w:rsidP="00227A42">
      <w:pPr>
        <w:pStyle w:val="ListParagraph"/>
        <w:numPr>
          <w:ilvl w:val="0"/>
          <w:numId w:val="46"/>
        </w:numPr>
        <w:spacing w:line="360" w:lineRule="auto"/>
        <w:jc w:val="center"/>
        <w:rPr>
          <w:rFonts w:ascii="GHEA Grapalat" w:hAnsi="GHEA Grapalat" w:cs="GHEA Grapalat"/>
          <w:b/>
          <w:lang w:val="af-ZA"/>
        </w:rPr>
      </w:pPr>
      <w:r w:rsidRPr="00025CD8">
        <w:rPr>
          <w:rFonts w:ascii="GHEA Grapalat" w:hAnsi="GHEA Grapalat" w:cs="GHEA Grapalat"/>
          <w:b/>
          <w:lang w:val="af-ZA"/>
        </w:rPr>
        <w:t>ՏԻՏՂՈՍԱԹԵՐԹ</w:t>
      </w:r>
    </w:p>
    <w:p w14:paraId="06D8F722" w14:textId="77777777" w:rsidR="00792AF8" w:rsidRPr="00F25738" w:rsidRDefault="00792AF8" w:rsidP="00792AF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4C8D8627" w14:textId="77777777" w:rsidR="00792AF8" w:rsidRPr="00F25738" w:rsidRDefault="00792AF8" w:rsidP="00792AF8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 xml:space="preserve">Առողջապահական և աշխատանքի տեսչական մարմնի (ԱԱՏՄ) ստորաբաժանման անվանումը,  </w:t>
      </w:r>
      <w:r w:rsidR="00C04D91" w:rsidRPr="00F25738">
        <w:rPr>
          <w:rFonts w:ascii="GHEA Grapalat" w:eastAsia="Calibri" w:hAnsi="GHEA Grapalat" w:cs="Sylfaen"/>
          <w:noProof/>
          <w:lang w:val="hy-AM" w:eastAsia="en-US"/>
        </w:rPr>
        <w:t xml:space="preserve">                               </w:t>
      </w:r>
      <w:r w:rsidRPr="00F25738">
        <w:rPr>
          <w:rFonts w:ascii="GHEA Grapalat" w:eastAsia="Calibri" w:hAnsi="GHEA Grapalat" w:cs="Sylfaen"/>
          <w:noProof/>
          <w:lang w:val="hy-AM" w:eastAsia="en-US"/>
        </w:rPr>
        <w:t>հեռախոսահամարը, գտնվելու վայրը</w:t>
      </w:r>
    </w:p>
    <w:p w14:paraId="6C6065D9" w14:textId="77777777" w:rsidR="00792AF8" w:rsidRPr="00F25738" w:rsidRDefault="00792AF8" w:rsidP="00792AF8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49303450" w14:textId="77777777" w:rsidR="00792AF8" w:rsidRPr="00F25738" w:rsidRDefault="00792AF8" w:rsidP="00792AF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5953ABEA" w14:textId="77777777" w:rsidR="00792AF8" w:rsidRPr="00F25738" w:rsidRDefault="00792AF8" w:rsidP="00792AF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79F71B74" w14:textId="77777777" w:rsidR="00792AF8" w:rsidRPr="00F25738" w:rsidRDefault="00792AF8" w:rsidP="00792AF8">
      <w:pPr>
        <w:rPr>
          <w:rFonts w:ascii="GHEA Grapalat" w:eastAsia="Calibri" w:hAnsi="GHEA Grapalat"/>
          <w:lang w:val="hy-AM" w:eastAsia="en-US"/>
        </w:rPr>
      </w:pPr>
    </w:p>
    <w:p w14:paraId="17E51D1D" w14:textId="77777777" w:rsidR="00792AF8" w:rsidRPr="00F25738" w:rsidRDefault="00792AF8" w:rsidP="00792AF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4B9AB1A2" w14:textId="77777777" w:rsidR="00792AF8" w:rsidRPr="00F25738" w:rsidRDefault="00792AF8" w:rsidP="00792AF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>ԱԱՏՄ-ի ծառայողի պաշտոնը,</w:t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089D745D" w14:textId="77777777" w:rsidR="00792AF8" w:rsidRPr="00F25738" w:rsidRDefault="00792AF8" w:rsidP="00792AF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1B85C577" w14:textId="77777777" w:rsidR="00792AF8" w:rsidRPr="00F25738" w:rsidRDefault="00792AF8" w:rsidP="00792AF8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 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75F52A1D" w14:textId="77777777" w:rsidR="00792AF8" w:rsidRPr="00F25738" w:rsidRDefault="00792AF8" w:rsidP="00792AF8">
      <w:pPr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eastAsia="en-US"/>
        </w:rPr>
        <w:t>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</w:t>
      </w:r>
    </w:p>
    <w:p w14:paraId="595D8A1A" w14:textId="77777777" w:rsidR="00792AF8" w:rsidRPr="00F25738" w:rsidRDefault="00792AF8" w:rsidP="00792AF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393" w:tblpY="-41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792AF8" w:rsidRPr="00F25738" w14:paraId="30A00DCA" w14:textId="77777777" w:rsidTr="00E34F9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87F31D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6A06A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C4C62B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F33A48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FD41E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95566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DDD02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45CFC" w14:textId="77777777" w:rsidR="00792AF8" w:rsidRPr="00F25738" w:rsidRDefault="00792AF8" w:rsidP="00E34F93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2573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073DCD10" w14:textId="77777777" w:rsidR="00792AF8" w:rsidRPr="00F25738" w:rsidRDefault="00792AF8" w:rsidP="00792AF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F25738">
        <w:rPr>
          <w:rFonts w:ascii="GHEA Grapalat" w:eastAsia="Arial Unicode MS" w:hAnsi="GHEA Grapalat" w:cs="Arial Unicode MS"/>
          <w:lang w:val="hy-AM"/>
        </w:rPr>
        <w:t>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lang w:val="hy-AM"/>
        </w:rPr>
        <w:tab/>
      </w:r>
      <w:r w:rsidRPr="00F25738">
        <w:rPr>
          <w:rFonts w:ascii="GHEA Grapalat" w:hAnsi="GHEA Grapalat" w:cs="Sylfaen"/>
          <w:b/>
          <w:lang w:val="hy-AM"/>
        </w:rPr>
        <w:t>Հ Վ Հ Հ</w:t>
      </w:r>
    </w:p>
    <w:p w14:paraId="68F087A5" w14:textId="77777777" w:rsidR="00792AF8" w:rsidRPr="00F25738" w:rsidRDefault="00792AF8" w:rsidP="00792AF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F2573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6E90C4EB" w14:textId="77777777" w:rsidR="00792AF8" w:rsidRPr="00F25738" w:rsidRDefault="00792AF8" w:rsidP="00792AF8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42DF4E80" w14:textId="77777777" w:rsidR="00792AF8" w:rsidRPr="00F25738" w:rsidRDefault="00792AF8" w:rsidP="00792AF8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0BD36A55" w14:textId="77777777" w:rsidR="00792AF8" w:rsidRPr="00F25738" w:rsidRDefault="00792AF8" w:rsidP="00792AF8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48A2EC96" w14:textId="77777777" w:rsidR="00792AF8" w:rsidRPr="00F25738" w:rsidRDefault="00792AF8" w:rsidP="00792AF8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2D5B08B1" w14:textId="77777777" w:rsidR="00792AF8" w:rsidRPr="00F25738" w:rsidRDefault="00792AF8" w:rsidP="00792AF8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F25738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</w:r>
      <w:r w:rsidRPr="00F2573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18692BBF" w14:textId="77777777" w:rsidR="00792AF8" w:rsidRPr="00F25738" w:rsidRDefault="00792AF8" w:rsidP="00792AF8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15BFEFC4" w14:textId="77777777" w:rsidR="00792AF8" w:rsidRPr="00F25738" w:rsidRDefault="00792AF8" w:rsidP="00792AF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7F5E0093" w14:textId="77777777" w:rsidR="00792AF8" w:rsidRPr="00F25738" w:rsidRDefault="00792AF8" w:rsidP="00792AF8">
      <w:pPr>
        <w:spacing w:line="360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54490774" w14:textId="77777777" w:rsidR="00792AF8" w:rsidRPr="00F25738" w:rsidRDefault="00792AF8" w:rsidP="00792AF8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="00CE0175"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="00CE0175"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10AFD751" w14:textId="77777777" w:rsidR="00792AF8" w:rsidRPr="00F25738" w:rsidRDefault="00792AF8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="00CE0175" w:rsidRPr="00F2573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44E400AA" w14:textId="77777777" w:rsidR="00792AF8" w:rsidRPr="00F25738" w:rsidRDefault="00792AF8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</w:p>
    <w:p w14:paraId="79FA431C" w14:textId="77777777" w:rsidR="00CE0175" w:rsidRPr="00F25738" w:rsidRDefault="00CE0175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</w:p>
    <w:p w14:paraId="10ED82B5" w14:textId="77777777" w:rsidR="00CE0175" w:rsidRPr="00F25738" w:rsidRDefault="00CE0175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</w:p>
    <w:p w14:paraId="02BC2536" w14:textId="77777777" w:rsidR="00CE0175" w:rsidRPr="00F25738" w:rsidRDefault="00CE0175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</w:p>
    <w:p w14:paraId="06EC38BA" w14:textId="77777777" w:rsidR="00CE0175" w:rsidRPr="00F25738" w:rsidRDefault="00CE0175" w:rsidP="00792AF8">
      <w:pPr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</w:p>
    <w:p w14:paraId="2F48DC37" w14:textId="77777777" w:rsidR="00792AF8" w:rsidRPr="00F25738" w:rsidRDefault="00792AF8" w:rsidP="00227A42">
      <w:pPr>
        <w:pStyle w:val="ListParagraph"/>
        <w:numPr>
          <w:ilvl w:val="0"/>
          <w:numId w:val="46"/>
        </w:numPr>
        <w:jc w:val="center"/>
        <w:rPr>
          <w:rFonts w:ascii="GHEA Grapalat" w:hAnsi="GHEA Grapalat"/>
          <w:b/>
          <w:sz w:val="20"/>
          <w:szCs w:val="20"/>
        </w:rPr>
      </w:pPr>
      <w:r w:rsidRPr="00F25738">
        <w:rPr>
          <w:rFonts w:ascii="GHEA Grapalat" w:hAnsi="GHEA Grapalat"/>
          <w:b/>
          <w:sz w:val="20"/>
          <w:szCs w:val="20"/>
        </w:rPr>
        <w:t>ՏԵՂԵԿԱՏՎԱԿԱՆ ՀԱՐՑԵՐ</w:t>
      </w:r>
    </w:p>
    <w:p w14:paraId="1934EDA2" w14:textId="77777777" w:rsidR="00792AF8" w:rsidRPr="00F25738" w:rsidRDefault="00792AF8" w:rsidP="00792AF8">
      <w:pPr>
        <w:jc w:val="center"/>
        <w:rPr>
          <w:rFonts w:ascii="GHEA Grapalat" w:hAnsi="GHEA Grapalat" w:cs="Arial Unicode MS"/>
          <w:lang w:val="hy-AM"/>
        </w:rPr>
      </w:pPr>
    </w:p>
    <w:tbl>
      <w:tblPr>
        <w:tblW w:w="14170" w:type="dxa"/>
        <w:tblCellSpacing w:w="0" w:type="dxa"/>
        <w:tblInd w:w="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8431"/>
        <w:gridCol w:w="4990"/>
      </w:tblGrid>
      <w:tr w:rsidR="00792AF8" w:rsidRPr="00F25738" w14:paraId="62025506" w14:textId="77777777" w:rsidTr="00D52B5A">
        <w:trPr>
          <w:trHeight w:val="573"/>
          <w:tblCellSpacing w:w="0" w:type="dxa"/>
        </w:trPr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D2B45" w14:textId="77777777" w:rsidR="00792AF8" w:rsidRPr="00F25738" w:rsidRDefault="00792AF8" w:rsidP="00E34F93">
            <w:pPr>
              <w:spacing w:before="100" w:beforeAutospacing="1"/>
              <w:ind w:left="360"/>
              <w:rPr>
                <w:rFonts w:ascii="GHEA Grapalat" w:hAnsi="GHEA Grapalat"/>
                <w:b/>
              </w:rPr>
            </w:pPr>
            <w:r w:rsidRPr="00F25738">
              <w:rPr>
                <w:rFonts w:ascii="GHEA Grapalat" w:hAnsi="GHEA Grapalat"/>
                <w:b/>
                <w:i/>
                <w:lang w:val="hy-AM"/>
              </w:rPr>
              <w:t>№</w:t>
            </w:r>
          </w:p>
        </w:tc>
        <w:tc>
          <w:tcPr>
            <w:tcW w:w="8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1B5DF" w14:textId="77777777" w:rsidR="00792AF8" w:rsidRPr="00F25738" w:rsidRDefault="00792AF8" w:rsidP="00E34F93">
            <w:pPr>
              <w:spacing w:before="100" w:beforeAutospacing="1"/>
              <w:ind w:left="158"/>
              <w:jc w:val="center"/>
              <w:rPr>
                <w:rFonts w:ascii="GHEA Grapalat" w:hAnsi="GHEA Grapalat" w:cs="Sylfaen"/>
                <w:b/>
              </w:rPr>
            </w:pPr>
            <w:r w:rsidRPr="00F25738">
              <w:rPr>
                <w:rFonts w:ascii="GHEA Grapalat" w:hAnsi="GHEA Grapalat"/>
                <w:b/>
              </w:rPr>
              <w:t>ՀԱՐՑԵՐ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AE5E5" w14:textId="77777777" w:rsidR="00792AF8" w:rsidRPr="00F25738" w:rsidRDefault="00792AF8" w:rsidP="00E34F93">
            <w:pPr>
              <w:jc w:val="center"/>
              <w:rPr>
                <w:rFonts w:ascii="GHEA Grapalat" w:hAnsi="GHEA Grapalat"/>
                <w:b/>
              </w:rPr>
            </w:pPr>
            <w:r w:rsidRPr="00F25738">
              <w:rPr>
                <w:rFonts w:ascii="GHEA Grapalat" w:hAnsi="GHEA Grapalat"/>
                <w:b/>
              </w:rPr>
              <w:t>ՊԱՏԱՍԽԱՆ</w:t>
            </w:r>
          </w:p>
        </w:tc>
      </w:tr>
      <w:tr w:rsidR="00792AF8" w:rsidRPr="00F25738" w14:paraId="3ADDC0C3" w14:textId="77777777" w:rsidTr="00C04D91">
        <w:trPr>
          <w:trHeight w:val="660"/>
          <w:tblCellSpacing w:w="0" w:type="dxa"/>
        </w:trPr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4ACAC" w14:textId="77777777" w:rsidR="00792AF8" w:rsidRPr="00F25738" w:rsidRDefault="004337F1" w:rsidP="004337F1">
            <w:pPr>
              <w:spacing w:before="100" w:beforeAutospacing="1"/>
              <w:ind w:left="206" w:hanging="142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F25738">
              <w:rPr>
                <w:rFonts w:ascii="GHEA Grapalat" w:hAnsi="GHEA Grapalat"/>
                <w:lang w:val="hy-AM" w:eastAsia="en-US"/>
              </w:rPr>
              <w:t>1.</w:t>
            </w:r>
          </w:p>
          <w:p w14:paraId="12E10A6B" w14:textId="77777777" w:rsidR="004337F1" w:rsidRPr="00F25738" w:rsidRDefault="004337F1" w:rsidP="004337F1">
            <w:pPr>
              <w:spacing w:before="100" w:beforeAutospacing="1"/>
              <w:ind w:left="206" w:hanging="142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96CBB" w14:textId="77777777" w:rsidR="00792AF8" w:rsidRPr="00F25738" w:rsidRDefault="00792AF8" w:rsidP="00C04D91">
            <w:pPr>
              <w:spacing w:before="100" w:beforeAutospacing="1"/>
              <w:ind w:left="158"/>
              <w:rPr>
                <w:rFonts w:ascii="GHEA Grapalat" w:hAnsi="GHEA Grapalat"/>
              </w:rPr>
            </w:pPr>
            <w:r w:rsidRPr="00F25738">
              <w:rPr>
                <w:rFonts w:ascii="GHEA Grapalat" w:hAnsi="GHEA Grapalat" w:cs="Sylfaen"/>
                <w:lang w:val="hy-AM"/>
              </w:rPr>
              <w:t>Գործունեության տեսակը, լիցենզիան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D352D" w14:textId="77777777" w:rsidR="00792AF8" w:rsidRPr="00F25738" w:rsidRDefault="00792AF8" w:rsidP="00E34F93">
            <w:pPr>
              <w:jc w:val="both"/>
              <w:rPr>
                <w:rFonts w:ascii="GHEA Grapalat" w:hAnsi="GHEA Grapalat"/>
              </w:rPr>
            </w:pPr>
          </w:p>
        </w:tc>
      </w:tr>
      <w:tr w:rsidR="00792AF8" w:rsidRPr="00794BDE" w14:paraId="3F02AC98" w14:textId="77777777" w:rsidTr="00C04D91">
        <w:trPr>
          <w:trHeight w:val="1146"/>
          <w:tblCellSpacing w:w="0" w:type="dxa"/>
        </w:trPr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8C244" w14:textId="77777777" w:rsidR="00792AF8" w:rsidRPr="00F25738" w:rsidRDefault="004337F1" w:rsidP="004337F1">
            <w:pPr>
              <w:spacing w:before="100" w:beforeAutospacing="1"/>
              <w:ind w:left="206" w:hanging="142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F25738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8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1AB34" w14:textId="77777777" w:rsidR="00792AF8" w:rsidRPr="00F25738" w:rsidRDefault="00792AF8" w:rsidP="00C04D91">
            <w:pPr>
              <w:spacing w:before="100" w:beforeAutospacing="1"/>
              <w:ind w:left="158"/>
              <w:rPr>
                <w:rFonts w:ascii="GHEA Grapalat" w:hAnsi="GHEA Grapalat" w:cs="Sylfaen"/>
                <w:lang w:val="hy-AM"/>
              </w:rPr>
            </w:pPr>
            <w:r w:rsidRPr="00F25738">
              <w:rPr>
                <w:rFonts w:ascii="GHEA Grapalat" w:hAnsi="GHEA Grapalat" w:cs="Sylfaen"/>
                <w:lang w:val="hy-AM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1D76F" w14:textId="77777777" w:rsidR="00792AF8" w:rsidRPr="00F25738" w:rsidRDefault="00792AF8" w:rsidP="00E34F9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92AF8" w:rsidRPr="00F25738" w14:paraId="6FE69785" w14:textId="77777777" w:rsidTr="004337F1">
        <w:trPr>
          <w:trHeight w:val="1029"/>
          <w:tblCellSpacing w:w="0" w:type="dxa"/>
        </w:trPr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412F1" w14:textId="77777777" w:rsidR="00792AF8" w:rsidRPr="00F25738" w:rsidRDefault="004337F1" w:rsidP="004337F1">
            <w:pPr>
              <w:spacing w:before="100" w:beforeAutospacing="1"/>
              <w:ind w:left="206" w:hanging="142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F25738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8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78B95" w14:textId="77777777" w:rsidR="00792AF8" w:rsidRPr="00F25738" w:rsidRDefault="00792AF8" w:rsidP="00C04D91">
            <w:pPr>
              <w:ind w:left="158"/>
              <w:rPr>
                <w:rFonts w:ascii="GHEA Grapalat" w:hAnsi="GHEA Grapalat"/>
                <w:lang w:val="hy-AM"/>
              </w:rPr>
            </w:pPr>
            <w:r w:rsidRPr="00F25738">
              <w:rPr>
                <w:rFonts w:ascii="GHEA Grapalat" w:hAnsi="GHEA Grapalat"/>
                <w:lang w:val="hy-AM"/>
              </w:rPr>
              <w:t>Բուժաշխատողների թիվը՝</w:t>
            </w:r>
          </w:p>
          <w:p w14:paraId="56329969" w14:textId="77777777" w:rsidR="00792AF8" w:rsidRPr="00F25738" w:rsidRDefault="00792AF8" w:rsidP="00C04D91">
            <w:pPr>
              <w:ind w:left="158"/>
              <w:rPr>
                <w:rFonts w:ascii="GHEA Grapalat" w:hAnsi="GHEA Grapalat"/>
                <w:lang w:val="hy-AM"/>
              </w:rPr>
            </w:pPr>
            <w:r w:rsidRPr="00F25738">
              <w:rPr>
                <w:rFonts w:ascii="GHEA Grapalat" w:hAnsi="GHEA Grapalat"/>
                <w:lang w:val="hy-AM"/>
              </w:rPr>
              <w:t>Ավագ</w:t>
            </w:r>
          </w:p>
          <w:p w14:paraId="6E343984" w14:textId="77777777" w:rsidR="00792AF8" w:rsidRPr="00F25738" w:rsidRDefault="00792AF8" w:rsidP="00C04D91">
            <w:pPr>
              <w:ind w:left="158"/>
              <w:rPr>
                <w:rFonts w:ascii="GHEA Grapalat" w:hAnsi="GHEA Grapalat"/>
                <w:lang w:val="hy-AM"/>
              </w:rPr>
            </w:pPr>
            <w:r w:rsidRPr="00F25738">
              <w:rPr>
                <w:rFonts w:ascii="GHEA Grapalat" w:hAnsi="GHEA Grapalat"/>
                <w:lang w:val="hy-AM"/>
              </w:rPr>
              <w:t>Միջին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F7E21" w14:textId="77777777" w:rsidR="00792AF8" w:rsidRPr="00F25738" w:rsidRDefault="00792AF8" w:rsidP="00E34F93">
            <w:pPr>
              <w:jc w:val="both"/>
              <w:rPr>
                <w:rFonts w:ascii="GHEA Grapalat" w:hAnsi="GHEA Grapalat"/>
              </w:rPr>
            </w:pPr>
          </w:p>
        </w:tc>
      </w:tr>
      <w:tr w:rsidR="00792AF8" w:rsidRPr="00794BDE" w14:paraId="190D4C79" w14:textId="77777777" w:rsidTr="00C04D91">
        <w:trPr>
          <w:trHeight w:val="385"/>
          <w:tblCellSpacing w:w="0" w:type="dxa"/>
        </w:trPr>
        <w:tc>
          <w:tcPr>
            <w:tcW w:w="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FB9DB" w14:textId="77777777" w:rsidR="00792AF8" w:rsidRPr="00F25738" w:rsidRDefault="004337F1" w:rsidP="004337F1">
            <w:pPr>
              <w:spacing w:before="100" w:beforeAutospacing="1"/>
              <w:ind w:left="206" w:hanging="142"/>
              <w:contextualSpacing/>
              <w:jc w:val="center"/>
              <w:rPr>
                <w:rFonts w:ascii="GHEA Grapalat" w:hAnsi="GHEA Grapalat"/>
                <w:lang w:val="hy-AM" w:eastAsia="en-US"/>
              </w:rPr>
            </w:pPr>
            <w:r w:rsidRPr="00F25738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8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9A002B" w14:textId="77777777" w:rsidR="00792AF8" w:rsidRPr="00F25738" w:rsidRDefault="00792AF8" w:rsidP="00C04D91">
            <w:pPr>
              <w:ind w:left="158"/>
              <w:rPr>
                <w:rFonts w:ascii="GHEA Grapalat" w:hAnsi="GHEA Grapalat"/>
                <w:lang w:val="hy-AM"/>
              </w:rPr>
            </w:pPr>
            <w:r w:rsidRPr="00F25738">
              <w:rPr>
                <w:rFonts w:ascii="GHEA Grapalat" w:hAnsi="GHEA Grapalat"/>
                <w:lang w:val="hy-AM"/>
              </w:rPr>
              <w:t>Շտապ բուժօգնության մեքենաների/բրիգադների քանակը՝ ըստ ծառայությունների տեսակների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543F8" w14:textId="77777777" w:rsidR="00792AF8" w:rsidRPr="00F25738" w:rsidRDefault="00792AF8" w:rsidP="00E34F93">
            <w:pPr>
              <w:jc w:val="both"/>
              <w:rPr>
                <w:rFonts w:ascii="GHEA Grapalat" w:hAnsi="GHEA Grapalat"/>
                <w:lang w:val="hy-AM"/>
              </w:rPr>
            </w:pPr>
            <w:r w:rsidRPr="00F25738">
              <w:rPr>
                <w:rFonts w:ascii="Calibri" w:hAnsi="Calibri" w:cs="Calibri"/>
                <w:lang w:val="hy-AM"/>
              </w:rPr>
              <w:t> </w:t>
            </w:r>
          </w:p>
        </w:tc>
      </w:tr>
    </w:tbl>
    <w:p w14:paraId="2E3B8D75" w14:textId="3441BB5D" w:rsidR="00792AF8" w:rsidRPr="00B44F92" w:rsidRDefault="00F25738" w:rsidP="00F25738">
      <w:pPr>
        <w:pStyle w:val="ListParagraph"/>
        <w:shd w:val="clear" w:color="auto" w:fill="FFFFFF"/>
        <w:spacing w:after="160" w:line="259" w:lineRule="auto"/>
        <w:ind w:left="4590"/>
        <w:rPr>
          <w:rFonts w:ascii="GHEA Grapalat" w:hAnsi="GHEA Grapalat" w:cs="Sylfaen"/>
          <w:b/>
          <w:color w:val="000000"/>
          <w:sz w:val="20"/>
          <w:szCs w:val="20"/>
          <w:lang w:val="hy-AM"/>
        </w:rPr>
      </w:pPr>
      <w:r>
        <w:rPr>
          <w:rFonts w:ascii="GHEA Grapalat" w:hAnsi="GHEA Grapalat" w:cs="Sylfaen"/>
          <w:b/>
          <w:color w:val="000000"/>
          <w:sz w:val="20"/>
          <w:szCs w:val="20"/>
          <w:shd w:val="clear" w:color="auto" w:fill="FFFFFF"/>
          <w:lang w:val="hy-AM"/>
        </w:rPr>
        <w:t xml:space="preserve">                            3.     </w:t>
      </w:r>
      <w:r w:rsidR="00792AF8" w:rsidRPr="00B44F92">
        <w:rPr>
          <w:rFonts w:ascii="GHEA Grapalat" w:hAnsi="GHEA Grapalat" w:cs="Sylfaen"/>
          <w:b/>
          <w:color w:val="000000"/>
          <w:sz w:val="20"/>
          <w:szCs w:val="20"/>
          <w:shd w:val="clear" w:color="auto" w:fill="FFFFFF"/>
          <w:lang w:val="hy-AM"/>
        </w:rPr>
        <w:t>ՀԱՐՑԱՇԱՐ</w:t>
      </w:r>
    </w:p>
    <w:p w14:paraId="3DAE90A1" w14:textId="77777777" w:rsidR="00792AF8" w:rsidRPr="00B44F92" w:rsidRDefault="00792AF8" w:rsidP="00792AF8">
      <w:pPr>
        <w:pStyle w:val="ListParagraph"/>
        <w:shd w:val="clear" w:color="auto" w:fill="FFFFFF"/>
        <w:spacing w:after="160" w:line="259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B44F92">
        <w:rPr>
          <w:rFonts w:ascii="GHEA Grapalat" w:hAnsi="GHEA Grapalat" w:cs="Sylfaen"/>
          <w:b/>
          <w:color w:val="000000"/>
          <w:lang w:val="hy-AM"/>
        </w:rPr>
        <w:t>Հ</w:t>
      </w:r>
      <w:r w:rsidRPr="00025CD8">
        <w:rPr>
          <w:rFonts w:ascii="GHEA Grapalat" w:hAnsi="GHEA Grapalat" w:cs="Sylfaen"/>
          <w:b/>
          <w:color w:val="000000"/>
          <w:lang w:val="hy-AM"/>
        </w:rPr>
        <w:t xml:space="preserve">ԱՅԱՍՏԱՆԻ </w:t>
      </w:r>
      <w:r w:rsidRPr="00B44F92">
        <w:rPr>
          <w:rFonts w:ascii="GHEA Grapalat" w:hAnsi="GHEA Grapalat" w:cs="Sylfaen"/>
          <w:b/>
          <w:color w:val="000000"/>
          <w:lang w:val="hy-AM"/>
        </w:rPr>
        <w:t>Հ</w:t>
      </w:r>
      <w:r w:rsidRPr="00025CD8">
        <w:rPr>
          <w:rFonts w:ascii="GHEA Grapalat" w:hAnsi="GHEA Grapalat" w:cs="Sylfaen"/>
          <w:b/>
          <w:color w:val="000000"/>
          <w:lang w:val="hy-AM"/>
        </w:rPr>
        <w:t>ԱՆՐԱՊԵՏՈՒԹՅԱՆ</w:t>
      </w:r>
      <w:r w:rsidRPr="00B44F92">
        <w:rPr>
          <w:rFonts w:ascii="GHEA Grapalat" w:hAnsi="GHEA Grapalat" w:cs="Sylfaen"/>
          <w:b/>
          <w:color w:val="000000"/>
          <w:lang w:val="hy-AM"/>
        </w:rPr>
        <w:t xml:space="preserve"> ԱՌՈՂՋԱՊԱՀԱԿԱՆ </w:t>
      </w:r>
      <w:r>
        <w:rPr>
          <w:rFonts w:ascii="GHEA Grapalat" w:hAnsi="GHEA Grapalat" w:cs="Sylfaen"/>
          <w:b/>
          <w:color w:val="000000"/>
          <w:lang w:val="hy-AM"/>
        </w:rPr>
        <w:t>ԵՎ</w:t>
      </w:r>
      <w:r w:rsidRPr="00B44F92">
        <w:rPr>
          <w:rFonts w:ascii="GHEA Grapalat" w:hAnsi="GHEA Grapalat" w:cs="Sylfaen"/>
          <w:b/>
          <w:color w:val="000000"/>
          <w:lang w:val="hy-AM"/>
        </w:rPr>
        <w:t xml:space="preserve"> ԱՇԽԱՏԱՆՔԻ ՏԵՍՉԱԿԱՆ ՄԱՐՄՆԻ ԿՈՂՄԻՑ ԿԱԶՄԱԿԵՐՊՈՒԹՅՈՒՆՆԵՐՈՒՄ ՇՏԱՊ </w:t>
      </w:r>
      <w:r>
        <w:rPr>
          <w:rFonts w:ascii="GHEA Grapalat" w:hAnsi="GHEA Grapalat" w:cs="Sylfaen"/>
          <w:b/>
          <w:color w:val="000000"/>
          <w:lang w:val="hy-AM"/>
        </w:rPr>
        <w:t>ԵՎ</w:t>
      </w:r>
      <w:r w:rsidRPr="00B44F92">
        <w:rPr>
          <w:rFonts w:ascii="GHEA Grapalat" w:hAnsi="GHEA Grapalat" w:cs="Sylfaen"/>
          <w:b/>
          <w:color w:val="000000"/>
          <w:lang w:val="hy-AM"/>
        </w:rPr>
        <w:t xml:space="preserve"> ԱՆՀԵՏԱՁԳԵԼԻ ԲԺՇԿԱԿԱՆ</w:t>
      </w:r>
      <w:r w:rsidRPr="00B44F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B44F92">
        <w:rPr>
          <w:rFonts w:ascii="GHEA Grapalat" w:hAnsi="GHEA Grapalat" w:cs="Sylfaen"/>
          <w:b/>
          <w:color w:val="000000"/>
          <w:lang w:val="hy-AM"/>
        </w:rPr>
        <w:t>ՕԳՆՈՒԹՅԱՆ ՆՈՐՄԵՐԻ ՆՎԱԶԱԳՈՒՅՆ ՊԱՀԱՆՋՆԵՐԻ ԿԱՏԱՐՄԱՆ ՆԿԱՏՄԱՄԲ ԻՐԱԿԱՆԱՑՎՈՂ ՍՏՈՒԳՈՒՄՆԵՐԻ</w:t>
      </w:r>
    </w:p>
    <w:p w14:paraId="6CEF4322" w14:textId="77777777" w:rsidR="00792AF8" w:rsidRPr="00B44F92" w:rsidRDefault="00792AF8" w:rsidP="00792AF8">
      <w:pPr>
        <w:jc w:val="center"/>
        <w:rPr>
          <w:rFonts w:ascii="GHEA Grapalat" w:hAnsi="GHEA Grapalat" w:cs="Arial Unicode MS"/>
          <w:lang w:val="hy-AM"/>
        </w:rPr>
      </w:pPr>
    </w:p>
    <w:tbl>
      <w:tblPr>
        <w:tblW w:w="1510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490"/>
        <w:gridCol w:w="2451"/>
        <w:gridCol w:w="708"/>
        <w:gridCol w:w="587"/>
        <w:gridCol w:w="831"/>
        <w:gridCol w:w="733"/>
        <w:gridCol w:w="1862"/>
        <w:gridCol w:w="1738"/>
      </w:tblGrid>
      <w:tr w:rsidR="00792AF8" w:rsidRPr="006105C0" w14:paraId="2DC6B6F9" w14:textId="77777777" w:rsidTr="004337F1">
        <w:trPr>
          <w:trHeight w:val="428"/>
        </w:trPr>
        <w:tc>
          <w:tcPr>
            <w:tcW w:w="706" w:type="dxa"/>
            <w:vMerge w:val="restart"/>
          </w:tcPr>
          <w:p w14:paraId="31EF569B" w14:textId="77777777" w:rsidR="00792AF8" w:rsidRPr="005C24C2" w:rsidRDefault="00792AF8" w:rsidP="00E34F93">
            <w:pPr>
              <w:ind w:left="-103" w:firstLine="87"/>
              <w:contextualSpacing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5C24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5490" w:type="dxa"/>
            <w:vMerge w:val="restart"/>
          </w:tcPr>
          <w:p w14:paraId="45DA377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  <w:proofErr w:type="spellEnd"/>
          </w:p>
        </w:tc>
        <w:tc>
          <w:tcPr>
            <w:tcW w:w="2451" w:type="dxa"/>
            <w:vMerge w:val="restart"/>
          </w:tcPr>
          <w:p w14:paraId="5F8EFB8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Հղում</w:t>
            </w:r>
            <w:proofErr w:type="spellEnd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նորմատիվ</w:t>
            </w:r>
            <w:proofErr w:type="spellEnd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 w:rsidRPr="00725F0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իրավական </w:t>
            </w: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ակտ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եր</w:t>
            </w: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ին</w:t>
            </w:r>
            <w:proofErr w:type="spellEnd"/>
          </w:p>
        </w:tc>
        <w:tc>
          <w:tcPr>
            <w:tcW w:w="2126" w:type="dxa"/>
            <w:gridSpan w:val="3"/>
          </w:tcPr>
          <w:p w14:paraId="0B53D9A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725F0F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733" w:type="dxa"/>
            <w:vMerge w:val="restart"/>
          </w:tcPr>
          <w:p w14:paraId="2AD0FE2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Կշիռ</w:t>
            </w:r>
            <w:proofErr w:type="spellEnd"/>
          </w:p>
        </w:tc>
        <w:tc>
          <w:tcPr>
            <w:tcW w:w="1862" w:type="dxa"/>
            <w:vMerge w:val="restart"/>
          </w:tcPr>
          <w:p w14:paraId="2EB32A5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Ստուգման</w:t>
            </w:r>
            <w:proofErr w:type="spellEnd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մեթոդ</w:t>
            </w:r>
            <w:proofErr w:type="spellEnd"/>
          </w:p>
        </w:tc>
        <w:tc>
          <w:tcPr>
            <w:tcW w:w="1738" w:type="dxa"/>
            <w:vMerge w:val="restart"/>
          </w:tcPr>
          <w:p w14:paraId="2A6CDF7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Մեկնաբա</w:t>
            </w:r>
            <w:proofErr w:type="spellEnd"/>
            <w:r w:rsidR="003072C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  <w:proofErr w:type="spellStart"/>
            <w:r w:rsidRPr="00725F0F">
              <w:rPr>
                <w:rFonts w:ascii="GHEA Grapalat" w:hAnsi="GHEA Grapalat" w:cs="Sylfaen"/>
                <w:b/>
                <w:sz w:val="22"/>
                <w:szCs w:val="22"/>
              </w:rPr>
              <w:t>նություն</w:t>
            </w:r>
            <w:proofErr w:type="spellEnd"/>
          </w:p>
        </w:tc>
      </w:tr>
      <w:tr w:rsidR="00792AF8" w:rsidRPr="006105C0" w14:paraId="13DBE98E" w14:textId="77777777" w:rsidTr="004337F1">
        <w:trPr>
          <w:trHeight w:val="530"/>
        </w:trPr>
        <w:tc>
          <w:tcPr>
            <w:tcW w:w="706" w:type="dxa"/>
            <w:vMerge/>
          </w:tcPr>
          <w:p w14:paraId="3B662BE6" w14:textId="77777777" w:rsidR="00792AF8" w:rsidRPr="006105C0" w:rsidRDefault="00792AF8" w:rsidP="00E34F93">
            <w:pPr>
              <w:ind w:hanging="3"/>
              <w:contextualSpacing/>
              <w:jc w:val="center"/>
              <w:rPr>
                <w:rFonts w:ascii="GHEA Grapalat" w:hAnsi="GHEA Grapalat" w:cs="Sylfaen"/>
                <w:b/>
                <w:lang w:val="af-ZA" w:eastAsia="en-US"/>
              </w:rPr>
            </w:pPr>
          </w:p>
        </w:tc>
        <w:tc>
          <w:tcPr>
            <w:tcW w:w="5490" w:type="dxa"/>
            <w:vMerge/>
          </w:tcPr>
          <w:p w14:paraId="59AEEE4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51" w:type="dxa"/>
            <w:vMerge/>
          </w:tcPr>
          <w:p w14:paraId="26F8A7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708" w:type="dxa"/>
          </w:tcPr>
          <w:p w14:paraId="2C51483D" w14:textId="77777777" w:rsidR="00792AF8" w:rsidRPr="009574D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9574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proofErr w:type="spellStart"/>
            <w:r w:rsidRPr="009574DF">
              <w:rPr>
                <w:rFonts w:ascii="GHEA Grapalat" w:hAnsi="GHEA Grapalat" w:cs="Sylfaen"/>
                <w:b/>
                <w:sz w:val="22"/>
                <w:szCs w:val="22"/>
              </w:rPr>
              <w:t>յո</w:t>
            </w:r>
            <w:proofErr w:type="spellEnd"/>
          </w:p>
        </w:tc>
        <w:tc>
          <w:tcPr>
            <w:tcW w:w="587" w:type="dxa"/>
          </w:tcPr>
          <w:p w14:paraId="454D0FE5" w14:textId="77777777" w:rsidR="00792AF8" w:rsidRPr="009574D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9574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Ո</w:t>
            </w:r>
            <w:r w:rsidRPr="009574DF">
              <w:rPr>
                <w:rFonts w:ascii="GHEA Grapalat" w:hAnsi="GHEA Grapalat" w:cs="Sylfaen"/>
                <w:b/>
                <w:sz w:val="22"/>
                <w:szCs w:val="22"/>
              </w:rPr>
              <w:t>չ</w:t>
            </w:r>
          </w:p>
        </w:tc>
        <w:tc>
          <w:tcPr>
            <w:tcW w:w="831" w:type="dxa"/>
          </w:tcPr>
          <w:p w14:paraId="3867A5D3" w14:textId="77777777" w:rsidR="00792AF8" w:rsidRPr="009574DF" w:rsidRDefault="00792AF8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9574D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Չ</w:t>
            </w:r>
            <w:r w:rsidRPr="009574DF">
              <w:rPr>
                <w:rFonts w:ascii="GHEA Grapalat" w:hAnsi="GHEA Grapalat" w:cs="Sylfaen"/>
                <w:b/>
                <w:sz w:val="22"/>
                <w:szCs w:val="22"/>
              </w:rPr>
              <w:t xml:space="preserve"> /պ</w:t>
            </w:r>
          </w:p>
        </w:tc>
        <w:tc>
          <w:tcPr>
            <w:tcW w:w="733" w:type="dxa"/>
            <w:vMerge/>
          </w:tcPr>
          <w:p w14:paraId="7B515D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1862" w:type="dxa"/>
            <w:vMerge/>
          </w:tcPr>
          <w:p w14:paraId="7B6E8DC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1738" w:type="dxa"/>
            <w:vMerge/>
          </w:tcPr>
          <w:p w14:paraId="5B4226E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792AF8" w:rsidRPr="006105C0" w14:paraId="688CF347" w14:textId="77777777" w:rsidTr="004337F1">
        <w:trPr>
          <w:trHeight w:val="431"/>
        </w:trPr>
        <w:tc>
          <w:tcPr>
            <w:tcW w:w="706" w:type="dxa"/>
          </w:tcPr>
          <w:p w14:paraId="769B9A70" w14:textId="77777777" w:rsidR="00792AF8" w:rsidRPr="008C4306" w:rsidRDefault="00792AF8" w:rsidP="004337F1">
            <w:pPr>
              <w:ind w:left="360" w:right="-671"/>
              <w:contextualSpacing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</w:p>
          <w:p w14:paraId="4A80C12F" w14:textId="77777777" w:rsidR="00792AF8" w:rsidRPr="008C4306" w:rsidRDefault="00792AF8" w:rsidP="004337F1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8C430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5490" w:type="dxa"/>
          </w:tcPr>
          <w:p w14:paraId="488003B6" w14:textId="3F16F744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Կազմակերպությունն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ունի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շտապ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անհետաձգելի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տեսակն իրականացնելու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լիցենզիա</w:t>
            </w:r>
            <w:proofErr w:type="spellEnd"/>
          </w:p>
        </w:tc>
        <w:tc>
          <w:tcPr>
            <w:tcW w:w="2451" w:type="dxa"/>
          </w:tcPr>
          <w:p w14:paraId="19EFBCFB" w14:textId="72E31EA7" w:rsidR="00792AF8" w:rsidRPr="007707FB" w:rsidRDefault="00792AF8" w:rsidP="007707FB">
            <w:pPr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C4306"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</w:t>
            </w:r>
            <w:r w:rsidRPr="008C4306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8C4306"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hոդված 27 մաս 1</w:t>
            </w:r>
          </w:p>
        </w:tc>
        <w:tc>
          <w:tcPr>
            <w:tcW w:w="708" w:type="dxa"/>
          </w:tcPr>
          <w:p w14:paraId="1D319A1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2F2157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C2E424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5B1AC0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4C209946" w14:textId="77777777" w:rsidR="00792AF8" w:rsidRPr="009574DF" w:rsidRDefault="00792AF8" w:rsidP="00E34F93">
            <w:pPr>
              <w:ind w:left="-119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574D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19A4F66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89036F" w:rsidRPr="006105C0" w14:paraId="0932EA42" w14:textId="77777777" w:rsidTr="004337F1">
        <w:trPr>
          <w:trHeight w:val="431"/>
        </w:trPr>
        <w:tc>
          <w:tcPr>
            <w:tcW w:w="706" w:type="dxa"/>
          </w:tcPr>
          <w:p w14:paraId="2AEF3482" w14:textId="77777777" w:rsidR="0089036F" w:rsidRPr="0089036F" w:rsidRDefault="0089036F" w:rsidP="0089036F">
            <w:pPr>
              <w:ind w:left="360" w:right="-671"/>
              <w:contextualSpacing/>
              <w:jc w:val="center"/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  <w:r w:rsidRPr="0089036F"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  <w:t>2.</w:t>
            </w:r>
          </w:p>
          <w:p w14:paraId="5C6C80AF" w14:textId="77777777" w:rsidR="0089036F" w:rsidRPr="0089036F" w:rsidRDefault="0089036F" w:rsidP="0089036F">
            <w:pPr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  <w:p w14:paraId="73971B3C" w14:textId="77777777" w:rsidR="0089036F" w:rsidRPr="0089036F" w:rsidRDefault="0089036F" w:rsidP="0089036F">
            <w:pPr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</w:p>
          <w:p w14:paraId="282F4EC1" w14:textId="77777777" w:rsidR="0089036F" w:rsidRPr="0089036F" w:rsidRDefault="0089036F" w:rsidP="0089036F">
            <w:pPr>
              <w:rPr>
                <w:rFonts w:ascii="GHEA Grapalat" w:hAnsi="GHEA Grapalat"/>
                <w:b/>
                <w:w w:val="83"/>
                <w:sz w:val="22"/>
                <w:szCs w:val="22"/>
                <w:lang w:val="hy-AM"/>
              </w:rPr>
            </w:pPr>
          </w:p>
          <w:p w14:paraId="2F5BB5FA" w14:textId="25F84BB8" w:rsidR="0089036F" w:rsidRPr="0089036F" w:rsidRDefault="0089036F" w:rsidP="0089036F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hy-AM" w:eastAsia="en-US"/>
              </w:rPr>
            </w:pPr>
            <w:r w:rsidRPr="0089036F">
              <w:rPr>
                <w:rFonts w:ascii="GHEA Grapalat" w:hAnsi="GHEA Grapalat" w:cs="Sylfaen"/>
                <w:b/>
                <w:bCs/>
                <w:sz w:val="22"/>
                <w:szCs w:val="22"/>
                <w:lang w:val="hy-AM" w:eastAsia="en-US"/>
              </w:rPr>
              <w:t xml:space="preserve">  2.</w:t>
            </w:r>
          </w:p>
        </w:tc>
        <w:tc>
          <w:tcPr>
            <w:tcW w:w="5490" w:type="dxa"/>
          </w:tcPr>
          <w:p w14:paraId="6C60FC14" w14:textId="7990CA61" w:rsidR="0089036F" w:rsidRPr="0089036F" w:rsidRDefault="0089036F" w:rsidP="0089036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9036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  <w:r w:rsidRPr="0089036F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</w:tc>
        <w:tc>
          <w:tcPr>
            <w:tcW w:w="2451" w:type="dxa"/>
          </w:tcPr>
          <w:p w14:paraId="5FB37750" w14:textId="705235FE" w:rsidR="0089036F" w:rsidRPr="0089036F" w:rsidRDefault="0089036F" w:rsidP="0089036F">
            <w:pPr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9036F">
              <w:rPr>
                <w:rFonts w:ascii="GHEA Grapalat" w:hAnsi="GHEA Grapalat"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8,  Կառավարության 2002 թվականի հունիսի 29-ի N 867 որոշում, հավելված N5, կետ 18</w:t>
            </w:r>
          </w:p>
        </w:tc>
        <w:tc>
          <w:tcPr>
            <w:tcW w:w="708" w:type="dxa"/>
          </w:tcPr>
          <w:p w14:paraId="02F50F35" w14:textId="77777777" w:rsidR="0089036F" w:rsidRPr="0089036F" w:rsidRDefault="0089036F" w:rsidP="0089036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0E552140" w14:textId="77777777" w:rsidR="0089036F" w:rsidRPr="0089036F" w:rsidRDefault="0089036F" w:rsidP="0089036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72E9422E" w14:textId="77777777" w:rsidR="0089036F" w:rsidRPr="0089036F" w:rsidRDefault="0089036F" w:rsidP="0089036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799CDCD0" w14:textId="1CEE5334" w:rsidR="0089036F" w:rsidRPr="0089036F" w:rsidRDefault="0089036F" w:rsidP="0089036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9036F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11D00C61" w14:textId="7DFAA42A" w:rsidR="0089036F" w:rsidRPr="0089036F" w:rsidRDefault="0089036F" w:rsidP="0089036F">
            <w:pPr>
              <w:ind w:left="-119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9036F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38" w:type="dxa"/>
          </w:tcPr>
          <w:p w14:paraId="75779F9B" w14:textId="77777777" w:rsidR="0089036F" w:rsidRPr="0089036F" w:rsidRDefault="0089036F" w:rsidP="0089036F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792AF8" w:rsidRPr="006105C0" w14:paraId="39CAEE1E" w14:textId="77777777" w:rsidTr="004337F1">
        <w:trPr>
          <w:trHeight w:val="431"/>
        </w:trPr>
        <w:tc>
          <w:tcPr>
            <w:tcW w:w="706" w:type="dxa"/>
          </w:tcPr>
          <w:p w14:paraId="025DD74B" w14:textId="77777777" w:rsidR="00792AF8" w:rsidRPr="008C4306" w:rsidRDefault="00792AF8" w:rsidP="00E34F93">
            <w:pPr>
              <w:ind w:left="360" w:right="-671"/>
              <w:contextualSpacing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</w:p>
          <w:p w14:paraId="65190C52" w14:textId="09089A1A" w:rsidR="00792AF8" w:rsidRPr="008C4306" w:rsidRDefault="0089036F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792AF8" w:rsidRPr="008C430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5490" w:type="dxa"/>
          </w:tcPr>
          <w:p w14:paraId="41EE7B2C" w14:textId="77777777" w:rsidR="00792AF8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Կ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ազմակերպության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շտապ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մեքենաները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համալրված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են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գլոբալ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տեղորոշման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համակարգով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ՋԻՓԻԷՍ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>/GPS)</w:t>
            </w:r>
          </w:p>
          <w:p w14:paraId="0CFA88DA" w14:textId="0436B5F0" w:rsidR="0084727E" w:rsidRPr="0084727E" w:rsidRDefault="0084727E" w:rsidP="0084727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hAnsiTheme="minorHAns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451" w:type="dxa"/>
          </w:tcPr>
          <w:p w14:paraId="0260BC43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422F822" w14:textId="2E14812A" w:rsidR="00792AF8" w:rsidRPr="008B4466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proofErr w:type="spellStart"/>
            <w:r w:rsidRPr="008C4306">
              <w:rPr>
                <w:rFonts w:ascii="GHEA Grapalat" w:hAnsi="GHEA Grapalat" w:cs="Arial"/>
                <w:sz w:val="22"/>
                <w:szCs w:val="22"/>
              </w:rPr>
              <w:t>ավելված</w:t>
            </w:r>
            <w:proofErr w:type="spellEnd"/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="0084727E">
              <w:rPr>
                <w:rFonts w:ascii="GHEA Grapalat" w:hAnsi="GHEA Grapalat" w:cs="Arial"/>
                <w:sz w:val="22"/>
                <w:szCs w:val="22"/>
                <w:lang w:val="af-ZA"/>
              </w:rPr>
              <w:t>3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="008B4466">
              <w:rPr>
                <w:rFonts w:ascii="GHEA Grapalat" w:hAnsi="GHEA Grapalat" w:cs="Arial"/>
                <w:sz w:val="22"/>
                <w:szCs w:val="22"/>
                <w:lang w:val="hy-AM"/>
              </w:rPr>
              <w:t>Պարզաբանումներ</w:t>
            </w:r>
          </w:p>
        </w:tc>
        <w:tc>
          <w:tcPr>
            <w:tcW w:w="708" w:type="dxa"/>
          </w:tcPr>
          <w:p w14:paraId="5C9607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29C07C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6E33D2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6ACDAA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62" w:type="dxa"/>
          </w:tcPr>
          <w:p w14:paraId="704E1ED3" w14:textId="77777777" w:rsidR="00792AF8" w:rsidRPr="009574DF" w:rsidRDefault="00792AF8" w:rsidP="00E34F93">
            <w:pPr>
              <w:ind w:left="-119" w:right="-13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574D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  <w:r w:rsidRPr="009574DF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000167C9" w14:textId="77777777" w:rsidR="00792AF8" w:rsidRPr="009574DF" w:rsidRDefault="00792AF8" w:rsidP="00E34F93">
            <w:pPr>
              <w:ind w:left="-119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574D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50F7497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E709B3" w14:textId="77777777" w:rsidTr="004337F1">
        <w:trPr>
          <w:trHeight w:val="431"/>
        </w:trPr>
        <w:tc>
          <w:tcPr>
            <w:tcW w:w="706" w:type="dxa"/>
          </w:tcPr>
          <w:p w14:paraId="391DD4F5" w14:textId="77777777" w:rsidR="00792AF8" w:rsidRPr="008C4306" w:rsidRDefault="00792AF8" w:rsidP="00E34F93">
            <w:pPr>
              <w:ind w:right="-342" w:hanging="283"/>
              <w:contextualSpacing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</w:p>
          <w:p w14:paraId="487F8F99" w14:textId="3CB362FF" w:rsidR="00792AF8" w:rsidRPr="008C4306" w:rsidRDefault="0089036F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="00792AF8" w:rsidRPr="008C430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5490" w:type="dxa"/>
          </w:tcPr>
          <w:p w14:paraId="60B4BD3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Շտապ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օգնության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մեքենաների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գլոբալ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տեղորոշման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համակարգերը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ՋԻՓԻԷՍ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/GPS)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միացված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են շտապ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անհետաձգելի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բժշկական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օգնության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ու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սպասարկման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կենտրոնական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դիսպետչերական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կառավարման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համակարգին</w:t>
            </w:r>
          </w:p>
        </w:tc>
        <w:tc>
          <w:tcPr>
            <w:tcW w:w="2451" w:type="dxa"/>
          </w:tcPr>
          <w:p w14:paraId="10CAEE20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41DF5A0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C64D737" w14:textId="7235FE85" w:rsidR="00792AF8" w:rsidRPr="004337F1" w:rsidRDefault="00792AF8" w:rsidP="004337F1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="0084727E">
              <w:rPr>
                <w:rFonts w:ascii="GHEA Grapalat" w:hAnsi="GHEA Grapalat" w:cs="Arial"/>
                <w:sz w:val="22"/>
                <w:szCs w:val="22"/>
                <w:lang w:val="af-ZA"/>
              </w:rPr>
              <w:t>3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="00C84E31">
              <w:rPr>
                <w:rFonts w:ascii="GHEA Grapalat" w:hAnsi="GHEA Grapalat" w:cs="Arial"/>
                <w:sz w:val="22"/>
                <w:szCs w:val="22"/>
                <w:lang w:val="hy-AM"/>
              </w:rPr>
              <w:t>Պարզաբանումներ</w:t>
            </w:r>
          </w:p>
        </w:tc>
        <w:tc>
          <w:tcPr>
            <w:tcW w:w="708" w:type="dxa"/>
          </w:tcPr>
          <w:p w14:paraId="63A1158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5C3868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90CC28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98ECA6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62" w:type="dxa"/>
          </w:tcPr>
          <w:p w14:paraId="25F858DE" w14:textId="77777777" w:rsidR="00792AF8" w:rsidRPr="009574DF" w:rsidRDefault="00792AF8" w:rsidP="00E34F93">
            <w:pPr>
              <w:ind w:left="-119" w:right="-13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574D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  <w:r w:rsidRPr="009574DF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43760900" w14:textId="77777777" w:rsidR="00792AF8" w:rsidRPr="009574DF" w:rsidRDefault="00792AF8" w:rsidP="00E34F93">
            <w:pPr>
              <w:ind w:left="-119" w:right="-13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574D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2244225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12B967F" w14:textId="77777777" w:rsidTr="004337F1">
        <w:trPr>
          <w:trHeight w:val="431"/>
        </w:trPr>
        <w:tc>
          <w:tcPr>
            <w:tcW w:w="706" w:type="dxa"/>
          </w:tcPr>
          <w:p w14:paraId="7C6BEF8A" w14:textId="44EDB6A2" w:rsidR="00792AF8" w:rsidRPr="008C4306" w:rsidRDefault="0089036F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5</w:t>
            </w:r>
            <w:r w:rsidR="00792AF8" w:rsidRPr="008C430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5490" w:type="dxa"/>
          </w:tcPr>
          <w:p w14:paraId="53D18754" w14:textId="3524D615" w:rsidR="00792AF8" w:rsidRPr="004138D1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</w:pPr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Շ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տապ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օգնության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մեքենաների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գլոբալ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տեղորոշման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համակարգերը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ՋԻՓԻԷՍ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/GPS) </w:t>
            </w:r>
            <w:proofErr w:type="spellStart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միացված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են </w:t>
            </w:r>
            <w:r w:rsidR="00DE5329" w:rsidRPr="004138D1">
              <w:rPr>
                <w:rFonts w:ascii="GHEA Grapalat" w:eastAsia="MS Mincho" w:hAnsi="GHEA Grapalat" w:cs="Sylfaen"/>
                <w:sz w:val="22"/>
                <w:szCs w:val="22"/>
                <w:lang w:val="hy-AM"/>
              </w:rPr>
              <w:t xml:space="preserve">Հայաստանի Հանրապետության ներքին գործերի 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նախարարության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Փրկարար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ծառայության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ճգնաժամային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կառավարման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ազգային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տարածքային</w:t>
            </w:r>
            <w:proofErr w:type="spellEnd"/>
            <w:r w:rsidRPr="004138D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138D1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</w:rPr>
              <w:t>կենտրոններին</w:t>
            </w:r>
            <w:proofErr w:type="spellEnd"/>
          </w:p>
        </w:tc>
        <w:tc>
          <w:tcPr>
            <w:tcW w:w="2451" w:type="dxa"/>
          </w:tcPr>
          <w:p w14:paraId="284187A5" w14:textId="77777777" w:rsidR="00792AF8" w:rsidRPr="004138D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74FD8E85" w14:textId="77777777" w:rsidR="00792AF8" w:rsidRPr="004138D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3E516C64" w14:textId="72A6E9A4" w:rsidR="00792AF8" w:rsidRPr="004138D1" w:rsidRDefault="00792AF8" w:rsidP="00E34F9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="0084727E"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>3</w:t>
            </w:r>
            <w:r w:rsidRPr="004138D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="00C84E31" w:rsidRPr="004138D1">
              <w:rPr>
                <w:rFonts w:ascii="GHEA Grapalat" w:hAnsi="GHEA Grapalat" w:cs="Arial"/>
                <w:sz w:val="22"/>
                <w:szCs w:val="22"/>
                <w:lang w:val="hy-AM"/>
              </w:rPr>
              <w:t>Պարզաբանումներ</w:t>
            </w:r>
          </w:p>
        </w:tc>
        <w:tc>
          <w:tcPr>
            <w:tcW w:w="708" w:type="dxa"/>
          </w:tcPr>
          <w:p w14:paraId="54B81DB5" w14:textId="77777777" w:rsidR="00792AF8" w:rsidRPr="004138D1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6587961" w14:textId="77777777" w:rsidR="00792AF8" w:rsidRPr="004138D1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B3542CB" w14:textId="77777777" w:rsidR="00792AF8" w:rsidRPr="004138D1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5506DAB" w14:textId="77777777" w:rsidR="00792AF8" w:rsidRPr="004138D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138D1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62" w:type="dxa"/>
          </w:tcPr>
          <w:p w14:paraId="398BFFC7" w14:textId="77777777" w:rsidR="00792AF8" w:rsidRPr="004138D1" w:rsidRDefault="00792AF8" w:rsidP="00E34F93">
            <w:pPr>
              <w:ind w:left="-119" w:right="-13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138D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  <w:r w:rsidRPr="004138D1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4AE05A25" w14:textId="77777777" w:rsidR="00792AF8" w:rsidRPr="004138D1" w:rsidRDefault="00792AF8" w:rsidP="00E34F93">
            <w:pPr>
              <w:ind w:left="-119" w:right="-135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138D1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1BEF2A04" w14:textId="77777777" w:rsidR="00792AF8" w:rsidRPr="00DE5329" w:rsidRDefault="00792AF8" w:rsidP="00E34F93">
            <w:pPr>
              <w:jc w:val="center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792AF8" w:rsidRPr="006105C0" w14:paraId="74E742B2" w14:textId="77777777" w:rsidTr="004337F1">
        <w:trPr>
          <w:trHeight w:val="431"/>
        </w:trPr>
        <w:tc>
          <w:tcPr>
            <w:tcW w:w="15106" w:type="dxa"/>
            <w:gridSpan w:val="9"/>
          </w:tcPr>
          <w:p w14:paraId="40396512" w14:textId="77777777" w:rsidR="00792AF8" w:rsidRPr="009574D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bCs/>
                <w:sz w:val="22"/>
                <w:szCs w:val="22"/>
              </w:rPr>
              <w:t>ԸՆԴՀԱՆՈՒՐ</w:t>
            </w:r>
            <w:r w:rsidRPr="009574D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 w:cs="Sylfaen"/>
                <w:bCs/>
                <w:sz w:val="22"/>
                <w:szCs w:val="22"/>
              </w:rPr>
              <w:t>ԳԾԱՅԻՆ</w:t>
            </w:r>
            <w:r w:rsidRPr="009574D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 w:cs="Sylfaen"/>
                <w:bCs/>
                <w:sz w:val="22"/>
                <w:szCs w:val="22"/>
              </w:rPr>
              <w:t>ԲՐԻԳԱԴ</w:t>
            </w:r>
          </w:p>
        </w:tc>
      </w:tr>
      <w:tr w:rsidR="00792AF8" w:rsidRPr="008C4306" w14:paraId="5A3EA63A" w14:textId="77777777" w:rsidTr="004337F1">
        <w:trPr>
          <w:trHeight w:val="431"/>
        </w:trPr>
        <w:tc>
          <w:tcPr>
            <w:tcW w:w="706" w:type="dxa"/>
          </w:tcPr>
          <w:p w14:paraId="66F69ABA" w14:textId="77777777" w:rsidR="00792AF8" w:rsidRDefault="00792AF8" w:rsidP="00E34F93">
            <w:pPr>
              <w:ind w:left="360" w:right="-671"/>
              <w:contextualSpacing/>
              <w:jc w:val="center"/>
              <w:rPr>
                <w:rFonts w:ascii="GHEA Grapalat" w:hAnsi="GHEA Grapalat" w:cs="Sylfaen"/>
                <w:lang w:val="af-ZA" w:eastAsia="en-US"/>
              </w:rPr>
            </w:pPr>
          </w:p>
          <w:p w14:paraId="1D9AB959" w14:textId="63125636" w:rsidR="00792AF8" w:rsidRPr="008C4306" w:rsidRDefault="0089036F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6</w:t>
            </w:r>
            <w:r w:rsidR="00792AF8" w:rsidRPr="008C430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5490" w:type="dxa"/>
          </w:tcPr>
          <w:p w14:paraId="53C554C3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Ընդհանուր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գծային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C34E3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առկա</w:t>
            </w:r>
            <w:proofErr w:type="spellEnd"/>
            <w:r w:rsidRPr="00820BA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2A724D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545196FA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5919E25D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510DF90E" w14:textId="77777777" w:rsidR="004337F1" w:rsidRDefault="00792AF8" w:rsidP="004337F1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725F0F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C430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20185DD0" w14:textId="77777777" w:rsidR="00792AF8" w:rsidRPr="008C4306" w:rsidRDefault="00792AF8" w:rsidP="004337F1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C430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1D3B23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116947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0EF11FD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535FEF5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226EEF0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14D569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98436E" w14:paraId="25E02132" w14:textId="77777777" w:rsidTr="004337F1">
        <w:trPr>
          <w:trHeight w:val="431"/>
        </w:trPr>
        <w:tc>
          <w:tcPr>
            <w:tcW w:w="706" w:type="dxa"/>
          </w:tcPr>
          <w:p w14:paraId="307BE9C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1)</w:t>
            </w:r>
          </w:p>
        </w:tc>
        <w:tc>
          <w:tcPr>
            <w:tcW w:w="5490" w:type="dxa"/>
          </w:tcPr>
          <w:p w14:paraId="1CC3F738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Հատուկ</w:t>
            </w:r>
            <w:proofErr w:type="spellEnd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սարքավորումների</w:t>
            </w:r>
            <w:proofErr w:type="spellEnd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BAC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24EFF237" w14:textId="77777777" w:rsidR="00792AF8" w:rsidRPr="00C34E3D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42BFDC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46B36D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6C8DAEA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127269C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4A4FDB5E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749F7F3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D63A559" w14:textId="77777777" w:rsidTr="004337F1">
        <w:trPr>
          <w:trHeight w:val="431"/>
        </w:trPr>
        <w:tc>
          <w:tcPr>
            <w:tcW w:w="706" w:type="dxa"/>
          </w:tcPr>
          <w:p w14:paraId="22664844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48EF2F05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1AEBB64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FBB6A2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33E416C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504AF4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669F8B1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11A7A09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66C7786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43A32AB" w14:textId="77777777" w:rsidTr="004337F1">
        <w:trPr>
          <w:trHeight w:val="431"/>
        </w:trPr>
        <w:tc>
          <w:tcPr>
            <w:tcW w:w="706" w:type="dxa"/>
          </w:tcPr>
          <w:p w14:paraId="42CB0034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490" w:type="dxa"/>
          </w:tcPr>
          <w:p w14:paraId="00D39F90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519D148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122968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5990F8B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29A2C8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64E40AD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auto"/>
          </w:tcPr>
          <w:p w14:paraId="1B8132E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4689818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0BABEDD" w14:textId="77777777" w:rsidTr="004337F1">
        <w:trPr>
          <w:trHeight w:val="431"/>
        </w:trPr>
        <w:tc>
          <w:tcPr>
            <w:tcW w:w="706" w:type="dxa"/>
          </w:tcPr>
          <w:p w14:paraId="67B686D0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lastRenderedPageBreak/>
              <w:t>4)</w:t>
            </w:r>
          </w:p>
        </w:tc>
        <w:tc>
          <w:tcPr>
            <w:tcW w:w="5490" w:type="dxa"/>
          </w:tcPr>
          <w:p w14:paraId="605EB858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Ինֆուզիոն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2CD2FF8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35A2C08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3FC0E1F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65AABD2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6226EF2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  <w:shd w:val="clear" w:color="auto" w:fill="auto"/>
          </w:tcPr>
          <w:p w14:paraId="0AB2C78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079C42C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F4470CF" w14:textId="77777777" w:rsidTr="004337F1">
        <w:trPr>
          <w:trHeight w:val="431"/>
        </w:trPr>
        <w:tc>
          <w:tcPr>
            <w:tcW w:w="706" w:type="dxa"/>
          </w:tcPr>
          <w:p w14:paraId="6738CD58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490" w:type="dxa"/>
          </w:tcPr>
          <w:p w14:paraId="092A977E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ծննդօգնության</w:t>
            </w:r>
            <w:proofErr w:type="spellEnd"/>
          </w:p>
        </w:tc>
        <w:tc>
          <w:tcPr>
            <w:tcW w:w="2451" w:type="dxa"/>
          </w:tcPr>
          <w:p w14:paraId="42026D2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72233E3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4D16F99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0572948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17B934D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372C2917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3431382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B6C5014" w14:textId="77777777" w:rsidTr="004337F1">
        <w:trPr>
          <w:trHeight w:val="431"/>
        </w:trPr>
        <w:tc>
          <w:tcPr>
            <w:tcW w:w="706" w:type="dxa"/>
          </w:tcPr>
          <w:p w14:paraId="5FA88EF6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490" w:type="dxa"/>
          </w:tcPr>
          <w:p w14:paraId="6081646F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տարբեր</w:t>
            </w:r>
            <w:proofErr w:type="spellEnd"/>
          </w:p>
        </w:tc>
        <w:tc>
          <w:tcPr>
            <w:tcW w:w="2451" w:type="dxa"/>
          </w:tcPr>
          <w:p w14:paraId="5EF6D3D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3E29869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5A1D447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2FD9765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449E601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  <w:shd w:val="clear" w:color="auto" w:fill="auto"/>
          </w:tcPr>
          <w:p w14:paraId="0AD8524E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27DA43E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E7F5703" w14:textId="77777777" w:rsidTr="004337F1">
        <w:trPr>
          <w:trHeight w:val="431"/>
        </w:trPr>
        <w:tc>
          <w:tcPr>
            <w:tcW w:w="706" w:type="dxa"/>
          </w:tcPr>
          <w:p w14:paraId="05491AF0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7)</w:t>
            </w:r>
          </w:p>
        </w:tc>
        <w:tc>
          <w:tcPr>
            <w:tcW w:w="5490" w:type="dxa"/>
          </w:tcPr>
          <w:p w14:paraId="609B0C7A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պլաստիկ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իմոբիլիզացիոն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շինաների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373A935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D3437F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3753EF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2A0963C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4545E29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  <w:shd w:val="clear" w:color="auto" w:fill="auto"/>
          </w:tcPr>
          <w:p w14:paraId="2512D37D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5E4815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EDB3779" w14:textId="77777777" w:rsidTr="004337F1">
        <w:trPr>
          <w:trHeight w:val="431"/>
        </w:trPr>
        <w:tc>
          <w:tcPr>
            <w:tcW w:w="706" w:type="dxa"/>
          </w:tcPr>
          <w:p w14:paraId="4639BCFF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8)</w:t>
            </w:r>
          </w:p>
        </w:tc>
        <w:tc>
          <w:tcPr>
            <w:tcW w:w="5490" w:type="dxa"/>
          </w:tcPr>
          <w:p w14:paraId="3014513D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էլեկտրասրտագրիչ</w:t>
            </w:r>
            <w:proofErr w:type="spellEnd"/>
          </w:p>
        </w:tc>
        <w:tc>
          <w:tcPr>
            <w:tcW w:w="2451" w:type="dxa"/>
          </w:tcPr>
          <w:p w14:paraId="167D596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1DB2F1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30A95B9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6C2AB2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3D1FF5F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0E2C98FF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5FF616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9A88444" w14:textId="77777777" w:rsidTr="004337F1">
        <w:trPr>
          <w:trHeight w:val="431"/>
        </w:trPr>
        <w:tc>
          <w:tcPr>
            <w:tcW w:w="706" w:type="dxa"/>
          </w:tcPr>
          <w:p w14:paraId="3AEC1CEF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490" w:type="dxa"/>
          </w:tcPr>
          <w:p w14:paraId="0F1EDFF5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Դեֆիբրիլյատոր-մոնիթոր</w:t>
            </w:r>
            <w:proofErr w:type="spellEnd"/>
          </w:p>
        </w:tc>
        <w:tc>
          <w:tcPr>
            <w:tcW w:w="2451" w:type="dxa"/>
          </w:tcPr>
          <w:p w14:paraId="2E82796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5E77E4C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3891161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3108473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25A1F0C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509F320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064E01D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A33323C" w14:textId="77777777" w:rsidTr="004337F1">
        <w:trPr>
          <w:trHeight w:val="431"/>
        </w:trPr>
        <w:tc>
          <w:tcPr>
            <w:tcW w:w="706" w:type="dxa"/>
          </w:tcPr>
          <w:p w14:paraId="50E720A2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490" w:type="dxa"/>
          </w:tcPr>
          <w:p w14:paraId="4DDBD179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Պատգարակ</w:t>
            </w:r>
            <w:proofErr w:type="spellEnd"/>
          </w:p>
        </w:tc>
        <w:tc>
          <w:tcPr>
            <w:tcW w:w="2451" w:type="dxa"/>
          </w:tcPr>
          <w:p w14:paraId="04FFFB0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B4D2C5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0AAB74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6EA048D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1617DFE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  <w:shd w:val="clear" w:color="auto" w:fill="auto"/>
          </w:tcPr>
          <w:p w14:paraId="2CF5CC48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6CAAA97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7AF578D" w14:textId="77777777" w:rsidTr="004337F1">
        <w:trPr>
          <w:trHeight w:val="431"/>
        </w:trPr>
        <w:tc>
          <w:tcPr>
            <w:tcW w:w="706" w:type="dxa"/>
          </w:tcPr>
          <w:p w14:paraId="491B0E13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490" w:type="dxa"/>
          </w:tcPr>
          <w:p w14:paraId="2DF7C66C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Թթվածնային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  <w:proofErr w:type="spellEnd"/>
          </w:p>
        </w:tc>
        <w:tc>
          <w:tcPr>
            <w:tcW w:w="2451" w:type="dxa"/>
          </w:tcPr>
          <w:p w14:paraId="1583D6B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7DD09D7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4734E10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52A98F7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4DF11AA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auto"/>
          </w:tcPr>
          <w:p w14:paraId="359927E7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4F9CA69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E0E9292" w14:textId="77777777" w:rsidTr="004337F1">
        <w:trPr>
          <w:trHeight w:val="431"/>
        </w:trPr>
        <w:tc>
          <w:tcPr>
            <w:tcW w:w="706" w:type="dxa"/>
          </w:tcPr>
          <w:p w14:paraId="2CBEA99F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490" w:type="dxa"/>
          </w:tcPr>
          <w:p w14:paraId="297DF3BB" w14:textId="77777777" w:rsidR="00792AF8" w:rsidRPr="00820BAC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Շտատիվ</w:t>
            </w:r>
            <w:proofErr w:type="spellEnd"/>
          </w:p>
        </w:tc>
        <w:tc>
          <w:tcPr>
            <w:tcW w:w="2451" w:type="dxa"/>
          </w:tcPr>
          <w:p w14:paraId="5FFC24E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auto"/>
          </w:tcPr>
          <w:p w14:paraId="67206ED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6248D5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1F22D86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16D4982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  <w:shd w:val="clear" w:color="auto" w:fill="auto"/>
          </w:tcPr>
          <w:p w14:paraId="74DCB9A5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52CAED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8E509AB" w14:textId="77777777" w:rsidTr="004337F1">
        <w:trPr>
          <w:trHeight w:val="431"/>
        </w:trPr>
        <w:tc>
          <w:tcPr>
            <w:tcW w:w="706" w:type="dxa"/>
          </w:tcPr>
          <w:p w14:paraId="2019C601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17CDDB79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դեղորայք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4F6972E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1B698F0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3BA12FE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31B860E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096A548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862" w:type="dxa"/>
            <w:shd w:val="clear" w:color="auto" w:fill="FFFFFF" w:themeFill="background1"/>
          </w:tcPr>
          <w:p w14:paraId="4F39E4B5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7B07E4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6C53B10" w14:textId="77777777" w:rsidTr="004337F1">
        <w:trPr>
          <w:trHeight w:val="431"/>
        </w:trPr>
        <w:tc>
          <w:tcPr>
            <w:tcW w:w="706" w:type="dxa"/>
          </w:tcPr>
          <w:p w14:paraId="05B0D54B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490" w:type="dxa"/>
          </w:tcPr>
          <w:p w14:paraId="6BF34E93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  <w:proofErr w:type="spellEnd"/>
          </w:p>
        </w:tc>
        <w:tc>
          <w:tcPr>
            <w:tcW w:w="2451" w:type="dxa"/>
          </w:tcPr>
          <w:p w14:paraId="701A3D4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39AEEC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06BC33C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7D1B001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0FDFE91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FFFFFF" w:themeFill="background1"/>
          </w:tcPr>
          <w:p w14:paraId="1BFE1D1B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7EAF510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0A9B16B" w14:textId="77777777" w:rsidTr="004337F1">
        <w:trPr>
          <w:trHeight w:val="431"/>
        </w:trPr>
        <w:tc>
          <w:tcPr>
            <w:tcW w:w="706" w:type="dxa"/>
          </w:tcPr>
          <w:p w14:paraId="77779878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15)</w:t>
            </w:r>
          </w:p>
        </w:tc>
        <w:tc>
          <w:tcPr>
            <w:tcW w:w="5490" w:type="dxa"/>
          </w:tcPr>
          <w:p w14:paraId="4221349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  <w:proofErr w:type="spellEnd"/>
          </w:p>
        </w:tc>
        <w:tc>
          <w:tcPr>
            <w:tcW w:w="2451" w:type="dxa"/>
          </w:tcPr>
          <w:p w14:paraId="0EEC898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364209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5342E49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48488DB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2271479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FFFFFF" w:themeFill="background1"/>
          </w:tcPr>
          <w:p w14:paraId="6ED39EAD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477B4F9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0DDB7F4" w14:textId="77777777" w:rsidTr="004337F1">
        <w:trPr>
          <w:trHeight w:val="431"/>
        </w:trPr>
        <w:tc>
          <w:tcPr>
            <w:tcW w:w="706" w:type="dxa"/>
          </w:tcPr>
          <w:p w14:paraId="690833FB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16)</w:t>
            </w:r>
          </w:p>
        </w:tc>
        <w:tc>
          <w:tcPr>
            <w:tcW w:w="5490" w:type="dxa"/>
          </w:tcPr>
          <w:p w14:paraId="7ABF036A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BAC">
              <w:rPr>
                <w:rFonts w:ascii="GHEA Grapalat" w:hAnsi="GHEA Grapalat"/>
                <w:color w:val="000000"/>
                <w:sz w:val="22"/>
                <w:szCs w:val="22"/>
              </w:rPr>
              <w:t>սայլակ</w:t>
            </w:r>
            <w:proofErr w:type="spellEnd"/>
          </w:p>
        </w:tc>
        <w:tc>
          <w:tcPr>
            <w:tcW w:w="2451" w:type="dxa"/>
          </w:tcPr>
          <w:p w14:paraId="0CF2F48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F9C35D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06CB301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3BFF81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5428FA3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  <w:shd w:val="clear" w:color="auto" w:fill="FFFFFF" w:themeFill="background1"/>
          </w:tcPr>
          <w:p w14:paraId="431470B1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0234062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9B006A" w14:paraId="0CA9C2E2" w14:textId="77777777" w:rsidTr="004337F1">
        <w:trPr>
          <w:trHeight w:val="431"/>
        </w:trPr>
        <w:tc>
          <w:tcPr>
            <w:tcW w:w="706" w:type="dxa"/>
          </w:tcPr>
          <w:p w14:paraId="74E6C9AE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17)</w:t>
            </w:r>
          </w:p>
        </w:tc>
        <w:tc>
          <w:tcPr>
            <w:tcW w:w="5490" w:type="dxa"/>
          </w:tcPr>
          <w:p w14:paraId="54D41856" w14:textId="77777777" w:rsidR="00792AF8" w:rsidRPr="00466DF6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466DF6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proofErr w:type="spellEnd"/>
            <w:r w:rsidRPr="00466DF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466DF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66DF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6DF6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466DF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6DF6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466DF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6DF6">
              <w:rPr>
                <w:rFonts w:ascii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</w:p>
        </w:tc>
        <w:tc>
          <w:tcPr>
            <w:tcW w:w="2451" w:type="dxa"/>
          </w:tcPr>
          <w:p w14:paraId="67B68C75" w14:textId="77777777" w:rsidR="00792AF8" w:rsidRPr="00466DF6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61374F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2203094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6986AC4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6E8BD2F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FFFFFF" w:themeFill="background1"/>
          </w:tcPr>
          <w:p w14:paraId="05295042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1CF8B7A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466DF6" w14:paraId="2BC88576" w14:textId="77777777" w:rsidTr="004337F1">
        <w:trPr>
          <w:trHeight w:val="431"/>
        </w:trPr>
        <w:tc>
          <w:tcPr>
            <w:tcW w:w="706" w:type="dxa"/>
          </w:tcPr>
          <w:p w14:paraId="67A60355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18)</w:t>
            </w:r>
          </w:p>
        </w:tc>
        <w:tc>
          <w:tcPr>
            <w:tcW w:w="5490" w:type="dxa"/>
          </w:tcPr>
          <w:p w14:paraId="66DACCA9" w14:textId="77777777" w:rsidR="00792AF8" w:rsidRPr="00466DF6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Հոսանքավերափոխիչ</w:t>
            </w:r>
            <w:proofErr w:type="spellEnd"/>
          </w:p>
        </w:tc>
        <w:tc>
          <w:tcPr>
            <w:tcW w:w="2451" w:type="dxa"/>
          </w:tcPr>
          <w:p w14:paraId="72EA681A" w14:textId="77777777" w:rsidR="00792AF8" w:rsidRPr="00466DF6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5A89F3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50EFC41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19425D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21F8AC7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  <w:shd w:val="clear" w:color="auto" w:fill="FFFFFF" w:themeFill="background1"/>
          </w:tcPr>
          <w:p w14:paraId="5BFE1F69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3F07DD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466DF6" w14:paraId="3E4E32CF" w14:textId="77777777" w:rsidTr="004337F1">
        <w:trPr>
          <w:trHeight w:val="431"/>
        </w:trPr>
        <w:tc>
          <w:tcPr>
            <w:tcW w:w="706" w:type="dxa"/>
          </w:tcPr>
          <w:p w14:paraId="46B4C82C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19)</w:t>
            </w:r>
          </w:p>
        </w:tc>
        <w:tc>
          <w:tcPr>
            <w:tcW w:w="5490" w:type="dxa"/>
          </w:tcPr>
          <w:p w14:paraId="207024B1" w14:textId="77777777" w:rsidR="00792AF8" w:rsidRPr="002A724D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ակումուլյատոր</w:t>
            </w:r>
            <w:proofErr w:type="spellEnd"/>
          </w:p>
        </w:tc>
        <w:tc>
          <w:tcPr>
            <w:tcW w:w="2451" w:type="dxa"/>
          </w:tcPr>
          <w:p w14:paraId="093C5293" w14:textId="77777777" w:rsidR="00792AF8" w:rsidRPr="00466DF6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6A3894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17AD02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633745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5A70B6C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FFFFFF" w:themeFill="background1"/>
          </w:tcPr>
          <w:p w14:paraId="3120D44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537B5A9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466DF6" w14:paraId="2761D285" w14:textId="77777777" w:rsidTr="004337F1">
        <w:trPr>
          <w:trHeight w:val="431"/>
        </w:trPr>
        <w:tc>
          <w:tcPr>
            <w:tcW w:w="706" w:type="dxa"/>
          </w:tcPr>
          <w:p w14:paraId="590009A3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af-ZA"/>
              </w:rPr>
              <w:t>20)</w:t>
            </w:r>
          </w:p>
        </w:tc>
        <w:tc>
          <w:tcPr>
            <w:tcW w:w="5490" w:type="dxa"/>
          </w:tcPr>
          <w:p w14:paraId="717E9544" w14:textId="77777777" w:rsidR="00792AF8" w:rsidRPr="002A724D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A724D">
              <w:rPr>
                <w:rFonts w:ascii="GHEA Grapalat" w:hAnsi="GHEA Grapalat" w:cs="GHEA Grapalat"/>
                <w:color w:val="000000"/>
                <w:sz w:val="22"/>
                <w:szCs w:val="22"/>
              </w:rPr>
              <w:t>Գլյուկոմետր</w:t>
            </w:r>
            <w:proofErr w:type="spellEnd"/>
          </w:p>
        </w:tc>
        <w:tc>
          <w:tcPr>
            <w:tcW w:w="2451" w:type="dxa"/>
          </w:tcPr>
          <w:p w14:paraId="203156DA" w14:textId="77777777" w:rsidR="00792AF8" w:rsidRPr="00466DF6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1FDDBA7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184850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294C2C6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6A505BA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FFFFFF" w:themeFill="background1"/>
          </w:tcPr>
          <w:p w14:paraId="27D93FFB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5478550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DC52D4B" w14:textId="77777777" w:rsidTr="004337F1">
        <w:trPr>
          <w:trHeight w:val="431"/>
        </w:trPr>
        <w:tc>
          <w:tcPr>
            <w:tcW w:w="706" w:type="dxa"/>
          </w:tcPr>
          <w:p w14:paraId="6ED5F2E8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21)</w:t>
            </w:r>
          </w:p>
        </w:tc>
        <w:tc>
          <w:tcPr>
            <w:tcW w:w="5490" w:type="dxa"/>
          </w:tcPr>
          <w:p w14:paraId="20D4B022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  <w:proofErr w:type="spellEnd"/>
          </w:p>
        </w:tc>
        <w:tc>
          <w:tcPr>
            <w:tcW w:w="2451" w:type="dxa"/>
          </w:tcPr>
          <w:p w14:paraId="1A75D9F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3711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9AED25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2C978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617254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00FD5868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23531D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46C0915" w14:textId="77777777" w:rsidTr="004337F1">
        <w:trPr>
          <w:trHeight w:val="431"/>
        </w:trPr>
        <w:tc>
          <w:tcPr>
            <w:tcW w:w="706" w:type="dxa"/>
          </w:tcPr>
          <w:p w14:paraId="306759B8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22)</w:t>
            </w:r>
          </w:p>
        </w:tc>
        <w:tc>
          <w:tcPr>
            <w:tcW w:w="5490" w:type="dxa"/>
          </w:tcPr>
          <w:p w14:paraId="07E9C44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Թթվածնի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բալոն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ռեդուկտորով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10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2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2451" w:type="dxa"/>
          </w:tcPr>
          <w:p w14:paraId="2E1B53C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14:paraId="696A178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6148B0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D25DDD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0BC3C3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05F3CAF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0A7E7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7389DA5" w14:textId="77777777" w:rsidTr="004337F1">
        <w:trPr>
          <w:trHeight w:val="431"/>
        </w:trPr>
        <w:tc>
          <w:tcPr>
            <w:tcW w:w="706" w:type="dxa"/>
          </w:tcPr>
          <w:p w14:paraId="1FA54F2F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23)</w:t>
            </w:r>
          </w:p>
        </w:tc>
        <w:tc>
          <w:tcPr>
            <w:tcW w:w="5490" w:type="dxa"/>
          </w:tcPr>
          <w:p w14:paraId="23DB8EC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Օդամուղ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խողովակ</w:t>
            </w:r>
            <w:proofErr w:type="spellEnd"/>
          </w:p>
        </w:tc>
        <w:tc>
          <w:tcPr>
            <w:tcW w:w="2451" w:type="dxa"/>
          </w:tcPr>
          <w:p w14:paraId="39010D7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14:paraId="786E1EF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3A5CA6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A53D7D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D8D4DC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30EE3F30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EFAD13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217D983" w14:textId="77777777" w:rsidTr="004337F1">
        <w:trPr>
          <w:trHeight w:val="431"/>
        </w:trPr>
        <w:tc>
          <w:tcPr>
            <w:tcW w:w="706" w:type="dxa"/>
          </w:tcPr>
          <w:p w14:paraId="1204900C" w14:textId="77777777" w:rsidR="00792AF8" w:rsidRPr="00725F0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24)</w:t>
            </w:r>
          </w:p>
        </w:tc>
        <w:tc>
          <w:tcPr>
            <w:tcW w:w="5490" w:type="dxa"/>
          </w:tcPr>
          <w:p w14:paraId="5416CC50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Վակու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իմոբիլիզացիոն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ներքնակ</w:t>
            </w:r>
            <w:proofErr w:type="spellEnd"/>
          </w:p>
        </w:tc>
        <w:tc>
          <w:tcPr>
            <w:tcW w:w="2451" w:type="dxa"/>
          </w:tcPr>
          <w:p w14:paraId="09A8FC7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14:paraId="32EB490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75DC1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2CB8C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5C93D8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5449ECE2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311849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C4306" w14:paraId="45C21C03" w14:textId="77777777" w:rsidTr="004337F1">
        <w:trPr>
          <w:trHeight w:val="431"/>
        </w:trPr>
        <w:tc>
          <w:tcPr>
            <w:tcW w:w="706" w:type="dxa"/>
          </w:tcPr>
          <w:p w14:paraId="280055D3" w14:textId="77777777" w:rsidR="00792AF8" w:rsidRDefault="00792AF8" w:rsidP="00E34F93">
            <w:pPr>
              <w:ind w:left="360" w:right="-396"/>
              <w:contextualSpacing/>
              <w:jc w:val="center"/>
              <w:rPr>
                <w:rFonts w:ascii="GHEA Grapalat" w:hAnsi="GHEA Grapalat" w:cs="Sylfaen"/>
                <w:lang w:val="af-ZA" w:eastAsia="en-US"/>
              </w:rPr>
            </w:pPr>
          </w:p>
          <w:p w14:paraId="2FE95453" w14:textId="0D8848F8" w:rsidR="00792AF8" w:rsidRPr="002C0B81" w:rsidRDefault="0089036F" w:rsidP="00E34F93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7</w:t>
            </w:r>
            <w:r w:rsidR="00792AF8" w:rsidRPr="002C0B81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5490" w:type="dxa"/>
          </w:tcPr>
          <w:p w14:paraId="2554B15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Ընդհանուր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գծայի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ադրերով</w:t>
            </w:r>
            <w:proofErr w:type="spellEnd"/>
            <w:r w:rsidRPr="000C1A8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3D254C59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5AEECD12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63E041B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64304E1B" w14:textId="77777777" w:rsidR="00792AF8" w:rsidRPr="002C0B8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2C0B8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2C315AE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7C78CB0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41126C9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7ADDBA8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274A5B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6AB1E59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CA1A0A9" w14:textId="77777777" w:rsidTr="004337F1">
        <w:trPr>
          <w:trHeight w:val="431"/>
        </w:trPr>
        <w:tc>
          <w:tcPr>
            <w:tcW w:w="706" w:type="dxa"/>
          </w:tcPr>
          <w:p w14:paraId="42B97B7A" w14:textId="77777777" w:rsidR="00792AF8" w:rsidRPr="002C0B81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14:paraId="60C2CFBC" w14:textId="77777777" w:rsidR="00792AF8" w:rsidRPr="002C0B81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2CA84606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Ավագ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կրթության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վերջին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տարվա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ընթացքում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օրենքով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սահմանված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դեպքերում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զարգացման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 w:cs="Arial Unicode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4E932F2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F8465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538942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698BCB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C8D825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7BCD273A" w14:textId="77777777" w:rsidR="00792AF8" w:rsidRPr="002C0B81" w:rsidRDefault="00792AF8" w:rsidP="00E34F93">
            <w:pPr>
              <w:ind w:left="-105" w:right="-132" w:firstLine="105"/>
              <w:jc w:val="center"/>
              <w:rPr>
                <w:rFonts w:ascii="GHEA Grapalat" w:hAnsi="GHEA Grapalat" w:cs="Sylfaen"/>
                <w:sz w:val="22"/>
              </w:rPr>
            </w:pPr>
            <w:proofErr w:type="spellStart"/>
            <w:r w:rsidRPr="002C0B81">
              <w:rPr>
                <w:rFonts w:ascii="GHEA Grapalat" w:hAnsi="GHEA Grapalat" w:cs="Sylfaen"/>
                <w:sz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0866D9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2D23A3F" w14:textId="77777777" w:rsidTr="004337F1">
        <w:trPr>
          <w:trHeight w:val="431"/>
        </w:trPr>
        <w:tc>
          <w:tcPr>
            <w:tcW w:w="706" w:type="dxa"/>
          </w:tcPr>
          <w:p w14:paraId="0F9D648A" w14:textId="77777777" w:rsidR="00792AF8" w:rsidRPr="002C0B81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14:paraId="2426C066" w14:textId="77777777" w:rsidR="00792AF8" w:rsidRPr="002C0B81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7DAFE0B8" w14:textId="77777777" w:rsidR="00792AF8" w:rsidRPr="002A724D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Հայաստանի Հանրապետության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5F4CE09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351C4E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2FC5C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664B2D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02DEAE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C9A53A6" w14:textId="77777777" w:rsidR="00792AF8" w:rsidRPr="002C0B81" w:rsidRDefault="00792AF8" w:rsidP="00E34F93">
            <w:pPr>
              <w:ind w:left="-105" w:right="-132" w:firstLine="105"/>
              <w:jc w:val="center"/>
              <w:rPr>
                <w:rFonts w:ascii="GHEA Grapalat" w:hAnsi="GHEA Grapalat" w:cs="Sylfaen"/>
                <w:sz w:val="22"/>
              </w:rPr>
            </w:pPr>
            <w:proofErr w:type="spellStart"/>
            <w:r w:rsidRPr="002C0B81">
              <w:rPr>
                <w:rFonts w:ascii="GHEA Grapalat" w:hAnsi="GHEA Grapalat" w:cs="Sylfaen"/>
                <w:sz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5787E1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DEC391E" w14:textId="77777777" w:rsidTr="004337F1">
        <w:trPr>
          <w:trHeight w:val="431"/>
        </w:trPr>
        <w:tc>
          <w:tcPr>
            <w:tcW w:w="15106" w:type="dxa"/>
            <w:gridSpan w:val="9"/>
          </w:tcPr>
          <w:p w14:paraId="26113A09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C0B81">
              <w:rPr>
                <w:rFonts w:ascii="GHEA Grapalat" w:hAnsi="GHEA Grapalat" w:cs="Sylfaen"/>
                <w:bCs/>
                <w:sz w:val="22"/>
                <w:szCs w:val="22"/>
              </w:rPr>
              <w:t>ՄԱՆԿԱԲՈՒԺԱԿԱՆ</w:t>
            </w:r>
            <w:r w:rsidRPr="002C0B81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2C0B81">
              <w:rPr>
                <w:rFonts w:ascii="GHEA Grapalat" w:hAnsi="GHEA Grapalat" w:cs="Sylfaen"/>
                <w:bCs/>
                <w:sz w:val="22"/>
                <w:szCs w:val="22"/>
              </w:rPr>
              <w:t>ԲՐԻԳԱԴ</w:t>
            </w:r>
          </w:p>
        </w:tc>
      </w:tr>
      <w:tr w:rsidR="00792AF8" w:rsidRPr="00815BDE" w14:paraId="62671516" w14:textId="77777777" w:rsidTr="004337F1">
        <w:trPr>
          <w:trHeight w:val="431"/>
        </w:trPr>
        <w:tc>
          <w:tcPr>
            <w:tcW w:w="706" w:type="dxa"/>
          </w:tcPr>
          <w:p w14:paraId="6A582989" w14:textId="57B249A9" w:rsidR="00792AF8" w:rsidRPr="002C0B81" w:rsidRDefault="0089036F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="00792AF8" w:rsidRPr="002C0B8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533E4D80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Մանկաբուժական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առկա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18301473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078D374E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F8F4F4D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47E21E01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8A5EED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20C7BBB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2978412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056761F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6A24EA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2548516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368B35EB" w14:textId="77777777" w:rsidTr="004337F1">
        <w:trPr>
          <w:trHeight w:val="431"/>
        </w:trPr>
        <w:tc>
          <w:tcPr>
            <w:tcW w:w="706" w:type="dxa"/>
          </w:tcPr>
          <w:p w14:paraId="27A0C9D5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5E6BA5E0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Հատուկ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62C776B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9230DE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0D7FC5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8F8E87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FFA895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974FC8A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809443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1BD8AAA" w14:textId="77777777" w:rsidTr="004337F1">
        <w:trPr>
          <w:trHeight w:val="431"/>
        </w:trPr>
        <w:tc>
          <w:tcPr>
            <w:tcW w:w="706" w:type="dxa"/>
          </w:tcPr>
          <w:p w14:paraId="15A051D7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427053F0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Կոշտ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ս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այլակներ</w:t>
            </w:r>
            <w:proofErr w:type="spellEnd"/>
          </w:p>
        </w:tc>
        <w:tc>
          <w:tcPr>
            <w:tcW w:w="2451" w:type="dxa"/>
          </w:tcPr>
          <w:p w14:paraId="6A50E5D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C8D75A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9E6F1F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BDC6A7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1ED2EB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63273538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2318B6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E664B56" w14:textId="77777777" w:rsidTr="004337F1">
        <w:trPr>
          <w:trHeight w:val="431"/>
        </w:trPr>
        <w:tc>
          <w:tcPr>
            <w:tcW w:w="706" w:type="dxa"/>
          </w:tcPr>
          <w:p w14:paraId="0F7D8808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490" w:type="dxa"/>
          </w:tcPr>
          <w:p w14:paraId="5DD86083" w14:textId="77777777" w:rsidR="00792AF8" w:rsidRPr="002A724D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Փափուկ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  <w:proofErr w:type="spellEnd"/>
          </w:p>
        </w:tc>
        <w:tc>
          <w:tcPr>
            <w:tcW w:w="2451" w:type="dxa"/>
          </w:tcPr>
          <w:p w14:paraId="50FB77F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A368B5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98D24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6C1520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173BD2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02CD511" w14:textId="77777777" w:rsidR="00792AF8" w:rsidRPr="002C0B81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2F6BAB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C518AE6" w14:textId="77777777" w:rsidTr="004337F1">
        <w:trPr>
          <w:trHeight w:val="251"/>
        </w:trPr>
        <w:tc>
          <w:tcPr>
            <w:tcW w:w="706" w:type="dxa"/>
          </w:tcPr>
          <w:p w14:paraId="5564ECF2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490" w:type="dxa"/>
          </w:tcPr>
          <w:p w14:paraId="1BE2DD6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Մանկական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իմոբիլիզացիոն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վակուում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շինաներ</w:t>
            </w:r>
            <w:proofErr w:type="spellEnd"/>
          </w:p>
        </w:tc>
        <w:tc>
          <w:tcPr>
            <w:tcW w:w="2451" w:type="dxa"/>
          </w:tcPr>
          <w:p w14:paraId="69556C7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D2E47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3689E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F8DF55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40A171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3224E3AA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C3EB2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CBE7826" w14:textId="77777777" w:rsidTr="004337F1">
        <w:trPr>
          <w:trHeight w:val="431"/>
        </w:trPr>
        <w:tc>
          <w:tcPr>
            <w:tcW w:w="706" w:type="dxa"/>
          </w:tcPr>
          <w:p w14:paraId="7F4A6335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5)</w:t>
            </w:r>
          </w:p>
        </w:tc>
        <w:tc>
          <w:tcPr>
            <w:tcW w:w="5490" w:type="dxa"/>
          </w:tcPr>
          <w:p w14:paraId="63CCD74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Մանկական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իմոբիլիզացիոն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վակուում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ներքնակ</w:t>
            </w:r>
            <w:proofErr w:type="spellEnd"/>
          </w:p>
        </w:tc>
        <w:tc>
          <w:tcPr>
            <w:tcW w:w="2451" w:type="dxa"/>
          </w:tcPr>
          <w:p w14:paraId="446C5FF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CA9788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C81433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5FD22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B12EA7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5FBA6E1D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E1F2AE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FA21604" w14:textId="77777777" w:rsidTr="004337F1">
        <w:trPr>
          <w:trHeight w:val="431"/>
        </w:trPr>
        <w:tc>
          <w:tcPr>
            <w:tcW w:w="706" w:type="dxa"/>
          </w:tcPr>
          <w:p w14:paraId="12143089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490" w:type="dxa"/>
          </w:tcPr>
          <w:p w14:paraId="2B96AC5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4E5F7F9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0AFB8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04D7EE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80914A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F6AADE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3A9F33B7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88FCC6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04CA666" w14:textId="77777777" w:rsidTr="004337F1">
        <w:trPr>
          <w:trHeight w:val="431"/>
        </w:trPr>
        <w:tc>
          <w:tcPr>
            <w:tcW w:w="706" w:type="dxa"/>
          </w:tcPr>
          <w:p w14:paraId="58335591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490" w:type="dxa"/>
          </w:tcPr>
          <w:p w14:paraId="44668BC5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ցանցից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սնուցվող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մարտկոցային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2D0CD43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0361F0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751B36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45C38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0DF4F6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21F6B003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FCB2B6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04C6D6C" w14:textId="77777777" w:rsidTr="004337F1">
        <w:trPr>
          <w:trHeight w:val="431"/>
        </w:trPr>
        <w:tc>
          <w:tcPr>
            <w:tcW w:w="706" w:type="dxa"/>
          </w:tcPr>
          <w:p w14:paraId="17984F54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490" w:type="dxa"/>
          </w:tcPr>
          <w:p w14:paraId="49280CC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Պատգարակ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անվավոր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պահեստային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2080010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9B42C7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01A3FD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A103C4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BE53E7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549A50CB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F1A557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237B732" w14:textId="77777777" w:rsidTr="004337F1">
        <w:trPr>
          <w:trHeight w:val="316"/>
        </w:trPr>
        <w:tc>
          <w:tcPr>
            <w:tcW w:w="706" w:type="dxa"/>
          </w:tcPr>
          <w:p w14:paraId="3F0EA9DE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9)</w:t>
            </w:r>
          </w:p>
        </w:tc>
        <w:tc>
          <w:tcPr>
            <w:tcW w:w="5490" w:type="dxa"/>
          </w:tcPr>
          <w:p w14:paraId="30977733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  <w:proofErr w:type="spellEnd"/>
          </w:p>
        </w:tc>
        <w:tc>
          <w:tcPr>
            <w:tcW w:w="2451" w:type="dxa"/>
          </w:tcPr>
          <w:p w14:paraId="3DC4B94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F053C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70013C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903FA3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8A39F1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181A5620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566C24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4C85E47" w14:textId="77777777" w:rsidTr="004337F1">
        <w:trPr>
          <w:trHeight w:val="294"/>
        </w:trPr>
        <w:tc>
          <w:tcPr>
            <w:tcW w:w="706" w:type="dxa"/>
          </w:tcPr>
          <w:p w14:paraId="7E7BC2BD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490" w:type="dxa"/>
          </w:tcPr>
          <w:p w14:paraId="6CEADB19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Շտատիվ</w:t>
            </w:r>
            <w:proofErr w:type="spellEnd"/>
          </w:p>
        </w:tc>
        <w:tc>
          <w:tcPr>
            <w:tcW w:w="2451" w:type="dxa"/>
          </w:tcPr>
          <w:p w14:paraId="08E4337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597069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DE3B43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3850C5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236B97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48763152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94EF2D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2BDDEFC" w14:textId="77777777" w:rsidTr="004337F1">
        <w:trPr>
          <w:trHeight w:val="269"/>
        </w:trPr>
        <w:tc>
          <w:tcPr>
            <w:tcW w:w="706" w:type="dxa"/>
          </w:tcPr>
          <w:p w14:paraId="75D5C100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490" w:type="dxa"/>
          </w:tcPr>
          <w:p w14:paraId="245A1CD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դեղորայք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3010C65C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E968CF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0ABB06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59A7DB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2D58E5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35C2E75D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132BE5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F7039E" w14:textId="77777777" w:rsidTr="004337F1">
        <w:trPr>
          <w:trHeight w:val="431"/>
        </w:trPr>
        <w:tc>
          <w:tcPr>
            <w:tcW w:w="706" w:type="dxa"/>
          </w:tcPr>
          <w:p w14:paraId="29204449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490" w:type="dxa"/>
          </w:tcPr>
          <w:p w14:paraId="55E87D15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նյութեր</w:t>
            </w:r>
            <w:proofErr w:type="spellEnd"/>
          </w:p>
        </w:tc>
        <w:tc>
          <w:tcPr>
            <w:tcW w:w="2451" w:type="dxa"/>
          </w:tcPr>
          <w:p w14:paraId="5313834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EA0A6F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4323F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6CC2E8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2220EC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3F9D5CAE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2F9532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8550EDE" w14:textId="77777777" w:rsidTr="004337F1">
        <w:trPr>
          <w:trHeight w:val="251"/>
        </w:trPr>
        <w:tc>
          <w:tcPr>
            <w:tcW w:w="706" w:type="dxa"/>
          </w:tcPr>
          <w:p w14:paraId="7C5263B7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7FC860D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բալոններ</w:t>
            </w:r>
            <w:proofErr w:type="spellEnd"/>
          </w:p>
        </w:tc>
        <w:tc>
          <w:tcPr>
            <w:tcW w:w="2451" w:type="dxa"/>
          </w:tcPr>
          <w:p w14:paraId="4537DE2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52C4C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154DA9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F53B9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A076A0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97C8D9D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A519F3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146FE41" w14:textId="77777777" w:rsidTr="004337F1">
        <w:trPr>
          <w:trHeight w:val="431"/>
        </w:trPr>
        <w:tc>
          <w:tcPr>
            <w:tcW w:w="706" w:type="dxa"/>
          </w:tcPr>
          <w:p w14:paraId="32281BFD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490" w:type="dxa"/>
          </w:tcPr>
          <w:p w14:paraId="47C67B5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սայլակ</w:t>
            </w:r>
            <w:proofErr w:type="spellEnd"/>
          </w:p>
        </w:tc>
        <w:tc>
          <w:tcPr>
            <w:tcW w:w="2451" w:type="dxa"/>
          </w:tcPr>
          <w:p w14:paraId="2477C9C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28477B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EF25A1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276E25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5D545F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41E92CCE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968B72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C94B2FA" w14:textId="77777777" w:rsidTr="004337F1">
        <w:trPr>
          <w:trHeight w:val="431"/>
        </w:trPr>
        <w:tc>
          <w:tcPr>
            <w:tcW w:w="706" w:type="dxa"/>
          </w:tcPr>
          <w:p w14:paraId="0B94C81A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15)</w:t>
            </w:r>
          </w:p>
        </w:tc>
        <w:tc>
          <w:tcPr>
            <w:tcW w:w="5490" w:type="dxa"/>
          </w:tcPr>
          <w:p w14:paraId="65CD41A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</w:p>
        </w:tc>
        <w:tc>
          <w:tcPr>
            <w:tcW w:w="2451" w:type="dxa"/>
          </w:tcPr>
          <w:p w14:paraId="0E5D2E1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7BEE51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167023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7CDAD0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874FC8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B09A0D5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B6C15F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73684CC" w14:textId="77777777" w:rsidTr="004337F1">
        <w:trPr>
          <w:trHeight w:val="431"/>
        </w:trPr>
        <w:tc>
          <w:tcPr>
            <w:tcW w:w="706" w:type="dxa"/>
          </w:tcPr>
          <w:p w14:paraId="2FA2E468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16)</w:t>
            </w:r>
          </w:p>
        </w:tc>
        <w:tc>
          <w:tcPr>
            <w:tcW w:w="5490" w:type="dxa"/>
          </w:tcPr>
          <w:p w14:paraId="17213D7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Հոսանքավերափոխիչ</w:t>
            </w:r>
            <w:proofErr w:type="spellEnd"/>
          </w:p>
        </w:tc>
        <w:tc>
          <w:tcPr>
            <w:tcW w:w="2451" w:type="dxa"/>
          </w:tcPr>
          <w:p w14:paraId="7140470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9F21CA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843152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08F601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7674EC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61459662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5A71DF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8CB162E" w14:textId="77777777" w:rsidTr="004337F1">
        <w:trPr>
          <w:trHeight w:val="431"/>
        </w:trPr>
        <w:tc>
          <w:tcPr>
            <w:tcW w:w="706" w:type="dxa"/>
          </w:tcPr>
          <w:p w14:paraId="419152B0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17)</w:t>
            </w:r>
          </w:p>
        </w:tc>
        <w:tc>
          <w:tcPr>
            <w:tcW w:w="5490" w:type="dxa"/>
          </w:tcPr>
          <w:p w14:paraId="7F1DF5D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մարտկոց</w:t>
            </w:r>
            <w:proofErr w:type="spellEnd"/>
          </w:p>
        </w:tc>
        <w:tc>
          <w:tcPr>
            <w:tcW w:w="2451" w:type="dxa"/>
          </w:tcPr>
          <w:p w14:paraId="3B6D130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27F7F7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04980C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EDDFA8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4E0FBA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62279F4" w14:textId="77777777" w:rsidR="00792AF8" w:rsidRPr="002C0B81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0B81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3AD420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3F535251" w14:textId="77777777" w:rsidTr="004337F1">
        <w:trPr>
          <w:trHeight w:val="431"/>
        </w:trPr>
        <w:tc>
          <w:tcPr>
            <w:tcW w:w="706" w:type="dxa"/>
          </w:tcPr>
          <w:p w14:paraId="521EC46B" w14:textId="141AFE21" w:rsidR="00792AF8" w:rsidRPr="00815BDE" w:rsidRDefault="0089036F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</w:t>
            </w:r>
            <w:r w:rsidR="00792AF8"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01621152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Մանկաբուժական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ադրերով</w:t>
            </w:r>
            <w:proofErr w:type="spellEnd"/>
            <w:r w:rsidRPr="000C1A8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2A3F1F1A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298F7A5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51615A0E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>3,</w:t>
            </w:r>
          </w:p>
          <w:p w14:paraId="1EC8BCD4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600E08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3AB1F71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58608CE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0B0AADE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33BE0F9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1D6824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11FF2D8" w14:textId="77777777" w:rsidTr="004337F1">
        <w:trPr>
          <w:trHeight w:val="431"/>
        </w:trPr>
        <w:tc>
          <w:tcPr>
            <w:tcW w:w="706" w:type="dxa"/>
          </w:tcPr>
          <w:p w14:paraId="7A89CEFB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13D6600F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222FD01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F4E64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D796A1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5E89A8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77CE52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6D7057F8" w14:textId="77777777" w:rsidR="00792AF8" w:rsidRPr="002C0B81" w:rsidRDefault="00792AF8" w:rsidP="00E34F93">
            <w:pPr>
              <w:ind w:left="-105" w:right="-42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09EBAB8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6312F13" w14:textId="77777777" w:rsidTr="004337F1">
        <w:trPr>
          <w:trHeight w:val="431"/>
        </w:trPr>
        <w:tc>
          <w:tcPr>
            <w:tcW w:w="706" w:type="dxa"/>
          </w:tcPr>
          <w:p w14:paraId="31B42708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2)</w:t>
            </w:r>
          </w:p>
        </w:tc>
        <w:tc>
          <w:tcPr>
            <w:tcW w:w="5490" w:type="dxa"/>
          </w:tcPr>
          <w:p w14:paraId="674A1A39" w14:textId="77777777" w:rsidR="00792AF8" w:rsidRPr="002A724D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2A724D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2A724D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20DCDF0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4645BE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9271A7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C2E33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370DBB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BA8ED0B" w14:textId="77777777" w:rsidR="00792AF8" w:rsidRPr="002C0B81" w:rsidRDefault="00792AF8" w:rsidP="00E34F93">
            <w:pPr>
              <w:ind w:left="-105" w:right="-42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0B8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2A9A8D7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DABC8F5" w14:textId="77777777" w:rsidTr="004337F1">
        <w:trPr>
          <w:trHeight w:val="431"/>
        </w:trPr>
        <w:tc>
          <w:tcPr>
            <w:tcW w:w="15106" w:type="dxa"/>
            <w:gridSpan w:val="9"/>
          </w:tcPr>
          <w:p w14:paraId="27E7AB85" w14:textId="77777777" w:rsidR="00792AF8" w:rsidRPr="00A35815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Վ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ԵՐԱԿԵՆԴԱՆԱՑՄԱՆ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ԲՐԻԳԱԴ</w:t>
            </w:r>
          </w:p>
        </w:tc>
      </w:tr>
      <w:tr w:rsidR="00792AF8" w:rsidRPr="00815BDE" w14:paraId="02757950" w14:textId="77777777" w:rsidTr="004337F1">
        <w:trPr>
          <w:trHeight w:val="431"/>
        </w:trPr>
        <w:tc>
          <w:tcPr>
            <w:tcW w:w="706" w:type="dxa"/>
          </w:tcPr>
          <w:p w14:paraId="42494F52" w14:textId="35CA802E" w:rsidR="00792AF8" w:rsidRPr="00815BDE" w:rsidRDefault="0089036F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10</w:t>
            </w:r>
            <w:r w:rsidR="00792AF8"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1174E16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Վ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երակենդանացման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5E2F41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առկա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4BF89D89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1BC07E8B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42C351F1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5A2B7446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proofErr w:type="spellStart"/>
            <w:r w:rsidRPr="00815BDE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47.2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01886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57EFE4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2912BC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4ED7DA9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49E8BDB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00C436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C795483" w14:textId="77777777" w:rsidTr="004337F1">
        <w:trPr>
          <w:trHeight w:val="251"/>
        </w:trPr>
        <w:tc>
          <w:tcPr>
            <w:tcW w:w="706" w:type="dxa"/>
          </w:tcPr>
          <w:p w14:paraId="6FBB9474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0A3B19C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Էլեկտրասրտագրության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սարք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ցանցից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սնուցվող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մարտկոցային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18593E6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2BC2EC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85BE3C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83D644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63D4A6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85CB52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79D66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CFD6DED" w14:textId="77777777" w:rsidTr="004337F1">
        <w:trPr>
          <w:trHeight w:val="431"/>
        </w:trPr>
        <w:tc>
          <w:tcPr>
            <w:tcW w:w="706" w:type="dxa"/>
          </w:tcPr>
          <w:p w14:paraId="05AC190F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364A047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մոնիթոր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ցանցից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սնուցվող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մարտկոցային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509AA6B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7FAB7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87121E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72E6F3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B6D51B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BE4D74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523E46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8078D1" w14:textId="77777777" w:rsidTr="004337F1">
        <w:trPr>
          <w:trHeight w:val="431"/>
        </w:trPr>
        <w:tc>
          <w:tcPr>
            <w:tcW w:w="706" w:type="dxa"/>
          </w:tcPr>
          <w:p w14:paraId="416EED45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490" w:type="dxa"/>
          </w:tcPr>
          <w:p w14:paraId="5791578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Արհեստական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շնչառության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ապարատ</w:t>
            </w:r>
            <w:proofErr w:type="spellEnd"/>
          </w:p>
        </w:tc>
        <w:tc>
          <w:tcPr>
            <w:tcW w:w="2451" w:type="dxa"/>
          </w:tcPr>
          <w:p w14:paraId="7DD8436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C9F242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039F21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A09FA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BD09B8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CEB161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1BBED0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BE09AA3" w14:textId="77777777" w:rsidTr="004337F1">
        <w:trPr>
          <w:trHeight w:val="431"/>
        </w:trPr>
        <w:tc>
          <w:tcPr>
            <w:tcW w:w="706" w:type="dxa"/>
          </w:tcPr>
          <w:p w14:paraId="38A78C8B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490" w:type="dxa"/>
          </w:tcPr>
          <w:p w14:paraId="0EC7873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պատգարակ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անվավոր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պահեստային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179A27D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FF615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E98400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1DD726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77BEC2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381FA09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0605D1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1A37948" w14:textId="77777777" w:rsidTr="004337F1">
        <w:trPr>
          <w:trHeight w:val="431"/>
        </w:trPr>
        <w:tc>
          <w:tcPr>
            <w:tcW w:w="706" w:type="dxa"/>
          </w:tcPr>
          <w:p w14:paraId="72996A81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490" w:type="dxa"/>
          </w:tcPr>
          <w:p w14:paraId="0297CA7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Շտատիվ</w:t>
            </w:r>
            <w:proofErr w:type="spellEnd"/>
          </w:p>
        </w:tc>
        <w:tc>
          <w:tcPr>
            <w:tcW w:w="2451" w:type="dxa"/>
          </w:tcPr>
          <w:p w14:paraId="143F8EA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55058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65E95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5A42D1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662774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0A86301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8F09C2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7134E0B" w14:textId="77777777" w:rsidTr="004337F1">
        <w:trPr>
          <w:trHeight w:val="431"/>
        </w:trPr>
        <w:tc>
          <w:tcPr>
            <w:tcW w:w="706" w:type="dxa"/>
          </w:tcPr>
          <w:p w14:paraId="17709554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490" w:type="dxa"/>
          </w:tcPr>
          <w:p w14:paraId="551D66A5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  <w:proofErr w:type="spellEnd"/>
          </w:p>
        </w:tc>
        <w:tc>
          <w:tcPr>
            <w:tcW w:w="2451" w:type="dxa"/>
          </w:tcPr>
          <w:p w14:paraId="63F7AB7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F7916A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36696C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1B40E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3A3619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DE3521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4D128B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2F732E2" w14:textId="77777777" w:rsidTr="004337F1">
        <w:trPr>
          <w:trHeight w:val="431"/>
        </w:trPr>
        <w:tc>
          <w:tcPr>
            <w:tcW w:w="706" w:type="dxa"/>
          </w:tcPr>
          <w:p w14:paraId="7AA5CEDD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490" w:type="dxa"/>
          </w:tcPr>
          <w:p w14:paraId="45FDF07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  <w:proofErr w:type="spellEnd"/>
          </w:p>
        </w:tc>
        <w:tc>
          <w:tcPr>
            <w:tcW w:w="2451" w:type="dxa"/>
          </w:tcPr>
          <w:p w14:paraId="39FDF82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F2555C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65928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586160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407D32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B3C330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F7E14F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1159884" w14:textId="77777777" w:rsidTr="004337F1">
        <w:trPr>
          <w:trHeight w:val="431"/>
        </w:trPr>
        <w:tc>
          <w:tcPr>
            <w:tcW w:w="706" w:type="dxa"/>
          </w:tcPr>
          <w:p w14:paraId="6067B1D6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490" w:type="dxa"/>
          </w:tcPr>
          <w:p w14:paraId="051E3F4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մուրճիկ</w:t>
            </w:r>
            <w:proofErr w:type="spellEnd"/>
          </w:p>
        </w:tc>
        <w:tc>
          <w:tcPr>
            <w:tcW w:w="2451" w:type="dxa"/>
          </w:tcPr>
          <w:p w14:paraId="746D694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46D436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EC09D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E5661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2DFB5C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7B4DF90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957319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56D94F7" w14:textId="77777777" w:rsidTr="004337F1">
        <w:trPr>
          <w:trHeight w:val="431"/>
        </w:trPr>
        <w:tc>
          <w:tcPr>
            <w:tcW w:w="706" w:type="dxa"/>
          </w:tcPr>
          <w:p w14:paraId="5488B7C6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9)</w:t>
            </w:r>
          </w:p>
        </w:tc>
        <w:tc>
          <w:tcPr>
            <w:tcW w:w="5490" w:type="dxa"/>
          </w:tcPr>
          <w:p w14:paraId="1BFF0D2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Գլյուկոմետր</w:t>
            </w:r>
            <w:proofErr w:type="spellEnd"/>
          </w:p>
        </w:tc>
        <w:tc>
          <w:tcPr>
            <w:tcW w:w="2451" w:type="dxa"/>
          </w:tcPr>
          <w:p w14:paraId="22A7A1E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3FAD88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950D8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D9E026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1CF76F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F1304F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7B27CE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E102CFC" w14:textId="77777777" w:rsidTr="004337F1">
        <w:trPr>
          <w:trHeight w:val="341"/>
        </w:trPr>
        <w:tc>
          <w:tcPr>
            <w:tcW w:w="706" w:type="dxa"/>
          </w:tcPr>
          <w:p w14:paraId="57F8774F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490" w:type="dxa"/>
          </w:tcPr>
          <w:p w14:paraId="7205F8A6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6A20E82C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77C12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C3A58A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567C3D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8D0689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1E495B2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F398E2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A4408E7" w14:textId="77777777" w:rsidTr="004337F1">
        <w:trPr>
          <w:trHeight w:val="431"/>
        </w:trPr>
        <w:tc>
          <w:tcPr>
            <w:tcW w:w="706" w:type="dxa"/>
          </w:tcPr>
          <w:p w14:paraId="2D9ABB41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490" w:type="dxa"/>
          </w:tcPr>
          <w:p w14:paraId="240E822F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նյութեր</w:t>
            </w:r>
            <w:proofErr w:type="spellEnd"/>
          </w:p>
        </w:tc>
        <w:tc>
          <w:tcPr>
            <w:tcW w:w="2451" w:type="dxa"/>
          </w:tcPr>
          <w:p w14:paraId="5BA5092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55E2E2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91EA0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6F8CB5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19EB8B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6121A0C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22180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E9AE536" w14:textId="77777777" w:rsidTr="004337F1">
        <w:trPr>
          <w:trHeight w:val="431"/>
        </w:trPr>
        <w:tc>
          <w:tcPr>
            <w:tcW w:w="706" w:type="dxa"/>
          </w:tcPr>
          <w:p w14:paraId="5F165437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12)</w:t>
            </w:r>
          </w:p>
        </w:tc>
        <w:tc>
          <w:tcPr>
            <w:tcW w:w="5490" w:type="dxa"/>
          </w:tcPr>
          <w:p w14:paraId="76A9BB10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բալոն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ռեդուկտորով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10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–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2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2451" w:type="dxa"/>
          </w:tcPr>
          <w:p w14:paraId="687A430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56A6B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EA0DB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C033DE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36ABA9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6085B78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4DEB38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D05DD5" w14:textId="77777777" w:rsidTr="004337F1">
        <w:trPr>
          <w:trHeight w:val="431"/>
        </w:trPr>
        <w:tc>
          <w:tcPr>
            <w:tcW w:w="706" w:type="dxa"/>
          </w:tcPr>
          <w:p w14:paraId="47584346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2019BB9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Ներշնչափողային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ինտուբացիայի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տրախեոստոմիայի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163F07B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17F29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0C24F0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95F17B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01D7C3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633B87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939006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8271412" w14:textId="77777777" w:rsidTr="004337F1">
        <w:trPr>
          <w:trHeight w:val="431"/>
        </w:trPr>
        <w:tc>
          <w:tcPr>
            <w:tcW w:w="706" w:type="dxa"/>
          </w:tcPr>
          <w:p w14:paraId="16AC90FE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490" w:type="dxa"/>
          </w:tcPr>
          <w:p w14:paraId="7543273A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Շինաներ</w:t>
            </w:r>
            <w:proofErr w:type="spellEnd"/>
          </w:p>
        </w:tc>
        <w:tc>
          <w:tcPr>
            <w:tcW w:w="2451" w:type="dxa"/>
          </w:tcPr>
          <w:p w14:paraId="2C44DCCC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8D75A5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8B1D2D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8F13E2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9EAD1D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7080CCE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84131F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7815F5E" w14:textId="77777777" w:rsidTr="004337F1">
        <w:trPr>
          <w:trHeight w:val="431"/>
        </w:trPr>
        <w:tc>
          <w:tcPr>
            <w:tcW w:w="706" w:type="dxa"/>
          </w:tcPr>
          <w:p w14:paraId="2E39BE9F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15)</w:t>
            </w:r>
          </w:p>
        </w:tc>
        <w:tc>
          <w:tcPr>
            <w:tcW w:w="5490" w:type="dxa"/>
          </w:tcPr>
          <w:p w14:paraId="7852A98F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Ֆիքսատորներ</w:t>
            </w:r>
            <w:proofErr w:type="spellEnd"/>
          </w:p>
        </w:tc>
        <w:tc>
          <w:tcPr>
            <w:tcW w:w="2451" w:type="dxa"/>
          </w:tcPr>
          <w:p w14:paraId="163FBDF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666D57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217127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A2B29F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4F64D1D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37F91D9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AF0EB5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DC565E8" w14:textId="77777777" w:rsidTr="004337F1">
        <w:trPr>
          <w:trHeight w:val="431"/>
        </w:trPr>
        <w:tc>
          <w:tcPr>
            <w:tcW w:w="706" w:type="dxa"/>
          </w:tcPr>
          <w:p w14:paraId="79346F3D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16)</w:t>
            </w:r>
          </w:p>
        </w:tc>
        <w:tc>
          <w:tcPr>
            <w:tcW w:w="5490" w:type="dxa"/>
          </w:tcPr>
          <w:p w14:paraId="6B9C6C0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Լարաններ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տարբեր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չափերի</w:t>
            </w:r>
            <w:proofErr w:type="spellEnd"/>
          </w:p>
        </w:tc>
        <w:tc>
          <w:tcPr>
            <w:tcW w:w="2451" w:type="dxa"/>
          </w:tcPr>
          <w:p w14:paraId="6AE9EFFC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BA878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922C9B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6A26DA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056057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5F1CD05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F7099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888EFFF" w14:textId="77777777" w:rsidTr="004337F1">
        <w:trPr>
          <w:trHeight w:val="431"/>
        </w:trPr>
        <w:tc>
          <w:tcPr>
            <w:tcW w:w="706" w:type="dxa"/>
          </w:tcPr>
          <w:p w14:paraId="28E3551E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17)</w:t>
            </w:r>
          </w:p>
        </w:tc>
        <w:tc>
          <w:tcPr>
            <w:tcW w:w="5490" w:type="dxa"/>
          </w:tcPr>
          <w:p w14:paraId="34451F97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Ստերիլ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նյութեր</w:t>
            </w:r>
            <w:proofErr w:type="spellEnd"/>
          </w:p>
        </w:tc>
        <w:tc>
          <w:tcPr>
            <w:tcW w:w="2451" w:type="dxa"/>
          </w:tcPr>
          <w:p w14:paraId="5AD9A67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AD40F6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460AD8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BEDE14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FE8DE8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43ACAFD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2E28EB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78B6968" w14:textId="77777777" w:rsidTr="004337F1">
        <w:trPr>
          <w:trHeight w:val="431"/>
        </w:trPr>
        <w:tc>
          <w:tcPr>
            <w:tcW w:w="706" w:type="dxa"/>
          </w:tcPr>
          <w:p w14:paraId="186BDF5C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18)</w:t>
            </w:r>
          </w:p>
        </w:tc>
        <w:tc>
          <w:tcPr>
            <w:tcW w:w="5490" w:type="dxa"/>
          </w:tcPr>
          <w:p w14:paraId="7D64781A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Վերակենդանացման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126079A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A28C1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8A695B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9CB98E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2B4B71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9E0046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214EB1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075BB59" w14:textId="77777777" w:rsidTr="004337F1">
        <w:trPr>
          <w:trHeight w:val="251"/>
        </w:trPr>
        <w:tc>
          <w:tcPr>
            <w:tcW w:w="706" w:type="dxa"/>
          </w:tcPr>
          <w:p w14:paraId="3A57A063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19)</w:t>
            </w:r>
          </w:p>
        </w:tc>
        <w:tc>
          <w:tcPr>
            <w:tcW w:w="5490" w:type="dxa"/>
          </w:tcPr>
          <w:p w14:paraId="4EB0CC35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Ինֆուզիոն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6F96E9B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90F0D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27530F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4E4560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6C57D1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15CFC3B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745165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408E140" w14:textId="77777777" w:rsidTr="004337F1">
        <w:trPr>
          <w:trHeight w:val="431"/>
        </w:trPr>
        <w:tc>
          <w:tcPr>
            <w:tcW w:w="706" w:type="dxa"/>
          </w:tcPr>
          <w:p w14:paraId="6FA13FB0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20)</w:t>
            </w:r>
          </w:p>
        </w:tc>
        <w:tc>
          <w:tcPr>
            <w:tcW w:w="5490" w:type="dxa"/>
          </w:tcPr>
          <w:p w14:paraId="1815349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սայլակ</w:t>
            </w:r>
            <w:proofErr w:type="spellEnd"/>
          </w:p>
        </w:tc>
        <w:tc>
          <w:tcPr>
            <w:tcW w:w="2451" w:type="dxa"/>
          </w:tcPr>
          <w:p w14:paraId="008FE6E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B9A793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0294DD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B9CC13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7ACECF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000B89F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5B9629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5CBF3EF" w14:textId="77777777" w:rsidTr="004337F1">
        <w:trPr>
          <w:trHeight w:val="431"/>
        </w:trPr>
        <w:tc>
          <w:tcPr>
            <w:tcW w:w="706" w:type="dxa"/>
          </w:tcPr>
          <w:p w14:paraId="23B62EEA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21)</w:t>
            </w:r>
          </w:p>
        </w:tc>
        <w:tc>
          <w:tcPr>
            <w:tcW w:w="5490" w:type="dxa"/>
          </w:tcPr>
          <w:p w14:paraId="1F32989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Արհեստական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շնչառական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731544B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1FA8C4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3E4719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DE7442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C2DE41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793CCB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C21BFE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C7622CB" w14:textId="77777777" w:rsidTr="004337F1">
        <w:trPr>
          <w:trHeight w:val="431"/>
        </w:trPr>
        <w:tc>
          <w:tcPr>
            <w:tcW w:w="706" w:type="dxa"/>
          </w:tcPr>
          <w:p w14:paraId="6C59EAC4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22)</w:t>
            </w:r>
          </w:p>
        </w:tc>
        <w:tc>
          <w:tcPr>
            <w:tcW w:w="5490" w:type="dxa"/>
          </w:tcPr>
          <w:p w14:paraId="50906454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արտածծիչ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պորտատիվ</w:t>
            </w:r>
            <w:proofErr w:type="spellEnd"/>
          </w:p>
        </w:tc>
        <w:tc>
          <w:tcPr>
            <w:tcW w:w="2451" w:type="dxa"/>
          </w:tcPr>
          <w:p w14:paraId="4E65BF8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072B10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AFD6E5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77E1C6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C14626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250ED73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5641B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73477DE" w14:textId="77777777" w:rsidTr="004337F1">
        <w:trPr>
          <w:trHeight w:val="431"/>
        </w:trPr>
        <w:tc>
          <w:tcPr>
            <w:tcW w:w="706" w:type="dxa"/>
          </w:tcPr>
          <w:p w14:paraId="4B219698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23)</w:t>
            </w:r>
          </w:p>
        </w:tc>
        <w:tc>
          <w:tcPr>
            <w:tcW w:w="5490" w:type="dxa"/>
          </w:tcPr>
          <w:p w14:paraId="629B1EAE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Ջերմաչափ</w:t>
            </w:r>
            <w:proofErr w:type="spellEnd"/>
          </w:p>
        </w:tc>
        <w:tc>
          <w:tcPr>
            <w:tcW w:w="2451" w:type="dxa"/>
          </w:tcPr>
          <w:p w14:paraId="73F4F4C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75EF13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057FDE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AB37E1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2F96B5D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05987FF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670FA0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5227C8B" w14:textId="77777777" w:rsidTr="004337F1">
        <w:trPr>
          <w:trHeight w:val="431"/>
        </w:trPr>
        <w:tc>
          <w:tcPr>
            <w:tcW w:w="706" w:type="dxa"/>
          </w:tcPr>
          <w:p w14:paraId="32E768A0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24)</w:t>
            </w:r>
          </w:p>
        </w:tc>
        <w:tc>
          <w:tcPr>
            <w:tcW w:w="5490" w:type="dxa"/>
          </w:tcPr>
          <w:p w14:paraId="72A58808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</w:p>
        </w:tc>
        <w:tc>
          <w:tcPr>
            <w:tcW w:w="2451" w:type="dxa"/>
          </w:tcPr>
          <w:p w14:paraId="536086C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92055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88BE97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A893C3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DD7379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647B4A4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8DD84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3BBFD46" w14:textId="77777777" w:rsidTr="004337F1">
        <w:trPr>
          <w:trHeight w:val="431"/>
        </w:trPr>
        <w:tc>
          <w:tcPr>
            <w:tcW w:w="706" w:type="dxa"/>
          </w:tcPr>
          <w:p w14:paraId="6710ADD2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25)</w:t>
            </w:r>
          </w:p>
        </w:tc>
        <w:tc>
          <w:tcPr>
            <w:tcW w:w="5490" w:type="dxa"/>
          </w:tcPr>
          <w:p w14:paraId="05E93C8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Հոսանքավերափոխիչ</w:t>
            </w:r>
            <w:proofErr w:type="spellEnd"/>
          </w:p>
        </w:tc>
        <w:tc>
          <w:tcPr>
            <w:tcW w:w="2451" w:type="dxa"/>
          </w:tcPr>
          <w:p w14:paraId="5FC344A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12DBD6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2C88A4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26DF9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FFFC0D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7196324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A149C4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23A5865" w14:textId="77777777" w:rsidTr="004337F1">
        <w:trPr>
          <w:trHeight w:val="431"/>
        </w:trPr>
        <w:tc>
          <w:tcPr>
            <w:tcW w:w="706" w:type="dxa"/>
          </w:tcPr>
          <w:p w14:paraId="0DF04A16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26)</w:t>
            </w:r>
          </w:p>
        </w:tc>
        <w:tc>
          <w:tcPr>
            <w:tcW w:w="5490" w:type="dxa"/>
          </w:tcPr>
          <w:p w14:paraId="5656F7F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Ինհալացիոն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անզգայացման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451" w:type="dxa"/>
          </w:tcPr>
          <w:p w14:paraId="6172E37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F8D434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95B5FC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1760C5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8C5390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3129BB4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90364A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F963B65" w14:textId="77777777" w:rsidTr="004337F1">
        <w:trPr>
          <w:trHeight w:val="431"/>
        </w:trPr>
        <w:tc>
          <w:tcPr>
            <w:tcW w:w="706" w:type="dxa"/>
          </w:tcPr>
          <w:p w14:paraId="135DC91D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27)</w:t>
            </w:r>
          </w:p>
        </w:tc>
        <w:tc>
          <w:tcPr>
            <w:tcW w:w="5490" w:type="dxa"/>
          </w:tcPr>
          <w:p w14:paraId="0FF91207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  <w:proofErr w:type="spellEnd"/>
          </w:p>
        </w:tc>
        <w:tc>
          <w:tcPr>
            <w:tcW w:w="2451" w:type="dxa"/>
          </w:tcPr>
          <w:p w14:paraId="6135570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6582D0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FC51FC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86180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F9C815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621B57C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E0421E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EF85172" w14:textId="77777777" w:rsidTr="004337F1">
        <w:trPr>
          <w:trHeight w:val="251"/>
        </w:trPr>
        <w:tc>
          <w:tcPr>
            <w:tcW w:w="706" w:type="dxa"/>
          </w:tcPr>
          <w:p w14:paraId="1171514F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28)</w:t>
            </w:r>
          </w:p>
        </w:tc>
        <w:tc>
          <w:tcPr>
            <w:tcW w:w="5490" w:type="dxa"/>
          </w:tcPr>
          <w:p w14:paraId="4348FF58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Մանկաբարձական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62789CEC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828EE4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54A5D9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0F4E8A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E8E527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34FE8C8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462D7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2B568DE" w14:textId="77777777" w:rsidTr="004337F1">
        <w:trPr>
          <w:trHeight w:val="431"/>
        </w:trPr>
        <w:tc>
          <w:tcPr>
            <w:tcW w:w="706" w:type="dxa"/>
          </w:tcPr>
          <w:p w14:paraId="17598790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29)</w:t>
            </w:r>
          </w:p>
        </w:tc>
        <w:tc>
          <w:tcPr>
            <w:tcW w:w="5490" w:type="dxa"/>
          </w:tcPr>
          <w:p w14:paraId="60B2709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  <w:proofErr w:type="spellEnd"/>
          </w:p>
        </w:tc>
        <w:tc>
          <w:tcPr>
            <w:tcW w:w="2451" w:type="dxa"/>
          </w:tcPr>
          <w:p w14:paraId="3896ED9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1254F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F795A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D88007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586F6C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5B5FB7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17C257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D0E7434" w14:textId="77777777" w:rsidTr="004337F1">
        <w:trPr>
          <w:trHeight w:val="431"/>
        </w:trPr>
        <w:tc>
          <w:tcPr>
            <w:tcW w:w="706" w:type="dxa"/>
          </w:tcPr>
          <w:p w14:paraId="1485006A" w14:textId="77777777" w:rsidR="00792AF8" w:rsidRPr="009574DF" w:rsidRDefault="00792AF8" w:rsidP="00E34F93">
            <w:pPr>
              <w:ind w:right="-105"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30)</w:t>
            </w:r>
          </w:p>
        </w:tc>
        <w:tc>
          <w:tcPr>
            <w:tcW w:w="5490" w:type="dxa"/>
          </w:tcPr>
          <w:p w14:paraId="4D6DAE56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Արտաքին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էլեկտրասնուցման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2451" w:type="dxa"/>
          </w:tcPr>
          <w:p w14:paraId="03C5EC3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B02CA3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513DB6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5D5905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D0FCFE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42A7600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A1CC71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228667A" w14:textId="77777777" w:rsidTr="004337F1">
        <w:trPr>
          <w:trHeight w:val="431"/>
        </w:trPr>
        <w:tc>
          <w:tcPr>
            <w:tcW w:w="706" w:type="dxa"/>
          </w:tcPr>
          <w:p w14:paraId="1E8CC73C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31)</w:t>
            </w:r>
          </w:p>
        </w:tc>
        <w:tc>
          <w:tcPr>
            <w:tcW w:w="5490" w:type="dxa"/>
          </w:tcPr>
          <w:p w14:paraId="19C4023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Գազերի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մատակարարման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փականային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2451" w:type="dxa"/>
          </w:tcPr>
          <w:p w14:paraId="0F94F0E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FE9FB3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E5698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B37E3F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A328F6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0B4D74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4B3D6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24AD9E0" w14:textId="77777777" w:rsidTr="004337F1">
        <w:trPr>
          <w:trHeight w:val="431"/>
        </w:trPr>
        <w:tc>
          <w:tcPr>
            <w:tcW w:w="706" w:type="dxa"/>
          </w:tcPr>
          <w:p w14:paraId="52F02C90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32)</w:t>
            </w:r>
          </w:p>
        </w:tc>
        <w:tc>
          <w:tcPr>
            <w:tcW w:w="5490" w:type="dxa"/>
          </w:tcPr>
          <w:p w14:paraId="62EA6CC6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Օդամուղ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խողովակ</w:t>
            </w:r>
            <w:proofErr w:type="spellEnd"/>
          </w:p>
        </w:tc>
        <w:tc>
          <w:tcPr>
            <w:tcW w:w="2451" w:type="dxa"/>
          </w:tcPr>
          <w:p w14:paraId="565BC75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9FA2AA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D43BD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AC81B7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9D204D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59105B7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3918FE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823D683" w14:textId="77777777" w:rsidTr="004337F1">
        <w:trPr>
          <w:trHeight w:val="431"/>
        </w:trPr>
        <w:tc>
          <w:tcPr>
            <w:tcW w:w="706" w:type="dxa"/>
          </w:tcPr>
          <w:p w14:paraId="6C95465B" w14:textId="77777777" w:rsidR="00792AF8" w:rsidRPr="009574DF" w:rsidRDefault="00792AF8" w:rsidP="00E34F93">
            <w:pPr>
              <w:ind w:hanging="3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33)</w:t>
            </w:r>
          </w:p>
        </w:tc>
        <w:tc>
          <w:tcPr>
            <w:tcW w:w="5490" w:type="dxa"/>
          </w:tcPr>
          <w:p w14:paraId="35B9050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Հակաշոկային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տարբեր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չափերի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պնևմատիկ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16037E1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F0925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CE8D8D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BD43A4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7CB8A4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684CE9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FF72A6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2F7B9A8" w14:textId="77777777" w:rsidTr="004337F1">
        <w:trPr>
          <w:trHeight w:val="431"/>
        </w:trPr>
        <w:tc>
          <w:tcPr>
            <w:tcW w:w="706" w:type="dxa"/>
          </w:tcPr>
          <w:p w14:paraId="11E958E7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34)</w:t>
            </w:r>
          </w:p>
        </w:tc>
        <w:tc>
          <w:tcPr>
            <w:tcW w:w="5490" w:type="dxa"/>
          </w:tcPr>
          <w:p w14:paraId="40044C64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Միզապարկի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կաթետերիզացիայի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7FF3743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9BD49C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DC51A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DA063C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D20F1A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3E3999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D8719D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6D0BEC4" w14:textId="77777777" w:rsidTr="004337F1">
        <w:trPr>
          <w:trHeight w:val="431"/>
        </w:trPr>
        <w:tc>
          <w:tcPr>
            <w:tcW w:w="706" w:type="dxa"/>
          </w:tcPr>
          <w:p w14:paraId="449A265E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35)</w:t>
            </w:r>
          </w:p>
        </w:tc>
        <w:tc>
          <w:tcPr>
            <w:tcW w:w="5490" w:type="dxa"/>
          </w:tcPr>
          <w:p w14:paraId="68BEB0C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Վենեսեկցիայի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76917B5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635B4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56475E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A0D042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0660E9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64A5AF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D90CB3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FDF07CB" w14:textId="77777777" w:rsidTr="004337F1">
        <w:trPr>
          <w:trHeight w:val="431"/>
        </w:trPr>
        <w:tc>
          <w:tcPr>
            <w:tcW w:w="706" w:type="dxa"/>
          </w:tcPr>
          <w:p w14:paraId="4133517A" w14:textId="77777777" w:rsidR="00792AF8" w:rsidRPr="009574DF" w:rsidRDefault="00792AF8" w:rsidP="00E34F93">
            <w:pPr>
              <w:ind w:right="-15"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36)</w:t>
            </w:r>
          </w:p>
        </w:tc>
        <w:tc>
          <w:tcPr>
            <w:tcW w:w="5490" w:type="dxa"/>
          </w:tcPr>
          <w:p w14:paraId="68C97AED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Երակային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կաթետերիզացիայի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</w:t>
            </w:r>
          </w:p>
        </w:tc>
        <w:tc>
          <w:tcPr>
            <w:tcW w:w="2451" w:type="dxa"/>
          </w:tcPr>
          <w:p w14:paraId="147DCC7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91A8A9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A4378A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97888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01B093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683DA98B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09E318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46624FB0" w14:textId="77777777" w:rsidTr="004337F1">
        <w:trPr>
          <w:trHeight w:val="341"/>
        </w:trPr>
        <w:tc>
          <w:tcPr>
            <w:tcW w:w="706" w:type="dxa"/>
          </w:tcPr>
          <w:p w14:paraId="5A3AEB55" w14:textId="1BF7D949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21630DFF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Վերակենդանացման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կադրերով</w:t>
            </w:r>
            <w:proofErr w:type="spellEnd"/>
            <w:r w:rsidRPr="000C1A8F">
              <w:rPr>
                <w:rFonts w:ascii="Cambria Math" w:hAnsi="Cambria Math" w:cs="Cambria Math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451" w:type="dxa"/>
          </w:tcPr>
          <w:p w14:paraId="701CBB9D" w14:textId="77777777" w:rsidR="00792AF8" w:rsidRPr="009574DF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95656EC" w14:textId="77777777" w:rsidR="00792AF8" w:rsidRPr="009574DF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205149F8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9574D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698F6557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lang w:val="af-ZA"/>
              </w:rPr>
            </w:pPr>
            <w:proofErr w:type="spellStart"/>
            <w:r w:rsidRPr="009574DF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9574D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47.2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3D2FA7E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684A09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7B59CF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3F8BA68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6B8119B4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52C40E3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90BE2F2" w14:textId="77777777" w:rsidTr="004337F1">
        <w:trPr>
          <w:trHeight w:val="431"/>
        </w:trPr>
        <w:tc>
          <w:tcPr>
            <w:tcW w:w="706" w:type="dxa"/>
          </w:tcPr>
          <w:p w14:paraId="4497E881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12BF8757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բուժաշխատողներ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58B7CC5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E2777E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B30BA2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761679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ECF0EF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687D61FB" w14:textId="77777777" w:rsidR="00792AF8" w:rsidRPr="00815BDE" w:rsidRDefault="00792AF8" w:rsidP="00E34F93">
            <w:pPr>
              <w:ind w:left="-105" w:right="-42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2D24D4F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93F939D" w14:textId="77777777" w:rsidTr="004337F1">
        <w:trPr>
          <w:trHeight w:val="431"/>
        </w:trPr>
        <w:tc>
          <w:tcPr>
            <w:tcW w:w="706" w:type="dxa"/>
          </w:tcPr>
          <w:p w14:paraId="580E537A" w14:textId="77777777" w:rsidR="00792AF8" w:rsidRPr="009574DF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38A54903" w14:textId="77777777" w:rsidR="00792AF8" w:rsidRPr="005A7F56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37EEBBD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CA86F4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4C210F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412D96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22C462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378BFCF1" w14:textId="77777777" w:rsidR="00792AF8" w:rsidRPr="00815BDE" w:rsidRDefault="00792AF8" w:rsidP="00E34F93">
            <w:pPr>
              <w:ind w:left="-105" w:right="-42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10737AE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DD185A3" w14:textId="77777777" w:rsidTr="004337F1">
        <w:trPr>
          <w:trHeight w:val="431"/>
        </w:trPr>
        <w:tc>
          <w:tcPr>
            <w:tcW w:w="15106" w:type="dxa"/>
            <w:gridSpan w:val="9"/>
          </w:tcPr>
          <w:p w14:paraId="570ECCBE" w14:textId="77777777" w:rsidR="00792AF8" w:rsidRPr="009574D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ՆՈՐԱԾԻՆՆԵՐԻ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Վ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ԵՐԱԿԵՆԴԱՆԱՑՄԱՆ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9574D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ԲՐԻԳԱԴ</w:t>
            </w:r>
          </w:p>
        </w:tc>
      </w:tr>
      <w:tr w:rsidR="00792AF8" w:rsidRPr="00815BDE" w14:paraId="25125517" w14:textId="77777777" w:rsidTr="004337F1">
        <w:trPr>
          <w:trHeight w:val="431"/>
        </w:trPr>
        <w:tc>
          <w:tcPr>
            <w:tcW w:w="706" w:type="dxa"/>
          </w:tcPr>
          <w:p w14:paraId="1A00BEA5" w14:textId="4E92ABBF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299E804E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Նորածինների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վ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երակենդանացման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առկա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40AD0B4D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9975014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4CE7F791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7A114984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proofErr w:type="spellStart"/>
            <w:r w:rsidRPr="00815BDE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043E56F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669B586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709B98B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1C3DDBB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0C233A2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3E7B8E6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67E11251" w14:textId="77777777" w:rsidTr="004337F1">
        <w:trPr>
          <w:trHeight w:val="431"/>
        </w:trPr>
        <w:tc>
          <w:tcPr>
            <w:tcW w:w="706" w:type="dxa"/>
          </w:tcPr>
          <w:p w14:paraId="4B572720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1)</w:t>
            </w:r>
          </w:p>
        </w:tc>
        <w:tc>
          <w:tcPr>
            <w:tcW w:w="5490" w:type="dxa"/>
          </w:tcPr>
          <w:p w14:paraId="6984D34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27AB71F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740CD2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C0B2DA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3E2590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D7E055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26A06D8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3964BA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CA0389F" w14:textId="77777777" w:rsidTr="004337F1">
        <w:trPr>
          <w:trHeight w:val="431"/>
        </w:trPr>
        <w:tc>
          <w:tcPr>
            <w:tcW w:w="706" w:type="dxa"/>
          </w:tcPr>
          <w:p w14:paraId="4088A6B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5571570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Վերակենդանացման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7825AF5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8C4951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898703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B14E3A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B6EBEC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298F5A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116394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4DF37EA" w14:textId="77777777" w:rsidTr="004337F1">
        <w:trPr>
          <w:trHeight w:val="431"/>
        </w:trPr>
        <w:tc>
          <w:tcPr>
            <w:tcW w:w="706" w:type="dxa"/>
          </w:tcPr>
          <w:p w14:paraId="29A93841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490" w:type="dxa"/>
          </w:tcPr>
          <w:p w14:paraId="5BDFDF4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Ինֆուզիոն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368522B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C92DA9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8D7DD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C48C0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E155F9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501893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6F9B69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3CAB3E5" w14:textId="77777777" w:rsidTr="004337F1">
        <w:trPr>
          <w:trHeight w:val="431"/>
        </w:trPr>
        <w:tc>
          <w:tcPr>
            <w:tcW w:w="706" w:type="dxa"/>
          </w:tcPr>
          <w:p w14:paraId="62710384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490" w:type="dxa"/>
          </w:tcPr>
          <w:p w14:paraId="24A0D44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48FD05F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DDA512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B6769F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95999D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D70079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DE07CC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81EE1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7E87214" w14:textId="77777777" w:rsidTr="004337F1">
        <w:trPr>
          <w:trHeight w:val="431"/>
        </w:trPr>
        <w:tc>
          <w:tcPr>
            <w:tcW w:w="706" w:type="dxa"/>
          </w:tcPr>
          <w:p w14:paraId="22643A6D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490" w:type="dxa"/>
          </w:tcPr>
          <w:p w14:paraId="7A222017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Նորածինների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ինկուբատոր</w:t>
            </w:r>
            <w:proofErr w:type="spellEnd"/>
          </w:p>
        </w:tc>
        <w:tc>
          <w:tcPr>
            <w:tcW w:w="2451" w:type="dxa"/>
          </w:tcPr>
          <w:p w14:paraId="0A3610E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7338C8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FA3786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D4FD5D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ACACC9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1181EC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56111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7DCB798" w14:textId="77777777" w:rsidTr="004337F1">
        <w:trPr>
          <w:trHeight w:val="251"/>
        </w:trPr>
        <w:tc>
          <w:tcPr>
            <w:tcW w:w="706" w:type="dxa"/>
          </w:tcPr>
          <w:p w14:paraId="7B6D2D4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490" w:type="dxa"/>
          </w:tcPr>
          <w:p w14:paraId="266FBA1E" w14:textId="77777777" w:rsidR="00792AF8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սայլակ</w:t>
            </w:r>
            <w:proofErr w:type="spellEnd"/>
          </w:p>
          <w:p w14:paraId="2743CDF8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2451" w:type="dxa"/>
          </w:tcPr>
          <w:p w14:paraId="6F4157F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8D98E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D332B8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F18D02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5F71FC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248B99A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A9316C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32B8A3C" w14:textId="77777777" w:rsidTr="004337F1">
        <w:trPr>
          <w:trHeight w:val="431"/>
        </w:trPr>
        <w:tc>
          <w:tcPr>
            <w:tcW w:w="706" w:type="dxa"/>
          </w:tcPr>
          <w:p w14:paraId="097BEEA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490" w:type="dxa"/>
          </w:tcPr>
          <w:p w14:paraId="727F4B7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սայլակ</w:t>
            </w:r>
            <w:proofErr w:type="spellEnd"/>
          </w:p>
        </w:tc>
        <w:tc>
          <w:tcPr>
            <w:tcW w:w="2451" w:type="dxa"/>
          </w:tcPr>
          <w:p w14:paraId="187FFDE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13CA51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E964E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742FB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FB673D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3585D7B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AB1698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FAB6ECD" w14:textId="77777777" w:rsidTr="004337F1">
        <w:trPr>
          <w:trHeight w:val="431"/>
        </w:trPr>
        <w:tc>
          <w:tcPr>
            <w:tcW w:w="706" w:type="dxa"/>
          </w:tcPr>
          <w:p w14:paraId="2863003B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490" w:type="dxa"/>
          </w:tcPr>
          <w:p w14:paraId="790CA881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Պատգարակ</w:t>
            </w:r>
            <w:proofErr w:type="spellEnd"/>
          </w:p>
        </w:tc>
        <w:tc>
          <w:tcPr>
            <w:tcW w:w="2451" w:type="dxa"/>
          </w:tcPr>
          <w:p w14:paraId="75A94B3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AB805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0BF9A3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18B0E8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EB880B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672F02E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19080D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28892E1" w14:textId="77777777" w:rsidTr="004337F1">
        <w:trPr>
          <w:trHeight w:val="431"/>
        </w:trPr>
        <w:tc>
          <w:tcPr>
            <w:tcW w:w="706" w:type="dxa"/>
          </w:tcPr>
          <w:p w14:paraId="1EC69F3E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9)</w:t>
            </w:r>
          </w:p>
        </w:tc>
        <w:tc>
          <w:tcPr>
            <w:tcW w:w="5490" w:type="dxa"/>
          </w:tcPr>
          <w:p w14:paraId="44D7CF3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էլեկտրածծիչ</w:t>
            </w:r>
            <w:proofErr w:type="spellEnd"/>
          </w:p>
        </w:tc>
        <w:tc>
          <w:tcPr>
            <w:tcW w:w="2451" w:type="dxa"/>
          </w:tcPr>
          <w:p w14:paraId="2636161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3FAAD1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2CF87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E7FB7C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4BB4A3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501B7E9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9D459D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5E99066" w14:textId="77777777" w:rsidTr="004337F1">
        <w:trPr>
          <w:trHeight w:val="431"/>
        </w:trPr>
        <w:tc>
          <w:tcPr>
            <w:tcW w:w="706" w:type="dxa"/>
          </w:tcPr>
          <w:p w14:paraId="7C77BDE4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490" w:type="dxa"/>
          </w:tcPr>
          <w:p w14:paraId="18BCD349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բալոն</w:t>
            </w:r>
            <w:proofErr w:type="spellEnd"/>
          </w:p>
        </w:tc>
        <w:tc>
          <w:tcPr>
            <w:tcW w:w="2451" w:type="dxa"/>
          </w:tcPr>
          <w:p w14:paraId="1F0249F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5DBAC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766E79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1D087B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7F45AB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448FE65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F5408F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637C84D" w14:textId="77777777" w:rsidTr="004337F1">
        <w:trPr>
          <w:trHeight w:val="431"/>
        </w:trPr>
        <w:tc>
          <w:tcPr>
            <w:tcW w:w="706" w:type="dxa"/>
          </w:tcPr>
          <w:p w14:paraId="7C5585C6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490" w:type="dxa"/>
          </w:tcPr>
          <w:p w14:paraId="77F9EC45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Մոնիթոր</w:t>
            </w:r>
            <w:proofErr w:type="spellEnd"/>
          </w:p>
        </w:tc>
        <w:tc>
          <w:tcPr>
            <w:tcW w:w="2451" w:type="dxa"/>
          </w:tcPr>
          <w:p w14:paraId="49EA104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37F14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D54F34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F0665B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379767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5C2DB0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F5836B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2A6429D" w14:textId="77777777" w:rsidTr="004337F1">
        <w:trPr>
          <w:trHeight w:val="431"/>
        </w:trPr>
        <w:tc>
          <w:tcPr>
            <w:tcW w:w="706" w:type="dxa"/>
          </w:tcPr>
          <w:p w14:paraId="750BDFD3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490" w:type="dxa"/>
          </w:tcPr>
          <w:p w14:paraId="6396A82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Ինֆուզիոն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պոմպ</w:t>
            </w:r>
            <w:proofErr w:type="spellEnd"/>
          </w:p>
        </w:tc>
        <w:tc>
          <w:tcPr>
            <w:tcW w:w="2451" w:type="dxa"/>
          </w:tcPr>
          <w:p w14:paraId="25BD957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51AEF8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56337C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A608A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4B84C2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D4D806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143D74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D2ED8BC" w14:textId="77777777" w:rsidTr="004337F1">
        <w:trPr>
          <w:trHeight w:val="431"/>
        </w:trPr>
        <w:tc>
          <w:tcPr>
            <w:tcW w:w="706" w:type="dxa"/>
          </w:tcPr>
          <w:p w14:paraId="7F5664F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306D2397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Հիդրոնիկ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տաքացուցիչ</w:t>
            </w:r>
            <w:proofErr w:type="spellEnd"/>
          </w:p>
        </w:tc>
        <w:tc>
          <w:tcPr>
            <w:tcW w:w="2451" w:type="dxa"/>
          </w:tcPr>
          <w:p w14:paraId="65FB1E1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DBD2D3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D7C9C4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0842F0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A0CF43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E019F3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F4535D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1A4A9A92" w14:textId="77777777" w:rsidTr="004337F1">
        <w:trPr>
          <w:trHeight w:val="431"/>
        </w:trPr>
        <w:tc>
          <w:tcPr>
            <w:tcW w:w="706" w:type="dxa"/>
          </w:tcPr>
          <w:p w14:paraId="193D9285" w14:textId="2EFCA0D2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6A2AB335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Նորածինների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վ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երակենդանացման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Sylfaen"/>
                <w:sz w:val="22"/>
                <w:szCs w:val="22"/>
              </w:rPr>
              <w:t>կադրերով</w:t>
            </w:r>
            <w:proofErr w:type="spellEnd"/>
            <w:r w:rsidRPr="000C1A8F">
              <w:rPr>
                <w:rFonts w:ascii="Cambria Math" w:hAnsi="Cambria Math" w:cs="Cambria Math"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0329EF9E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ADA416F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220D32A5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6F5C9CF6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EFE6BF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11810AC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1E87F7B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61363B5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78900E23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497B4D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8A820DD" w14:textId="77777777" w:rsidTr="004337F1">
        <w:trPr>
          <w:trHeight w:val="431"/>
        </w:trPr>
        <w:tc>
          <w:tcPr>
            <w:tcW w:w="706" w:type="dxa"/>
          </w:tcPr>
          <w:p w14:paraId="3B1893A1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38E450FE" w14:textId="77777777" w:rsidR="00792AF8" w:rsidRPr="00192A14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շարունակական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  <w:p w14:paraId="2A04016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2451" w:type="dxa"/>
          </w:tcPr>
          <w:p w14:paraId="76B5CFA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7EC760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57929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44C85E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6B9FB8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37F47477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3824D9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68C1ABD" w14:textId="77777777" w:rsidTr="004337F1">
        <w:trPr>
          <w:trHeight w:val="431"/>
        </w:trPr>
        <w:tc>
          <w:tcPr>
            <w:tcW w:w="706" w:type="dxa"/>
          </w:tcPr>
          <w:p w14:paraId="6501A74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2)</w:t>
            </w:r>
          </w:p>
        </w:tc>
        <w:tc>
          <w:tcPr>
            <w:tcW w:w="5490" w:type="dxa"/>
          </w:tcPr>
          <w:p w14:paraId="0B7A7B40" w14:textId="77777777" w:rsidR="00792AF8" w:rsidRPr="005C24C2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  <w:p w14:paraId="74D70BC8" w14:textId="77777777" w:rsidR="00792AF8" w:rsidRPr="005A7F56" w:rsidRDefault="00792AF8" w:rsidP="004337F1">
            <w:pPr>
              <w:shd w:val="clear" w:color="auto" w:fill="FFFFFF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2451" w:type="dxa"/>
          </w:tcPr>
          <w:p w14:paraId="78EBE71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D0CA1A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8A1CD0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2440F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80974B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1DD09835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666BF46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F0EA353" w14:textId="77777777" w:rsidTr="004337F1">
        <w:trPr>
          <w:trHeight w:val="431"/>
        </w:trPr>
        <w:tc>
          <w:tcPr>
            <w:tcW w:w="15106" w:type="dxa"/>
            <w:gridSpan w:val="9"/>
          </w:tcPr>
          <w:p w14:paraId="57EAA025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Ֆ</w:t>
            </w: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ԵԼԴՇԵՐԱԿԱՆ</w:t>
            </w:r>
            <w:r w:rsidRPr="00815BD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ԲՐԻԳԱԴ</w:t>
            </w:r>
          </w:p>
        </w:tc>
      </w:tr>
      <w:tr w:rsidR="00792AF8" w:rsidRPr="00815BDE" w14:paraId="2D2E2E09" w14:textId="77777777" w:rsidTr="004337F1">
        <w:trPr>
          <w:trHeight w:val="431"/>
        </w:trPr>
        <w:tc>
          <w:tcPr>
            <w:tcW w:w="706" w:type="dxa"/>
          </w:tcPr>
          <w:p w14:paraId="4F9C98F8" w14:textId="550AAB13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45A53890" w14:textId="77777777" w:rsidR="00792AF8" w:rsidRPr="002B7EC3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Ֆ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ելդշերական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առկա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(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կիրառելի</w:t>
            </w:r>
            <w:proofErr w:type="spellEnd"/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շտապ</w:t>
            </w:r>
            <w:proofErr w:type="spellEnd"/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օգնության</w:t>
            </w:r>
            <w:proofErr w:type="spellEnd"/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կայաններում</w:t>
            </w:r>
            <w:proofErr w:type="spellEnd"/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EE2B44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A7F56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ենթակայաններում</w:t>
            </w:r>
            <w:proofErr w:type="spellEnd"/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պացիենտիներ</w:t>
            </w:r>
            <w:proofErr w:type="spellEnd"/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և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դիակներ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տեղափոխելու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նպատակով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իսկ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մարզերում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`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նաև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համապատասխան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ավագ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բուժաշխատող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չունենալու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A7F5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դեպքում</w:t>
            </w:r>
            <w:r w:rsidRPr="00EE2B44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)</w:t>
            </w:r>
            <w:r w:rsidR="002B7EC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6E77B750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1C07173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ECD0625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2A718A38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proofErr w:type="spellStart"/>
            <w:r w:rsidRPr="00815BDE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47.5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0D0497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319FC3E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592C6FE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18CDE71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2E26D54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22D053D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37EA252" w14:textId="77777777" w:rsidTr="004337F1">
        <w:trPr>
          <w:trHeight w:val="431"/>
        </w:trPr>
        <w:tc>
          <w:tcPr>
            <w:tcW w:w="706" w:type="dxa"/>
          </w:tcPr>
          <w:p w14:paraId="5FA8E68F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6DA1ED3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Հատուկ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սարքավորումների</w:t>
            </w:r>
            <w:proofErr w:type="spellEnd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78172F9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C89025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F2B27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5A8BAD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515C0D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6E9320E3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D61942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EE69C91" w14:textId="77777777" w:rsidTr="004337F1">
        <w:trPr>
          <w:trHeight w:val="431"/>
        </w:trPr>
        <w:tc>
          <w:tcPr>
            <w:tcW w:w="706" w:type="dxa"/>
          </w:tcPr>
          <w:p w14:paraId="6C25F60F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075D883A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Կոշտ ս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այլակներ</w:t>
            </w:r>
            <w:proofErr w:type="spellEnd"/>
          </w:p>
        </w:tc>
        <w:tc>
          <w:tcPr>
            <w:tcW w:w="2451" w:type="dxa"/>
          </w:tcPr>
          <w:p w14:paraId="2A3FC66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BAB332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1D597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A2BE9C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1B4849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25501E2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DA2857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0120043" w14:textId="77777777" w:rsidTr="004337F1">
        <w:trPr>
          <w:trHeight w:val="431"/>
        </w:trPr>
        <w:tc>
          <w:tcPr>
            <w:tcW w:w="706" w:type="dxa"/>
          </w:tcPr>
          <w:p w14:paraId="60112FF4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490" w:type="dxa"/>
          </w:tcPr>
          <w:p w14:paraId="0E69963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03B43EA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4D5615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90529E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625DCE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597B31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27BDCC1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74BC00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6709CE6" w14:textId="77777777" w:rsidTr="004337F1">
        <w:trPr>
          <w:trHeight w:val="431"/>
        </w:trPr>
        <w:tc>
          <w:tcPr>
            <w:tcW w:w="706" w:type="dxa"/>
          </w:tcPr>
          <w:p w14:paraId="7DA10DF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490" w:type="dxa"/>
          </w:tcPr>
          <w:p w14:paraId="26A2824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436D59E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51FBB6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D6544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0F7F8F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416A13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2333056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763459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DB1EAE" w14:textId="77777777" w:rsidTr="004337F1">
        <w:trPr>
          <w:trHeight w:val="431"/>
        </w:trPr>
        <w:tc>
          <w:tcPr>
            <w:tcW w:w="706" w:type="dxa"/>
          </w:tcPr>
          <w:p w14:paraId="193FF980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490" w:type="dxa"/>
          </w:tcPr>
          <w:p w14:paraId="46536417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ծննդօգնության</w:t>
            </w:r>
            <w:proofErr w:type="spellEnd"/>
          </w:p>
        </w:tc>
        <w:tc>
          <w:tcPr>
            <w:tcW w:w="2451" w:type="dxa"/>
          </w:tcPr>
          <w:p w14:paraId="08338FD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D22CC0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AFA11F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690205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236CF3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4BB8C16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9E17F3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99F0CA5" w14:textId="77777777" w:rsidTr="004337F1">
        <w:trPr>
          <w:trHeight w:val="431"/>
        </w:trPr>
        <w:tc>
          <w:tcPr>
            <w:tcW w:w="706" w:type="dxa"/>
          </w:tcPr>
          <w:p w14:paraId="3334B2AF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490" w:type="dxa"/>
          </w:tcPr>
          <w:p w14:paraId="07B7A34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Փափուկ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  <w:proofErr w:type="spellEnd"/>
          </w:p>
        </w:tc>
        <w:tc>
          <w:tcPr>
            <w:tcW w:w="2451" w:type="dxa"/>
          </w:tcPr>
          <w:p w14:paraId="2AFF2A5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A072B4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01367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385FC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632F1C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862" w:type="dxa"/>
          </w:tcPr>
          <w:p w14:paraId="4B72B1B1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A17AEF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BBBE52B" w14:textId="77777777" w:rsidTr="004337F1">
        <w:trPr>
          <w:trHeight w:val="431"/>
        </w:trPr>
        <w:tc>
          <w:tcPr>
            <w:tcW w:w="706" w:type="dxa"/>
          </w:tcPr>
          <w:p w14:paraId="75B4FF83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490" w:type="dxa"/>
          </w:tcPr>
          <w:p w14:paraId="3BBB422C" w14:textId="77777777" w:rsidR="00792AF8" w:rsidRPr="005A7F56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7F56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  <w:proofErr w:type="spellEnd"/>
          </w:p>
        </w:tc>
        <w:tc>
          <w:tcPr>
            <w:tcW w:w="2451" w:type="dxa"/>
          </w:tcPr>
          <w:p w14:paraId="19E655F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47BF51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276347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BC7B38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73E933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862" w:type="dxa"/>
          </w:tcPr>
          <w:p w14:paraId="56A26AAA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FE2D2C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389554D" w14:textId="77777777" w:rsidTr="004337F1">
        <w:trPr>
          <w:trHeight w:val="431"/>
        </w:trPr>
        <w:tc>
          <w:tcPr>
            <w:tcW w:w="706" w:type="dxa"/>
          </w:tcPr>
          <w:p w14:paraId="62537F2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</w:rPr>
              <w:t>8)</w:t>
            </w:r>
          </w:p>
        </w:tc>
        <w:tc>
          <w:tcPr>
            <w:tcW w:w="5490" w:type="dxa"/>
          </w:tcPr>
          <w:p w14:paraId="384207E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Ծալովի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պլաստիկ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իմոբիլիզացիոն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շինաների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451" w:type="dxa"/>
          </w:tcPr>
          <w:p w14:paraId="5835479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F0821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5EEAE5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0A23EE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B53155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862" w:type="dxa"/>
          </w:tcPr>
          <w:p w14:paraId="5D661E6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1A8CB3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8EF9F57" w14:textId="77777777" w:rsidTr="004337F1">
        <w:trPr>
          <w:trHeight w:val="431"/>
        </w:trPr>
        <w:tc>
          <w:tcPr>
            <w:tcW w:w="706" w:type="dxa"/>
          </w:tcPr>
          <w:p w14:paraId="369A2DA9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</w:rPr>
              <w:lastRenderedPageBreak/>
              <w:t>9)</w:t>
            </w:r>
          </w:p>
        </w:tc>
        <w:tc>
          <w:tcPr>
            <w:tcW w:w="5490" w:type="dxa"/>
          </w:tcPr>
          <w:p w14:paraId="53D67932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մոնիթոր</w:t>
            </w:r>
            <w:proofErr w:type="spellEnd"/>
          </w:p>
        </w:tc>
        <w:tc>
          <w:tcPr>
            <w:tcW w:w="2451" w:type="dxa"/>
          </w:tcPr>
          <w:p w14:paraId="65F453F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946450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7D2377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6A7A77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8D0D0D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0DE8493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34E2BB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A1E20A8" w14:textId="77777777" w:rsidTr="004337F1">
        <w:trPr>
          <w:trHeight w:val="431"/>
        </w:trPr>
        <w:tc>
          <w:tcPr>
            <w:tcW w:w="706" w:type="dxa"/>
          </w:tcPr>
          <w:p w14:paraId="6BC08540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490" w:type="dxa"/>
          </w:tcPr>
          <w:p w14:paraId="53C4CE60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Պացիենտի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զննման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թախտ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պրոցեդուրային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402E28E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5E3A1D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8C5C93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6C44D3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3D23C5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036108B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C98B9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427C80B" w14:textId="77777777" w:rsidTr="004337F1">
        <w:trPr>
          <w:trHeight w:val="431"/>
        </w:trPr>
        <w:tc>
          <w:tcPr>
            <w:tcW w:w="706" w:type="dxa"/>
          </w:tcPr>
          <w:p w14:paraId="00D7A5AD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490" w:type="dxa"/>
          </w:tcPr>
          <w:p w14:paraId="6BFB8CC0" w14:textId="77777777" w:rsidR="00792AF8" w:rsidRPr="005A7F56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Շտատիվ</w:t>
            </w:r>
            <w:proofErr w:type="spellEnd"/>
          </w:p>
        </w:tc>
        <w:tc>
          <w:tcPr>
            <w:tcW w:w="2451" w:type="dxa"/>
          </w:tcPr>
          <w:p w14:paraId="2C5396B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DC9BE5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F9759C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C5D240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C3B10F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7107461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F1A046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3A7A1F1" w14:textId="77777777" w:rsidTr="004337F1">
        <w:trPr>
          <w:trHeight w:val="431"/>
        </w:trPr>
        <w:tc>
          <w:tcPr>
            <w:tcW w:w="706" w:type="dxa"/>
          </w:tcPr>
          <w:p w14:paraId="65324C06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490" w:type="dxa"/>
          </w:tcPr>
          <w:p w14:paraId="559B6FF3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  <w:proofErr w:type="spellEnd"/>
          </w:p>
        </w:tc>
        <w:tc>
          <w:tcPr>
            <w:tcW w:w="2451" w:type="dxa"/>
          </w:tcPr>
          <w:p w14:paraId="47229B1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5A484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38445A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47039E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06B56B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14:paraId="70EBBDD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EDDF25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CD878C0" w14:textId="77777777" w:rsidTr="004337F1">
        <w:trPr>
          <w:trHeight w:val="431"/>
        </w:trPr>
        <w:tc>
          <w:tcPr>
            <w:tcW w:w="706" w:type="dxa"/>
          </w:tcPr>
          <w:p w14:paraId="10FC715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3F94174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  <w:proofErr w:type="spellEnd"/>
          </w:p>
        </w:tc>
        <w:tc>
          <w:tcPr>
            <w:tcW w:w="2451" w:type="dxa"/>
          </w:tcPr>
          <w:p w14:paraId="2F4ECDE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D3CC9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001123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4246E9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4B29F6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339AB78B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1802A0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D15CA83" w14:textId="77777777" w:rsidTr="004337F1">
        <w:trPr>
          <w:trHeight w:val="431"/>
        </w:trPr>
        <w:tc>
          <w:tcPr>
            <w:tcW w:w="706" w:type="dxa"/>
          </w:tcPr>
          <w:p w14:paraId="579D386A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490" w:type="dxa"/>
          </w:tcPr>
          <w:p w14:paraId="458A0C1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  <w:proofErr w:type="spellEnd"/>
          </w:p>
        </w:tc>
        <w:tc>
          <w:tcPr>
            <w:tcW w:w="2451" w:type="dxa"/>
          </w:tcPr>
          <w:p w14:paraId="5BFF3A3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969BBC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855B30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AC22FC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6AF67B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862" w:type="dxa"/>
          </w:tcPr>
          <w:p w14:paraId="4229C3F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74F02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15F7AB8" w14:textId="77777777" w:rsidTr="004337F1">
        <w:trPr>
          <w:trHeight w:val="431"/>
        </w:trPr>
        <w:tc>
          <w:tcPr>
            <w:tcW w:w="706" w:type="dxa"/>
          </w:tcPr>
          <w:p w14:paraId="1806A9BB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15)</w:t>
            </w:r>
          </w:p>
        </w:tc>
        <w:tc>
          <w:tcPr>
            <w:tcW w:w="5490" w:type="dxa"/>
          </w:tcPr>
          <w:p w14:paraId="52AA2FDE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</w:p>
        </w:tc>
        <w:tc>
          <w:tcPr>
            <w:tcW w:w="2451" w:type="dxa"/>
          </w:tcPr>
          <w:p w14:paraId="65FB35A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14752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841DAE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17766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CA2FD4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63DB9E6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B57C64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DB07DB3" w14:textId="77777777" w:rsidTr="004337F1">
        <w:trPr>
          <w:trHeight w:val="431"/>
        </w:trPr>
        <w:tc>
          <w:tcPr>
            <w:tcW w:w="706" w:type="dxa"/>
          </w:tcPr>
          <w:p w14:paraId="76F3E3B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16)</w:t>
            </w:r>
          </w:p>
        </w:tc>
        <w:tc>
          <w:tcPr>
            <w:tcW w:w="5490" w:type="dxa"/>
          </w:tcPr>
          <w:p w14:paraId="05731170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Հոսանքավերափոխիչ</w:t>
            </w:r>
            <w:proofErr w:type="spellEnd"/>
          </w:p>
        </w:tc>
        <w:tc>
          <w:tcPr>
            <w:tcW w:w="2451" w:type="dxa"/>
          </w:tcPr>
          <w:p w14:paraId="2A70AD36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3FB1BA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05DB6F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640445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A8BBDE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4E0185D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B7835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F57A082" w14:textId="77777777" w:rsidTr="004337F1">
        <w:trPr>
          <w:trHeight w:val="431"/>
        </w:trPr>
        <w:tc>
          <w:tcPr>
            <w:tcW w:w="706" w:type="dxa"/>
          </w:tcPr>
          <w:p w14:paraId="36D310E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17)</w:t>
            </w:r>
          </w:p>
        </w:tc>
        <w:tc>
          <w:tcPr>
            <w:tcW w:w="5490" w:type="dxa"/>
          </w:tcPr>
          <w:p w14:paraId="5A3CFFD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ակո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ւ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մուլյատոր</w:t>
            </w:r>
            <w:proofErr w:type="spellEnd"/>
          </w:p>
        </w:tc>
        <w:tc>
          <w:tcPr>
            <w:tcW w:w="2451" w:type="dxa"/>
          </w:tcPr>
          <w:p w14:paraId="7130516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5AF6B8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5BDF4B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362BB7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DBDD48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268E861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4BB45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135BE8F2" w14:textId="77777777" w:rsidTr="004337F1">
        <w:trPr>
          <w:trHeight w:val="431"/>
        </w:trPr>
        <w:tc>
          <w:tcPr>
            <w:tcW w:w="706" w:type="dxa"/>
          </w:tcPr>
          <w:p w14:paraId="3FB58ACC" w14:textId="7DFC824C" w:rsidR="00792AF8" w:rsidRPr="00025CD8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25CD8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Pr="00025CD8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329A7958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Ֆ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ելդշերական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ադրերով</w:t>
            </w:r>
            <w:proofErr w:type="spellEnd"/>
            <w:r w:rsidRPr="000C1A8F">
              <w:rPr>
                <w:rFonts w:ascii="Cambria Math" w:eastAsia="MS Mincho" w:hAnsi="Cambria Math" w:cs="Cambria Math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6B2DF883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DA3A7BC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A66B1BC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00BD5C5B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proofErr w:type="spellStart"/>
            <w:r w:rsidRPr="00815BDE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47.5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B8CC77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62CD8A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0256C7C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563A69B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19F77911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45EC3F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5C635FA" w14:textId="77777777" w:rsidTr="004337F1">
        <w:trPr>
          <w:trHeight w:val="431"/>
        </w:trPr>
        <w:tc>
          <w:tcPr>
            <w:tcW w:w="706" w:type="dxa"/>
          </w:tcPr>
          <w:p w14:paraId="48043A9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6548B946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31F8AD6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C208B9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79773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83F5A9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1826F4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03F3C147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394A630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05262D6" w14:textId="77777777" w:rsidTr="004337F1">
        <w:trPr>
          <w:trHeight w:val="431"/>
        </w:trPr>
        <w:tc>
          <w:tcPr>
            <w:tcW w:w="706" w:type="dxa"/>
          </w:tcPr>
          <w:p w14:paraId="5011B360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521B57F2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7E09B23B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507810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BEE1D0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8DB3D9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DD7040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2CC34F06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5BBB6D0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3F8527B" w14:textId="77777777" w:rsidTr="004337F1">
        <w:trPr>
          <w:trHeight w:val="431"/>
        </w:trPr>
        <w:tc>
          <w:tcPr>
            <w:tcW w:w="15106" w:type="dxa"/>
            <w:gridSpan w:val="9"/>
          </w:tcPr>
          <w:p w14:paraId="33A6758C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lastRenderedPageBreak/>
              <w:t>Հ</w:t>
            </w: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ՈԳԵԲՈՒԺԱԿԱՆ</w:t>
            </w: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ԲՐԻԳԱԴ</w:t>
            </w:r>
          </w:p>
        </w:tc>
      </w:tr>
      <w:tr w:rsidR="00792AF8" w:rsidRPr="00815BDE" w14:paraId="7C18FA3A" w14:textId="77777777" w:rsidTr="004337F1">
        <w:trPr>
          <w:trHeight w:val="431"/>
        </w:trPr>
        <w:tc>
          <w:tcPr>
            <w:tcW w:w="706" w:type="dxa"/>
          </w:tcPr>
          <w:p w14:paraId="3880EB43" w14:textId="65CB13C2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6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44CE341E" w14:textId="77777777" w:rsidR="00792AF8" w:rsidRPr="00C33A89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Հ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ոգեբուժական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բրիգադի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գործունեության</w:t>
            </w:r>
            <w:proofErr w:type="spellEnd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C33A8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առկա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են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պահանջներն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ու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պայմանները</w:t>
            </w:r>
            <w:proofErr w:type="spellEnd"/>
            <w:r w:rsidRPr="00A155F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35B24761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3691DF9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2AF82BE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62379015" w14:textId="77777777" w:rsidR="00792AF8" w:rsidRPr="00DF4530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47.6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089F666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662818B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2B481C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087F66F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1A9EE6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5D00A0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4505E5B" w14:textId="77777777" w:rsidTr="004337F1">
        <w:trPr>
          <w:trHeight w:val="431"/>
        </w:trPr>
        <w:tc>
          <w:tcPr>
            <w:tcW w:w="706" w:type="dxa"/>
          </w:tcPr>
          <w:p w14:paraId="65446CB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0D0BAD2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Հատուկ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13FF8B7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D9702B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5500B2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AC9E8B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EF1516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ACCBA9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B1F8C2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63A861F" w14:textId="77777777" w:rsidTr="004337F1">
        <w:trPr>
          <w:trHeight w:val="431"/>
        </w:trPr>
        <w:tc>
          <w:tcPr>
            <w:tcW w:w="706" w:type="dxa"/>
          </w:tcPr>
          <w:p w14:paraId="1A4086BA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387D53D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3B06BA92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C304DD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42783B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AF5671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38196A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D7C894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DAAA2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24596FA" w14:textId="77777777" w:rsidTr="004337F1">
        <w:trPr>
          <w:trHeight w:val="431"/>
        </w:trPr>
        <w:tc>
          <w:tcPr>
            <w:tcW w:w="706" w:type="dxa"/>
          </w:tcPr>
          <w:p w14:paraId="0E38031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3)</w:t>
            </w:r>
          </w:p>
        </w:tc>
        <w:tc>
          <w:tcPr>
            <w:tcW w:w="5490" w:type="dxa"/>
          </w:tcPr>
          <w:p w14:paraId="15DA78A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Վիրակապական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</w:p>
        </w:tc>
        <w:tc>
          <w:tcPr>
            <w:tcW w:w="2451" w:type="dxa"/>
          </w:tcPr>
          <w:p w14:paraId="79541B9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AB4AB5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01EA0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2130F6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043E32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76F04A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911285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E8152C8" w14:textId="77777777" w:rsidTr="004337F1">
        <w:trPr>
          <w:trHeight w:val="431"/>
        </w:trPr>
        <w:tc>
          <w:tcPr>
            <w:tcW w:w="706" w:type="dxa"/>
          </w:tcPr>
          <w:p w14:paraId="02BDDAF4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4)</w:t>
            </w:r>
          </w:p>
        </w:tc>
        <w:tc>
          <w:tcPr>
            <w:tcW w:w="5490" w:type="dxa"/>
          </w:tcPr>
          <w:p w14:paraId="488565D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Ինֆուզիոն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40A16AA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84C52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F8C76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AAA3C8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FE1CE6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14B835D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9F531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63622A0" w14:textId="77777777" w:rsidTr="004337F1">
        <w:trPr>
          <w:trHeight w:val="431"/>
        </w:trPr>
        <w:tc>
          <w:tcPr>
            <w:tcW w:w="706" w:type="dxa"/>
          </w:tcPr>
          <w:p w14:paraId="5251B51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5)</w:t>
            </w:r>
          </w:p>
        </w:tc>
        <w:tc>
          <w:tcPr>
            <w:tcW w:w="5490" w:type="dxa"/>
          </w:tcPr>
          <w:p w14:paraId="239C5B64" w14:textId="77777777" w:rsidR="00792AF8" w:rsidRPr="00C33A89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Սայլակներ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 տարբեր</w:t>
            </w:r>
          </w:p>
        </w:tc>
        <w:tc>
          <w:tcPr>
            <w:tcW w:w="2451" w:type="dxa"/>
          </w:tcPr>
          <w:p w14:paraId="406ADBB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E7C449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0601C6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22ED3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983B35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0C82C39B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F96C5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751E5F" w14:textId="77777777" w:rsidTr="004337F1">
        <w:trPr>
          <w:trHeight w:val="431"/>
        </w:trPr>
        <w:tc>
          <w:tcPr>
            <w:tcW w:w="706" w:type="dxa"/>
          </w:tcPr>
          <w:p w14:paraId="05DB11F2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6)</w:t>
            </w:r>
          </w:p>
        </w:tc>
        <w:tc>
          <w:tcPr>
            <w:tcW w:w="5490" w:type="dxa"/>
          </w:tcPr>
          <w:p w14:paraId="404C1EC5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Ծալովի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պլաստիկ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իմոբիլիզացիոն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շինաների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451" w:type="dxa"/>
          </w:tcPr>
          <w:p w14:paraId="43454BB3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475ED9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B28925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E8327A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8957B9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59B38A8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7D53C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E21A1C0" w14:textId="77777777" w:rsidTr="004337F1">
        <w:trPr>
          <w:trHeight w:val="431"/>
        </w:trPr>
        <w:tc>
          <w:tcPr>
            <w:tcW w:w="706" w:type="dxa"/>
          </w:tcPr>
          <w:p w14:paraId="6A1AE20C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7)</w:t>
            </w:r>
          </w:p>
        </w:tc>
        <w:tc>
          <w:tcPr>
            <w:tcW w:w="5490" w:type="dxa"/>
          </w:tcPr>
          <w:p w14:paraId="245EE7C3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էլեկտրասրտագրիչ</w:t>
            </w:r>
            <w:proofErr w:type="spellEnd"/>
          </w:p>
        </w:tc>
        <w:tc>
          <w:tcPr>
            <w:tcW w:w="2451" w:type="dxa"/>
          </w:tcPr>
          <w:p w14:paraId="67EDF1EA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E66823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D9D3FA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49FF02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6CD56D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E888EC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7DA55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C36853A" w14:textId="77777777" w:rsidTr="004337F1">
        <w:trPr>
          <w:trHeight w:val="431"/>
        </w:trPr>
        <w:tc>
          <w:tcPr>
            <w:tcW w:w="706" w:type="dxa"/>
          </w:tcPr>
          <w:p w14:paraId="6B47309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8)</w:t>
            </w:r>
          </w:p>
        </w:tc>
        <w:tc>
          <w:tcPr>
            <w:tcW w:w="5490" w:type="dxa"/>
          </w:tcPr>
          <w:p w14:paraId="25201C2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  <w:proofErr w:type="spellEnd"/>
          </w:p>
        </w:tc>
        <w:tc>
          <w:tcPr>
            <w:tcW w:w="2451" w:type="dxa"/>
          </w:tcPr>
          <w:p w14:paraId="5BE4AB0E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E831C5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6E310C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00817D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187294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947A65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CC63D9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404AEE4" w14:textId="77777777" w:rsidTr="004337F1">
        <w:trPr>
          <w:trHeight w:val="431"/>
        </w:trPr>
        <w:tc>
          <w:tcPr>
            <w:tcW w:w="706" w:type="dxa"/>
          </w:tcPr>
          <w:p w14:paraId="52A1F010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9)</w:t>
            </w:r>
          </w:p>
        </w:tc>
        <w:tc>
          <w:tcPr>
            <w:tcW w:w="5490" w:type="dxa"/>
          </w:tcPr>
          <w:p w14:paraId="29838888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Պատգարակ</w:t>
            </w:r>
            <w:proofErr w:type="spellEnd"/>
          </w:p>
        </w:tc>
        <w:tc>
          <w:tcPr>
            <w:tcW w:w="2451" w:type="dxa"/>
          </w:tcPr>
          <w:p w14:paraId="36198068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B5FD5B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695E52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F85F5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129BBA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390FB2C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A4A6B5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7F82FF" w14:textId="77777777" w:rsidTr="004337F1">
        <w:trPr>
          <w:trHeight w:val="431"/>
        </w:trPr>
        <w:tc>
          <w:tcPr>
            <w:tcW w:w="706" w:type="dxa"/>
          </w:tcPr>
          <w:p w14:paraId="42B622D7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10)</w:t>
            </w:r>
          </w:p>
        </w:tc>
        <w:tc>
          <w:tcPr>
            <w:tcW w:w="5490" w:type="dxa"/>
          </w:tcPr>
          <w:p w14:paraId="60636CE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Թթվածնային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  <w:proofErr w:type="spellEnd"/>
          </w:p>
        </w:tc>
        <w:tc>
          <w:tcPr>
            <w:tcW w:w="2451" w:type="dxa"/>
          </w:tcPr>
          <w:p w14:paraId="615652E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47B758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FC979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F58BD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A5A01D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A04F4E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B337E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F637B56" w14:textId="77777777" w:rsidTr="004337F1">
        <w:trPr>
          <w:trHeight w:val="431"/>
        </w:trPr>
        <w:tc>
          <w:tcPr>
            <w:tcW w:w="706" w:type="dxa"/>
          </w:tcPr>
          <w:p w14:paraId="13D11C06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11)</w:t>
            </w:r>
          </w:p>
        </w:tc>
        <w:tc>
          <w:tcPr>
            <w:tcW w:w="5490" w:type="dxa"/>
          </w:tcPr>
          <w:p w14:paraId="582CCC2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Շտատիվ</w:t>
            </w:r>
            <w:proofErr w:type="spellEnd"/>
          </w:p>
        </w:tc>
        <w:tc>
          <w:tcPr>
            <w:tcW w:w="2451" w:type="dxa"/>
          </w:tcPr>
          <w:p w14:paraId="49A1AFF4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AE7FE7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11987A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B76C20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5FE59A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79C1ACE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61359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2F8787A" w14:textId="77777777" w:rsidTr="004337F1">
        <w:trPr>
          <w:trHeight w:val="431"/>
        </w:trPr>
        <w:tc>
          <w:tcPr>
            <w:tcW w:w="706" w:type="dxa"/>
          </w:tcPr>
          <w:p w14:paraId="267F955E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12)</w:t>
            </w:r>
          </w:p>
        </w:tc>
        <w:tc>
          <w:tcPr>
            <w:tcW w:w="5490" w:type="dxa"/>
          </w:tcPr>
          <w:p w14:paraId="07920C32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պայուսակ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դեղորայք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451" w:type="dxa"/>
          </w:tcPr>
          <w:p w14:paraId="08EA93DD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2A37338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2C02B9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15420A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374C13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125371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BBE6A1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1E9B293" w14:textId="77777777" w:rsidTr="004337F1">
        <w:trPr>
          <w:trHeight w:val="431"/>
        </w:trPr>
        <w:tc>
          <w:tcPr>
            <w:tcW w:w="706" w:type="dxa"/>
          </w:tcPr>
          <w:p w14:paraId="7132B9C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13)</w:t>
            </w:r>
          </w:p>
        </w:tc>
        <w:tc>
          <w:tcPr>
            <w:tcW w:w="5490" w:type="dxa"/>
          </w:tcPr>
          <w:p w14:paraId="420E2937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  <w:proofErr w:type="spellEnd"/>
          </w:p>
        </w:tc>
        <w:tc>
          <w:tcPr>
            <w:tcW w:w="2451" w:type="dxa"/>
          </w:tcPr>
          <w:p w14:paraId="344FEAB0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8EB35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266FE3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4336AB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3917CC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2F6D45E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E1F4D6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D2419AF" w14:textId="77777777" w:rsidTr="004337F1">
        <w:trPr>
          <w:trHeight w:val="431"/>
        </w:trPr>
        <w:tc>
          <w:tcPr>
            <w:tcW w:w="706" w:type="dxa"/>
          </w:tcPr>
          <w:p w14:paraId="5D748DCA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14)</w:t>
            </w:r>
          </w:p>
        </w:tc>
        <w:tc>
          <w:tcPr>
            <w:tcW w:w="5490" w:type="dxa"/>
          </w:tcPr>
          <w:p w14:paraId="5B7056C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  <w:proofErr w:type="spellEnd"/>
          </w:p>
        </w:tc>
        <w:tc>
          <w:tcPr>
            <w:tcW w:w="2451" w:type="dxa"/>
          </w:tcPr>
          <w:p w14:paraId="7FBEB6D5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52790AB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89C890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84107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1DB5A5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725535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DFBBA3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692FA4" w:rsidRPr="006105C0" w14:paraId="28DD852C" w14:textId="77777777" w:rsidTr="004337F1">
        <w:trPr>
          <w:trHeight w:val="431"/>
        </w:trPr>
        <w:tc>
          <w:tcPr>
            <w:tcW w:w="706" w:type="dxa"/>
          </w:tcPr>
          <w:p w14:paraId="6605D4D9" w14:textId="542E6C43" w:rsidR="00692FA4" w:rsidRPr="00692FA4" w:rsidRDefault="00692FA4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15</w:t>
            </w: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)</w:t>
            </w:r>
          </w:p>
        </w:tc>
        <w:tc>
          <w:tcPr>
            <w:tcW w:w="5490" w:type="dxa"/>
          </w:tcPr>
          <w:p w14:paraId="08C36D8A" w14:textId="6640AC20" w:rsidR="00692FA4" w:rsidRPr="00692FA4" w:rsidRDefault="00692FA4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692FA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Տրանսպորտային</w:t>
            </w:r>
            <w:proofErr w:type="spellEnd"/>
            <w:r w:rsidRPr="00692FA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92FA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ծալովի</w:t>
            </w:r>
            <w:proofErr w:type="spellEnd"/>
            <w:r w:rsidRPr="00692FA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92FA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սայլակ</w:t>
            </w:r>
            <w:proofErr w:type="spellEnd"/>
          </w:p>
        </w:tc>
        <w:tc>
          <w:tcPr>
            <w:tcW w:w="2451" w:type="dxa"/>
          </w:tcPr>
          <w:p w14:paraId="4C4DFF67" w14:textId="77777777" w:rsidR="00692FA4" w:rsidRPr="006105C0" w:rsidRDefault="00692FA4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74BFC11" w14:textId="77777777" w:rsidR="00692FA4" w:rsidRPr="006105C0" w:rsidRDefault="00692FA4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911F65C" w14:textId="77777777" w:rsidR="00692FA4" w:rsidRPr="006105C0" w:rsidRDefault="00692FA4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1250D9F" w14:textId="77777777" w:rsidR="00692FA4" w:rsidRPr="006105C0" w:rsidRDefault="00692FA4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58883AD" w14:textId="1FF72432" w:rsidR="00692FA4" w:rsidRPr="00725F0F" w:rsidRDefault="00692FA4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51304183" w14:textId="403196CB" w:rsidR="00692FA4" w:rsidRPr="00815BDE" w:rsidRDefault="00692FA4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34E2B3C" w14:textId="77777777" w:rsidR="00692FA4" w:rsidRPr="006105C0" w:rsidRDefault="00692FA4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F08F0DB" w14:textId="77777777" w:rsidTr="004337F1">
        <w:trPr>
          <w:trHeight w:val="431"/>
        </w:trPr>
        <w:tc>
          <w:tcPr>
            <w:tcW w:w="706" w:type="dxa"/>
          </w:tcPr>
          <w:p w14:paraId="6CFA4DE0" w14:textId="4B42ECAF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1</w:t>
            </w:r>
            <w:r w:rsidR="00692FA4"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)</w:t>
            </w:r>
          </w:p>
        </w:tc>
        <w:tc>
          <w:tcPr>
            <w:tcW w:w="5490" w:type="dxa"/>
          </w:tcPr>
          <w:p w14:paraId="598A7B97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Ստացիոնար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միջոցներ</w:t>
            </w:r>
            <w:proofErr w:type="spellEnd"/>
          </w:p>
        </w:tc>
        <w:tc>
          <w:tcPr>
            <w:tcW w:w="2451" w:type="dxa"/>
          </w:tcPr>
          <w:p w14:paraId="30B43B6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0D56C4D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4C951D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A550BE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BB7821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A06F4B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7E6DF1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88DAA65" w14:textId="77777777" w:rsidTr="004337F1">
        <w:trPr>
          <w:trHeight w:val="449"/>
        </w:trPr>
        <w:tc>
          <w:tcPr>
            <w:tcW w:w="706" w:type="dxa"/>
          </w:tcPr>
          <w:p w14:paraId="150D05A9" w14:textId="58834BB4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  <w:r w:rsidR="00692FA4">
              <w:rPr>
                <w:rFonts w:ascii="GHEA Grapalat" w:hAnsi="GHEA Grapalat" w:cs="Sylfaen"/>
                <w:sz w:val="22"/>
                <w:szCs w:val="22"/>
                <w:lang w:val="hy-AM"/>
              </w:rPr>
              <w:t>7</w:t>
            </w: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)</w:t>
            </w:r>
          </w:p>
        </w:tc>
        <w:tc>
          <w:tcPr>
            <w:tcW w:w="5490" w:type="dxa"/>
          </w:tcPr>
          <w:p w14:paraId="2F9EE0DD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Հոսանքավերափոխիչ</w:t>
            </w:r>
            <w:proofErr w:type="spellEnd"/>
          </w:p>
        </w:tc>
        <w:tc>
          <w:tcPr>
            <w:tcW w:w="2451" w:type="dxa"/>
          </w:tcPr>
          <w:p w14:paraId="7D254829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A4E50D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980435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8A518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0B9591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719CAFC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30F99D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D1E7861" w14:textId="77777777" w:rsidTr="004337F1">
        <w:trPr>
          <w:trHeight w:val="431"/>
        </w:trPr>
        <w:tc>
          <w:tcPr>
            <w:tcW w:w="706" w:type="dxa"/>
          </w:tcPr>
          <w:p w14:paraId="5DCE9DA3" w14:textId="48A12193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  <w:r w:rsidR="00692FA4"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)</w:t>
            </w:r>
          </w:p>
        </w:tc>
        <w:tc>
          <w:tcPr>
            <w:tcW w:w="5490" w:type="dxa"/>
          </w:tcPr>
          <w:p w14:paraId="5A8251DA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</w:rPr>
              <w:t>ակումուլյատոր</w:t>
            </w:r>
            <w:proofErr w:type="spellEnd"/>
          </w:p>
        </w:tc>
        <w:tc>
          <w:tcPr>
            <w:tcW w:w="2451" w:type="dxa"/>
          </w:tcPr>
          <w:p w14:paraId="548AF7A7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724BAB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BF540B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AC17CF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BE49FB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2CD03D5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BCD46B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5064DE03" w14:textId="77777777" w:rsidTr="004337F1">
        <w:trPr>
          <w:trHeight w:val="431"/>
        </w:trPr>
        <w:tc>
          <w:tcPr>
            <w:tcW w:w="706" w:type="dxa"/>
          </w:tcPr>
          <w:p w14:paraId="34FCE6EC" w14:textId="3ACBA5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7</w:t>
            </w:r>
            <w:r w:rsidRPr="00815BD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6533C2B9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Հ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ոգեբուժական</w:t>
            </w:r>
            <w:proofErr w:type="spellEnd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բրիգադը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հագեցած</w:t>
            </w:r>
            <w:proofErr w:type="spellEnd"/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ադրերով</w:t>
            </w:r>
            <w:proofErr w:type="spellEnd"/>
            <w:r w:rsidRPr="000C1A8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af-ZA"/>
              </w:rPr>
              <w:t>.</w:t>
            </w:r>
          </w:p>
        </w:tc>
        <w:tc>
          <w:tcPr>
            <w:tcW w:w="2451" w:type="dxa"/>
          </w:tcPr>
          <w:p w14:paraId="0DC22EFE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6D917C72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016007C5" w14:textId="77777777" w:rsidR="004337F1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3, </w:t>
            </w:r>
          </w:p>
          <w:p w14:paraId="5C16C8D6" w14:textId="77777777" w:rsidR="00792AF8" w:rsidRPr="00815BDE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15BD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47.6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123A36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7F401CF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59A4812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16FBA96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4F9DE3E0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773BE8F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8EC40DB" w14:textId="77777777" w:rsidTr="004337F1">
        <w:trPr>
          <w:trHeight w:val="431"/>
        </w:trPr>
        <w:tc>
          <w:tcPr>
            <w:tcW w:w="706" w:type="dxa"/>
          </w:tcPr>
          <w:p w14:paraId="48A5FF38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5490" w:type="dxa"/>
          </w:tcPr>
          <w:p w14:paraId="233CD0ED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Ավագ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բուժաշխատողներ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հետդիպլոմային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կրթության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վերջին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տարվա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ընթացքում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օրենքով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սահմանված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դեպքերում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զարգացման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 w:cs="Arial Unicode"/>
                <w:color w:val="000000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451" w:type="dxa"/>
          </w:tcPr>
          <w:p w14:paraId="6F27D5CF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66424B8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8575D8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AAB7FF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05A3AD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308F5452" w14:textId="77777777" w:rsidR="00792AF8" w:rsidRPr="00815BDE" w:rsidRDefault="00792AF8" w:rsidP="00E34F93">
            <w:pPr>
              <w:ind w:left="-105" w:right="-13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05A292F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E36FE87" w14:textId="77777777" w:rsidTr="004337F1">
        <w:trPr>
          <w:trHeight w:val="431"/>
        </w:trPr>
        <w:tc>
          <w:tcPr>
            <w:tcW w:w="706" w:type="dxa"/>
          </w:tcPr>
          <w:p w14:paraId="2A80DD76" w14:textId="77777777" w:rsidR="00792AF8" w:rsidRPr="00815BDE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af-ZA"/>
              </w:rPr>
              <w:t>2)</w:t>
            </w:r>
          </w:p>
        </w:tc>
        <w:tc>
          <w:tcPr>
            <w:tcW w:w="5490" w:type="dxa"/>
          </w:tcPr>
          <w:p w14:paraId="2CBCD1C8" w14:textId="77777777" w:rsidR="00792AF8" w:rsidRPr="009574D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անրապետության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 w:rsidRPr="00C33A8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33A89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  <w:proofErr w:type="spellEnd"/>
          </w:p>
          <w:p w14:paraId="62C8BE4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2451" w:type="dxa"/>
          </w:tcPr>
          <w:p w14:paraId="4A393EE1" w14:textId="77777777" w:rsidR="00792AF8" w:rsidRPr="006105C0" w:rsidRDefault="00792AF8" w:rsidP="00E34F93">
            <w:pPr>
              <w:jc w:val="center"/>
              <w:rPr>
                <w:rFonts w:ascii="GHEA Grapalat" w:hAnsi="GHEA Grapalat" w:cs="Arial"/>
                <w:sz w:val="18"/>
                <w:szCs w:val="18"/>
                <w:lang w:val="af-ZA"/>
              </w:rPr>
            </w:pPr>
          </w:p>
        </w:tc>
        <w:tc>
          <w:tcPr>
            <w:tcW w:w="708" w:type="dxa"/>
          </w:tcPr>
          <w:p w14:paraId="112E0C5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E9C2D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897487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EC4531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6CB3E92D" w14:textId="77777777" w:rsidR="00792AF8" w:rsidRPr="00815BDE" w:rsidRDefault="00792AF8" w:rsidP="00E34F93">
            <w:pPr>
              <w:ind w:left="-105" w:right="-13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4D0545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6286B" w14:paraId="77F1D2D3" w14:textId="77777777" w:rsidTr="004337F1">
        <w:trPr>
          <w:trHeight w:val="431"/>
        </w:trPr>
        <w:tc>
          <w:tcPr>
            <w:tcW w:w="15106" w:type="dxa"/>
            <w:gridSpan w:val="9"/>
          </w:tcPr>
          <w:p w14:paraId="7ECF7614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ՀԻՎԱՆԴԱՆՈՑՆԵՐԻ ԸՆԴՈՒՆԱՐԱՆՆԵՐԻ ԵՎ ԱՆՀԵՏԱՁԳԵԼԻ ԲՈՒԺՕԳՆՈՒԹՅԱՆ ԲԱԺԱՆՄՈՒՆՔՆԵՐԻ ԱՐՏԱԳՆԱ ԲՐԻԳԱԴ</w:t>
            </w:r>
          </w:p>
        </w:tc>
      </w:tr>
      <w:tr w:rsidR="00792AF8" w:rsidRPr="00815BDE" w14:paraId="3741330B" w14:textId="77777777" w:rsidTr="004337F1">
        <w:trPr>
          <w:trHeight w:val="431"/>
        </w:trPr>
        <w:tc>
          <w:tcPr>
            <w:tcW w:w="706" w:type="dxa"/>
          </w:tcPr>
          <w:p w14:paraId="1331E8B5" w14:textId="21FB77AB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8</w:t>
            </w:r>
            <w:r w:rsidRPr="00DF4530">
              <w:rPr>
                <w:rFonts w:ascii="GHEA Grapalat" w:hAnsi="GHEA Grapalat" w:cs="Cambria Math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490" w:type="dxa"/>
          </w:tcPr>
          <w:p w14:paraId="7CB92B90" w14:textId="77777777" w:rsidR="00792AF8" w:rsidRPr="009574DF" w:rsidRDefault="00792AF8" w:rsidP="004337F1">
            <w:pPr>
              <w:shd w:val="clear" w:color="auto" w:fill="FFFFFF"/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319E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Հիվանդանոցների ընդունարանների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2319E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անհետաձգելի բուժօգնության բաժանմունքների արտագնա բրիգադի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բժշկական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գործունեության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համար առկա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հետևյալ տեխնիկական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մասնագիտական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որակավորման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պահանջներն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ու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պայմանները</w:t>
            </w:r>
            <w:r w:rsidR="002B7EC3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451" w:type="dxa"/>
          </w:tcPr>
          <w:p w14:paraId="66C91BE9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C40A95D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7AE27F4" w14:textId="77777777" w:rsidR="004337F1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ավելված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13, </w:t>
            </w:r>
          </w:p>
          <w:p w14:paraId="1F3FAD4F" w14:textId="77777777" w:rsidR="00792AF8" w:rsidRPr="00DF453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կետ 96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.1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8E8783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395942A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305FDF7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690D5C7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40A0C8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732A425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DE008D" w14:textId="77777777" w:rsidTr="004337F1">
        <w:trPr>
          <w:trHeight w:val="431"/>
        </w:trPr>
        <w:tc>
          <w:tcPr>
            <w:tcW w:w="706" w:type="dxa"/>
          </w:tcPr>
          <w:p w14:paraId="5B5002A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</w:t>
            </w:r>
            <w:r w:rsidRPr="00DF4530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490" w:type="dxa"/>
          </w:tcPr>
          <w:p w14:paraId="278218A8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Արհեստական շնչառության շարժական սարքեր</w:t>
            </w:r>
            <w:r w:rsidRPr="000C1A8F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.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նդմիջվող դրական ճնշմամբ արհեստական շնչառության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ինխրոնիզացված հարկադիր մեխանիկական շնչառության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նչուղիներում մշտական դրական ճնշման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րտաշնչման վերջում դրական ճնշման աշխատանքային ռեժիմներով</w:t>
            </w:r>
          </w:p>
        </w:tc>
        <w:tc>
          <w:tcPr>
            <w:tcW w:w="2451" w:type="dxa"/>
          </w:tcPr>
          <w:p w14:paraId="44F8BF05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15C5026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41FAE0B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508CCE5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44D58A7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FFFFFF" w:themeFill="background1"/>
          </w:tcPr>
          <w:p w14:paraId="4F2EF344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57375C5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5825A86" w14:textId="77777777" w:rsidTr="004337F1">
        <w:trPr>
          <w:trHeight w:val="431"/>
        </w:trPr>
        <w:tc>
          <w:tcPr>
            <w:tcW w:w="706" w:type="dxa"/>
          </w:tcPr>
          <w:p w14:paraId="3CC7C244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490" w:type="dxa"/>
          </w:tcPr>
          <w:p w14:paraId="5674888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Էլեկտրասրտագրման սարք</w:t>
            </w:r>
          </w:p>
        </w:tc>
        <w:tc>
          <w:tcPr>
            <w:tcW w:w="2451" w:type="dxa"/>
          </w:tcPr>
          <w:p w14:paraId="4FA60A51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FE6A18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DCF017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97935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A18DE0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3709EE4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3072E27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792AF8" w:rsidRPr="006105C0" w14:paraId="16EF448E" w14:textId="77777777" w:rsidTr="004337F1">
        <w:trPr>
          <w:trHeight w:val="431"/>
        </w:trPr>
        <w:tc>
          <w:tcPr>
            <w:tcW w:w="706" w:type="dxa"/>
          </w:tcPr>
          <w:p w14:paraId="44D77DAD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3)</w:t>
            </w:r>
          </w:p>
        </w:tc>
        <w:tc>
          <w:tcPr>
            <w:tcW w:w="5490" w:type="dxa"/>
          </w:tcPr>
          <w:p w14:paraId="19FD3C2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Բազմաֆունկցիոնալ շարժական ոչ ինվազիվ հսկողության մոնիթորներ` ապահովված ավտոնոմ էլեկտրասնուցմամբ, ԷԿԳ էլեկտրոդներով, ինչպես նաև վտանգի ահազանգման ձայնային և լուսային համակարգերով</w:t>
            </w:r>
            <w:r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՝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ուլսօքսիմետրեր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երիֆերիկ հեմոդինամիկ ցուցանիշներ` զարկերակային ճնշում (սիստոլիկ, դիաստոլիկ, միջին)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լեկտրակարդիոմոնիթորներ</w:t>
            </w:r>
          </w:p>
        </w:tc>
        <w:tc>
          <w:tcPr>
            <w:tcW w:w="2451" w:type="dxa"/>
          </w:tcPr>
          <w:p w14:paraId="22F86F25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FCC97E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56ECABB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5083B4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67B5BD6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FFFFFF" w:themeFill="background1"/>
          </w:tcPr>
          <w:p w14:paraId="42304A13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5196881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E90ADC" w14:textId="77777777" w:rsidTr="004337F1">
        <w:trPr>
          <w:trHeight w:val="431"/>
        </w:trPr>
        <w:tc>
          <w:tcPr>
            <w:tcW w:w="706" w:type="dxa"/>
          </w:tcPr>
          <w:p w14:paraId="7425B487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4)</w:t>
            </w:r>
          </w:p>
        </w:tc>
        <w:tc>
          <w:tcPr>
            <w:tcW w:w="5490" w:type="dxa"/>
          </w:tcPr>
          <w:p w14:paraId="658BA10B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2451" w:type="dxa"/>
          </w:tcPr>
          <w:p w14:paraId="38AE028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6A3E59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8AB7E9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6242B3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499C37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49EC0C03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F95A50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605DDC5B" w14:textId="77777777" w:rsidTr="004337F1">
        <w:trPr>
          <w:trHeight w:val="431"/>
        </w:trPr>
        <w:tc>
          <w:tcPr>
            <w:tcW w:w="706" w:type="dxa"/>
          </w:tcPr>
          <w:p w14:paraId="4952639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5)</w:t>
            </w:r>
          </w:p>
        </w:tc>
        <w:tc>
          <w:tcPr>
            <w:tcW w:w="5490" w:type="dxa"/>
          </w:tcPr>
          <w:p w14:paraId="78C2ED7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Ջերմաչափեր</w:t>
            </w:r>
          </w:p>
        </w:tc>
        <w:tc>
          <w:tcPr>
            <w:tcW w:w="2451" w:type="dxa"/>
          </w:tcPr>
          <w:p w14:paraId="691C0F9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48F2AA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3656E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53C4AA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507F52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1862" w:type="dxa"/>
          </w:tcPr>
          <w:p w14:paraId="1D53C96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26178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041DD8F" w14:textId="77777777" w:rsidTr="004337F1">
        <w:trPr>
          <w:trHeight w:val="431"/>
        </w:trPr>
        <w:tc>
          <w:tcPr>
            <w:tcW w:w="706" w:type="dxa"/>
          </w:tcPr>
          <w:p w14:paraId="0BDB726B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6)</w:t>
            </w:r>
          </w:p>
        </w:tc>
        <w:tc>
          <w:tcPr>
            <w:tcW w:w="5490" w:type="dxa"/>
          </w:tcPr>
          <w:p w14:paraId="7CC120CC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Դեֆիբրիլյատոր` ավտոնոմ էլեկտրասնուցմամբ</w:t>
            </w:r>
          </w:p>
        </w:tc>
        <w:tc>
          <w:tcPr>
            <w:tcW w:w="2451" w:type="dxa"/>
          </w:tcPr>
          <w:p w14:paraId="18143F94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BD7C1D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F34545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5942B0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0447A6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0E186B6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9DC374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55EE53C8" w14:textId="77777777" w:rsidTr="004337F1">
        <w:trPr>
          <w:trHeight w:val="431"/>
        </w:trPr>
        <w:tc>
          <w:tcPr>
            <w:tcW w:w="706" w:type="dxa"/>
          </w:tcPr>
          <w:p w14:paraId="29DDA25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7)</w:t>
            </w:r>
          </w:p>
        </w:tc>
        <w:tc>
          <w:tcPr>
            <w:tcW w:w="5490" w:type="dxa"/>
          </w:tcPr>
          <w:p w14:paraId="36A908DE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Գլյուկոմետր</w:t>
            </w:r>
          </w:p>
        </w:tc>
        <w:tc>
          <w:tcPr>
            <w:tcW w:w="2451" w:type="dxa"/>
          </w:tcPr>
          <w:p w14:paraId="0DC607C4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12498E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409F62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D35577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26A3EA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0F1C01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5631A2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E0CF654" w14:textId="77777777" w:rsidTr="004337F1">
        <w:trPr>
          <w:trHeight w:val="431"/>
        </w:trPr>
        <w:tc>
          <w:tcPr>
            <w:tcW w:w="706" w:type="dxa"/>
          </w:tcPr>
          <w:p w14:paraId="3311054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8)</w:t>
            </w:r>
          </w:p>
        </w:tc>
        <w:tc>
          <w:tcPr>
            <w:tcW w:w="5490" w:type="dxa"/>
          </w:tcPr>
          <w:p w14:paraId="2F039A81" w14:textId="77777777" w:rsidR="00792AF8" w:rsidRPr="000C1A8F" w:rsidRDefault="00792AF8" w:rsidP="004337F1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Ստրիպներ` արագ ախտորոշումն անցկացնելու համար</w:t>
            </w:r>
          </w:p>
        </w:tc>
        <w:tc>
          <w:tcPr>
            <w:tcW w:w="2451" w:type="dxa"/>
          </w:tcPr>
          <w:p w14:paraId="384B256C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5E782E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D962D5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5553B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1E76DE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666FE2C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D5AC38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5BAB6D8" w14:textId="77777777" w:rsidTr="00B22EC9">
        <w:trPr>
          <w:trHeight w:val="431"/>
        </w:trPr>
        <w:tc>
          <w:tcPr>
            <w:tcW w:w="706" w:type="dxa"/>
          </w:tcPr>
          <w:p w14:paraId="6252C2F7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9)</w:t>
            </w:r>
          </w:p>
        </w:tc>
        <w:tc>
          <w:tcPr>
            <w:tcW w:w="5490" w:type="dxa"/>
          </w:tcPr>
          <w:p w14:paraId="1C0E5E64" w14:textId="77777777" w:rsidR="00792AF8" w:rsidRPr="00CE0B3A" w:rsidRDefault="00792AF8" w:rsidP="00B22EC9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Շնչուղիների անցանելիությունն ապահովելու և արհես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տական շնչառությունն անցկացնելու համար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անհրաժեշտ միջոցներ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 քիթ-ըմպանային և բերան-ըմպանային օդամուղ փողերի հավաքածու, կոկորդային դիմակների հավաքածու, ներշնչա</w:t>
            </w:r>
            <w:r w:rsidR="00B22EC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փողային փողերի հավաքածու, համակցված փողեր, շնչական դիմակների հավաքածու, լարինգոսկոպ` 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տարբեր </w:t>
            </w:r>
            <w:r w:rsidRPr="00B22EC9">
              <w:rPr>
                <w:rFonts w:ascii="GHEA Grapalat" w:hAnsi="GHEA Grapalat"/>
                <w:color w:val="000000"/>
                <w:spacing w:val="-2"/>
                <w:sz w:val="22"/>
                <w:szCs w:val="22"/>
                <w:lang w:val="hy-AM"/>
              </w:rPr>
              <w:t>մեծության շեղբերով (մեծերի և մանկական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 և ինքնուրույն էլեկտրասնուցմամբ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թթվածնի աղբյուր` խոնավացված թթվածին մատակարարելու և շնչական սարքին միացնելու համար, Ամբու պարկեր` մանկական ու մեծահասակների դիմակներով և թթվածնի աղբյուրի հետ միացման համակարգով, արհեստական շնչառության շարժական սարքին միացման խողովակներ, արտածծման սարք` բերանի խոռոչից և վերին շնչուղիներից ասպիրացիոն ծայրակներով</w:t>
            </w:r>
          </w:p>
        </w:tc>
        <w:tc>
          <w:tcPr>
            <w:tcW w:w="2451" w:type="dxa"/>
          </w:tcPr>
          <w:p w14:paraId="6E47E1F1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6B3BC8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485583E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13B2197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328807A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  <w:shd w:val="clear" w:color="auto" w:fill="FFFFFF" w:themeFill="background1"/>
          </w:tcPr>
          <w:p w14:paraId="279A8390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6DB5E26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8E51EF4" w14:textId="77777777" w:rsidTr="00B22EC9">
        <w:trPr>
          <w:trHeight w:val="431"/>
        </w:trPr>
        <w:tc>
          <w:tcPr>
            <w:tcW w:w="706" w:type="dxa"/>
          </w:tcPr>
          <w:p w14:paraId="17057661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lastRenderedPageBreak/>
              <w:t>10)</w:t>
            </w:r>
          </w:p>
        </w:tc>
        <w:tc>
          <w:tcPr>
            <w:tcW w:w="5490" w:type="dxa"/>
          </w:tcPr>
          <w:p w14:paraId="479B2F18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Պարանոցի անշարժացման օձիքներ</w:t>
            </w:r>
          </w:p>
        </w:tc>
        <w:tc>
          <w:tcPr>
            <w:tcW w:w="2451" w:type="dxa"/>
          </w:tcPr>
          <w:p w14:paraId="276A8CFA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DAF23D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2FDF05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2F9937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B9B2AF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2ACC952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5820AC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0EA398E7" w14:textId="77777777" w:rsidTr="00B22EC9">
        <w:trPr>
          <w:trHeight w:val="431"/>
        </w:trPr>
        <w:tc>
          <w:tcPr>
            <w:tcW w:w="706" w:type="dxa"/>
          </w:tcPr>
          <w:p w14:paraId="38E17798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490" w:type="dxa"/>
          </w:tcPr>
          <w:p w14:paraId="3CB5CCD9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Վերջույթների, ողնաշարի անշարժացման վակուումային բեկակալներ</w:t>
            </w:r>
          </w:p>
        </w:tc>
        <w:tc>
          <w:tcPr>
            <w:tcW w:w="2451" w:type="dxa"/>
          </w:tcPr>
          <w:p w14:paraId="25807760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C706FD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07FA6B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C2C380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76EA4E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AB8565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CD5BC3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FEECA99" w14:textId="77777777" w:rsidTr="00B22EC9">
        <w:trPr>
          <w:trHeight w:val="431"/>
        </w:trPr>
        <w:tc>
          <w:tcPr>
            <w:tcW w:w="706" w:type="dxa"/>
          </w:tcPr>
          <w:p w14:paraId="352D8B7E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490" w:type="dxa"/>
          </w:tcPr>
          <w:p w14:paraId="2F4D35BE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Հոսանքի աղբյուր</w:t>
            </w:r>
          </w:p>
        </w:tc>
        <w:tc>
          <w:tcPr>
            <w:tcW w:w="2451" w:type="dxa"/>
          </w:tcPr>
          <w:p w14:paraId="4013931D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FF984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D80AB7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C3FA4E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0A5879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94F475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1713AE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8E2B5B4" w14:textId="77777777" w:rsidTr="00B22EC9">
        <w:trPr>
          <w:trHeight w:val="431"/>
        </w:trPr>
        <w:tc>
          <w:tcPr>
            <w:tcW w:w="706" w:type="dxa"/>
          </w:tcPr>
          <w:p w14:paraId="06DF3F61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13)</w:t>
            </w:r>
          </w:p>
        </w:tc>
        <w:tc>
          <w:tcPr>
            <w:tcW w:w="5490" w:type="dxa"/>
          </w:tcPr>
          <w:p w14:paraId="3D8F2004" w14:textId="77777777" w:rsidR="00792AF8" w:rsidRPr="00CE0B3A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Պայուսակ` շտապ և անհետաձգելի օգնությանն անհրաժեշտ դեղերով` նարկոտիկ ցավազրկողներ, ատրոպին, կենտրոնական միոռելաքսանտներ, միոռելաքսանտներ, անոթալայնիչներ, ինսուլին, հիպոթենզիվներ, միզամուղներ, ադրենալին, նիտրոգլիցերին, հորմոնալ պրեպարատներ, լիդոկաին և ընթացիկ ծախսվող բժշկական նյութերով` ներարկիչներ` 5,10,20,50 մլ, ինսուլինային ներարկիչներ, երակային ձգալարան,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 այլն</w:t>
            </w:r>
          </w:p>
        </w:tc>
        <w:tc>
          <w:tcPr>
            <w:tcW w:w="2451" w:type="dxa"/>
          </w:tcPr>
          <w:p w14:paraId="36CC00A3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B41361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FC612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CD3319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D21C10D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32F7D1B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835F41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61DC8FDA" w14:textId="77777777" w:rsidTr="00B22EC9">
        <w:trPr>
          <w:trHeight w:val="431"/>
        </w:trPr>
        <w:tc>
          <w:tcPr>
            <w:tcW w:w="706" w:type="dxa"/>
          </w:tcPr>
          <w:p w14:paraId="2C61AAEF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14)</w:t>
            </w:r>
          </w:p>
        </w:tc>
        <w:tc>
          <w:tcPr>
            <w:tcW w:w="5490" w:type="dxa"/>
          </w:tcPr>
          <w:p w14:paraId="39E76612" w14:textId="77777777" w:rsidR="00792AF8" w:rsidRPr="000C1A8F" w:rsidRDefault="00792AF8" w:rsidP="00B22EC9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Ն/ե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ինֆուզիայի միջոցներ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՝ ն/ե ներմուծման համակարգեր, ն/ե կաթետերներ, կրիստալոիդներ 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(ֆիզ. լուծույթ, Ռինգերի լուծույթ), կոլոիդներ (դեքստրաններ, ժելատինի կամ հիդրոքսի-էթիլ-օսլայի լուծույթներ)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CE0B3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գլյուկոզայի և նատրիումի քլորիդի հիպերտոնիկ լուծույթներ</w:t>
            </w:r>
          </w:p>
        </w:tc>
        <w:tc>
          <w:tcPr>
            <w:tcW w:w="2451" w:type="dxa"/>
          </w:tcPr>
          <w:p w14:paraId="7D4392CF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2463F9F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FFFFFF" w:themeFill="background1"/>
          </w:tcPr>
          <w:p w14:paraId="2A79992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FFFFFF" w:themeFill="background1"/>
          </w:tcPr>
          <w:p w14:paraId="15F542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FFFFFF" w:themeFill="background1"/>
          </w:tcPr>
          <w:p w14:paraId="7D13D08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  <w:shd w:val="clear" w:color="auto" w:fill="FFFFFF" w:themeFill="background1"/>
          </w:tcPr>
          <w:p w14:paraId="7C33077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5BDE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  <w:shd w:val="clear" w:color="auto" w:fill="FFFFFF" w:themeFill="background1"/>
          </w:tcPr>
          <w:p w14:paraId="4CB1F3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BDFB33F" w14:textId="77777777" w:rsidTr="00B22EC9">
        <w:trPr>
          <w:trHeight w:val="431"/>
        </w:trPr>
        <w:tc>
          <w:tcPr>
            <w:tcW w:w="706" w:type="dxa"/>
          </w:tcPr>
          <w:p w14:paraId="65877DA7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lastRenderedPageBreak/>
              <w:t>15)</w:t>
            </w:r>
          </w:p>
        </w:tc>
        <w:tc>
          <w:tcPr>
            <w:tcW w:w="5490" w:type="dxa"/>
          </w:tcPr>
          <w:p w14:paraId="19EC593F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Էլեկտրապերֆուզորներ` ավտոնոմ էլեկտրասնուցմամբ</w:t>
            </w:r>
          </w:p>
        </w:tc>
        <w:tc>
          <w:tcPr>
            <w:tcW w:w="2451" w:type="dxa"/>
          </w:tcPr>
          <w:p w14:paraId="1B2876BE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A601AF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3F805B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D004B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F5C1C7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BBC4A4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17B8D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DD42F22" w14:textId="77777777" w:rsidTr="00B22EC9">
        <w:trPr>
          <w:trHeight w:val="431"/>
        </w:trPr>
        <w:tc>
          <w:tcPr>
            <w:tcW w:w="706" w:type="dxa"/>
          </w:tcPr>
          <w:p w14:paraId="5FEC4B35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16)</w:t>
            </w:r>
          </w:p>
        </w:tc>
        <w:tc>
          <w:tcPr>
            <w:tcW w:w="5490" w:type="dxa"/>
          </w:tcPr>
          <w:p w14:paraId="070E097F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2451" w:type="dxa"/>
          </w:tcPr>
          <w:p w14:paraId="408F0D6D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B02E29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8BBAC7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2D3795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5E2D5F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4A37835A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EB701F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15BB774" w14:textId="77777777" w:rsidTr="00B22EC9">
        <w:trPr>
          <w:trHeight w:val="431"/>
        </w:trPr>
        <w:tc>
          <w:tcPr>
            <w:tcW w:w="706" w:type="dxa"/>
          </w:tcPr>
          <w:p w14:paraId="30211E98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17)</w:t>
            </w:r>
          </w:p>
        </w:tc>
        <w:tc>
          <w:tcPr>
            <w:tcW w:w="5490" w:type="dxa"/>
          </w:tcPr>
          <w:p w14:paraId="019F6EA3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2451" w:type="dxa"/>
          </w:tcPr>
          <w:p w14:paraId="5C64064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451D24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1FD804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52E24D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64917A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D1DA56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55E652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729D0C77" w14:textId="77777777" w:rsidTr="00B22EC9">
        <w:trPr>
          <w:trHeight w:val="431"/>
        </w:trPr>
        <w:tc>
          <w:tcPr>
            <w:tcW w:w="706" w:type="dxa"/>
          </w:tcPr>
          <w:p w14:paraId="0699A3A7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18)</w:t>
            </w:r>
          </w:p>
        </w:tc>
        <w:tc>
          <w:tcPr>
            <w:tcW w:w="5490" w:type="dxa"/>
          </w:tcPr>
          <w:p w14:paraId="4F27EE39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Վիրակապանյութեր և անտիսեպտիկ լուծույթներ (մանրէազերծված բինտեր, անձեռոցիկներ, բետադինի, բժշկ. սպիրտի, յոդի լուծույթներ և այլն)</w:t>
            </w:r>
          </w:p>
        </w:tc>
        <w:tc>
          <w:tcPr>
            <w:tcW w:w="2451" w:type="dxa"/>
          </w:tcPr>
          <w:p w14:paraId="49EACF2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01A123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338A16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E95418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3EFF2EE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5EB75EE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BC0E85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76318C5" w14:textId="77777777" w:rsidTr="00B22EC9">
        <w:trPr>
          <w:trHeight w:val="431"/>
        </w:trPr>
        <w:tc>
          <w:tcPr>
            <w:tcW w:w="706" w:type="dxa"/>
          </w:tcPr>
          <w:p w14:paraId="0DF43568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19)</w:t>
            </w:r>
          </w:p>
        </w:tc>
        <w:tc>
          <w:tcPr>
            <w:tcW w:w="5490" w:type="dxa"/>
          </w:tcPr>
          <w:p w14:paraId="6CB19A24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Մեխանիկական արտածծիչ</w:t>
            </w:r>
          </w:p>
        </w:tc>
        <w:tc>
          <w:tcPr>
            <w:tcW w:w="2451" w:type="dxa"/>
          </w:tcPr>
          <w:p w14:paraId="74733C3A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3DA85A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146A9B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EE8CA7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3ABDEB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38C081D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E2047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1CF1835" w14:textId="77777777" w:rsidTr="00B22EC9">
        <w:trPr>
          <w:trHeight w:val="431"/>
        </w:trPr>
        <w:tc>
          <w:tcPr>
            <w:tcW w:w="706" w:type="dxa"/>
          </w:tcPr>
          <w:p w14:paraId="4FBA044C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20)</w:t>
            </w:r>
          </w:p>
        </w:tc>
        <w:tc>
          <w:tcPr>
            <w:tcW w:w="5490" w:type="dxa"/>
          </w:tcPr>
          <w:p w14:paraId="2E43C36F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Շարժական թթվածնի բալոններ` իրենց ռեդուկտորներով</w:t>
            </w:r>
          </w:p>
        </w:tc>
        <w:tc>
          <w:tcPr>
            <w:tcW w:w="2451" w:type="dxa"/>
          </w:tcPr>
          <w:p w14:paraId="78AD3B6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8CD0CE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D75BB9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8AA3B0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5A6D3E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6C1C41BF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13132DC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9CE2E4F" w14:textId="77777777" w:rsidTr="00B22EC9">
        <w:trPr>
          <w:trHeight w:val="431"/>
        </w:trPr>
        <w:tc>
          <w:tcPr>
            <w:tcW w:w="706" w:type="dxa"/>
          </w:tcPr>
          <w:p w14:paraId="60E093F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21)</w:t>
            </w:r>
          </w:p>
        </w:tc>
        <w:tc>
          <w:tcPr>
            <w:tcW w:w="5490" w:type="dxa"/>
          </w:tcPr>
          <w:p w14:paraId="2298C44B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Փողրակների հավաքածու` շարժական արհեստական շնչառության սարքը թթվածնի բալոնին միացման համար</w:t>
            </w:r>
          </w:p>
        </w:tc>
        <w:tc>
          <w:tcPr>
            <w:tcW w:w="2451" w:type="dxa"/>
          </w:tcPr>
          <w:p w14:paraId="59AF441E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3D508B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EBB475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1ABC02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4F8385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1965212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ED76F1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CE01E13" w14:textId="77777777" w:rsidTr="00B22EC9">
        <w:trPr>
          <w:trHeight w:val="431"/>
        </w:trPr>
        <w:tc>
          <w:tcPr>
            <w:tcW w:w="706" w:type="dxa"/>
          </w:tcPr>
          <w:p w14:paraId="15D35BD4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22)</w:t>
            </w:r>
          </w:p>
        </w:tc>
        <w:tc>
          <w:tcPr>
            <w:tcW w:w="5490" w:type="dxa"/>
          </w:tcPr>
          <w:p w14:paraId="6876804C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Թթվածնի խոնավացուցիչներ</w:t>
            </w:r>
          </w:p>
        </w:tc>
        <w:tc>
          <w:tcPr>
            <w:tcW w:w="2451" w:type="dxa"/>
          </w:tcPr>
          <w:p w14:paraId="2524CADD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F873F4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2943D9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C0BDB2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DE2D5A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522A94B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698542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51B68B7" w14:textId="77777777" w:rsidTr="00B22EC9">
        <w:trPr>
          <w:trHeight w:val="431"/>
        </w:trPr>
        <w:tc>
          <w:tcPr>
            <w:tcW w:w="706" w:type="dxa"/>
          </w:tcPr>
          <w:p w14:paraId="1CEE9F90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23)</w:t>
            </w:r>
          </w:p>
        </w:tc>
        <w:tc>
          <w:tcPr>
            <w:tcW w:w="5490" w:type="dxa"/>
          </w:tcPr>
          <w:p w14:paraId="096C16EE" w14:textId="3FD39863" w:rsidR="00792AF8" w:rsidRPr="009574D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Արտագնա բրիգադի տրանսպորտային միջոցը (ավտոմեքենա, ուղղաթիռ, ինքնաթիռ) ապահովված է </w:t>
            </w:r>
            <w:proofErr w:type="spellStart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էլեկտրացանցով</w:t>
            </w:r>
            <w:proofErr w:type="spellEnd"/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պացիենտի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ֆիքսման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հարմարանք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սայլակով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կապի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ավտոմեքենան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լուսա</w:t>
            </w:r>
            <w:proofErr w:type="spellEnd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 xml:space="preserve">- և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ձայնաազդանշանային</w:t>
            </w:r>
            <w:proofErr w:type="spellEnd"/>
            <w:r w:rsidR="00A75C3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3155E">
              <w:rPr>
                <w:rFonts w:ascii="GHEA Grapalat" w:hAnsi="GHEA Grapalat"/>
                <w:color w:val="000000"/>
                <w:sz w:val="22"/>
                <w:szCs w:val="22"/>
              </w:rPr>
              <w:t>համակարգերով</w:t>
            </w:r>
            <w:proofErr w:type="spellEnd"/>
          </w:p>
        </w:tc>
        <w:tc>
          <w:tcPr>
            <w:tcW w:w="2451" w:type="dxa"/>
          </w:tcPr>
          <w:p w14:paraId="12B8641B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6E529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080026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9E8AD6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E50A0DB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637CEF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60CD38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815BDE" w14:paraId="30D365DE" w14:textId="77777777" w:rsidTr="00B22EC9">
        <w:trPr>
          <w:trHeight w:val="431"/>
        </w:trPr>
        <w:tc>
          <w:tcPr>
            <w:tcW w:w="706" w:type="dxa"/>
          </w:tcPr>
          <w:p w14:paraId="278CEE54" w14:textId="49F1CF9F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9</w:t>
            </w:r>
            <w:r w:rsidRPr="00DF453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5490" w:type="dxa"/>
          </w:tcPr>
          <w:p w14:paraId="649FC8AE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3155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Հիվանդանոցների ընդունարանների և անհետաձգելի բուժօգնության բաժանմունքների արտագնա 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բրիգադը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հագեցած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ադրերով.</w:t>
            </w:r>
          </w:p>
        </w:tc>
        <w:tc>
          <w:tcPr>
            <w:tcW w:w="2451" w:type="dxa"/>
          </w:tcPr>
          <w:p w14:paraId="60E2B5F1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46ACC9E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lastRenderedPageBreak/>
              <w:t xml:space="preserve">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038C315" w14:textId="77777777" w:rsidR="00B22EC9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ավելված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13, </w:t>
            </w:r>
          </w:p>
          <w:p w14:paraId="5CA0D5DE" w14:textId="77777777" w:rsidR="00792AF8" w:rsidRPr="00DF453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կետ 96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.1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21398C4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37C839F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1764AA5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0BE6F3B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36208AD9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197B78B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3348E510" w14:textId="77777777" w:rsidTr="00B22EC9">
        <w:trPr>
          <w:trHeight w:val="431"/>
        </w:trPr>
        <w:tc>
          <w:tcPr>
            <w:tcW w:w="706" w:type="dxa"/>
          </w:tcPr>
          <w:p w14:paraId="38F7B783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490" w:type="dxa"/>
          </w:tcPr>
          <w:p w14:paraId="1247E978" w14:textId="77777777" w:rsidR="00792AF8" w:rsidRPr="00F3155E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3155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բուժաշխատողներ` համապատասխան հետդիպլոմային կրթության և վերջին 5 տարվա ընթացքում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3155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451" w:type="dxa"/>
          </w:tcPr>
          <w:p w14:paraId="6BD46201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DC0B02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432C8A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B4935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29CAA2E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6F395E01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06D84E8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1E29B291" w14:textId="77777777" w:rsidTr="00B22EC9">
        <w:trPr>
          <w:trHeight w:val="431"/>
        </w:trPr>
        <w:tc>
          <w:tcPr>
            <w:tcW w:w="706" w:type="dxa"/>
          </w:tcPr>
          <w:p w14:paraId="0E8858C1" w14:textId="77777777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F4530">
              <w:rPr>
                <w:rFonts w:ascii="GHEA Grapalat" w:hAnsi="GHEA Grapalat" w:cs="Sylfaen"/>
                <w:sz w:val="22"/>
                <w:szCs w:val="22"/>
              </w:rPr>
              <w:t>2)</w:t>
            </w:r>
          </w:p>
        </w:tc>
        <w:tc>
          <w:tcPr>
            <w:tcW w:w="5490" w:type="dxa"/>
          </w:tcPr>
          <w:p w14:paraId="1FC19199" w14:textId="77777777" w:rsidR="00792AF8" w:rsidRPr="00F3155E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3155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վերջին 5 տարվա ընթացքում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3155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451" w:type="dxa"/>
          </w:tcPr>
          <w:p w14:paraId="5FFB57DF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866F62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0FF195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57B847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E95474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2FDC79A3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38332BF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588AFC47" w14:textId="77777777" w:rsidTr="004337F1">
        <w:trPr>
          <w:trHeight w:val="431"/>
        </w:trPr>
        <w:tc>
          <w:tcPr>
            <w:tcW w:w="15106" w:type="dxa"/>
            <w:gridSpan w:val="9"/>
          </w:tcPr>
          <w:p w14:paraId="40B41B60" w14:textId="77777777" w:rsidR="00792AF8" w:rsidRPr="00DF4530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ՆՈՐԱԾՆԱՅԻՆ ՇՏԱՊ ԵՎ ԱՆՀԵՏԱՁԳԵԼԻ ԲԺՇԿԱԿԱՆ ՕԳՆՈՒԹՅԱՆ և ՍՊԱՍԱՐԿՄԱՆ ԱՐՏԱԳՆԱ ԲՐԻԳԱԴ</w:t>
            </w:r>
          </w:p>
        </w:tc>
      </w:tr>
      <w:tr w:rsidR="00792AF8" w:rsidRPr="00815BDE" w14:paraId="554D7D89" w14:textId="77777777" w:rsidTr="00B22EC9">
        <w:trPr>
          <w:trHeight w:val="431"/>
        </w:trPr>
        <w:tc>
          <w:tcPr>
            <w:tcW w:w="706" w:type="dxa"/>
          </w:tcPr>
          <w:p w14:paraId="66FD17CB" w14:textId="11B66294" w:rsidR="00792AF8" w:rsidRPr="00DF4530" w:rsidRDefault="0089036F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  <w:r w:rsidR="00792AF8" w:rsidRPr="00DF453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490" w:type="dxa"/>
          </w:tcPr>
          <w:p w14:paraId="1686A515" w14:textId="77777777" w:rsidR="00792AF8" w:rsidRPr="0072789C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2789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Նորածնային շտապ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2789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անհետաձգելի բժշկական օգնության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2789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սպասարկման արտագնա բրիգադի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համար առկա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 տեխնիկական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որակավորման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պայմանները</w:t>
            </w:r>
            <w:r w:rsidRPr="00A155F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451" w:type="dxa"/>
          </w:tcPr>
          <w:p w14:paraId="4677E468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0823217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DC85AB3" w14:textId="77777777" w:rsidR="00B22EC9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ավելված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13, </w:t>
            </w:r>
          </w:p>
          <w:p w14:paraId="2A4C3D4D" w14:textId="77777777" w:rsidR="00792AF8" w:rsidRPr="00DF453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96.3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9D881C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11F6DC50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466EA95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1E63B5B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723E128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5259ACF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1546B8D" w14:textId="77777777" w:rsidTr="004337F1">
        <w:trPr>
          <w:trHeight w:val="431"/>
        </w:trPr>
        <w:tc>
          <w:tcPr>
            <w:tcW w:w="706" w:type="dxa"/>
          </w:tcPr>
          <w:p w14:paraId="18D5C9A3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1)</w:t>
            </w:r>
          </w:p>
        </w:tc>
        <w:tc>
          <w:tcPr>
            <w:tcW w:w="5490" w:type="dxa"/>
          </w:tcPr>
          <w:p w14:paraId="5CA5360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hy-AM" w:eastAsia="en-US"/>
              </w:rPr>
              <w:t>Բժշկական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hy-AM" w:eastAsia="en-US"/>
              </w:rPr>
              <w:t>թթվածնի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hy-AM" w:eastAsia="en-US"/>
              </w:rPr>
              <w:t>ստացիոնար</w:t>
            </w: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C1A8F">
              <w:rPr>
                <w:rFonts w:ascii="GHEA Grapalat" w:hAnsi="GHEA Grapalat" w:cs="Arial Unicode"/>
                <w:color w:val="000000"/>
                <w:sz w:val="22"/>
                <w:szCs w:val="22"/>
                <w:lang w:val="hy-AM" w:eastAsia="en-US"/>
              </w:rPr>
              <w:t>բալոն</w:t>
            </w:r>
          </w:p>
        </w:tc>
        <w:tc>
          <w:tcPr>
            <w:tcW w:w="2451" w:type="dxa"/>
          </w:tcPr>
          <w:p w14:paraId="49166CC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C57FE0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6B88C4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00E9B1C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0568F3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33C0FBFC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D8FD11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AE77FC" w14:textId="77777777" w:rsidTr="004337F1">
        <w:trPr>
          <w:trHeight w:val="431"/>
        </w:trPr>
        <w:tc>
          <w:tcPr>
            <w:tcW w:w="706" w:type="dxa"/>
          </w:tcPr>
          <w:p w14:paraId="7EAEF7C4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2)</w:t>
            </w:r>
          </w:p>
        </w:tc>
        <w:tc>
          <w:tcPr>
            <w:tcW w:w="5490" w:type="dxa"/>
          </w:tcPr>
          <w:p w14:paraId="1964262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Թթվածնի ծավալաչափ</w:t>
            </w:r>
          </w:p>
        </w:tc>
        <w:tc>
          <w:tcPr>
            <w:tcW w:w="2451" w:type="dxa"/>
          </w:tcPr>
          <w:p w14:paraId="32192526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9B3015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3482F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351CA8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3D3CF9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FCFF4BB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7EC5CB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62C0D210" w14:textId="77777777" w:rsidTr="004337F1">
        <w:trPr>
          <w:trHeight w:val="431"/>
        </w:trPr>
        <w:tc>
          <w:tcPr>
            <w:tcW w:w="706" w:type="dxa"/>
          </w:tcPr>
          <w:p w14:paraId="1D3DB04D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3)</w:t>
            </w:r>
          </w:p>
        </w:tc>
        <w:tc>
          <w:tcPr>
            <w:tcW w:w="5490" w:type="dxa"/>
          </w:tcPr>
          <w:p w14:paraId="62A144D4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Թթվածնի խոնավացուցիչ</w:t>
            </w:r>
          </w:p>
        </w:tc>
        <w:tc>
          <w:tcPr>
            <w:tcW w:w="2451" w:type="dxa"/>
          </w:tcPr>
          <w:p w14:paraId="5FDA551A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5FFA95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C10B2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79E57F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50A14D8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572954F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7AC944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3BB4A24" w14:textId="77777777" w:rsidTr="004337F1">
        <w:trPr>
          <w:trHeight w:val="431"/>
        </w:trPr>
        <w:tc>
          <w:tcPr>
            <w:tcW w:w="706" w:type="dxa"/>
          </w:tcPr>
          <w:p w14:paraId="1A479618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4)</w:t>
            </w:r>
          </w:p>
        </w:tc>
        <w:tc>
          <w:tcPr>
            <w:tcW w:w="5490" w:type="dxa"/>
          </w:tcPr>
          <w:p w14:paraId="4755C7D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Նորածնային ամբուի պարկ` դիմակներով</w:t>
            </w:r>
          </w:p>
        </w:tc>
        <w:tc>
          <w:tcPr>
            <w:tcW w:w="2451" w:type="dxa"/>
          </w:tcPr>
          <w:p w14:paraId="40E195D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3E658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9C9884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37E6B1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3DEC33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53F32257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317940E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6D6DFECA" w14:textId="77777777" w:rsidTr="004337F1">
        <w:trPr>
          <w:trHeight w:val="431"/>
        </w:trPr>
        <w:tc>
          <w:tcPr>
            <w:tcW w:w="706" w:type="dxa"/>
          </w:tcPr>
          <w:p w14:paraId="1317FC5B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5)</w:t>
            </w:r>
          </w:p>
        </w:tc>
        <w:tc>
          <w:tcPr>
            <w:tcW w:w="5490" w:type="dxa"/>
          </w:tcPr>
          <w:p w14:paraId="1A38E828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Տրանսպորտային արհեստական շնչառության սարք</w:t>
            </w:r>
          </w:p>
        </w:tc>
        <w:tc>
          <w:tcPr>
            <w:tcW w:w="2451" w:type="dxa"/>
          </w:tcPr>
          <w:p w14:paraId="142F09BF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B95953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48B2F7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AA9784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278C3B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4DF82D1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4E7031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B657B6" w14:textId="77777777" w:rsidTr="004337F1">
        <w:trPr>
          <w:trHeight w:val="431"/>
        </w:trPr>
        <w:tc>
          <w:tcPr>
            <w:tcW w:w="706" w:type="dxa"/>
          </w:tcPr>
          <w:p w14:paraId="2FD47422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6)</w:t>
            </w:r>
          </w:p>
        </w:tc>
        <w:tc>
          <w:tcPr>
            <w:tcW w:w="5490" w:type="dxa"/>
          </w:tcPr>
          <w:p w14:paraId="047813C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Տրանսպորտային կյուվեզ</w:t>
            </w:r>
          </w:p>
        </w:tc>
        <w:tc>
          <w:tcPr>
            <w:tcW w:w="2451" w:type="dxa"/>
          </w:tcPr>
          <w:p w14:paraId="0D9C2B9D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B41E9D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AB4EC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9D137E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A5A1F5D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5E71FE1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62D80E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3A04A29" w14:textId="77777777" w:rsidTr="004337F1">
        <w:trPr>
          <w:trHeight w:val="431"/>
        </w:trPr>
        <w:tc>
          <w:tcPr>
            <w:tcW w:w="706" w:type="dxa"/>
          </w:tcPr>
          <w:p w14:paraId="304FB364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7)</w:t>
            </w:r>
          </w:p>
        </w:tc>
        <w:tc>
          <w:tcPr>
            <w:tcW w:w="5490" w:type="dxa"/>
          </w:tcPr>
          <w:p w14:paraId="7CA1C7B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Տրանսպորտային մոնիթոր</w:t>
            </w:r>
          </w:p>
        </w:tc>
        <w:tc>
          <w:tcPr>
            <w:tcW w:w="2451" w:type="dxa"/>
          </w:tcPr>
          <w:p w14:paraId="65787147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89EA5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594F8B7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BA5904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99C8A9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57CE546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2374670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2A9D4B75" w14:textId="77777777" w:rsidTr="004337F1">
        <w:trPr>
          <w:trHeight w:val="431"/>
        </w:trPr>
        <w:tc>
          <w:tcPr>
            <w:tcW w:w="706" w:type="dxa"/>
          </w:tcPr>
          <w:p w14:paraId="7749D498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8)</w:t>
            </w:r>
          </w:p>
        </w:tc>
        <w:tc>
          <w:tcPr>
            <w:tcW w:w="5490" w:type="dxa"/>
          </w:tcPr>
          <w:p w14:paraId="666DB2EB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Լարինգոսկոպ</w:t>
            </w:r>
          </w:p>
        </w:tc>
        <w:tc>
          <w:tcPr>
            <w:tcW w:w="2451" w:type="dxa"/>
          </w:tcPr>
          <w:p w14:paraId="1975CA33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6DABE6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20C8226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8DCBC3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72D2196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696E334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3B24F6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4E4F80D6" w14:textId="77777777" w:rsidTr="004337F1">
        <w:trPr>
          <w:trHeight w:val="431"/>
        </w:trPr>
        <w:tc>
          <w:tcPr>
            <w:tcW w:w="706" w:type="dxa"/>
          </w:tcPr>
          <w:p w14:paraId="6F6498F3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9)</w:t>
            </w:r>
          </w:p>
        </w:tc>
        <w:tc>
          <w:tcPr>
            <w:tcW w:w="5490" w:type="dxa"/>
          </w:tcPr>
          <w:p w14:paraId="014C8D21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Արտածծիչ սարք</w:t>
            </w:r>
          </w:p>
        </w:tc>
        <w:tc>
          <w:tcPr>
            <w:tcW w:w="2451" w:type="dxa"/>
          </w:tcPr>
          <w:p w14:paraId="70CEDF5C" w14:textId="77777777" w:rsidR="00792AF8" w:rsidRPr="006105C0" w:rsidRDefault="00792AF8" w:rsidP="00E34F9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14:paraId="4B5BCB5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B95158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4167FA7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CFF9A71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4D4AF4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6E55028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1C0A09CE" w14:textId="77777777" w:rsidTr="004337F1">
        <w:trPr>
          <w:trHeight w:val="431"/>
        </w:trPr>
        <w:tc>
          <w:tcPr>
            <w:tcW w:w="706" w:type="dxa"/>
          </w:tcPr>
          <w:p w14:paraId="5B0E72C6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10)</w:t>
            </w:r>
          </w:p>
        </w:tc>
        <w:tc>
          <w:tcPr>
            <w:tcW w:w="5490" w:type="dxa"/>
          </w:tcPr>
          <w:p w14:paraId="5455F862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Գլյուկոմետր</w:t>
            </w:r>
          </w:p>
        </w:tc>
        <w:tc>
          <w:tcPr>
            <w:tcW w:w="2451" w:type="dxa"/>
          </w:tcPr>
          <w:p w14:paraId="0126BB5F" w14:textId="77777777" w:rsidR="00792AF8" w:rsidRPr="006105C0" w:rsidRDefault="00792AF8" w:rsidP="00E34F9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14:paraId="45EED0F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5D3D9C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5B561C6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18D74EA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7ACAFD63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5867AA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611088D" w14:textId="77777777" w:rsidTr="004337F1">
        <w:trPr>
          <w:trHeight w:val="431"/>
        </w:trPr>
        <w:tc>
          <w:tcPr>
            <w:tcW w:w="706" w:type="dxa"/>
          </w:tcPr>
          <w:p w14:paraId="4826EE77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11)</w:t>
            </w:r>
          </w:p>
        </w:tc>
        <w:tc>
          <w:tcPr>
            <w:tcW w:w="5490" w:type="dxa"/>
          </w:tcPr>
          <w:p w14:paraId="189721C6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Ընդհանուր նշանակության բժշկական հավաքածու</w:t>
            </w:r>
          </w:p>
        </w:tc>
        <w:tc>
          <w:tcPr>
            <w:tcW w:w="2451" w:type="dxa"/>
          </w:tcPr>
          <w:p w14:paraId="78F77AE6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32BED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ACF3C1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B41AC0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17168AD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6C99069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0DB5E4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6CB36D77" w14:textId="77777777" w:rsidTr="004337F1">
        <w:trPr>
          <w:trHeight w:val="431"/>
        </w:trPr>
        <w:tc>
          <w:tcPr>
            <w:tcW w:w="706" w:type="dxa"/>
          </w:tcPr>
          <w:p w14:paraId="2681B9B4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12)</w:t>
            </w:r>
          </w:p>
        </w:tc>
        <w:tc>
          <w:tcPr>
            <w:tcW w:w="5490" w:type="dxa"/>
          </w:tcPr>
          <w:p w14:paraId="59BDF5DF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Վերակենդանացման բժշկական հավաքածու</w:t>
            </w:r>
          </w:p>
        </w:tc>
        <w:tc>
          <w:tcPr>
            <w:tcW w:w="2451" w:type="dxa"/>
          </w:tcPr>
          <w:p w14:paraId="678E50CA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9BE3AF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1E9BB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EBAA67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4990DFB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55E29FE8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21D64D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022678AC" w14:textId="77777777" w:rsidTr="004337F1">
        <w:trPr>
          <w:trHeight w:val="431"/>
        </w:trPr>
        <w:tc>
          <w:tcPr>
            <w:tcW w:w="706" w:type="dxa"/>
          </w:tcPr>
          <w:p w14:paraId="3A7B5FBF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13)</w:t>
            </w:r>
          </w:p>
        </w:tc>
        <w:tc>
          <w:tcPr>
            <w:tcW w:w="5490" w:type="dxa"/>
          </w:tcPr>
          <w:p w14:paraId="2A15036C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Ինֆուզիոն բժշկական հավաքածու</w:t>
            </w:r>
          </w:p>
        </w:tc>
        <w:tc>
          <w:tcPr>
            <w:tcW w:w="2451" w:type="dxa"/>
          </w:tcPr>
          <w:p w14:paraId="03310255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A331DE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660F8C3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7D826A7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F3B4202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6F5FF40E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F22B92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0163F3BC" w14:textId="77777777" w:rsidTr="004337F1">
        <w:trPr>
          <w:trHeight w:val="431"/>
        </w:trPr>
        <w:tc>
          <w:tcPr>
            <w:tcW w:w="706" w:type="dxa"/>
          </w:tcPr>
          <w:p w14:paraId="18F00DFE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14)</w:t>
            </w:r>
          </w:p>
        </w:tc>
        <w:tc>
          <w:tcPr>
            <w:tcW w:w="5490" w:type="dxa"/>
          </w:tcPr>
          <w:p w14:paraId="4C5582E5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Վիրակապական հավաքածու</w:t>
            </w:r>
          </w:p>
        </w:tc>
        <w:tc>
          <w:tcPr>
            <w:tcW w:w="2451" w:type="dxa"/>
          </w:tcPr>
          <w:p w14:paraId="078B6FD3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B4DA2F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3C71586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35991F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E41275C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248FFFF1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435A7C6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0C8FE4D" w14:textId="77777777" w:rsidTr="004337F1">
        <w:trPr>
          <w:trHeight w:val="431"/>
        </w:trPr>
        <w:tc>
          <w:tcPr>
            <w:tcW w:w="706" w:type="dxa"/>
          </w:tcPr>
          <w:p w14:paraId="728A251F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15)</w:t>
            </w:r>
          </w:p>
        </w:tc>
        <w:tc>
          <w:tcPr>
            <w:tcW w:w="5490" w:type="dxa"/>
          </w:tcPr>
          <w:p w14:paraId="38BF0E73" w14:textId="77777777" w:rsidR="00792AF8" w:rsidRPr="000C1A8F" w:rsidRDefault="00792AF8" w:rsidP="00E34F9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C1A8F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Ինֆուզիոն պոմպ</w:t>
            </w:r>
          </w:p>
        </w:tc>
        <w:tc>
          <w:tcPr>
            <w:tcW w:w="2451" w:type="dxa"/>
          </w:tcPr>
          <w:p w14:paraId="149A1E48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788751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900D16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F6DC1A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0AB9CE0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02AE42D4" w14:textId="77777777" w:rsidR="00792AF8" w:rsidRPr="00815BDE" w:rsidRDefault="00792AF8" w:rsidP="00E34F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15BDE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1738" w:type="dxa"/>
          </w:tcPr>
          <w:p w14:paraId="72465F75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815BDE" w14:paraId="60938779" w14:textId="77777777" w:rsidTr="00B22EC9">
        <w:trPr>
          <w:trHeight w:val="431"/>
        </w:trPr>
        <w:tc>
          <w:tcPr>
            <w:tcW w:w="706" w:type="dxa"/>
          </w:tcPr>
          <w:p w14:paraId="09D07EA8" w14:textId="4F4D7B5C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="0089036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DF453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5490" w:type="dxa"/>
          </w:tcPr>
          <w:p w14:paraId="1E97ACBA" w14:textId="77777777" w:rsidR="00792AF8" w:rsidRPr="000C1A8F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2789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Նորածնային շտապ և անհետաձգելի բժշկական օգնության և սպասարկման արտագնա բրիգադ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0C1A8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C1A8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</w:t>
            </w:r>
            <w:r w:rsidRPr="000C1A8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ադրերով.</w:t>
            </w:r>
          </w:p>
        </w:tc>
        <w:tc>
          <w:tcPr>
            <w:tcW w:w="2451" w:type="dxa"/>
          </w:tcPr>
          <w:p w14:paraId="3BCA302A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6A697DE" w14:textId="77777777" w:rsidR="00792AF8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501D0CF8" w14:textId="77777777" w:rsidR="00B22EC9" w:rsidRDefault="00792AF8" w:rsidP="00E34F93">
            <w:pPr>
              <w:shd w:val="clear" w:color="auto" w:fill="FFFFFF"/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ավելված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13, </w:t>
            </w:r>
          </w:p>
          <w:p w14:paraId="05876076" w14:textId="77777777" w:rsidR="00792AF8" w:rsidRPr="00DF453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96.3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358C449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613037C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11D804B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2738AD67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44611D9D" w14:textId="77777777" w:rsidR="00792AF8" w:rsidRPr="00815BDE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5CB9D7AA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3E6E56A7" w14:textId="77777777" w:rsidTr="00B22EC9">
        <w:trPr>
          <w:trHeight w:val="431"/>
        </w:trPr>
        <w:tc>
          <w:tcPr>
            <w:tcW w:w="706" w:type="dxa"/>
          </w:tcPr>
          <w:p w14:paraId="16C10A52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1)</w:t>
            </w:r>
          </w:p>
        </w:tc>
        <w:tc>
          <w:tcPr>
            <w:tcW w:w="5490" w:type="dxa"/>
          </w:tcPr>
          <w:p w14:paraId="06B5ABB5" w14:textId="77777777" w:rsidR="00792AF8" w:rsidRPr="0072789C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2789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բուժաշխատող` համապատասխան հետդիպլոմային կրթության և վերջին 5 տարվա ընթացքում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2789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451" w:type="dxa"/>
          </w:tcPr>
          <w:p w14:paraId="0288EFE9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A68771D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74AE799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47B6F7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E7031B9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862" w:type="dxa"/>
          </w:tcPr>
          <w:p w14:paraId="61306BF5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19AA899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58F8A214" w14:textId="77777777" w:rsidTr="00B22EC9">
        <w:trPr>
          <w:trHeight w:val="431"/>
        </w:trPr>
        <w:tc>
          <w:tcPr>
            <w:tcW w:w="706" w:type="dxa"/>
          </w:tcPr>
          <w:p w14:paraId="29FF1FDB" w14:textId="77777777" w:rsidR="00792AF8" w:rsidRPr="00DF4530" w:rsidRDefault="00792AF8" w:rsidP="00E34F93">
            <w:pPr>
              <w:shd w:val="clear" w:color="auto" w:fill="FFFFFF"/>
              <w:ind w:hanging="3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DF45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2)</w:t>
            </w:r>
          </w:p>
        </w:tc>
        <w:tc>
          <w:tcPr>
            <w:tcW w:w="5490" w:type="dxa"/>
          </w:tcPr>
          <w:p w14:paraId="3B75F092" w14:textId="77777777" w:rsidR="00792AF8" w:rsidRPr="0072789C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2789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վերջին 5 տարվա ընթացքում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B13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2789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451" w:type="dxa"/>
          </w:tcPr>
          <w:p w14:paraId="369AECFA" w14:textId="77777777" w:rsidR="00792AF8" w:rsidRPr="006105C0" w:rsidRDefault="00792AF8" w:rsidP="00E34F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08207C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771A979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E7F5FB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7890598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4EA85E93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2C411CBF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4A5E5720" w14:textId="77777777" w:rsidTr="00B22EC9">
        <w:trPr>
          <w:trHeight w:val="431"/>
        </w:trPr>
        <w:tc>
          <w:tcPr>
            <w:tcW w:w="706" w:type="dxa"/>
          </w:tcPr>
          <w:p w14:paraId="556EB92C" w14:textId="26FEEA78" w:rsidR="00792AF8" w:rsidRPr="00DF4530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lastRenderedPageBreak/>
              <w:t>2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DF453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13C2BA02" w14:textId="77777777" w:rsidR="00792AF8" w:rsidRPr="000C1A8F" w:rsidRDefault="00792AF8" w:rsidP="00B22EC9">
            <w:pPr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Շտապ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օգնության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իրականացնում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վարորդի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սթափության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վիճակի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զննություն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ալկոհոլային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հարբածության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փորձաքննություն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)`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իրավապահ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մարմնի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որոշման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հիման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վրա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կազմակերպության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տնօրենի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հրամանով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ալկոհոլային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հարբածության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փորձաքննության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իրականացման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պատասխանատու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նշանակված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բժշկի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կողմից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ինչպես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աշխատանքային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օրերին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աշխատանքային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ժամից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դուրս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այնպես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և</w:t>
            </w:r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հանգստյան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հիշատակի</w:t>
            </w:r>
            <w:proofErr w:type="spellEnd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և</w:t>
            </w:r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54597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>տոնական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օրերին</w:t>
            </w:r>
            <w:proofErr w:type="spellEnd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EE2B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շուրջօրյա</w:t>
            </w:r>
            <w:proofErr w:type="spellEnd"/>
          </w:p>
        </w:tc>
        <w:tc>
          <w:tcPr>
            <w:tcW w:w="2451" w:type="dxa"/>
          </w:tcPr>
          <w:p w14:paraId="30669D38" w14:textId="77777777" w:rsidR="00B22EC9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Առողջապահության նախարարի 2022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մայիսի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</w:p>
          <w:p w14:paraId="6BAA338D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10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-ի</w:t>
            </w:r>
          </w:p>
          <w:p w14:paraId="7B8889A0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27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-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Ն հրաման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15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4014C46C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  <w:p w14:paraId="77C04277" w14:textId="77777777" w:rsidR="00792AF8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Կառավարության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2009 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թվականի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մարտի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19-</w:t>
            </w:r>
            <w:r w:rsidRPr="00DF4530">
              <w:rPr>
                <w:rFonts w:ascii="GHEA Grapalat" w:hAnsi="GHEA Grapalat" w:cs="Arial"/>
                <w:sz w:val="22"/>
                <w:szCs w:val="22"/>
              </w:rPr>
              <w:t>ի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</w:p>
          <w:p w14:paraId="25C2CA44" w14:textId="77777777" w:rsidR="00792AF8" w:rsidRPr="00DF4530" w:rsidRDefault="00792AF8" w:rsidP="00E34F9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>N 277-</w:t>
            </w:r>
            <w:r w:rsidRPr="00DF4530">
              <w:rPr>
                <w:rFonts w:ascii="GHEA Grapalat" w:hAnsi="GHEA Grapalat" w:cs="Arial"/>
                <w:sz w:val="22"/>
                <w:szCs w:val="22"/>
              </w:rPr>
              <w:t>Ն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որոշ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>ում,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ավելված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N</w:t>
            </w:r>
            <w:r w:rsidRPr="00DF453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1, </w:t>
            </w:r>
            <w:proofErr w:type="spellStart"/>
            <w:r w:rsidRPr="00DF4530">
              <w:rPr>
                <w:rFonts w:ascii="GHEA Grapalat" w:hAnsi="GHEA Grapalat" w:cs="Arial"/>
                <w:sz w:val="22"/>
                <w:szCs w:val="22"/>
              </w:rPr>
              <w:t>կետ</w:t>
            </w:r>
            <w:proofErr w:type="spellEnd"/>
            <w:r w:rsidRPr="00DF453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3</w:t>
            </w:r>
          </w:p>
        </w:tc>
        <w:tc>
          <w:tcPr>
            <w:tcW w:w="708" w:type="dxa"/>
          </w:tcPr>
          <w:p w14:paraId="3CD650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04CA935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6A82368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2073E544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192F28F6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4143353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1596005D" w14:textId="77777777" w:rsidTr="00B22EC9">
        <w:trPr>
          <w:trHeight w:val="431"/>
        </w:trPr>
        <w:tc>
          <w:tcPr>
            <w:tcW w:w="706" w:type="dxa"/>
            <w:shd w:val="clear" w:color="auto" w:fill="auto"/>
          </w:tcPr>
          <w:p w14:paraId="20414B08" w14:textId="6AB4EA18" w:rsidR="00792AF8" w:rsidRPr="00DC6442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C644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  <w:r w:rsidRPr="00DC6442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5490" w:type="dxa"/>
            <w:shd w:val="clear" w:color="auto" w:fill="auto"/>
          </w:tcPr>
          <w:p w14:paraId="03E834AC" w14:textId="77777777" w:rsidR="00792AF8" w:rsidRPr="00DC6442" w:rsidRDefault="00792AF8" w:rsidP="00B22EC9">
            <w:pPr>
              <w:shd w:val="clear" w:color="auto" w:fill="FFFFFF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156D7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Շտապ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56D7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բժշկական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56D7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օգնության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56D7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ծառայությ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ան</w:t>
            </w:r>
            <w:r w:rsidRPr="00A155F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կողմից </w:t>
            </w:r>
            <w:r w:rsidRPr="00156D7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լրացվում, վարվում և շրջանառվում է սահմանված ձևաչափին համապատասխան </w:t>
            </w:r>
            <w:r w:rsidRPr="00A155F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վարորդի սթափու</w:t>
            </w:r>
            <w:r w:rsidR="00B22EC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155F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թյան վիճակի զննության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արձանագրության ձև</w:t>
            </w:r>
          </w:p>
        </w:tc>
        <w:tc>
          <w:tcPr>
            <w:tcW w:w="2451" w:type="dxa"/>
            <w:shd w:val="clear" w:color="auto" w:fill="auto"/>
          </w:tcPr>
          <w:p w14:paraId="7E3957E3" w14:textId="77777777" w:rsidR="00792AF8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Կառավարության 2009 թվականի մարտի 19-ի </w:t>
            </w:r>
          </w:p>
          <w:p w14:paraId="78EDA283" w14:textId="131AE3CF" w:rsidR="00792AF8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N 277-Ն որոշում, </w:t>
            </w:r>
          </w:p>
          <w:p w14:paraId="4F806FF4" w14:textId="77777777" w:rsidR="00792AF8" w:rsidRPr="00DC6442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ավելված N 2, Ձև</w:t>
            </w:r>
          </w:p>
        </w:tc>
        <w:tc>
          <w:tcPr>
            <w:tcW w:w="708" w:type="dxa"/>
            <w:shd w:val="clear" w:color="auto" w:fill="auto"/>
          </w:tcPr>
          <w:p w14:paraId="0D53C0EE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  <w:shd w:val="clear" w:color="auto" w:fill="auto"/>
          </w:tcPr>
          <w:p w14:paraId="611D236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  <w:shd w:val="clear" w:color="auto" w:fill="auto"/>
          </w:tcPr>
          <w:p w14:paraId="35E4286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  <w:shd w:val="clear" w:color="auto" w:fill="auto"/>
          </w:tcPr>
          <w:p w14:paraId="0CEF7055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  <w:shd w:val="clear" w:color="auto" w:fill="auto"/>
          </w:tcPr>
          <w:p w14:paraId="58B53017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  <w:shd w:val="clear" w:color="auto" w:fill="auto"/>
          </w:tcPr>
          <w:p w14:paraId="3A02B99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1E964A79" w14:textId="77777777" w:rsidTr="00B22EC9">
        <w:trPr>
          <w:trHeight w:val="431"/>
        </w:trPr>
        <w:tc>
          <w:tcPr>
            <w:tcW w:w="706" w:type="dxa"/>
          </w:tcPr>
          <w:p w14:paraId="3698BFF6" w14:textId="560AFC1A" w:rsidR="00792AF8" w:rsidRPr="00DC6442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Pr="00DC6442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5490" w:type="dxa"/>
          </w:tcPr>
          <w:p w14:paraId="1D09017B" w14:textId="77777777" w:rsidR="00792AF8" w:rsidRPr="00DC6442" w:rsidRDefault="00792AF8" w:rsidP="00B22EC9">
            <w:pPr>
              <w:shd w:val="clear" w:color="auto" w:fill="FFFFFF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Շտապ բժշկական օգնության ծառայության կողմից լրացվում, վարվում և շրջանառվում է սահմանված ձևաչափին համապատասխան վարորդի սթափության վիճակի զննության գրանցման մատյանի ձև</w:t>
            </w:r>
          </w:p>
        </w:tc>
        <w:tc>
          <w:tcPr>
            <w:tcW w:w="2451" w:type="dxa"/>
          </w:tcPr>
          <w:p w14:paraId="7D8A9F9A" w14:textId="77777777" w:rsidR="00792AF8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Կառավարության 2009 թվականի մարտի 19-ի</w:t>
            </w:r>
          </w:p>
          <w:p w14:paraId="4A19C191" w14:textId="77777777" w:rsidR="00792AF8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N 277-Ն որոշում,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ավելված N 1,</w:t>
            </w:r>
          </w:p>
          <w:p w14:paraId="5923C3CC" w14:textId="77777777" w:rsidR="00792AF8" w:rsidRPr="00DC6442" w:rsidRDefault="00792AF8" w:rsidP="00E34F93">
            <w:pPr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</w:t>
            </w:r>
            <w:r w:rsidRPr="00DC644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ավելված N 3, Ձև</w:t>
            </w:r>
          </w:p>
        </w:tc>
        <w:tc>
          <w:tcPr>
            <w:tcW w:w="708" w:type="dxa"/>
          </w:tcPr>
          <w:p w14:paraId="4C1B4712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D824ED6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1B1744A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66B19D7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46F40161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19E5C3D4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792AF8" w:rsidRPr="006105C0" w14:paraId="775374D3" w14:textId="77777777" w:rsidTr="00B22EC9">
        <w:trPr>
          <w:trHeight w:val="2150"/>
        </w:trPr>
        <w:tc>
          <w:tcPr>
            <w:tcW w:w="706" w:type="dxa"/>
          </w:tcPr>
          <w:p w14:paraId="73F2B983" w14:textId="1E8E7A86" w:rsidR="00792AF8" w:rsidRPr="00DC6442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 w:cs="Sylfaen"/>
                <w:b/>
                <w:sz w:val="22"/>
                <w:szCs w:val="22"/>
              </w:rPr>
              <w:t>2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Pr="00DC644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490" w:type="dxa"/>
          </w:tcPr>
          <w:p w14:paraId="41C3DA9D" w14:textId="77777777" w:rsidR="00792AF8" w:rsidRPr="00DC6442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Եթե կանչը ավարտվում է պացիենտի հոսպիտալացմամբ կանչ սպասարկող շտապ բժշկական օգնության բրիգադի բժշկի կողմից լրացվում, վարվում և շրջանառվում է սահմանված ձևաչափին համապատասխան ուղեկցող թերթիկ (թերթիկի առաջին մասը)</w:t>
            </w:r>
          </w:p>
        </w:tc>
        <w:tc>
          <w:tcPr>
            <w:tcW w:w="2451" w:type="dxa"/>
          </w:tcPr>
          <w:p w14:paraId="11A694FA" w14:textId="77777777" w:rsidR="00B22EC9" w:rsidRDefault="00792AF8" w:rsidP="00E34F9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Առողջապահության նախարարի 2022 թվականի մայիսի </w:t>
            </w:r>
          </w:p>
          <w:p w14:paraId="3EADE96D" w14:textId="77777777" w:rsidR="00792AF8" w:rsidRDefault="00792AF8" w:rsidP="00E34F9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10-ի</w:t>
            </w:r>
          </w:p>
          <w:p w14:paraId="30E0D3B0" w14:textId="6A5A9E28" w:rsidR="00792AF8" w:rsidRPr="00DC6442" w:rsidRDefault="00792AF8" w:rsidP="00E34F9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N 27-Ն հրաման,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հավելված, </w:t>
            </w:r>
            <w:r w:rsidR="00B86C0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</w:t>
            </w:r>
            <w:r w:rsidR="00B86C07"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լուխներ 1, 2 և 7</w:t>
            </w:r>
            <w:r w:rsidR="00B86C07" w:rsidRPr="00B86C0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Ձև 3</w:t>
            </w:r>
          </w:p>
        </w:tc>
        <w:tc>
          <w:tcPr>
            <w:tcW w:w="708" w:type="dxa"/>
          </w:tcPr>
          <w:p w14:paraId="3C25DFA7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401E5E8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7DDBFC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1126473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39A443A1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6DC345A3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2AF8" w:rsidRPr="006105C0" w14:paraId="341F7E99" w14:textId="77777777" w:rsidTr="00B22EC9">
        <w:trPr>
          <w:trHeight w:val="251"/>
        </w:trPr>
        <w:tc>
          <w:tcPr>
            <w:tcW w:w="706" w:type="dxa"/>
          </w:tcPr>
          <w:p w14:paraId="57B5B12C" w14:textId="0C9D4887" w:rsidR="00792AF8" w:rsidRPr="00DC6442" w:rsidRDefault="00792AF8" w:rsidP="00E34F93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C6442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2</w:t>
            </w:r>
            <w:r w:rsidR="0089036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6</w:t>
            </w:r>
            <w:r w:rsidRPr="00DC6442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5490" w:type="dxa"/>
          </w:tcPr>
          <w:p w14:paraId="705ABBD3" w14:textId="0573E4AE" w:rsidR="00792AF8" w:rsidRPr="00DC6442" w:rsidRDefault="00792AF8" w:rsidP="00B22EC9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Արագ արձագանքման ծառայության կանչի ընթացքում լրացվում վարվում և շրջանառվում է սահմանված ձևաչափին համապատասխան սանավիայի թերթիկ</w:t>
            </w:r>
          </w:p>
        </w:tc>
        <w:tc>
          <w:tcPr>
            <w:tcW w:w="2451" w:type="dxa"/>
          </w:tcPr>
          <w:p w14:paraId="63E47B7F" w14:textId="1783B59C" w:rsidR="00792AF8" w:rsidRPr="00DC6442" w:rsidRDefault="00792AF8" w:rsidP="00E34F9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Առողջապահության նախարարի 2022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վականի</w:t>
            </w: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մայիսի 10-ի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</w:t>
            </w:r>
            <w:r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N 27-Ն հրաման,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հավելված, </w:t>
            </w:r>
            <w:r w:rsidR="00B86C0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</w:t>
            </w:r>
            <w:r w:rsidR="00B86C07" w:rsidRPr="00DC644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լուխ</w:t>
            </w:r>
            <w:r w:rsidR="00B86C0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3</w:t>
            </w:r>
            <w:r w:rsidR="00B86C07" w:rsidRPr="00B86C0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Ձև 4 </w:t>
            </w:r>
          </w:p>
        </w:tc>
        <w:tc>
          <w:tcPr>
            <w:tcW w:w="708" w:type="dxa"/>
          </w:tcPr>
          <w:p w14:paraId="4F629C11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50A055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C7C2AFB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0289BE7F" w14:textId="77777777" w:rsidR="00792AF8" w:rsidRPr="00725F0F" w:rsidRDefault="00792AF8" w:rsidP="00E34F93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25F0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795DC368" w14:textId="77777777" w:rsidR="00792AF8" w:rsidRPr="00815BDE" w:rsidRDefault="00792AF8" w:rsidP="00E34F93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15BDE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proofErr w:type="spellEnd"/>
          </w:p>
        </w:tc>
        <w:tc>
          <w:tcPr>
            <w:tcW w:w="1738" w:type="dxa"/>
          </w:tcPr>
          <w:p w14:paraId="1D1E729C" w14:textId="77777777" w:rsidR="00792AF8" w:rsidRPr="006105C0" w:rsidRDefault="00792AF8" w:rsidP="00E34F93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1272DC" w:rsidRPr="001272DC" w14:paraId="4D1B82FD" w14:textId="77777777" w:rsidTr="001272DC">
        <w:trPr>
          <w:trHeight w:val="251"/>
        </w:trPr>
        <w:tc>
          <w:tcPr>
            <w:tcW w:w="706" w:type="dxa"/>
          </w:tcPr>
          <w:p w14:paraId="526377AC" w14:textId="6D2312A2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  <w:lang w:val="hy-AM"/>
              </w:rPr>
              <w:t>27</w:t>
            </w:r>
            <w:r w:rsidRPr="0082093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490" w:type="dxa"/>
          </w:tcPr>
          <w:p w14:paraId="4CF2D5A1" w14:textId="414590F0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Միջամտությունների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կաբինետում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առկա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հետևյալ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սարքավորումները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գործիքները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451" w:type="dxa"/>
          </w:tcPr>
          <w:p w14:paraId="27504D00" w14:textId="3219880B" w:rsidR="001272DC" w:rsidRPr="00820935" w:rsidRDefault="001272DC" w:rsidP="001272D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 2002 թվականի հունիսի 29-ի N 867 որոշում,</w:t>
            </w:r>
          </w:p>
          <w:p w14:paraId="1AFA5AA8" w14:textId="38BEA8CF" w:rsidR="001272DC" w:rsidRPr="00126509" w:rsidRDefault="001272DC" w:rsidP="001265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  <w:lang w:val="hy-AM"/>
              </w:rPr>
              <w:t>հավելված N 12, կետ 1</w:t>
            </w:r>
            <w:r w:rsidRPr="0082093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20935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174985B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  <w:shd w:val="clear" w:color="auto" w:fill="D9D9D9" w:themeFill="background1" w:themeFillShade="D9"/>
          </w:tcPr>
          <w:p w14:paraId="41058CD0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  <w:shd w:val="clear" w:color="auto" w:fill="D9D9D9" w:themeFill="background1" w:themeFillShade="D9"/>
          </w:tcPr>
          <w:p w14:paraId="0CF7D26B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</w:tcPr>
          <w:p w14:paraId="1A5017F5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14:paraId="0DB3D79E" w14:textId="77777777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38" w:type="dxa"/>
            <w:shd w:val="clear" w:color="auto" w:fill="D9D9D9" w:themeFill="background1" w:themeFillShade="D9"/>
          </w:tcPr>
          <w:p w14:paraId="4763720F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5AEEF393" w14:textId="77777777" w:rsidTr="00B22EC9">
        <w:trPr>
          <w:trHeight w:val="251"/>
        </w:trPr>
        <w:tc>
          <w:tcPr>
            <w:tcW w:w="706" w:type="dxa"/>
          </w:tcPr>
          <w:p w14:paraId="15C1F218" w14:textId="3029557E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490" w:type="dxa"/>
          </w:tcPr>
          <w:p w14:paraId="4C713299" w14:textId="3CC1A082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Պահարաններ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գործիքների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451" w:type="dxa"/>
          </w:tcPr>
          <w:p w14:paraId="2DAEF40C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2BD52962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2BA150D8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66A749CE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3AC74DC9" w14:textId="6B377DFB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0AFFEBB8" w14:textId="4AE8EF75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1702A134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18BE369E" w14:textId="77777777" w:rsidTr="00B22EC9">
        <w:trPr>
          <w:trHeight w:val="251"/>
        </w:trPr>
        <w:tc>
          <w:tcPr>
            <w:tcW w:w="706" w:type="dxa"/>
          </w:tcPr>
          <w:p w14:paraId="05DF2547" w14:textId="65373D49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490" w:type="dxa"/>
          </w:tcPr>
          <w:p w14:paraId="5CA5CF63" w14:textId="1336F4EF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Գործիքների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սեղան</w:t>
            </w:r>
            <w:proofErr w:type="spellEnd"/>
          </w:p>
        </w:tc>
        <w:tc>
          <w:tcPr>
            <w:tcW w:w="2451" w:type="dxa"/>
          </w:tcPr>
          <w:p w14:paraId="6011E473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297607AA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3010D036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10107E16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63C1DCFE" w14:textId="3E5F3F61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1F47F5A9" w14:textId="670F3BCF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26A811C3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59BC9B2E" w14:textId="77777777" w:rsidTr="00B22EC9">
        <w:trPr>
          <w:trHeight w:val="251"/>
        </w:trPr>
        <w:tc>
          <w:tcPr>
            <w:tcW w:w="706" w:type="dxa"/>
          </w:tcPr>
          <w:p w14:paraId="4A41BB9D" w14:textId="4E7670A8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490" w:type="dxa"/>
          </w:tcPr>
          <w:p w14:paraId="56C758B7" w14:textId="30CCAB8F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Անհետաձգելի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բուժօգնության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պահարաններ</w:t>
            </w:r>
            <w:proofErr w:type="spellEnd"/>
          </w:p>
        </w:tc>
        <w:tc>
          <w:tcPr>
            <w:tcW w:w="2451" w:type="dxa"/>
          </w:tcPr>
          <w:p w14:paraId="38A346CA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6ADF72D8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1945C2E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2452EA44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1BF1FE15" w14:textId="36DE4E36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14:paraId="2DAD3B21" w14:textId="096B4F7A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69C2301C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78C757E0" w14:textId="77777777" w:rsidTr="00B22EC9">
        <w:trPr>
          <w:trHeight w:val="251"/>
        </w:trPr>
        <w:tc>
          <w:tcPr>
            <w:tcW w:w="706" w:type="dxa"/>
          </w:tcPr>
          <w:p w14:paraId="20144112" w14:textId="74D4B756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490" w:type="dxa"/>
          </w:tcPr>
          <w:p w14:paraId="441125EE" w14:textId="1F8A4B0A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Սառնարան</w:t>
            </w:r>
            <w:proofErr w:type="spellEnd"/>
          </w:p>
        </w:tc>
        <w:tc>
          <w:tcPr>
            <w:tcW w:w="2451" w:type="dxa"/>
          </w:tcPr>
          <w:p w14:paraId="60E905DC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6692A010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2213692B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5DB66AEA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3A307A1C" w14:textId="111A8D40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862" w:type="dxa"/>
          </w:tcPr>
          <w:p w14:paraId="70C95B9C" w14:textId="0C0EDF0A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77CC6EE6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2351DA75" w14:textId="77777777" w:rsidTr="00B22EC9">
        <w:trPr>
          <w:trHeight w:val="251"/>
        </w:trPr>
        <w:tc>
          <w:tcPr>
            <w:tcW w:w="706" w:type="dxa"/>
          </w:tcPr>
          <w:p w14:paraId="498B7BC7" w14:textId="0ED16334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490" w:type="dxa"/>
          </w:tcPr>
          <w:p w14:paraId="07184BB3" w14:textId="11D76BC7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Մեկանգամյա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օգտագործման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ներարկիչներ</w:t>
            </w:r>
            <w:proofErr w:type="spellEnd"/>
          </w:p>
        </w:tc>
        <w:tc>
          <w:tcPr>
            <w:tcW w:w="2451" w:type="dxa"/>
          </w:tcPr>
          <w:p w14:paraId="4A1CD3AA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4EF0FF18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0E77097F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07B41572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22A774C2" w14:textId="5DA8A704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D36EEC0" w14:textId="318F331D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0F71FF0A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1E8CA7DF" w14:textId="77777777" w:rsidTr="00B22EC9">
        <w:trPr>
          <w:trHeight w:val="251"/>
        </w:trPr>
        <w:tc>
          <w:tcPr>
            <w:tcW w:w="706" w:type="dxa"/>
          </w:tcPr>
          <w:p w14:paraId="465FFE71" w14:textId="0165DC7C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490" w:type="dxa"/>
          </w:tcPr>
          <w:p w14:paraId="6BB10D8A" w14:textId="3BC84336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Լեզվաբռնիչ</w:t>
            </w:r>
            <w:proofErr w:type="spellEnd"/>
          </w:p>
        </w:tc>
        <w:tc>
          <w:tcPr>
            <w:tcW w:w="2451" w:type="dxa"/>
          </w:tcPr>
          <w:p w14:paraId="026154D5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6B001FDB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7ED3026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0010254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0672D203" w14:textId="0CC73102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7DEF7FEC" w14:textId="50AFD61E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680B8F7D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43621F06" w14:textId="77777777" w:rsidTr="00B22EC9">
        <w:trPr>
          <w:trHeight w:val="251"/>
        </w:trPr>
        <w:tc>
          <w:tcPr>
            <w:tcW w:w="706" w:type="dxa"/>
          </w:tcPr>
          <w:p w14:paraId="56A6E896" w14:textId="04B6262D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490" w:type="dxa"/>
          </w:tcPr>
          <w:p w14:paraId="5C35A7B8" w14:textId="5AE347B1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Ժգուտ</w:t>
            </w:r>
            <w:proofErr w:type="spellEnd"/>
          </w:p>
        </w:tc>
        <w:tc>
          <w:tcPr>
            <w:tcW w:w="2451" w:type="dxa"/>
          </w:tcPr>
          <w:p w14:paraId="117026E5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1690EBFF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50BA5015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169F032F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6D49D579" w14:textId="5C4225BE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0,5</w:t>
            </w:r>
          </w:p>
        </w:tc>
        <w:tc>
          <w:tcPr>
            <w:tcW w:w="1862" w:type="dxa"/>
          </w:tcPr>
          <w:p w14:paraId="448F7406" w14:textId="70AEDF0F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4E62E7C4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1C0BFA0D" w14:textId="77777777" w:rsidTr="00B22EC9">
        <w:trPr>
          <w:trHeight w:val="251"/>
        </w:trPr>
        <w:tc>
          <w:tcPr>
            <w:tcW w:w="706" w:type="dxa"/>
          </w:tcPr>
          <w:p w14:paraId="2446F918" w14:textId="7FB03802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490" w:type="dxa"/>
          </w:tcPr>
          <w:p w14:paraId="51CECE9B" w14:textId="2661A4C8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Փոխներարկման</w:t>
            </w:r>
            <w:proofErr w:type="spellEnd"/>
            <w:r w:rsidRPr="00820935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սիստեմաներ</w:t>
            </w:r>
            <w:proofErr w:type="spellEnd"/>
          </w:p>
        </w:tc>
        <w:tc>
          <w:tcPr>
            <w:tcW w:w="2451" w:type="dxa"/>
          </w:tcPr>
          <w:p w14:paraId="05D8F5B1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6F56318F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58B825DF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2B91BDA5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1125306C" w14:textId="0AFB5078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1862" w:type="dxa"/>
          </w:tcPr>
          <w:p w14:paraId="5ABF4BAA" w14:textId="664ACDD4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77C6ADF1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01241F01" w14:textId="77777777" w:rsidTr="00B22EC9">
        <w:trPr>
          <w:trHeight w:val="251"/>
        </w:trPr>
        <w:tc>
          <w:tcPr>
            <w:tcW w:w="706" w:type="dxa"/>
          </w:tcPr>
          <w:p w14:paraId="3DE198D8" w14:textId="11408306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Pr="00820935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490" w:type="dxa"/>
          </w:tcPr>
          <w:p w14:paraId="12B16140" w14:textId="54E25430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Փոխներարկման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կանգնակ</w:t>
            </w:r>
            <w:proofErr w:type="spellEnd"/>
          </w:p>
        </w:tc>
        <w:tc>
          <w:tcPr>
            <w:tcW w:w="2451" w:type="dxa"/>
          </w:tcPr>
          <w:p w14:paraId="39EC925E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43B7E9E1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01942C64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2C77AF0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068269F4" w14:textId="7F378DFE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54275C6A" w14:textId="727C1BC4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05113B7F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5CF72469" w14:textId="77777777" w:rsidTr="00B22EC9">
        <w:trPr>
          <w:trHeight w:val="251"/>
        </w:trPr>
        <w:tc>
          <w:tcPr>
            <w:tcW w:w="706" w:type="dxa"/>
          </w:tcPr>
          <w:p w14:paraId="16D43EAB" w14:textId="0C80CD90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</w:rPr>
              <w:t>10)</w:t>
            </w:r>
          </w:p>
        </w:tc>
        <w:tc>
          <w:tcPr>
            <w:tcW w:w="5490" w:type="dxa"/>
          </w:tcPr>
          <w:p w14:paraId="6774EFB3" w14:textId="4491AB3F" w:rsidR="001272DC" w:rsidRPr="00820935" w:rsidRDefault="001272DC" w:rsidP="001272D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Բիքսեր</w:t>
            </w:r>
            <w:proofErr w:type="spellEnd"/>
          </w:p>
        </w:tc>
        <w:tc>
          <w:tcPr>
            <w:tcW w:w="2451" w:type="dxa"/>
          </w:tcPr>
          <w:p w14:paraId="0C1C8E1B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3E8460C0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77806F6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153EB177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212ADD34" w14:textId="114F474E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474C57F" w14:textId="1E422FFB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0EC9560F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4C4CC57D" w14:textId="77777777" w:rsidTr="00B22EC9">
        <w:trPr>
          <w:trHeight w:val="251"/>
        </w:trPr>
        <w:tc>
          <w:tcPr>
            <w:tcW w:w="706" w:type="dxa"/>
          </w:tcPr>
          <w:p w14:paraId="1FD1FED8" w14:textId="16DB2F37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</w:rPr>
              <w:t>11)</w:t>
            </w:r>
          </w:p>
        </w:tc>
        <w:tc>
          <w:tcPr>
            <w:tcW w:w="5490" w:type="dxa"/>
          </w:tcPr>
          <w:p w14:paraId="562A7132" w14:textId="48333C1F" w:rsidR="001272DC" w:rsidRPr="003D3537" w:rsidRDefault="001272DC" w:rsidP="003D35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</w:rPr>
              <w:t>Ջերմաչափեր</w:t>
            </w:r>
            <w:proofErr w:type="spellEnd"/>
          </w:p>
        </w:tc>
        <w:tc>
          <w:tcPr>
            <w:tcW w:w="2451" w:type="dxa"/>
          </w:tcPr>
          <w:p w14:paraId="35456501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4240A909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45A197A9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6343FC9E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423F2B84" w14:textId="0A53809A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0C7532EF" w14:textId="6C377ABC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072FB559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100EDFD8" w14:textId="77777777" w:rsidTr="00B22EC9">
        <w:trPr>
          <w:trHeight w:val="251"/>
        </w:trPr>
        <w:tc>
          <w:tcPr>
            <w:tcW w:w="706" w:type="dxa"/>
          </w:tcPr>
          <w:p w14:paraId="183108CF" w14:textId="25D4F984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</w:rPr>
              <w:t>12)</w:t>
            </w:r>
          </w:p>
        </w:tc>
        <w:tc>
          <w:tcPr>
            <w:tcW w:w="5490" w:type="dxa"/>
          </w:tcPr>
          <w:p w14:paraId="2C2BB2F6" w14:textId="6A46B0AB" w:rsidR="001272DC" w:rsidRPr="00820935" w:rsidRDefault="001272DC" w:rsidP="001272D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</w:rPr>
              <w:t>Թանզիֆե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</w:rPr>
              <w:t>դիմակներ</w:t>
            </w:r>
            <w:proofErr w:type="spellEnd"/>
          </w:p>
        </w:tc>
        <w:tc>
          <w:tcPr>
            <w:tcW w:w="2451" w:type="dxa"/>
          </w:tcPr>
          <w:p w14:paraId="237D3EF7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16E55B08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77E1F873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33055CF9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6FCC8669" w14:textId="36536EF1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862" w:type="dxa"/>
          </w:tcPr>
          <w:p w14:paraId="144D4EB4" w14:textId="276C743C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74D0F9DF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59CB3857" w14:textId="77777777" w:rsidTr="00B22EC9">
        <w:trPr>
          <w:trHeight w:val="251"/>
        </w:trPr>
        <w:tc>
          <w:tcPr>
            <w:tcW w:w="706" w:type="dxa"/>
          </w:tcPr>
          <w:p w14:paraId="06F05252" w14:textId="36C2160F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</w:rPr>
              <w:t>13)</w:t>
            </w:r>
          </w:p>
        </w:tc>
        <w:tc>
          <w:tcPr>
            <w:tcW w:w="5490" w:type="dxa"/>
          </w:tcPr>
          <w:p w14:paraId="4C92BBBA" w14:textId="1091FAA9" w:rsidR="001272DC" w:rsidRPr="00820935" w:rsidRDefault="001272DC" w:rsidP="001272D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քննության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կոշտ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բազմոց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թախտ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  <w:tc>
          <w:tcPr>
            <w:tcW w:w="2451" w:type="dxa"/>
          </w:tcPr>
          <w:p w14:paraId="3438A14B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7B908219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71DC00B3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2013CA8A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324DDF2F" w14:textId="003C863F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1862" w:type="dxa"/>
          </w:tcPr>
          <w:p w14:paraId="7077D9C0" w14:textId="06B3F80B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40E9861F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1272DC" w:rsidRPr="006105C0" w14:paraId="34A34769" w14:textId="77777777" w:rsidTr="00B22EC9">
        <w:trPr>
          <w:trHeight w:val="251"/>
        </w:trPr>
        <w:tc>
          <w:tcPr>
            <w:tcW w:w="706" w:type="dxa"/>
          </w:tcPr>
          <w:p w14:paraId="624E9F6C" w14:textId="1BF87ABB" w:rsidR="001272DC" w:rsidRPr="00820935" w:rsidRDefault="001272DC" w:rsidP="001272DC">
            <w:pPr>
              <w:ind w:hanging="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</w:rPr>
              <w:t>14)</w:t>
            </w:r>
          </w:p>
        </w:tc>
        <w:tc>
          <w:tcPr>
            <w:tcW w:w="5490" w:type="dxa"/>
          </w:tcPr>
          <w:p w14:paraId="7D46CBB2" w14:textId="74EC7D1F" w:rsidR="001272DC" w:rsidRPr="00820935" w:rsidRDefault="001272DC" w:rsidP="001272D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Մանրէասպան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լամպ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ուլտրամանուշակագույն</w:t>
            </w:r>
            <w:proofErr w:type="spellEnd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209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ճառագայթիչ</w:t>
            </w:r>
            <w:proofErr w:type="spellEnd"/>
          </w:p>
        </w:tc>
        <w:tc>
          <w:tcPr>
            <w:tcW w:w="2451" w:type="dxa"/>
          </w:tcPr>
          <w:p w14:paraId="20016739" w14:textId="77777777" w:rsidR="001272DC" w:rsidRPr="00820935" w:rsidRDefault="001272DC" w:rsidP="001272D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70E1BD69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87" w:type="dxa"/>
          </w:tcPr>
          <w:p w14:paraId="1F2C5ED5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831" w:type="dxa"/>
          </w:tcPr>
          <w:p w14:paraId="043EC442" w14:textId="77777777" w:rsidR="001272DC" w:rsidRPr="00820935" w:rsidRDefault="001272DC" w:rsidP="001272DC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33" w:type="dxa"/>
          </w:tcPr>
          <w:p w14:paraId="76FBD843" w14:textId="2CF6DEE1" w:rsidR="001272DC" w:rsidRPr="00820935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20935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862" w:type="dxa"/>
          </w:tcPr>
          <w:p w14:paraId="36A47CB3" w14:textId="413F7418" w:rsidR="001272DC" w:rsidRPr="00820935" w:rsidRDefault="001272DC" w:rsidP="001272D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820935">
              <w:rPr>
                <w:rFonts w:ascii="GHEA Grapalat" w:hAnsi="GHEA Grapalat"/>
                <w:sz w:val="22"/>
                <w:szCs w:val="22"/>
              </w:rPr>
              <w:t>Դիտողական</w:t>
            </w:r>
            <w:proofErr w:type="spellEnd"/>
          </w:p>
        </w:tc>
        <w:tc>
          <w:tcPr>
            <w:tcW w:w="1738" w:type="dxa"/>
          </w:tcPr>
          <w:p w14:paraId="5F50AA54" w14:textId="77777777" w:rsidR="001272DC" w:rsidRPr="001272DC" w:rsidRDefault="001272DC" w:rsidP="001272DC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CB207C" w:rsidRPr="006105C0" w14:paraId="58924F19" w14:textId="77777777" w:rsidTr="00B22EC9">
        <w:trPr>
          <w:trHeight w:val="251"/>
        </w:trPr>
        <w:tc>
          <w:tcPr>
            <w:tcW w:w="706" w:type="dxa"/>
          </w:tcPr>
          <w:p w14:paraId="4598A221" w14:textId="0352D3B3" w:rsidR="00CB207C" w:rsidRPr="00DC6442" w:rsidRDefault="00CB207C" w:rsidP="00CB207C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2</w:t>
            </w:r>
            <w:r w:rsidR="001272DC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8</w:t>
            </w: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490" w:type="dxa"/>
          </w:tcPr>
          <w:p w14:paraId="0B9099D8" w14:textId="3E55EDE0" w:rsidR="00CB207C" w:rsidRPr="00DC6442" w:rsidRDefault="00CB207C" w:rsidP="00CB207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Կազմակերպությունն ունի պաշտոնական ինտերնետային կայքէջ, որn առնվազն պարունակում է տեղեկատվություն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>ծառայությունների, գնացուցակի,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  <w:r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)</w:t>
            </w:r>
          </w:p>
        </w:tc>
        <w:tc>
          <w:tcPr>
            <w:tcW w:w="2451" w:type="dxa"/>
          </w:tcPr>
          <w:p w14:paraId="36237407" w14:textId="352A9373" w:rsidR="00CB207C" w:rsidRDefault="00CB207C" w:rsidP="00CB207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 xml:space="preserve">«Բնակչության բժշկական օգնության և սպասարկման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մասին» օրենք, հոդված 28  մաս 1</w:t>
            </w:r>
            <w:r w:rsidR="00EC4DA6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456A9C61" w14:textId="77777777" w:rsidR="00CB207C" w:rsidRPr="00DC6442" w:rsidRDefault="00CB207C" w:rsidP="00CB207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25FE15D3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1F97F84D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241D61BD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163B593E" w14:textId="0926F94D" w:rsidR="00CB207C" w:rsidRPr="00725F0F" w:rsidRDefault="00CB207C" w:rsidP="00CB207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w w:val="1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62" w:type="dxa"/>
          </w:tcPr>
          <w:p w14:paraId="7DDB613B" w14:textId="3736C0C3" w:rsidR="00CB207C" w:rsidRPr="00815BDE" w:rsidRDefault="00CB207C" w:rsidP="00CB207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738" w:type="dxa"/>
          </w:tcPr>
          <w:p w14:paraId="642E2019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CB207C" w:rsidRPr="006105C0" w14:paraId="6DDD2DFE" w14:textId="77777777" w:rsidTr="00B22EC9">
        <w:trPr>
          <w:trHeight w:val="251"/>
        </w:trPr>
        <w:tc>
          <w:tcPr>
            <w:tcW w:w="706" w:type="dxa"/>
          </w:tcPr>
          <w:p w14:paraId="1CD5983A" w14:textId="03A79121" w:rsidR="00CB207C" w:rsidRPr="00DC6442" w:rsidRDefault="00CB207C" w:rsidP="00CB207C">
            <w:pPr>
              <w:ind w:hanging="3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lastRenderedPageBreak/>
              <w:t>2</w:t>
            </w:r>
            <w:r w:rsidR="001272DC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9</w:t>
            </w: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490" w:type="dxa"/>
          </w:tcPr>
          <w:p w14:paraId="493D9846" w14:textId="3ADB9149" w:rsidR="00CB207C" w:rsidRPr="00DC6442" w:rsidRDefault="00CB207C" w:rsidP="00CB207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Կազմակերպության պաշտոնական ինտերնետային կայքէջը ապահովում է հետադարձ կապի հնարավորություն մասնագիտական ծառայություններ մատուցողների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</w:p>
        </w:tc>
        <w:tc>
          <w:tcPr>
            <w:tcW w:w="2451" w:type="dxa"/>
          </w:tcPr>
          <w:p w14:paraId="14616694" w14:textId="4466FF1E" w:rsidR="00CB207C" w:rsidRDefault="00CB207C" w:rsidP="00CB207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EC4DA6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5B079FE7" w14:textId="77777777" w:rsidR="00CB207C" w:rsidRPr="00DC6442" w:rsidRDefault="00CB207C" w:rsidP="00CB207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</w:tcPr>
          <w:p w14:paraId="4E8E3F07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87" w:type="dxa"/>
          </w:tcPr>
          <w:p w14:paraId="4214CEC7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831" w:type="dxa"/>
          </w:tcPr>
          <w:p w14:paraId="334D7CF7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33" w:type="dxa"/>
          </w:tcPr>
          <w:p w14:paraId="77A8F30F" w14:textId="77777777" w:rsidR="00CB207C" w:rsidRDefault="00CB207C" w:rsidP="00CB207C">
            <w:pPr>
              <w:pStyle w:val="TableParagraph"/>
              <w:spacing w:before="28"/>
              <w:ind w:right="3"/>
              <w:jc w:val="center"/>
              <w:rPr>
                <w:rFonts w:ascii="GHEA Grapalat" w:hAnsi="GHEA Grapalat"/>
                <w:w w:val="110"/>
              </w:rPr>
            </w:pPr>
            <w:r>
              <w:rPr>
                <w:rFonts w:ascii="GHEA Grapalat" w:hAnsi="GHEA Grapalat"/>
                <w:w w:val="110"/>
              </w:rPr>
              <w:t>3</w:t>
            </w:r>
          </w:p>
          <w:p w14:paraId="3EBFCCF3" w14:textId="77777777" w:rsidR="00CB207C" w:rsidRPr="00725F0F" w:rsidRDefault="00CB207C" w:rsidP="00CB207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</w:tcPr>
          <w:p w14:paraId="5F26491D" w14:textId="2781889A" w:rsidR="00CB207C" w:rsidRPr="00815BDE" w:rsidRDefault="00CB207C" w:rsidP="00CB207C">
            <w:pPr>
              <w:ind w:left="-105" w:right="-4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738" w:type="dxa"/>
          </w:tcPr>
          <w:p w14:paraId="5ACFB846" w14:textId="77777777" w:rsidR="00CB207C" w:rsidRPr="006105C0" w:rsidRDefault="00CB207C" w:rsidP="00CB207C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14:paraId="374888B4" w14:textId="77777777" w:rsidR="00792AF8" w:rsidRDefault="00792AF8" w:rsidP="00792AF8">
      <w:pPr>
        <w:rPr>
          <w:rFonts w:ascii="GHEA Grapalat" w:hAnsi="GHEA Grapalat"/>
          <w:b/>
          <w:sz w:val="22"/>
          <w:lang w:val="hy-AM"/>
        </w:rPr>
      </w:pPr>
    </w:p>
    <w:p w14:paraId="74B1220D" w14:textId="77777777" w:rsidR="00212AAE" w:rsidRDefault="00212AAE" w:rsidP="00792AF8">
      <w:pPr>
        <w:rPr>
          <w:rFonts w:ascii="GHEA Grapalat" w:hAnsi="GHEA Grapalat"/>
          <w:b/>
          <w:sz w:val="22"/>
          <w:lang w:val="hy-AM"/>
        </w:rPr>
      </w:pPr>
    </w:p>
    <w:p w14:paraId="52D030BC" w14:textId="183D3AF4" w:rsidR="00792AF8" w:rsidRPr="00794BDE" w:rsidRDefault="007707FB" w:rsidP="007707FB">
      <w:pPr>
        <w:pStyle w:val="ListParagraph"/>
        <w:ind w:left="4590"/>
        <w:rPr>
          <w:rFonts w:ascii="GHEA Grapalat" w:hAnsi="GHEA Grapalat"/>
          <w:b/>
          <w:lang w:val="hy-AM"/>
        </w:rPr>
      </w:pPr>
      <w:r w:rsidRPr="00794BDE">
        <w:rPr>
          <w:rFonts w:ascii="GHEA Grapalat" w:hAnsi="GHEA Grapalat"/>
          <w:b/>
          <w:lang w:val="hy-AM"/>
        </w:rPr>
        <w:t xml:space="preserve">                      </w:t>
      </w:r>
      <w:r w:rsidR="00B86C07" w:rsidRPr="00794BDE">
        <w:rPr>
          <w:rFonts w:ascii="GHEA Grapalat" w:hAnsi="GHEA Grapalat"/>
          <w:b/>
          <w:lang w:val="en-US"/>
        </w:rPr>
        <w:t xml:space="preserve">4. </w:t>
      </w:r>
      <w:r w:rsidR="00792AF8" w:rsidRPr="00794BDE">
        <w:rPr>
          <w:rFonts w:ascii="GHEA Grapalat" w:hAnsi="GHEA Grapalat"/>
          <w:b/>
          <w:lang w:val="hy-AM"/>
        </w:rPr>
        <w:t>ԾԱՆՈԹԱԳՐՈՒԹՅՈՒՆՆԵՐ</w:t>
      </w:r>
    </w:p>
    <w:p w14:paraId="17EA6C66" w14:textId="77777777" w:rsidR="00792AF8" w:rsidRPr="00794BDE" w:rsidRDefault="00792AF8" w:rsidP="007707FB">
      <w:pPr>
        <w:pStyle w:val="BodyText"/>
        <w:spacing w:before="91"/>
        <w:ind w:right="-127" w:firstLine="720"/>
        <w:jc w:val="center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794BD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1.</w:t>
      </w:r>
      <w:r w:rsidR="00B22EC9" w:rsidRPr="00794BD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794BD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097E5F92" w14:textId="77777777" w:rsidR="003072C0" w:rsidRPr="00794BDE" w:rsidRDefault="003072C0" w:rsidP="007707FB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502527EC" w14:textId="77777777" w:rsidR="003072C0" w:rsidRPr="00794BDE" w:rsidRDefault="003072C0" w:rsidP="007707FB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01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9141"/>
        <w:gridCol w:w="184"/>
        <w:gridCol w:w="150"/>
        <w:gridCol w:w="150"/>
      </w:tblGrid>
      <w:tr w:rsidR="00792AF8" w:rsidRPr="00794BDE" w14:paraId="54E1F5F6" w14:textId="77777777" w:rsidTr="00E34F93">
        <w:trPr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9784E" w14:textId="77777777" w:rsidR="00792AF8" w:rsidRPr="00794BDE" w:rsidRDefault="00792AF8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lastRenderedPageBreak/>
              <w:t>1.</w:t>
            </w:r>
          </w:p>
        </w:tc>
        <w:tc>
          <w:tcPr>
            <w:tcW w:w="9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90D92" w14:textId="77777777" w:rsidR="00792AF8" w:rsidRPr="00794BDE" w:rsidRDefault="00792AF8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A6D96" w14:textId="3CE27DF1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94BDE">
              <w:rPr>
                <w:rFonts w:ascii="GHEA Grapalat" w:hAnsi="GHEA Grapalat"/>
                <w:b/>
                <w:sz w:val="22"/>
                <w:szCs w:val="22"/>
                <w:lang w:val="hy-AM"/>
              </w:rPr>
              <w:t>V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ADB46" w14:textId="58064E1B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AE6B8" w14:textId="04EF4D8F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792AF8" w:rsidRPr="00794BDE" w14:paraId="7EFB0A02" w14:textId="77777777" w:rsidTr="00E34F93">
        <w:trPr>
          <w:trHeight w:val="601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5C564" w14:textId="77777777" w:rsidR="00792AF8" w:rsidRPr="00794BDE" w:rsidRDefault="00792AF8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9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2842B" w14:textId="77777777" w:rsidR="00792AF8" w:rsidRPr="00794BDE" w:rsidRDefault="00792AF8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51C66" w14:textId="6B7F2211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F2010" w14:textId="77777777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94BD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DE9B1" w14:textId="074ACC15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792AF8" w:rsidRPr="00794BDE" w14:paraId="2C69BA73" w14:textId="77777777" w:rsidTr="00E34F93">
        <w:trPr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BDF57" w14:textId="77777777" w:rsidR="00792AF8" w:rsidRPr="00794BDE" w:rsidRDefault="00792AF8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9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40D1B" w14:textId="77777777" w:rsidR="00792AF8" w:rsidRPr="00794BDE" w:rsidRDefault="0099073D" w:rsidP="007707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«Չ/պ</w:t>
            </w:r>
            <w:r w:rsidR="00792AF8" w:rsidRPr="00794BD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»-չի պահանջվում</w:t>
            </w:r>
          </w:p>
        </w:tc>
        <w:tc>
          <w:tcPr>
            <w:tcW w:w="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B26E" w14:textId="5B83F64D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4F5D5" w14:textId="708CDC69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7DE58" w14:textId="77777777" w:rsidR="00792AF8" w:rsidRPr="00794BDE" w:rsidRDefault="00792AF8" w:rsidP="007707F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94BD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1D1B25E1" w14:textId="77777777" w:rsidR="003072C0" w:rsidRPr="00794BDE" w:rsidRDefault="003072C0" w:rsidP="007707FB">
      <w:pPr>
        <w:tabs>
          <w:tab w:val="left" w:pos="851"/>
          <w:tab w:val="left" w:pos="1620"/>
        </w:tabs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3588DF83" w14:textId="77777777" w:rsidR="003072C0" w:rsidRPr="00794BDE" w:rsidRDefault="003072C0" w:rsidP="007707FB">
      <w:pPr>
        <w:tabs>
          <w:tab w:val="left" w:pos="851"/>
          <w:tab w:val="left" w:pos="1620"/>
        </w:tabs>
        <w:ind w:firstLine="567"/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5EF375F6" w14:textId="66F08C52" w:rsidR="00792AF8" w:rsidRPr="00794BDE" w:rsidRDefault="00B86C07" w:rsidP="007707FB">
      <w:pPr>
        <w:tabs>
          <w:tab w:val="left" w:pos="851"/>
          <w:tab w:val="left" w:pos="1620"/>
        </w:tabs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794BDE">
        <w:rPr>
          <w:rFonts w:ascii="GHEA Grapalat" w:hAnsi="GHEA Grapalat" w:cs="Sylfaen"/>
          <w:b/>
          <w:noProof/>
          <w:sz w:val="22"/>
          <w:szCs w:val="22"/>
        </w:rPr>
        <w:t xml:space="preserve">5. </w:t>
      </w:r>
      <w:r w:rsidR="00792AF8" w:rsidRPr="00794BDE">
        <w:rPr>
          <w:rFonts w:ascii="GHEA Grapalat" w:hAnsi="GHEA Grapalat" w:cs="Sylfaen"/>
          <w:b/>
          <w:noProof/>
          <w:sz w:val="22"/>
          <w:szCs w:val="22"/>
          <w:lang w:val="hy-AM"/>
        </w:rPr>
        <w:t>ԻՐԱՎԱԿԱՆ ԱԿՏԵՐ</w:t>
      </w:r>
    </w:p>
    <w:p w14:paraId="3D01423F" w14:textId="77777777" w:rsidR="00792AF8" w:rsidRPr="00794BDE" w:rsidRDefault="00792AF8" w:rsidP="007707FB">
      <w:pPr>
        <w:pStyle w:val="ListParagraph"/>
        <w:tabs>
          <w:tab w:val="left" w:pos="851"/>
          <w:tab w:val="left" w:pos="1620"/>
        </w:tabs>
        <w:jc w:val="center"/>
        <w:rPr>
          <w:rFonts w:ascii="GHEA Grapalat" w:hAnsi="GHEA Grapalat" w:cs="Sylfaen"/>
          <w:b/>
          <w:noProof/>
          <w:lang w:val="hy-AM"/>
        </w:rPr>
      </w:pPr>
    </w:p>
    <w:p w14:paraId="74574998" w14:textId="77777777" w:rsidR="00792AF8" w:rsidRPr="00794BDE" w:rsidRDefault="00792AF8" w:rsidP="00F33E51">
      <w:pPr>
        <w:pStyle w:val="ListParagraph"/>
        <w:tabs>
          <w:tab w:val="left" w:pos="851"/>
          <w:tab w:val="left" w:pos="1620"/>
        </w:tabs>
        <w:ind w:left="900"/>
        <w:rPr>
          <w:rFonts w:ascii="GHEA Grapalat" w:hAnsi="GHEA Grapalat" w:cs="Sylfaen"/>
          <w:b/>
          <w:noProof/>
          <w:lang w:val="hy-AM"/>
        </w:rPr>
      </w:pPr>
      <w:r w:rsidRPr="00794BDE">
        <w:rPr>
          <w:rFonts w:ascii="GHEA Grapalat" w:hAnsi="GHEA Grapalat" w:cs="Sylfaen"/>
          <w:b/>
          <w:noProof/>
          <w:lang w:val="hy-AM"/>
        </w:rPr>
        <w:t>Տվյալ ստուգաթերթը կազմվել է հետևյալ նորմատիվ իրավական ակտերի հիման վրա՝</w:t>
      </w:r>
    </w:p>
    <w:p w14:paraId="675CAC4E" w14:textId="2C8A9DEC" w:rsidR="00F33E51" w:rsidRPr="00794BDE" w:rsidRDefault="00792AF8" w:rsidP="00F33E51">
      <w:pPr>
        <w:pStyle w:val="ListParagraph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94BDE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Pr="00794BDE">
        <w:rPr>
          <w:rFonts w:ascii="GHEA Grapalat" w:hAnsi="GHEA Grapalat"/>
          <w:color w:val="000000"/>
          <w:shd w:val="clear" w:color="auto" w:fill="FFFFFF"/>
          <w:lang w:val="hy-AM"/>
        </w:rPr>
        <w:t xml:space="preserve">Բնակչության բժշկական օգնության և սպասարկման մասին» </w:t>
      </w:r>
      <w:bookmarkStart w:id="0" w:name="_GoBack"/>
      <w:bookmarkEnd w:id="0"/>
      <w:r w:rsidRPr="00794BDE">
        <w:rPr>
          <w:rFonts w:ascii="GHEA Grapalat" w:hAnsi="GHEA Grapalat"/>
          <w:color w:val="000000"/>
          <w:shd w:val="clear" w:color="auto" w:fill="FFFFFF"/>
          <w:lang w:val="hy-AM"/>
        </w:rPr>
        <w:t>օրենք.</w:t>
      </w:r>
    </w:p>
    <w:p w14:paraId="387F342A" w14:textId="77777777" w:rsidR="00F33E51" w:rsidRPr="00794BDE" w:rsidRDefault="00792AF8" w:rsidP="00F33E51">
      <w:pPr>
        <w:pStyle w:val="ListParagraph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94BDE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2002 թվականի հունիսի 29-ի N 867 որոշում.</w:t>
      </w:r>
    </w:p>
    <w:p w14:paraId="1A7448E0" w14:textId="77777777" w:rsidR="00F33E51" w:rsidRPr="00794BDE" w:rsidRDefault="00792AF8" w:rsidP="00F33E51">
      <w:pPr>
        <w:pStyle w:val="ListParagraph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94BDE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2009 թվականի մարտի 19-ի N 277-Ն որոշում.</w:t>
      </w:r>
    </w:p>
    <w:p w14:paraId="3997596D" w14:textId="790A47E0" w:rsidR="00792AF8" w:rsidRPr="00794BDE" w:rsidRDefault="00792AF8" w:rsidP="00F33E51">
      <w:pPr>
        <w:pStyle w:val="ListParagraph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94BDE">
        <w:rPr>
          <w:rFonts w:ascii="GHEA Grapalat" w:hAnsi="GHEA Grapalat"/>
          <w:color w:val="000000"/>
          <w:shd w:val="clear" w:color="auto" w:fill="FFFFFF"/>
          <w:lang w:val="hy-AM"/>
        </w:rPr>
        <w:t>Առողջապահության նախարարի 2022 թվականի մայիսի 10-ի N 27-Ն հրաման:</w:t>
      </w:r>
    </w:p>
    <w:p w14:paraId="23BA5FB1" w14:textId="77777777" w:rsidR="00792AF8" w:rsidRPr="00794BDE" w:rsidRDefault="00792AF8" w:rsidP="007707FB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14:paraId="3FF5CB76" w14:textId="119D9C85" w:rsidR="00792AF8" w:rsidRPr="00794BDE" w:rsidRDefault="00792AF8" w:rsidP="007707FB">
      <w:pPr>
        <w:jc w:val="center"/>
        <w:rPr>
          <w:rFonts w:ascii="GHEA Grapalat" w:hAnsi="GHEA Grapalat"/>
          <w:sz w:val="22"/>
          <w:szCs w:val="22"/>
          <w:lang w:val="hy-AM"/>
        </w:rPr>
      </w:pPr>
      <w:r w:rsidRPr="00794BDE">
        <w:rPr>
          <w:rFonts w:ascii="GHEA Grapalat" w:hAnsi="GHEA Grapalat"/>
          <w:sz w:val="22"/>
          <w:szCs w:val="22"/>
          <w:lang w:val="hy-AM"/>
        </w:rPr>
        <w:t>Տեսչական մարմնի ծառայող _____</w:t>
      </w:r>
      <w:r w:rsidRPr="00794BDE">
        <w:rPr>
          <w:rFonts w:ascii="GHEA Grapalat" w:hAnsi="GHEA Grapalat"/>
          <w:sz w:val="22"/>
          <w:szCs w:val="22"/>
          <w:lang w:val="af-ZA"/>
        </w:rPr>
        <w:t>______</w:t>
      </w:r>
      <w:r w:rsidRPr="00794BDE">
        <w:rPr>
          <w:rFonts w:ascii="GHEA Grapalat" w:hAnsi="GHEA Grapalat"/>
          <w:sz w:val="22"/>
          <w:szCs w:val="22"/>
          <w:lang w:val="hy-AM"/>
        </w:rPr>
        <w:t>_____________</w:t>
      </w:r>
      <w:r w:rsidRPr="00794BDE">
        <w:rPr>
          <w:rFonts w:ascii="GHEA Grapalat" w:hAnsi="GHEA Grapalat"/>
          <w:sz w:val="22"/>
          <w:szCs w:val="22"/>
          <w:lang w:val="hy-AM"/>
        </w:rPr>
        <w:tab/>
      </w:r>
      <w:r w:rsidRPr="00794BDE">
        <w:rPr>
          <w:rFonts w:ascii="GHEA Grapalat" w:hAnsi="GHEA Grapalat"/>
          <w:sz w:val="22"/>
          <w:szCs w:val="22"/>
          <w:lang w:val="hy-AM"/>
        </w:rPr>
        <w:tab/>
      </w:r>
      <w:r w:rsidRPr="00794BDE">
        <w:rPr>
          <w:rFonts w:ascii="GHEA Grapalat" w:hAnsi="GHEA Grapalat"/>
          <w:sz w:val="22"/>
          <w:szCs w:val="22"/>
          <w:lang w:val="hy-AM"/>
        </w:rPr>
        <w:tab/>
        <w:t xml:space="preserve">                    Տնտեսավարող  __________</w:t>
      </w:r>
      <w:r w:rsidRPr="00794BDE">
        <w:rPr>
          <w:rFonts w:ascii="GHEA Grapalat" w:hAnsi="GHEA Grapalat"/>
          <w:sz w:val="22"/>
          <w:szCs w:val="22"/>
          <w:lang w:val="af-ZA"/>
        </w:rPr>
        <w:t>______</w:t>
      </w:r>
      <w:r w:rsidRPr="00794BDE">
        <w:rPr>
          <w:rFonts w:ascii="GHEA Grapalat" w:hAnsi="GHEA Grapalat"/>
          <w:sz w:val="22"/>
          <w:szCs w:val="22"/>
          <w:lang w:val="hy-AM"/>
        </w:rPr>
        <w:t>_________</w:t>
      </w:r>
    </w:p>
    <w:p w14:paraId="538B569E" w14:textId="6F3F5F8A" w:rsidR="00D52B5A" w:rsidRPr="00794BDE" w:rsidRDefault="00794BDE" w:rsidP="007707FB">
      <w:pPr>
        <w:ind w:firstLine="720"/>
        <w:jc w:val="center"/>
        <w:rPr>
          <w:rFonts w:ascii="GHEA Grapalat" w:hAnsi="GHEA Grapalat"/>
          <w:sz w:val="22"/>
          <w:szCs w:val="22"/>
          <w:lang w:val="hy-AM"/>
        </w:rPr>
      </w:pPr>
      <w:r w:rsidRPr="00794BDE">
        <w:rPr>
          <w:rFonts w:ascii="GHEA Grapalat" w:hAnsi="GHEA Grapalat"/>
          <w:sz w:val="22"/>
          <w:szCs w:val="22"/>
          <w:lang w:val="hy-AM"/>
        </w:rPr>
        <w:t xml:space="preserve">                                  </w:t>
      </w:r>
      <w:r w:rsidR="00792AF8" w:rsidRPr="00794BDE">
        <w:rPr>
          <w:rFonts w:ascii="GHEA Grapalat" w:hAnsi="GHEA Grapalat"/>
          <w:sz w:val="22"/>
          <w:szCs w:val="22"/>
          <w:lang w:val="hy-AM"/>
        </w:rPr>
        <w:t xml:space="preserve">(ստորագրությունը)            </w:t>
      </w:r>
      <w:r w:rsidR="00792AF8" w:rsidRPr="00794BDE">
        <w:rPr>
          <w:rFonts w:ascii="GHEA Grapalat" w:hAnsi="GHEA Grapalat"/>
          <w:sz w:val="22"/>
          <w:szCs w:val="22"/>
          <w:lang w:val="hy-AM"/>
        </w:rPr>
        <w:tab/>
      </w:r>
      <w:r w:rsidR="00792AF8" w:rsidRPr="00794BDE">
        <w:rPr>
          <w:rFonts w:ascii="GHEA Grapalat" w:hAnsi="GHEA Grapalat"/>
          <w:sz w:val="22"/>
          <w:szCs w:val="22"/>
          <w:lang w:val="hy-AM"/>
        </w:rPr>
        <w:tab/>
      </w:r>
      <w:r w:rsidR="00792AF8" w:rsidRPr="00794BDE">
        <w:rPr>
          <w:rFonts w:ascii="GHEA Grapalat" w:hAnsi="GHEA Grapalat"/>
          <w:sz w:val="22"/>
          <w:szCs w:val="22"/>
          <w:lang w:val="hy-AM"/>
        </w:rPr>
        <w:tab/>
        <w:t xml:space="preserve">                         </w:t>
      </w:r>
      <w:r w:rsidR="00792AF8" w:rsidRPr="00794BDE">
        <w:rPr>
          <w:rFonts w:ascii="GHEA Grapalat" w:hAnsi="GHEA Grapalat"/>
          <w:sz w:val="22"/>
          <w:szCs w:val="22"/>
          <w:lang w:val="af-ZA"/>
        </w:rPr>
        <w:t xml:space="preserve">               </w:t>
      </w:r>
      <w:r w:rsidR="00792AF8" w:rsidRPr="00794BDE">
        <w:rPr>
          <w:rFonts w:ascii="GHEA Grapalat" w:hAnsi="GHEA Grapalat"/>
          <w:sz w:val="22"/>
          <w:szCs w:val="22"/>
          <w:lang w:val="hy-AM"/>
        </w:rPr>
        <w:t xml:space="preserve">                       (ստորագրությունը)</w:t>
      </w:r>
    </w:p>
    <w:p w14:paraId="4CB9CBB0" w14:textId="77777777" w:rsidR="00B44F92" w:rsidRDefault="00B44F92" w:rsidP="00B44F92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14:paraId="0EC80358" w14:textId="77777777" w:rsidR="00B44F92" w:rsidRDefault="00B44F92" w:rsidP="00B44F92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2A3509BB" w14:textId="77777777" w:rsidR="00B44F92" w:rsidRDefault="00B44F92" w:rsidP="00B44F92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4FC31EB4" w14:textId="77777777" w:rsidR="00B44F92" w:rsidRDefault="00B44F92" w:rsidP="00B44F92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0B7DBC15" w14:textId="77777777" w:rsidR="00B44F92" w:rsidRPr="0090471F" w:rsidRDefault="00B44F92" w:rsidP="00B44F92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A82D783" w14:textId="77777777" w:rsidR="00B44F92" w:rsidRPr="007707FB" w:rsidRDefault="00B44F92" w:rsidP="007707FB">
      <w:pPr>
        <w:ind w:firstLine="720"/>
        <w:jc w:val="center"/>
        <w:rPr>
          <w:rFonts w:ascii="GHEA Grapalat" w:hAnsi="GHEA Grapalat"/>
          <w:lang w:val="hy-AM"/>
        </w:rPr>
      </w:pPr>
    </w:p>
    <w:sectPr w:rsidR="00B44F92" w:rsidRPr="007707FB" w:rsidSect="00F25816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60015" w14:textId="77777777" w:rsidR="00663454" w:rsidRDefault="00663454">
      <w:r>
        <w:separator/>
      </w:r>
    </w:p>
  </w:endnote>
  <w:endnote w:type="continuationSeparator" w:id="0">
    <w:p w14:paraId="09EA67E1" w14:textId="77777777" w:rsidR="00663454" w:rsidRDefault="0066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048F9" w14:textId="77777777" w:rsidR="00B554AD" w:rsidRDefault="00B554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5C47C" w14:textId="77777777" w:rsidR="00663454" w:rsidRDefault="00663454">
      <w:r>
        <w:separator/>
      </w:r>
    </w:p>
  </w:footnote>
  <w:footnote w:type="continuationSeparator" w:id="0">
    <w:p w14:paraId="13455A0B" w14:textId="77777777" w:rsidR="00663454" w:rsidRDefault="00663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5452F" w14:textId="77777777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C9BD984" w14:textId="77777777" w:rsidR="00B554AD" w:rsidRDefault="00B55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D9F09" w14:textId="381F4F45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A78">
      <w:rPr>
        <w:rStyle w:val="PageNumber"/>
        <w:noProof/>
      </w:rPr>
      <w:t>22</w:t>
    </w:r>
    <w:r>
      <w:rPr>
        <w:rStyle w:val="PageNumber"/>
      </w:rPr>
      <w:fldChar w:fldCharType="end"/>
    </w:r>
  </w:p>
  <w:p w14:paraId="433B1C52" w14:textId="77777777" w:rsidR="00B554AD" w:rsidRDefault="00B55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45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439B0"/>
    <w:multiLevelType w:val="hybridMultilevel"/>
    <w:tmpl w:val="AB24FFE8"/>
    <w:lvl w:ilvl="0" w:tplc="42726EB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3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9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3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4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3E4DCA"/>
    <w:multiLevelType w:val="hybridMultilevel"/>
    <w:tmpl w:val="A5E604D6"/>
    <w:lvl w:ilvl="0" w:tplc="A9B28610">
      <w:start w:val="5"/>
      <w:numFmt w:val="decimal"/>
      <w:lvlText w:val="%1."/>
      <w:lvlJc w:val="left"/>
      <w:pPr>
        <w:ind w:left="4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10" w:hanging="360"/>
      </w:pPr>
    </w:lvl>
    <w:lvl w:ilvl="2" w:tplc="0419001B" w:tentative="1">
      <w:start w:val="1"/>
      <w:numFmt w:val="lowerRoman"/>
      <w:lvlText w:val="%3."/>
      <w:lvlJc w:val="right"/>
      <w:pPr>
        <w:ind w:left="6030" w:hanging="180"/>
      </w:pPr>
    </w:lvl>
    <w:lvl w:ilvl="3" w:tplc="0419000F" w:tentative="1">
      <w:start w:val="1"/>
      <w:numFmt w:val="decimal"/>
      <w:lvlText w:val="%4."/>
      <w:lvlJc w:val="left"/>
      <w:pPr>
        <w:ind w:left="6750" w:hanging="360"/>
      </w:pPr>
    </w:lvl>
    <w:lvl w:ilvl="4" w:tplc="04190019" w:tentative="1">
      <w:start w:val="1"/>
      <w:numFmt w:val="lowerLetter"/>
      <w:lvlText w:val="%5."/>
      <w:lvlJc w:val="left"/>
      <w:pPr>
        <w:ind w:left="7470" w:hanging="360"/>
      </w:pPr>
    </w:lvl>
    <w:lvl w:ilvl="5" w:tplc="0419001B" w:tentative="1">
      <w:start w:val="1"/>
      <w:numFmt w:val="lowerRoman"/>
      <w:lvlText w:val="%6."/>
      <w:lvlJc w:val="right"/>
      <w:pPr>
        <w:ind w:left="8190" w:hanging="180"/>
      </w:pPr>
    </w:lvl>
    <w:lvl w:ilvl="6" w:tplc="0419000F" w:tentative="1">
      <w:start w:val="1"/>
      <w:numFmt w:val="decimal"/>
      <w:lvlText w:val="%7."/>
      <w:lvlJc w:val="left"/>
      <w:pPr>
        <w:ind w:left="8910" w:hanging="360"/>
      </w:pPr>
    </w:lvl>
    <w:lvl w:ilvl="7" w:tplc="04190019" w:tentative="1">
      <w:start w:val="1"/>
      <w:numFmt w:val="lowerLetter"/>
      <w:lvlText w:val="%8."/>
      <w:lvlJc w:val="left"/>
      <w:pPr>
        <w:ind w:left="9630" w:hanging="360"/>
      </w:pPr>
    </w:lvl>
    <w:lvl w:ilvl="8" w:tplc="0419001B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26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7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4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5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8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3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4"/>
  </w:num>
  <w:num w:numId="2">
    <w:abstractNumId w:val="11"/>
  </w:num>
  <w:num w:numId="3">
    <w:abstractNumId w:val="36"/>
  </w:num>
  <w:num w:numId="4">
    <w:abstractNumId w:val="1"/>
  </w:num>
  <w:num w:numId="5">
    <w:abstractNumId w:val="37"/>
  </w:num>
  <w:num w:numId="6">
    <w:abstractNumId w:val="13"/>
  </w:num>
  <w:num w:numId="7">
    <w:abstractNumId w:val="12"/>
  </w:num>
  <w:num w:numId="8">
    <w:abstractNumId w:val="24"/>
  </w:num>
  <w:num w:numId="9">
    <w:abstractNumId w:val="44"/>
  </w:num>
  <w:num w:numId="10">
    <w:abstractNumId w:val="53"/>
  </w:num>
  <w:num w:numId="11">
    <w:abstractNumId w:val="0"/>
  </w:num>
  <w:num w:numId="12">
    <w:abstractNumId w:val="23"/>
  </w:num>
  <w:num w:numId="13">
    <w:abstractNumId w:val="50"/>
  </w:num>
  <w:num w:numId="14">
    <w:abstractNumId w:val="26"/>
  </w:num>
  <w:num w:numId="15">
    <w:abstractNumId w:val="18"/>
  </w:num>
  <w:num w:numId="16">
    <w:abstractNumId w:val="54"/>
  </w:num>
  <w:num w:numId="17">
    <w:abstractNumId w:val="35"/>
  </w:num>
  <w:num w:numId="18">
    <w:abstractNumId w:val="45"/>
  </w:num>
  <w:num w:numId="19">
    <w:abstractNumId w:val="48"/>
  </w:num>
  <w:num w:numId="20">
    <w:abstractNumId w:val="43"/>
  </w:num>
  <w:num w:numId="21">
    <w:abstractNumId w:val="27"/>
  </w:num>
  <w:num w:numId="22">
    <w:abstractNumId w:val="42"/>
  </w:num>
  <w:num w:numId="23">
    <w:abstractNumId w:val="38"/>
  </w:num>
  <w:num w:numId="24">
    <w:abstractNumId w:val="31"/>
  </w:num>
  <w:num w:numId="25">
    <w:abstractNumId w:val="17"/>
  </w:num>
  <w:num w:numId="26">
    <w:abstractNumId w:val="32"/>
  </w:num>
  <w:num w:numId="27">
    <w:abstractNumId w:val="19"/>
  </w:num>
  <w:num w:numId="28">
    <w:abstractNumId w:val="5"/>
  </w:num>
  <w:num w:numId="29">
    <w:abstractNumId w:val="41"/>
  </w:num>
  <w:num w:numId="30">
    <w:abstractNumId w:val="21"/>
  </w:num>
  <w:num w:numId="31">
    <w:abstractNumId w:val="20"/>
  </w:num>
  <w:num w:numId="32">
    <w:abstractNumId w:val="4"/>
  </w:num>
  <w:num w:numId="33">
    <w:abstractNumId w:val="39"/>
  </w:num>
  <w:num w:numId="34">
    <w:abstractNumId w:val="46"/>
  </w:num>
  <w:num w:numId="35">
    <w:abstractNumId w:val="9"/>
  </w:num>
  <w:num w:numId="36">
    <w:abstractNumId w:val="47"/>
  </w:num>
  <w:num w:numId="37">
    <w:abstractNumId w:val="33"/>
  </w:num>
  <w:num w:numId="38">
    <w:abstractNumId w:val="2"/>
  </w:num>
  <w:num w:numId="39">
    <w:abstractNumId w:val="51"/>
  </w:num>
  <w:num w:numId="40">
    <w:abstractNumId w:val="22"/>
  </w:num>
  <w:num w:numId="41">
    <w:abstractNumId w:val="8"/>
  </w:num>
  <w:num w:numId="42">
    <w:abstractNumId w:val="40"/>
  </w:num>
  <w:num w:numId="43">
    <w:abstractNumId w:val="30"/>
  </w:num>
  <w:num w:numId="44">
    <w:abstractNumId w:val="6"/>
  </w:num>
  <w:num w:numId="45">
    <w:abstractNumId w:val="52"/>
  </w:num>
  <w:num w:numId="46">
    <w:abstractNumId w:val="3"/>
  </w:num>
  <w:num w:numId="47">
    <w:abstractNumId w:val="16"/>
  </w:num>
  <w:num w:numId="48">
    <w:abstractNumId w:val="14"/>
  </w:num>
  <w:num w:numId="49">
    <w:abstractNumId w:val="15"/>
  </w:num>
  <w:num w:numId="50">
    <w:abstractNumId w:val="28"/>
  </w:num>
  <w:num w:numId="51">
    <w:abstractNumId w:val="29"/>
  </w:num>
  <w:num w:numId="52">
    <w:abstractNumId w:val="49"/>
  </w:num>
  <w:num w:numId="53">
    <w:abstractNumId w:val="10"/>
  </w:num>
  <w:num w:numId="54">
    <w:abstractNumId w:val="25"/>
  </w:num>
  <w:num w:numId="55">
    <w:abstractNumId w:val="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B64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C6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D0D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09"/>
    <w:rsid w:val="0012652F"/>
    <w:rsid w:val="00126709"/>
    <w:rsid w:val="00126D58"/>
    <w:rsid w:val="001272DC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A27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2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A85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47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7C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144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AB2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537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8D1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AF6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261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56"/>
    <w:rsid w:val="004C4AB9"/>
    <w:rsid w:val="004C4CAB"/>
    <w:rsid w:val="004C4D2E"/>
    <w:rsid w:val="004C4EBA"/>
    <w:rsid w:val="004C5315"/>
    <w:rsid w:val="004C5F0C"/>
    <w:rsid w:val="004C6ADF"/>
    <w:rsid w:val="004C6AEF"/>
    <w:rsid w:val="004C6D16"/>
    <w:rsid w:val="004C6EBB"/>
    <w:rsid w:val="004C6F78"/>
    <w:rsid w:val="004C70F7"/>
    <w:rsid w:val="004C71C5"/>
    <w:rsid w:val="004D034D"/>
    <w:rsid w:val="004D0D7B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E6F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55F"/>
    <w:rsid w:val="00521617"/>
    <w:rsid w:val="0052207D"/>
    <w:rsid w:val="0052226D"/>
    <w:rsid w:val="00522359"/>
    <w:rsid w:val="005228CF"/>
    <w:rsid w:val="005228F1"/>
    <w:rsid w:val="00522C05"/>
    <w:rsid w:val="00522C28"/>
    <w:rsid w:val="00522C75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1A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8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54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B7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FA4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59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7FB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BDE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935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27E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B44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36F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66C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466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28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1EC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EBC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CA1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30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4C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92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110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C07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79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78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2A0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10E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EE0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E31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07C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6E6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7EE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329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5D1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72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4DA6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DAF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46C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738"/>
    <w:rsid w:val="00F25816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3E51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63D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6F79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263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475AF5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0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24</Pages>
  <Words>3970</Words>
  <Characters>22633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35</cp:revision>
  <dcterms:created xsi:type="dcterms:W3CDTF">2023-06-16T11:53:00Z</dcterms:created>
  <dcterms:modified xsi:type="dcterms:W3CDTF">2024-10-04T10:33:00Z</dcterms:modified>
</cp:coreProperties>
</file>