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2B418" w14:textId="1D426957" w:rsidR="00451620" w:rsidRDefault="00451620" w:rsidP="00451620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13</w:t>
      </w:r>
    </w:p>
    <w:p w14:paraId="6093E578" w14:textId="77777777" w:rsidR="00451620" w:rsidRDefault="00451620" w:rsidP="00451620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24D703E3" w14:textId="77777777" w:rsidR="00451620" w:rsidRDefault="00451620" w:rsidP="00451620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67BCE664" w14:textId="77777777" w:rsidR="00451620" w:rsidRDefault="00451620" w:rsidP="00451620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54DF7CBE" w14:textId="77777777" w:rsidR="00451620" w:rsidRDefault="00451620" w:rsidP="00451620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1CC16CE0" w14:textId="77777777" w:rsidR="00451620" w:rsidRDefault="00451620" w:rsidP="00451620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437A9DC6" w14:textId="77777777" w:rsidR="00451620" w:rsidRDefault="00451620" w:rsidP="00451620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156EC7E2" w14:textId="77777777" w:rsidR="00451620" w:rsidRDefault="00451620" w:rsidP="00D52B5A">
      <w:pPr>
        <w:pStyle w:val="mechtex"/>
        <w:rPr>
          <w:rFonts w:ascii="GHEA Grapalat" w:eastAsiaTheme="minorHAnsi" w:hAnsi="GHEA Grapalat" w:cs="Sylfaen"/>
          <w:b/>
          <w:noProof/>
          <w:szCs w:val="22"/>
          <w:lang w:val="hy-AM" w:eastAsia="en-US"/>
        </w:rPr>
      </w:pPr>
    </w:p>
    <w:p w14:paraId="1E037894" w14:textId="71CE6111" w:rsidR="00D25D18" w:rsidRPr="007A2BCF" w:rsidRDefault="00D25D18" w:rsidP="00D52B5A">
      <w:pPr>
        <w:pStyle w:val="mechtex"/>
        <w:rPr>
          <w:rFonts w:ascii="GHEA Grapalat" w:eastAsiaTheme="minorHAnsi" w:hAnsi="GHEA Grapalat" w:cs="Sylfaen"/>
          <w:b/>
          <w:noProof/>
          <w:szCs w:val="22"/>
          <w:lang w:val="hy-AM" w:eastAsia="en-US"/>
        </w:rPr>
      </w:pPr>
      <w:r w:rsidRPr="007A2BCF">
        <w:rPr>
          <w:rFonts w:ascii="GHEA Grapalat" w:eastAsiaTheme="minorHAnsi" w:hAnsi="GHEA Grapalat" w:cs="Sylfaen"/>
          <w:b/>
          <w:noProof/>
          <w:szCs w:val="22"/>
          <w:lang w:val="hy-AM" w:eastAsia="en-US"/>
        </w:rPr>
        <w:t>ՀԱՅԱՍՏԱՆԻ ՀԱՆՐԱՊԵՏՈՒԹՅԱՆ</w:t>
      </w:r>
    </w:p>
    <w:p w14:paraId="0635823D" w14:textId="77777777" w:rsidR="00D25D18" w:rsidRPr="007A2BCF" w:rsidRDefault="00D25D18" w:rsidP="00D25D18">
      <w:pPr>
        <w:spacing w:line="259" w:lineRule="auto"/>
        <w:jc w:val="center"/>
        <w:rPr>
          <w:rFonts w:ascii="GHEA Grapalat" w:eastAsiaTheme="minorHAnsi" w:hAnsi="GHEA Grapalat" w:cs="GHEA Grapalat"/>
          <w:b/>
          <w:bCs/>
          <w:noProof/>
          <w:sz w:val="22"/>
          <w:szCs w:val="22"/>
          <w:lang w:val="hy-AM" w:eastAsia="en-US"/>
        </w:rPr>
      </w:pPr>
      <w:r w:rsidRPr="007A2BCF">
        <w:rPr>
          <w:rFonts w:ascii="GHEA Grapalat" w:eastAsiaTheme="minorHAnsi" w:hAnsi="GHEA Grapalat" w:cs="GHEA Grapalat"/>
          <w:b/>
          <w:bCs/>
          <w:noProof/>
          <w:sz w:val="22"/>
          <w:szCs w:val="22"/>
          <w:lang w:val="hy-AM" w:eastAsia="en-US"/>
        </w:rPr>
        <w:t>ԱՌՈՂՋԱՊԱՀԱԿԱՆ ԵՎ ԱՇԽԱՏԱՆՔԻ ՏԵՍՉԱԿԱՆ ՄԱՐՄԻՆ</w:t>
      </w:r>
    </w:p>
    <w:p w14:paraId="4DD201AD" w14:textId="77777777" w:rsidR="00D25D18" w:rsidRPr="007A2BCF" w:rsidRDefault="00D25D18" w:rsidP="00D25D18">
      <w:pPr>
        <w:spacing w:line="259" w:lineRule="auto"/>
        <w:jc w:val="center"/>
        <w:rPr>
          <w:rFonts w:ascii="GHEA Grapalat" w:eastAsiaTheme="minorHAnsi" w:hAnsi="GHEA Grapalat" w:cs="Sylfaen"/>
          <w:b/>
          <w:bCs/>
          <w:noProof/>
          <w:sz w:val="22"/>
          <w:szCs w:val="22"/>
          <w:lang w:val="hy-AM" w:eastAsia="en-US"/>
        </w:rPr>
      </w:pPr>
    </w:p>
    <w:p w14:paraId="0C972770" w14:textId="77777777" w:rsidR="00D25D18" w:rsidRPr="007A2BCF" w:rsidRDefault="00D25D18" w:rsidP="00D25D18">
      <w:pPr>
        <w:spacing w:line="276" w:lineRule="auto"/>
        <w:jc w:val="center"/>
        <w:rPr>
          <w:rFonts w:ascii="GHEA Grapalat" w:eastAsiaTheme="minorHAnsi" w:hAnsi="GHEA Grapalat" w:cstheme="minorBidi"/>
          <w:b/>
          <w:bCs/>
          <w:noProof/>
          <w:color w:val="000000"/>
          <w:sz w:val="22"/>
          <w:szCs w:val="22"/>
          <w:lang w:val="hy-AM" w:eastAsia="en-US"/>
        </w:rPr>
      </w:pPr>
      <w:r w:rsidRPr="007A2BCF">
        <w:rPr>
          <w:rFonts w:ascii="GHEA Grapalat" w:eastAsiaTheme="minorHAnsi" w:hAnsi="GHEA Grapalat" w:cstheme="minorBidi"/>
          <w:b/>
          <w:bCs/>
          <w:noProof/>
          <w:color w:val="000000"/>
          <w:sz w:val="22"/>
          <w:szCs w:val="22"/>
          <w:lang w:val="hy-AM" w:eastAsia="en-US"/>
        </w:rPr>
        <w:t>Ստուգաթերթ</w:t>
      </w:r>
      <w:r>
        <w:rPr>
          <w:rFonts w:ascii="GHEA Grapalat" w:eastAsiaTheme="minorHAnsi" w:hAnsi="GHEA Grapalat" w:cstheme="minorBidi"/>
          <w:b/>
          <w:bCs/>
          <w:noProof/>
          <w:color w:val="000000"/>
          <w:sz w:val="22"/>
          <w:szCs w:val="22"/>
          <w:lang w:val="hy-AM" w:eastAsia="en-US"/>
        </w:rPr>
        <w:t xml:space="preserve"> N 3.13</w:t>
      </w:r>
    </w:p>
    <w:p w14:paraId="1DD0A225" w14:textId="77777777" w:rsidR="00D25D18" w:rsidRPr="007A2BCF" w:rsidRDefault="00D25D18" w:rsidP="00D25D18">
      <w:pPr>
        <w:spacing w:line="259" w:lineRule="auto"/>
        <w:jc w:val="center"/>
        <w:rPr>
          <w:rFonts w:ascii="GHEA Grapalat" w:eastAsia="Arial Unicode MS" w:hAnsi="GHEA Grapalat" w:cs="Arial Unicode MS"/>
          <w:b/>
          <w:sz w:val="22"/>
          <w:szCs w:val="22"/>
          <w:lang w:val="hy-AM" w:eastAsia="en-US"/>
        </w:rPr>
      </w:pPr>
      <w:r w:rsidRPr="007A2BCF">
        <w:rPr>
          <w:rFonts w:ascii="GHEA Grapalat" w:eastAsia="Arial Unicode MS" w:hAnsi="GHEA Grapalat" w:cs="Arial Unicode MS"/>
          <w:b/>
          <w:sz w:val="22"/>
          <w:szCs w:val="22"/>
          <w:lang w:val="hy-AM" w:eastAsia="en-US"/>
        </w:rPr>
        <w:t xml:space="preserve">Արտահիվանդանոցային մանկաբարձագինեկոլոգիական </w:t>
      </w:r>
      <w:r w:rsidRPr="007D486F">
        <w:rPr>
          <w:rFonts w:ascii="GHEA Grapalat" w:eastAsia="Arial Unicode MS" w:hAnsi="GHEA Grapalat" w:cs="Arial Unicode MS"/>
          <w:b/>
          <w:sz w:val="22"/>
          <w:szCs w:val="22"/>
          <w:lang w:val="hy-AM" w:eastAsia="en-US"/>
        </w:rPr>
        <w:t>բժշկական օգնության և սպասարկման վերահսկողություն</w:t>
      </w:r>
    </w:p>
    <w:p w14:paraId="67E93098" w14:textId="77777777" w:rsidR="00D25D18" w:rsidRPr="007A2BCF" w:rsidRDefault="00D25D18" w:rsidP="00D25D18">
      <w:pPr>
        <w:spacing w:line="276" w:lineRule="auto"/>
        <w:jc w:val="center"/>
        <w:rPr>
          <w:rFonts w:ascii="GHEA Grapalat" w:eastAsiaTheme="minorHAnsi" w:hAnsi="GHEA Grapalat" w:cs="Arial Armenian"/>
          <w:b/>
          <w:noProof/>
          <w:sz w:val="22"/>
          <w:szCs w:val="22"/>
          <w:lang w:val="hy-AM" w:eastAsia="en-US"/>
        </w:rPr>
      </w:pPr>
      <w:r w:rsidRPr="007A2BCF">
        <w:rPr>
          <w:rFonts w:ascii="GHEA Grapalat" w:eastAsiaTheme="minorHAnsi" w:hAnsi="GHEA Grapalat" w:cs="Sylfaen"/>
          <w:b/>
          <w:noProof/>
          <w:sz w:val="22"/>
          <w:szCs w:val="22"/>
          <w:lang w:val="hy-AM" w:eastAsia="en-US"/>
        </w:rPr>
        <w:t xml:space="preserve">Q </w:t>
      </w:r>
      <w:r w:rsidRPr="007A2BCF">
        <w:rPr>
          <w:rFonts w:ascii="GHEA Grapalat" w:eastAsia="Arial Unicode MS" w:hAnsi="GHEA Grapalat" w:cs="Arial Unicode MS"/>
          <w:b/>
          <w:sz w:val="22"/>
          <w:szCs w:val="22"/>
          <w:lang w:val="hy-AM" w:eastAsia="en-US"/>
        </w:rPr>
        <w:t xml:space="preserve">86.21, 86.22 </w:t>
      </w:r>
      <w:r w:rsidRPr="007A2BCF">
        <w:rPr>
          <w:rFonts w:ascii="GHEA Grapalat" w:eastAsiaTheme="minorHAnsi" w:hAnsi="GHEA Grapalat" w:cs="Sylfaen"/>
          <w:b/>
          <w:noProof/>
          <w:sz w:val="22"/>
          <w:szCs w:val="22"/>
          <w:lang w:val="hy-AM" w:eastAsia="en-US"/>
        </w:rPr>
        <w:t>(ՏԳՏԴ</w:t>
      </w:r>
      <w:r w:rsidRPr="007A2BCF">
        <w:rPr>
          <w:rFonts w:ascii="GHEA Grapalat" w:eastAsiaTheme="minorHAnsi" w:hAnsi="GHEA Grapalat" w:cs="Arial Armenian"/>
          <w:b/>
          <w:noProof/>
          <w:sz w:val="22"/>
          <w:szCs w:val="22"/>
          <w:lang w:val="hy-AM" w:eastAsia="en-US"/>
        </w:rPr>
        <w:t>)</w:t>
      </w:r>
    </w:p>
    <w:p w14:paraId="77FA182C" w14:textId="77777777" w:rsidR="00D25D18" w:rsidRPr="007A2BCF" w:rsidRDefault="00D25D18" w:rsidP="00D25D18">
      <w:pPr>
        <w:spacing w:line="276" w:lineRule="auto"/>
        <w:jc w:val="center"/>
        <w:rPr>
          <w:rFonts w:ascii="GHEA Grapalat" w:eastAsiaTheme="minorHAnsi" w:hAnsi="GHEA Grapalat" w:cs="GHEA Grapalat"/>
          <w:b/>
          <w:noProof/>
          <w:color w:val="000000"/>
          <w:sz w:val="22"/>
          <w:szCs w:val="22"/>
          <w:lang w:val="hy-AM" w:eastAsia="en-US"/>
        </w:rPr>
      </w:pPr>
    </w:p>
    <w:p w14:paraId="507E51D6" w14:textId="77777777" w:rsidR="00D25D18" w:rsidRPr="009A0F7F" w:rsidRDefault="00D25D18" w:rsidP="00227A42">
      <w:pPr>
        <w:pStyle w:val="ListParagraph"/>
        <w:numPr>
          <w:ilvl w:val="0"/>
          <w:numId w:val="41"/>
        </w:numPr>
        <w:jc w:val="center"/>
        <w:rPr>
          <w:rFonts w:ascii="GHEA Grapalat" w:eastAsiaTheme="minorHAnsi" w:hAnsi="GHEA Grapalat" w:cs="GHEA Grapalat"/>
          <w:b/>
          <w:noProof/>
          <w:color w:val="000000"/>
          <w:lang w:val="hy-AM"/>
        </w:rPr>
      </w:pPr>
      <w:r w:rsidRPr="009A0F7F">
        <w:rPr>
          <w:rFonts w:ascii="GHEA Grapalat" w:eastAsiaTheme="minorHAnsi" w:hAnsi="GHEA Grapalat" w:cs="GHEA Grapalat"/>
          <w:b/>
          <w:noProof/>
          <w:color w:val="000000"/>
          <w:lang w:val="hy-AM"/>
        </w:rPr>
        <w:t>ՏԻՏՂՈՍԱԹԵՐԹ</w:t>
      </w:r>
    </w:p>
    <w:p w14:paraId="19165058" w14:textId="281776FF" w:rsidR="00D25D18" w:rsidRDefault="00D25D18" w:rsidP="00D25D18">
      <w:pPr>
        <w:spacing w:line="276" w:lineRule="auto"/>
        <w:jc w:val="center"/>
        <w:rPr>
          <w:rFonts w:ascii="GHEA Grapalat" w:eastAsiaTheme="minorHAnsi" w:hAnsi="GHEA Grapalat" w:cs="GHEA Grapalat"/>
          <w:b/>
          <w:noProof/>
          <w:color w:val="000000"/>
          <w:lang w:val="hy-AM" w:eastAsia="en-US"/>
        </w:rPr>
      </w:pPr>
    </w:p>
    <w:p w14:paraId="273CEDBA" w14:textId="77777777" w:rsidR="00202FD3" w:rsidRPr="007A2BCF" w:rsidRDefault="00202FD3" w:rsidP="00D25D18">
      <w:pPr>
        <w:spacing w:line="276" w:lineRule="auto"/>
        <w:jc w:val="center"/>
        <w:rPr>
          <w:rFonts w:ascii="GHEA Grapalat" w:eastAsiaTheme="minorHAnsi" w:hAnsi="GHEA Grapalat" w:cs="GHEA Grapalat"/>
          <w:b/>
          <w:noProof/>
          <w:color w:val="000000"/>
          <w:lang w:val="hy-AM" w:eastAsia="en-US"/>
        </w:rPr>
      </w:pPr>
    </w:p>
    <w:p w14:paraId="0814EC08" w14:textId="77777777" w:rsidR="00D25D18" w:rsidRPr="00747AC8" w:rsidRDefault="00D25D18" w:rsidP="00D25D1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25AF9AE4" w14:textId="77777777" w:rsidR="00D25D18" w:rsidRPr="00747AC8" w:rsidRDefault="00D25D18" w:rsidP="00D25D18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747AC8">
        <w:rPr>
          <w:rFonts w:ascii="GHEA Grapalat" w:eastAsia="Calibri" w:hAnsi="GHEA Grapalat" w:cs="Sylfaen"/>
          <w:noProof/>
          <w:lang w:val="hy-AM" w:eastAsia="en-US"/>
        </w:rPr>
        <w:t>Առողջապահական և աշխատանքի տեսչական մարմնի (ԱԱՏՄ) ստորաբաժանման անվանումը,                                   հեռախոսահամարը, գտնվելու վայրը</w:t>
      </w:r>
    </w:p>
    <w:p w14:paraId="5CD5E834" w14:textId="77777777" w:rsidR="00D25D18" w:rsidRPr="00747AC8" w:rsidRDefault="00D25D18" w:rsidP="00D25D18">
      <w:pPr>
        <w:tabs>
          <w:tab w:val="left" w:pos="0"/>
        </w:tabs>
        <w:spacing w:after="200"/>
        <w:jc w:val="both"/>
        <w:rPr>
          <w:rFonts w:ascii="GHEA Grapalat" w:eastAsia="Calibri" w:hAnsi="GHEA Grapalat" w:cs="Sylfaen"/>
          <w:noProof/>
          <w:lang w:val="hy-AM" w:eastAsia="en-US"/>
        </w:rPr>
      </w:pPr>
    </w:p>
    <w:p w14:paraId="153A08C1" w14:textId="77777777" w:rsidR="00D25D18" w:rsidRPr="00747AC8" w:rsidRDefault="00D25D18" w:rsidP="00D25D1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6E6EA33C" w14:textId="77777777" w:rsidR="00D25D18" w:rsidRPr="00747AC8" w:rsidRDefault="00D25D18" w:rsidP="00D25D18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747AC8">
        <w:rPr>
          <w:rFonts w:ascii="GHEA Grapalat" w:eastAsia="Calibri" w:hAnsi="GHEA Grapalat" w:cs="Sylfaen"/>
          <w:noProof/>
          <w:lang w:val="hy-AM" w:eastAsia="en-US"/>
        </w:rPr>
        <w:t>ԱԱՏՄ-ի ծառայողի պաշտոնը,</w:t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25792DCF" w14:textId="77777777" w:rsidR="00D25D18" w:rsidRPr="00747AC8" w:rsidRDefault="00D25D18" w:rsidP="00D25D18">
      <w:pPr>
        <w:rPr>
          <w:rFonts w:ascii="GHEA Grapalat" w:eastAsia="Calibri" w:hAnsi="GHEA Grapalat"/>
          <w:lang w:val="hy-AM" w:eastAsia="en-US"/>
        </w:rPr>
      </w:pPr>
    </w:p>
    <w:p w14:paraId="34DF1F2A" w14:textId="77777777" w:rsidR="00D25D18" w:rsidRPr="00747AC8" w:rsidRDefault="00D25D18" w:rsidP="00D25D1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6EBB543D" w14:textId="77777777" w:rsidR="00D25D18" w:rsidRPr="00747AC8" w:rsidRDefault="00D25D18" w:rsidP="00D25D18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747AC8">
        <w:rPr>
          <w:rFonts w:ascii="GHEA Grapalat" w:eastAsia="Calibri" w:hAnsi="GHEA Grapalat" w:cs="Sylfaen"/>
          <w:noProof/>
          <w:lang w:val="hy-AM" w:eastAsia="en-US"/>
        </w:rPr>
        <w:t>ԱԱՏՄ-ի ծառայողի պաշտոնը,</w:t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239B9B07" w14:textId="6312FE88" w:rsidR="00D25D18" w:rsidRPr="00747AC8" w:rsidRDefault="00D25D18" w:rsidP="00D25D18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3928BF3A" w14:textId="77777777" w:rsidR="00202FD3" w:rsidRPr="00747AC8" w:rsidRDefault="00202FD3" w:rsidP="00202FD3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lastRenderedPageBreak/>
        <w:t>___________________________________________________________________________________</w:t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6B3CF301" w14:textId="77777777" w:rsidR="00202FD3" w:rsidRPr="00747AC8" w:rsidRDefault="00202FD3" w:rsidP="00202FD3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747AC8">
        <w:rPr>
          <w:rFonts w:ascii="GHEA Grapalat" w:eastAsia="Calibri" w:hAnsi="GHEA Grapalat" w:cs="Sylfaen"/>
          <w:noProof/>
          <w:lang w:val="hy-AM" w:eastAsia="en-US"/>
        </w:rPr>
        <w:t>ԱԱՏՄ-ի ծառայողի պաշտոնը,</w:t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1C434C86" w14:textId="77777777" w:rsidR="00202FD3" w:rsidRPr="00747AC8" w:rsidRDefault="00202FD3" w:rsidP="00202FD3">
      <w:pPr>
        <w:rPr>
          <w:rFonts w:ascii="GHEA Grapalat" w:eastAsia="Calibri" w:hAnsi="GHEA Grapalat"/>
          <w:lang w:val="hy-AM" w:eastAsia="en-US"/>
        </w:rPr>
      </w:pPr>
    </w:p>
    <w:p w14:paraId="5CDB7E87" w14:textId="77777777" w:rsidR="00202FD3" w:rsidRPr="00747AC8" w:rsidRDefault="00202FD3" w:rsidP="00202FD3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6B91F6AE" w14:textId="77777777" w:rsidR="00202FD3" w:rsidRPr="00747AC8" w:rsidRDefault="00202FD3" w:rsidP="00202FD3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747AC8">
        <w:rPr>
          <w:rFonts w:ascii="GHEA Grapalat" w:eastAsia="Calibri" w:hAnsi="GHEA Grapalat" w:cs="Sylfaen"/>
          <w:noProof/>
          <w:lang w:val="hy-AM" w:eastAsia="en-US"/>
        </w:rPr>
        <w:t>ԱԱՏՄ-ի ծառայողի պաշտոնը,</w:t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6ABB93FA" w14:textId="6778D149" w:rsidR="00202FD3" w:rsidRPr="00747AC8" w:rsidRDefault="00202FD3" w:rsidP="00D25D18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2101B9C2" w14:textId="77777777" w:rsidR="00202FD3" w:rsidRPr="00747AC8" w:rsidRDefault="00202FD3" w:rsidP="00D25D18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2AE82D1D" w14:textId="77777777" w:rsidR="00202FD3" w:rsidRPr="00747AC8" w:rsidRDefault="00202FD3" w:rsidP="00D25D18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2397208E" w14:textId="77777777" w:rsidR="00D25D18" w:rsidRPr="00747AC8" w:rsidRDefault="00D25D18" w:rsidP="00D25D18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սկիզբը (ամսաթիվը)` </w:t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 xml:space="preserve">ավարտը` </w:t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77C8A639" w14:textId="77777777" w:rsidR="00D25D18" w:rsidRPr="00747AC8" w:rsidRDefault="00D25D18" w:rsidP="00D25D18">
      <w:pPr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____________________________________________________________________________________________________________________________________</w:t>
      </w:r>
    </w:p>
    <w:tbl>
      <w:tblPr>
        <w:tblpPr w:leftFromText="45" w:rightFromText="45" w:bottomFromText="160" w:vertAnchor="text" w:horzAnchor="page" w:tblpX="9755" w:tblpY="451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25D18" w:rsidRPr="00747AC8" w14:paraId="76D13B3F" w14:textId="77777777" w:rsidTr="00D25D1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9DD336" w14:textId="77777777" w:rsidR="00D25D18" w:rsidRPr="00747AC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BCBE39" w14:textId="77777777" w:rsidR="00D25D18" w:rsidRPr="00747AC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A50FE" w14:textId="77777777" w:rsidR="00D25D18" w:rsidRPr="00747AC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21AA1" w14:textId="77777777" w:rsidR="00D25D18" w:rsidRPr="00747AC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48415" w14:textId="77777777" w:rsidR="00D25D18" w:rsidRPr="00747AC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BDB31" w14:textId="77777777" w:rsidR="00D25D18" w:rsidRPr="00747AC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C4BE2B" w14:textId="77777777" w:rsidR="00D25D18" w:rsidRPr="00747AC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C04985" w14:textId="77777777" w:rsidR="00D25D18" w:rsidRPr="00747AC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53DAC81C" w14:textId="77777777" w:rsidR="00D25D18" w:rsidRPr="00747AC8" w:rsidRDefault="00D25D18" w:rsidP="00D25D18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Calibri" w:hAnsi="GHEA Grapalat" w:cs="Sylfaen"/>
          <w:noProof/>
          <w:lang w:val="hy-AM" w:eastAsia="en-US"/>
        </w:rPr>
        <w:t>Տնտեսավարող սուբյեկտի անվանումը,</w:t>
      </w:r>
    </w:p>
    <w:p w14:paraId="0B3BCD7D" w14:textId="77777777" w:rsidR="00D25D18" w:rsidRPr="00747AC8" w:rsidRDefault="00D25D18" w:rsidP="00D25D18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747AC8">
        <w:rPr>
          <w:rFonts w:ascii="GHEA Grapalat" w:eastAsia="Arial Unicode MS" w:hAnsi="GHEA Grapalat" w:cs="Arial Unicode MS"/>
          <w:lang w:val="hy-AM"/>
        </w:rPr>
        <w:t>__________________________________________________________</w:t>
      </w:r>
      <w:r w:rsidRPr="00747AC8">
        <w:rPr>
          <w:rFonts w:ascii="GHEA Grapalat" w:eastAsia="Arial Unicode MS" w:hAnsi="GHEA Grapalat" w:cs="Arial Unicode MS"/>
          <w:lang w:val="hy-AM"/>
        </w:rPr>
        <w:tab/>
      </w:r>
      <w:r w:rsidRPr="00747AC8">
        <w:rPr>
          <w:rFonts w:ascii="GHEA Grapalat" w:eastAsia="Arial Unicode MS" w:hAnsi="GHEA Grapalat" w:cs="Arial Unicode MS"/>
          <w:lang w:val="hy-AM"/>
        </w:rPr>
        <w:tab/>
      </w:r>
      <w:r w:rsidRPr="00747AC8">
        <w:rPr>
          <w:rFonts w:ascii="GHEA Grapalat" w:eastAsia="Arial Unicode MS" w:hAnsi="GHEA Grapalat" w:cs="Arial Unicode MS"/>
          <w:lang w:val="hy-AM"/>
        </w:rPr>
        <w:tab/>
      </w:r>
      <w:r w:rsidRPr="00747AC8">
        <w:rPr>
          <w:rFonts w:ascii="GHEA Grapalat" w:hAnsi="GHEA Grapalat" w:cs="Sylfaen"/>
          <w:b/>
          <w:lang w:val="hy-AM"/>
        </w:rPr>
        <w:t>Հ Վ Հ Հ</w:t>
      </w:r>
    </w:p>
    <w:p w14:paraId="1046FCCB" w14:textId="77777777" w:rsidR="00D25D18" w:rsidRPr="00747AC8" w:rsidRDefault="00D25D18" w:rsidP="00D25D18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747AC8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0E5CBD0F" w14:textId="77777777" w:rsidR="00D25D18" w:rsidRPr="00747AC8" w:rsidRDefault="00D25D18" w:rsidP="00D25D18">
      <w:pPr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16CD9C9A" w14:textId="77777777" w:rsidR="00D25D18" w:rsidRPr="00747AC8" w:rsidRDefault="00D25D18" w:rsidP="00D25D18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747AC8">
        <w:rPr>
          <w:rFonts w:ascii="GHEA Grapalat" w:eastAsia="Calibri" w:hAnsi="GHEA Grapalat" w:cs="Sylfaen"/>
          <w:noProof/>
          <w:lang w:val="hy-AM" w:eastAsia="en-US"/>
        </w:rPr>
        <w:t>Տնտեսավարող սուբյեկտի գտնվելու վայրը, կայքի, էլեկտրոնային փոստի հասցեները</w:t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68FD839A" w14:textId="77777777" w:rsidR="00D25D18" w:rsidRPr="00747AC8" w:rsidRDefault="00D25D18" w:rsidP="00D25D18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60AEABF8" w14:textId="77777777" w:rsidR="00D25D18" w:rsidRPr="00747AC8" w:rsidRDefault="00D25D18" w:rsidP="00D25D18">
      <w:pPr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747AC8">
        <w:rPr>
          <w:rFonts w:ascii="GHEA Grapalat" w:eastAsia="Calibri" w:hAnsi="GHEA Grapalat" w:cs="Sylfaen"/>
          <w:noProof/>
          <w:lang w:val="hy-AM" w:eastAsia="en-US"/>
        </w:rPr>
        <w:t>Տնտեսավարող սուբյեկտի ղեկավարի կամ փոխարինող անձի ազգանունը, անունը, հայրանունը</w:t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</w:r>
      <w:r w:rsidRPr="00747AC8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2808410E" w14:textId="77777777" w:rsidR="00D25D18" w:rsidRPr="00747AC8" w:rsidRDefault="00D25D18" w:rsidP="00D25D18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5FB48881" w14:textId="77777777" w:rsidR="00D25D18" w:rsidRPr="00747AC8" w:rsidRDefault="00D25D18" w:rsidP="00D25D18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հանձնարարագրի համարը` ______________________տրված` </w:t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  <w:t>20    թ.</w:t>
      </w:r>
    </w:p>
    <w:p w14:paraId="2BE5B593" w14:textId="77777777" w:rsidR="00D25D18" w:rsidRPr="00747AC8" w:rsidRDefault="00D25D18" w:rsidP="00D25D18">
      <w:pPr>
        <w:spacing w:line="360" w:lineRule="auto"/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747AC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նպատակը, պարզաբանման ենթակա հարցերի համարները` </w:t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 xml:space="preserve">                    </w:t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267393C8" w14:textId="77777777" w:rsidR="00D25D18" w:rsidRPr="00747AC8" w:rsidRDefault="00D25D18" w:rsidP="00D25D18">
      <w:pPr>
        <w:spacing w:line="360" w:lineRule="auto"/>
        <w:jc w:val="both"/>
        <w:rPr>
          <w:rFonts w:ascii="GHEA Grapalat" w:eastAsia="Arial Unicode MS" w:hAnsi="GHEA Grapalat" w:cs="Arial Unicode MS"/>
          <w:u w:val="single"/>
          <w:lang w:val="hy-AM"/>
        </w:rPr>
      </w:pP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747AC8">
        <w:rPr>
          <w:rFonts w:ascii="GHEA Grapalat" w:eastAsia="Arial Unicode MS" w:hAnsi="GHEA Grapalat" w:cs="Arial Unicode MS"/>
          <w:u w:val="single"/>
          <w:lang w:val="hy-AM"/>
        </w:rPr>
        <w:t xml:space="preserve"> </w:t>
      </w:r>
    </w:p>
    <w:p w14:paraId="3AF92F28" w14:textId="77777777" w:rsidR="00D25D18" w:rsidRPr="00747AC8" w:rsidRDefault="00D25D18" w:rsidP="00D25D18">
      <w:pPr>
        <w:jc w:val="center"/>
        <w:rPr>
          <w:rFonts w:ascii="GHEA Grapalat" w:hAnsi="GHEA Grapalat" w:cs="Sylfaen"/>
          <w:b/>
          <w:lang w:val="hy-AM"/>
        </w:rPr>
      </w:pPr>
    </w:p>
    <w:p w14:paraId="11C15FAE" w14:textId="3F5CB52C" w:rsidR="00D25D18" w:rsidRPr="00747AC8" w:rsidRDefault="00D25D18" w:rsidP="00202FD3">
      <w:pPr>
        <w:pStyle w:val="ListParagraph"/>
        <w:numPr>
          <w:ilvl w:val="0"/>
          <w:numId w:val="41"/>
        </w:numPr>
        <w:jc w:val="center"/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</w:pPr>
      <w:r w:rsidRPr="00747AC8">
        <w:rPr>
          <w:rFonts w:ascii="GHEA Grapalat" w:hAnsi="GHEA Grapalat" w:cs="Sylfaen"/>
          <w:b/>
          <w:sz w:val="20"/>
          <w:szCs w:val="20"/>
          <w:lang w:val="hy-AM"/>
        </w:rPr>
        <w:t>ՏԵՂԵԿԱՏՎԱԿԱՆ</w:t>
      </w:r>
      <w:r w:rsidRPr="00747AC8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747AC8">
        <w:rPr>
          <w:rFonts w:ascii="GHEA Grapalat" w:hAnsi="GHEA Grapalat" w:cs="Sylfaen"/>
          <w:b/>
          <w:sz w:val="20"/>
          <w:szCs w:val="20"/>
          <w:lang w:val="hy-AM"/>
        </w:rPr>
        <w:t>ՀԱՐՑԵՐ</w:t>
      </w:r>
    </w:p>
    <w:tbl>
      <w:tblPr>
        <w:tblW w:w="107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6030"/>
        <w:gridCol w:w="4033"/>
      </w:tblGrid>
      <w:tr w:rsidR="00D25D18" w:rsidRPr="00747AC8" w14:paraId="26AC4056" w14:textId="77777777" w:rsidTr="00D25D18">
        <w:trPr>
          <w:trHeight w:val="111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05719" w14:textId="77777777" w:rsidR="00D25D18" w:rsidRPr="00747AC8" w:rsidRDefault="00D25D18" w:rsidP="00D25D18">
            <w:pPr>
              <w:spacing w:before="100" w:beforeAutospacing="1"/>
              <w:ind w:left="157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GHEA Grapalat" w:hAnsi="GHEA Grapalat"/>
                <w:b/>
                <w:lang w:val="hy-AM"/>
              </w:rPr>
              <w:lastRenderedPageBreak/>
              <w:t>№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9A3F76" w14:textId="77777777" w:rsidR="00D25D18" w:rsidRPr="00747AC8" w:rsidRDefault="00D25D18" w:rsidP="00D25D18">
            <w:pPr>
              <w:spacing w:before="100" w:beforeAutospacing="1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47AC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47AC8">
              <w:rPr>
                <w:rFonts w:ascii="GHEA Grapalat" w:hAnsi="GHEA Grapalat" w:cs="Sylfaen"/>
                <w:b/>
                <w:lang w:val="hy-AM"/>
              </w:rPr>
              <w:t>ՀԱՐՑԵՐ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81627D" w14:textId="77777777" w:rsidR="00D25D18" w:rsidRPr="00747AC8" w:rsidRDefault="00D25D18" w:rsidP="00D25D1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47AC8">
              <w:rPr>
                <w:rFonts w:ascii="GHEA Grapalat" w:hAnsi="GHEA Grapalat" w:cs="Sylfaen"/>
                <w:b/>
                <w:lang w:val="hy-AM"/>
              </w:rPr>
              <w:t>ՊԱՏԱՍԽԱՆ</w:t>
            </w:r>
          </w:p>
        </w:tc>
      </w:tr>
      <w:tr w:rsidR="00D25D18" w:rsidRPr="00747AC8" w14:paraId="69297214" w14:textId="77777777" w:rsidTr="00D25D18">
        <w:trPr>
          <w:trHeight w:val="522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CDE70" w14:textId="77777777" w:rsidR="00D25D18" w:rsidRPr="00747AC8" w:rsidRDefault="00D25D18" w:rsidP="00D25D18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747A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Pr="00747AC8">
              <w:rPr>
                <w:rFonts w:ascii="GHEA Grapalat" w:hAnsi="GHEA Grapalat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5E3533" w14:textId="77777777" w:rsidR="00D25D18" w:rsidRPr="00747AC8" w:rsidRDefault="00D25D18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7AC8">
              <w:rPr>
                <w:rFonts w:ascii="GHEA Grapalat" w:hAnsi="GHEA Grapalat" w:cs="Sylfaen"/>
                <w:sz w:val="20"/>
                <w:szCs w:val="20"/>
                <w:lang w:val="hy-AM"/>
              </w:rPr>
              <w:t>Լիցենզիան, գործունեության</w:t>
            </w:r>
            <w:r w:rsidRPr="00747AC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47AC8">
              <w:rPr>
                <w:rFonts w:ascii="GHEA Grapalat" w:hAnsi="GHEA Grapalat" w:cs="Sylfaen"/>
                <w:sz w:val="20"/>
                <w:szCs w:val="20"/>
                <w:lang w:val="hy-AM"/>
              </w:rPr>
              <w:t>տեսակները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B9614" w14:textId="77777777" w:rsidR="00D25D18" w:rsidRPr="00747AC8" w:rsidRDefault="00D25D18" w:rsidP="00D25D18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D25D18" w:rsidRPr="00747AC8" w14:paraId="6B813585" w14:textId="77777777" w:rsidTr="00D25D18">
        <w:trPr>
          <w:trHeight w:val="522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A49FF" w14:textId="77777777" w:rsidR="00D25D18" w:rsidRPr="00747AC8" w:rsidRDefault="00D25D18" w:rsidP="00D25D18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747AC8">
              <w:rPr>
                <w:rFonts w:ascii="GHEA Grapalat" w:hAnsi="GHEA Grapalat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5A896" w14:textId="77777777" w:rsidR="00D25D18" w:rsidRPr="00747AC8" w:rsidRDefault="00D25D18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Բժշկական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օգնության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սպասարկման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պայմանը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բժշկական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կազմակերպությունից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դուրս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արտահիվանդանոցային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ցերեկային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ստացիոնար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հիվանդանոցային</w:t>
            </w:r>
            <w:proofErr w:type="spellEnd"/>
            <w:r w:rsidRPr="00747AC8">
              <w:rPr>
                <w:rFonts w:ascii="GHEA Grapalat" w:hAnsi="GHEA Grapalat" w:cs="Sylfaen"/>
                <w:sz w:val="20"/>
                <w:szCs w:val="20"/>
                <w:lang w:val="en-US"/>
              </w:rPr>
              <w:t>)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13A2A" w14:textId="77777777" w:rsidR="00D25D18" w:rsidRPr="00747AC8" w:rsidRDefault="00D25D18" w:rsidP="00D25D18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D25D18" w:rsidRPr="00747AC8" w14:paraId="221FCDD1" w14:textId="77777777" w:rsidTr="00D25D18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F2E78" w14:textId="77777777" w:rsidR="00D25D18" w:rsidRPr="00747AC8" w:rsidRDefault="00D25D18" w:rsidP="00D25D18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47A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3.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D694E0" w14:textId="77777777" w:rsidR="00D25D18" w:rsidRPr="00747AC8" w:rsidRDefault="00D25D18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7AC8">
              <w:rPr>
                <w:rFonts w:ascii="GHEA Grapalat" w:hAnsi="GHEA Grapalat" w:cs="Sylfaen"/>
                <w:sz w:val="20"/>
                <w:szCs w:val="20"/>
                <w:lang w:val="hy-AM"/>
              </w:rPr>
              <w:t>Բուժաշխատողների</w:t>
            </w:r>
            <w:r w:rsidRPr="00747AC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47AC8">
              <w:rPr>
                <w:rFonts w:ascii="GHEA Grapalat" w:hAnsi="GHEA Grapalat" w:cs="Sylfaen"/>
                <w:sz w:val="20"/>
                <w:szCs w:val="20"/>
                <w:lang w:val="hy-AM"/>
              </w:rPr>
              <w:t>թիվը՝</w:t>
            </w:r>
          </w:p>
          <w:p w14:paraId="331A22B4" w14:textId="77777777" w:rsidR="00D25D18" w:rsidRPr="00747AC8" w:rsidRDefault="00D25D18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47AC8">
              <w:rPr>
                <w:rFonts w:ascii="GHEA Grapalat" w:hAnsi="GHEA Grapalat" w:cs="Sylfaen"/>
                <w:sz w:val="20"/>
                <w:szCs w:val="20"/>
                <w:lang w:val="hy-AM"/>
              </w:rPr>
              <w:t>Ավագ</w:t>
            </w:r>
          </w:p>
          <w:p w14:paraId="0CB21841" w14:textId="77777777" w:rsidR="00D25D18" w:rsidRPr="00747AC8" w:rsidRDefault="00D25D18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7AC8">
              <w:rPr>
                <w:rFonts w:ascii="GHEA Grapalat" w:hAnsi="GHEA Grapalat" w:cs="Sylfaen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92652" w14:textId="77777777" w:rsidR="00D25D18" w:rsidRPr="00747AC8" w:rsidRDefault="00D25D18" w:rsidP="00D25D18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D25D18" w:rsidRPr="00747AC8" w14:paraId="12EE37C3" w14:textId="77777777" w:rsidTr="00D25D18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77CFB" w14:textId="77777777" w:rsidR="00D25D18" w:rsidRPr="00747AC8" w:rsidRDefault="00D25D18" w:rsidP="00D25D18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747AC8">
              <w:rPr>
                <w:rFonts w:ascii="GHEA Grapalat" w:hAnsi="GHEA Grapalat"/>
                <w:b/>
                <w:sz w:val="20"/>
                <w:szCs w:val="20"/>
                <w:lang w:val="en-US"/>
              </w:rPr>
              <w:t>4.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2698C" w14:textId="77777777" w:rsidR="00D25D18" w:rsidRPr="00747AC8" w:rsidRDefault="00D25D18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47AC8">
              <w:rPr>
                <w:rFonts w:ascii="GHEA Grapalat" w:hAnsi="GHEA Grapalat"/>
                <w:sz w:val="20"/>
                <w:szCs w:val="20"/>
                <w:lang w:val="hy-AM"/>
              </w:rPr>
              <w:t>Սպասարկվող տեղամասերի թիվը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C7FAD4" w14:textId="77777777" w:rsidR="00D25D18" w:rsidRPr="00747AC8" w:rsidRDefault="00D25D18" w:rsidP="00D25D18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D25D18" w:rsidRPr="00747AC8" w14:paraId="79BF6D9D" w14:textId="77777777" w:rsidTr="00D25D18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DF5C7" w14:textId="77777777" w:rsidR="00D25D18" w:rsidRPr="00747AC8" w:rsidRDefault="00D25D18" w:rsidP="00D25D18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747AC8">
              <w:rPr>
                <w:rFonts w:ascii="GHEA Grapalat" w:hAnsi="GHEA Grapalat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2AB2A3" w14:textId="77777777" w:rsidR="00D25D18" w:rsidRPr="00747AC8" w:rsidRDefault="00D25D18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7AC8">
              <w:rPr>
                <w:rFonts w:ascii="GHEA Grapalat" w:hAnsi="GHEA Grapalat"/>
                <w:sz w:val="20"/>
                <w:szCs w:val="20"/>
                <w:lang w:val="hy-AM"/>
              </w:rPr>
              <w:t>Սպասարկվող կանանց և հղիների թիվը՝ ըստ տեղամասերի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4098D" w14:textId="77777777" w:rsidR="00D25D18" w:rsidRPr="00747AC8" w:rsidRDefault="00D25D18" w:rsidP="00D25D18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FF4089" w:rsidRPr="00747AC8" w14:paraId="12B42C8A" w14:textId="77777777" w:rsidTr="00D25D18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8D4BFB" w14:textId="73470583" w:rsidR="00FF4089" w:rsidRPr="00747AC8" w:rsidRDefault="00FF4089" w:rsidP="00D25D18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747A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6</w:t>
            </w:r>
            <w:r w:rsidRPr="00747AC8">
              <w:rPr>
                <w:rFonts w:ascii="GHEA Grapalat" w:hAnsi="GHEA Grapalat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8D650" w14:textId="397DE7A3" w:rsidR="00FF4089" w:rsidRPr="00747AC8" w:rsidRDefault="00FF4089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747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Մահացության</w:t>
            </w:r>
            <w:proofErr w:type="spellEnd"/>
            <w:r w:rsidRPr="00747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47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դեպքերի</w:t>
            </w:r>
            <w:proofErr w:type="spellEnd"/>
            <w:r w:rsidRPr="00747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47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թիվը</w:t>
            </w:r>
            <w:proofErr w:type="spellEnd"/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32BE1E" w14:textId="77777777" w:rsidR="00FF4089" w:rsidRPr="00747AC8" w:rsidRDefault="00FF4089" w:rsidP="00D25D18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FF4089" w:rsidRPr="00747AC8" w14:paraId="0547B21F" w14:textId="77777777" w:rsidTr="00D25D18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C0A76D" w14:textId="78575EF9" w:rsidR="00FF4089" w:rsidRPr="00747AC8" w:rsidRDefault="00FF4089" w:rsidP="00D25D18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47A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7.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3D15E" w14:textId="57E5E3DE" w:rsidR="00FF4089" w:rsidRPr="00747AC8" w:rsidRDefault="00FF4089" w:rsidP="00D25D1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47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Բնակչության քանակ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E3FC02" w14:textId="77777777" w:rsidR="00FF4089" w:rsidRPr="00747AC8" w:rsidRDefault="00FF4089" w:rsidP="00D25D18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</w:tbl>
    <w:p w14:paraId="3FDD28EE" w14:textId="110C6F51" w:rsidR="00D25D18" w:rsidRPr="00747AC8" w:rsidRDefault="00D95145" w:rsidP="00D95145">
      <w:pPr>
        <w:tabs>
          <w:tab w:val="left" w:pos="1200"/>
        </w:tabs>
        <w:spacing w:line="276" w:lineRule="auto"/>
        <w:rPr>
          <w:rFonts w:ascii="GHEA Grapalat" w:eastAsiaTheme="minorHAnsi" w:hAnsi="GHEA Grapalat" w:cs="Sylfaen"/>
          <w:b/>
          <w:lang w:val="af-ZA" w:eastAsia="en-US"/>
        </w:rPr>
      </w:pPr>
      <w:r w:rsidRPr="00747AC8">
        <w:rPr>
          <w:rFonts w:ascii="GHEA Grapalat" w:eastAsiaTheme="minorHAnsi" w:hAnsi="GHEA Grapalat" w:cs="Sylfaen"/>
          <w:b/>
          <w:lang w:val="af-ZA" w:eastAsia="en-US"/>
        </w:rPr>
        <w:tab/>
      </w:r>
    </w:p>
    <w:p w14:paraId="15E59BF7" w14:textId="761197B0" w:rsidR="00194DC6" w:rsidRPr="00747AC8" w:rsidRDefault="00194DC6" w:rsidP="00D95145">
      <w:pPr>
        <w:pStyle w:val="NormalWeb"/>
        <w:shd w:val="clear" w:color="auto" w:fill="FFFFFF"/>
        <w:tabs>
          <w:tab w:val="left" w:pos="5565"/>
          <w:tab w:val="center" w:pos="7704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0"/>
          <w:szCs w:val="20"/>
          <w:lang w:val="af-ZA"/>
        </w:rPr>
      </w:pPr>
    </w:p>
    <w:p w14:paraId="1E221295" w14:textId="77777777" w:rsidR="00D25D18" w:rsidRPr="00747AC8" w:rsidRDefault="00D25D18" w:rsidP="00202FD3">
      <w:pPr>
        <w:spacing w:line="276" w:lineRule="auto"/>
        <w:rPr>
          <w:rFonts w:ascii="GHEA Grapalat" w:eastAsiaTheme="minorHAnsi" w:hAnsi="GHEA Grapalat" w:cs="Sylfaen"/>
          <w:b/>
          <w:lang w:val="af-ZA" w:eastAsia="en-US"/>
        </w:rPr>
      </w:pPr>
    </w:p>
    <w:p w14:paraId="1C2FA1DE" w14:textId="77777777" w:rsidR="00D25D18" w:rsidRPr="009A0F7F" w:rsidRDefault="00D25D18" w:rsidP="00227A42">
      <w:pPr>
        <w:pStyle w:val="ListParagraph"/>
        <w:numPr>
          <w:ilvl w:val="0"/>
          <w:numId w:val="41"/>
        </w:numPr>
        <w:jc w:val="center"/>
        <w:rPr>
          <w:rFonts w:ascii="GHEA Grapalat" w:eastAsiaTheme="minorHAnsi" w:hAnsi="GHEA Grapalat" w:cstheme="minorBidi"/>
          <w:b/>
          <w:lang w:val="af-ZA"/>
        </w:rPr>
      </w:pPr>
      <w:r w:rsidRPr="009A0F7F">
        <w:rPr>
          <w:rFonts w:ascii="GHEA Grapalat" w:eastAsiaTheme="minorHAnsi" w:hAnsi="GHEA Grapalat" w:cs="Sylfaen"/>
          <w:b/>
          <w:lang w:val="af-ZA"/>
        </w:rPr>
        <w:t>ՀԱՐՑԱՇԱՐ</w:t>
      </w:r>
    </w:p>
    <w:p w14:paraId="6A617CEA" w14:textId="77777777" w:rsidR="00D25D18" w:rsidRPr="009A0F7F" w:rsidRDefault="00D25D18" w:rsidP="00D25D18">
      <w:pPr>
        <w:pStyle w:val="ListParagraph"/>
        <w:jc w:val="center"/>
        <w:rPr>
          <w:rFonts w:ascii="GHEA Grapalat" w:eastAsiaTheme="minorHAnsi" w:hAnsi="GHEA Grapalat" w:cstheme="minorBidi"/>
          <w:b/>
          <w:lang w:val="af-ZA"/>
        </w:rPr>
      </w:pPr>
      <w:r w:rsidRPr="009A0F7F">
        <w:rPr>
          <w:rFonts w:ascii="GHEA Grapalat" w:eastAsiaTheme="minorHAnsi" w:hAnsi="GHEA Grapalat" w:cs="Sylfaen"/>
          <w:b/>
          <w:lang w:val="hy-AM"/>
        </w:rPr>
        <w:t>ՀԱՅԱՍՏԱՆԻ ՀԱՆՐԱՊԵՏՈՒԹՅԱՆ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ԱՌՈՂՋԱՊԱՀԱԿԱՆ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>
        <w:rPr>
          <w:rFonts w:ascii="GHEA Grapalat" w:eastAsiaTheme="minorHAnsi" w:hAnsi="GHEA Grapalat" w:cstheme="minorBidi"/>
          <w:b/>
          <w:lang w:val="hy-AM"/>
        </w:rPr>
        <w:t>ԵՎ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ԱՇԽԱՏԱՆՔԻ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ՏԵՍՉԱԿԱՆ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ՄԱՐՄՆԻ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ԿՈՂՄԻՑ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ԿԱԶՄԱԿԵՐՊՈՒԹՅՈՒՆՆԵՐՈՒՄ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="Arial Unicode MS" w:hAnsi="GHEA Grapalat" w:cs="Sylfaen"/>
          <w:b/>
          <w:lang w:val="hy-AM"/>
        </w:rPr>
        <w:t>ԱՐՏԱՀԻՎԱՆԴԱՆՈՑԱՅԻՆ</w:t>
      </w:r>
      <w:r w:rsidRPr="009A0F7F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9A0F7F">
        <w:rPr>
          <w:rFonts w:ascii="GHEA Grapalat" w:eastAsia="Arial Unicode MS" w:hAnsi="GHEA Grapalat" w:cs="Sylfaen"/>
          <w:b/>
          <w:lang w:val="hy-AM"/>
        </w:rPr>
        <w:t>ՄԱՆԿԱԲԱՐՁԱԳԻՆԵԿՈԼՈԳԻԱԿԱՆ</w:t>
      </w:r>
      <w:r w:rsidRPr="009A0F7F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ԲԺՇԿԱԿԱՆ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ՕԳՆՈՒԹՅԱՆ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>
        <w:rPr>
          <w:rFonts w:ascii="GHEA Grapalat" w:eastAsiaTheme="minorHAnsi" w:hAnsi="GHEA Grapalat" w:cs="Sylfaen"/>
          <w:b/>
          <w:lang w:val="hy-AM"/>
        </w:rPr>
        <w:t>ԵՎ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ՍՊԱՍԱՐԿՄԱՆ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ՆՈՐՄԵՐԻ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ՆՎԱԶԱԳՈՒՅՆ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ՊԱՀԱՆՋՆԵՐԻ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ԿԱՏԱՐՄԱՆ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ՆԿԱՏՄԱՄԲ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ԻՐԱԿԱՆԱՑՎՈՂ</w:t>
      </w:r>
      <w:r w:rsidRPr="009A0F7F">
        <w:rPr>
          <w:rFonts w:ascii="GHEA Grapalat" w:eastAsiaTheme="minorHAnsi" w:hAnsi="GHEA Grapalat" w:cstheme="minorBidi"/>
          <w:b/>
          <w:lang w:val="af-ZA"/>
        </w:rPr>
        <w:t xml:space="preserve"> </w:t>
      </w:r>
      <w:r w:rsidRPr="009A0F7F">
        <w:rPr>
          <w:rFonts w:ascii="GHEA Grapalat" w:eastAsiaTheme="minorHAnsi" w:hAnsi="GHEA Grapalat" w:cs="Sylfaen"/>
          <w:b/>
          <w:lang w:val="hy-AM"/>
        </w:rPr>
        <w:t>ՍՏՈՒԳՈՒՄՆԵՐԻ</w:t>
      </w: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4950"/>
        <w:gridCol w:w="2976"/>
        <w:gridCol w:w="709"/>
        <w:gridCol w:w="567"/>
        <w:gridCol w:w="743"/>
        <w:gridCol w:w="850"/>
        <w:gridCol w:w="2126"/>
        <w:gridCol w:w="1418"/>
      </w:tblGrid>
      <w:tr w:rsidR="00D25D18" w:rsidRPr="00134015" w14:paraId="6947EA20" w14:textId="77777777" w:rsidTr="00794EF9">
        <w:trPr>
          <w:trHeight w:val="208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0210D9" w14:textId="77777777" w:rsidR="00D25D18" w:rsidRPr="00134015" w:rsidRDefault="00D25D18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13401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NN </w:t>
            </w:r>
          </w:p>
          <w:p w14:paraId="1F4D27A1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r w:rsidRPr="0013401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ը/կ</w:t>
            </w:r>
          </w:p>
        </w:tc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61A4F" w14:textId="77777777" w:rsidR="00D25D18" w:rsidRPr="00134015" w:rsidRDefault="00D25D18" w:rsidP="00D25D18">
            <w:pPr>
              <w:ind w:left="34"/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Հարց</w:t>
            </w:r>
            <w:proofErr w:type="spellEnd"/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C4C34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Հղում</w:t>
            </w:r>
            <w:proofErr w:type="spellEnd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նորմատիվ</w:t>
            </w:r>
            <w:proofErr w:type="spellEnd"/>
          </w:p>
          <w:p w14:paraId="10E411FA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 xml:space="preserve">իրավական </w:t>
            </w: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ակտ</w:t>
            </w:r>
            <w:proofErr w:type="spellEnd"/>
            <w:r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եր</w:t>
            </w: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ին</w:t>
            </w:r>
            <w:proofErr w:type="spellEnd"/>
          </w:p>
        </w:tc>
        <w:tc>
          <w:tcPr>
            <w:tcW w:w="2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684F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</w:pPr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Պատասխան</w:t>
            </w:r>
          </w:p>
          <w:p w14:paraId="43B852ED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218BB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Կշիռ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B6E1E" w14:textId="77777777" w:rsidR="00D25D18" w:rsidRPr="00134015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Ստուգման</w:t>
            </w:r>
            <w:proofErr w:type="spellEnd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մեթոդը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0C2082" w14:textId="77777777" w:rsidR="00D25D18" w:rsidRPr="007F423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</w:pP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Մեկնա</w:t>
            </w:r>
            <w:proofErr w:type="spellEnd"/>
            <w:r w:rsidR="00A77796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-</w:t>
            </w: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բանու</w:t>
            </w:r>
            <w:proofErr w:type="spellEnd"/>
            <w:r w:rsidR="00A77796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-</w:t>
            </w: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թյուն</w:t>
            </w:r>
            <w:proofErr w:type="spellEnd"/>
            <w:r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ներ</w:t>
            </w:r>
          </w:p>
        </w:tc>
      </w:tr>
      <w:tr w:rsidR="00D25D18" w:rsidRPr="00134015" w14:paraId="1B195D2A" w14:textId="77777777" w:rsidTr="00794EF9">
        <w:trPr>
          <w:trHeight w:val="772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B1BC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color w:val="000000"/>
                <w:sz w:val="22"/>
                <w:szCs w:val="22"/>
                <w:u w:val="single"/>
                <w:lang w:val="af-ZA" w:eastAsia="en-US"/>
              </w:rPr>
            </w:pPr>
          </w:p>
        </w:tc>
        <w:tc>
          <w:tcPr>
            <w:tcW w:w="4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202F" w14:textId="77777777" w:rsidR="00D25D18" w:rsidRPr="00134015" w:rsidRDefault="00D25D18" w:rsidP="00D25D18">
            <w:pPr>
              <w:ind w:left="34"/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8F55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64B5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en-GB" w:eastAsia="en-US"/>
              </w:rPr>
            </w:pPr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val="en-GB" w:eastAsia="en-US"/>
              </w:rPr>
              <w:t>Ա</w:t>
            </w:r>
            <w:proofErr w:type="spellStart"/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յո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2967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en-GB" w:eastAsia="en-US"/>
              </w:rPr>
            </w:pPr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val="en-GB" w:eastAsia="en-US"/>
              </w:rPr>
              <w:t>Ո</w:t>
            </w:r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չ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305C" w14:textId="77777777" w:rsidR="00D25D18" w:rsidRPr="00954597" w:rsidRDefault="00D25D18" w:rsidP="00954597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</w:pPr>
            <w:r w:rsidRPr="00134015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Չ/</w:t>
            </w:r>
            <w:r w:rsidR="00954597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պ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FF08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A5EE" w14:textId="77777777" w:rsidR="00D25D18" w:rsidRPr="00134015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7500" w14:textId="77777777" w:rsidR="00D25D18" w:rsidRPr="00134015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</w:p>
        </w:tc>
      </w:tr>
      <w:tr w:rsidR="00D25D18" w:rsidRPr="007A2BCF" w14:paraId="6B236948" w14:textId="77777777" w:rsidTr="00073257">
        <w:trPr>
          <w:trHeight w:val="142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D7C5" w14:textId="77777777" w:rsidR="00D25D18" w:rsidRPr="002F56EB" w:rsidRDefault="00D25D18" w:rsidP="00D25D18">
            <w:pPr>
              <w:ind w:left="34" w:hanging="13"/>
              <w:contextualSpacing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F56E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1</w:t>
            </w:r>
            <w:r w:rsidRPr="002F56EB">
              <w:rPr>
                <w:rFonts w:ascii="Cambria Math" w:eastAsia="MS Gothic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6D4B" w14:textId="4CFD5142" w:rsidR="00D25D18" w:rsidRPr="0061369B" w:rsidRDefault="00D25D18" w:rsidP="0040736D">
            <w:pPr>
              <w:ind w:left="34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0736D">
              <w:rPr>
                <w:rFonts w:ascii="GHEA Grapalat" w:eastAsia="Arial Unicode MS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Կազմակերպությունն ունի </w:t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մանկաբարձագինե</w:t>
            </w:r>
            <w:r w:rsidR="0040736D"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կոլոգիական</w:t>
            </w:r>
            <w:r w:rsidRPr="0040736D">
              <w:rPr>
                <w:rFonts w:ascii="GHEA Grapalat" w:eastAsia="Arial Unicode MS" w:hAnsi="GHEA Grapalat" w:cs="Arial Unicode MS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40736D">
              <w:rPr>
                <w:rFonts w:ascii="GHEA Grapalat" w:eastAsia="Arial Unicode MS" w:hAnsi="GHEA Grapalat" w:cs="Arial Unicode MS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օգնության</w:t>
            </w:r>
            <w:r w:rsidRPr="0040736D">
              <w:rPr>
                <w:rFonts w:ascii="GHEA Grapalat" w:eastAsia="Arial Unicode MS" w:hAnsi="GHEA Grapalat" w:cs="Arial Unicode MS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40736D">
              <w:rPr>
                <w:rFonts w:ascii="GHEA Grapalat" w:eastAsia="Arial Unicode MS" w:hAnsi="GHEA Grapalat" w:cs="Arial Unicode MS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սպա</w:t>
            </w:r>
            <w:r w:rsid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սարկման</w:t>
            </w:r>
            <w:r w:rsidRPr="0040736D">
              <w:rPr>
                <w:rFonts w:ascii="GHEA Grapalat" w:eastAsia="Arial Unicode MS" w:hAnsi="GHEA Grapalat" w:cs="Arial Unicode MS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="0040736D"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0736D">
              <w:rPr>
                <w:rFonts w:ascii="GHEA Grapalat" w:eastAsia="Arial Unicode MS" w:hAnsi="GHEA Grapalat" w:cs="Arial Unicode MS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արտահիվանդանո</w:t>
            </w:r>
            <w:r w:rsidR="0040736D">
              <w:rPr>
                <w:rFonts w:ascii="GHEA Grapalat" w:eastAsia="Arial Unicode MS" w:hAnsi="GHEA Grapalat" w:cs="Arial Unicode MS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40736D">
              <w:rPr>
                <w:rFonts w:ascii="GHEA Grapalat" w:eastAsia="Arial Unicode MS" w:hAnsi="GHEA Grapalat" w:cs="Arial Unicode MS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ցային տեսակն </w:t>
            </w:r>
            <w:r w:rsidRPr="0040736D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իրականացնելու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լիցենզիա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B017" w14:textId="3321505E" w:rsidR="00D25D18" w:rsidRPr="007A2BCF" w:rsidRDefault="00D25D18" w:rsidP="00D25D18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Բնակչության բժշկական օգնության և սպասարկման մասին» օրենք, հոդված 27, </w:t>
            </w:r>
            <w:r w:rsidR="00E347E2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մաս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0DA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0C2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DC0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EAA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215F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1A65" w14:textId="77777777" w:rsidR="00D25D18" w:rsidRPr="007A2BCF" w:rsidRDefault="00D25D18" w:rsidP="00D25D18">
            <w:pPr>
              <w:ind w:hanging="5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E53239" w:rsidRPr="00E53239" w14:paraId="140CD545" w14:textId="77777777" w:rsidTr="00E53239">
        <w:trPr>
          <w:trHeight w:val="179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1CD5" w14:textId="0AAD736D" w:rsidR="00E53239" w:rsidRPr="002F56EB" w:rsidRDefault="00073257" w:rsidP="00D25D18">
            <w:pPr>
              <w:ind w:left="34" w:hanging="13"/>
              <w:contextualSpacing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2F56EB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03BB" w14:textId="6F0FE4EB" w:rsidR="00E53239" w:rsidRPr="00E53239" w:rsidRDefault="008F3CA5" w:rsidP="0040736D">
            <w:pPr>
              <w:ind w:left="34"/>
              <w:rPr>
                <w:rFonts w:ascii="GHEA Grapalat" w:eastAsia="Arial Unicode MS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պայմանագիրը</w:t>
            </w:r>
            <w:r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0E4F" w14:textId="354AA870" w:rsidR="00B73FEF" w:rsidRDefault="00E53239" w:rsidP="00B73FE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3FEF">
              <w:rPr>
                <w:rFonts w:ascii="GHEA Grapalat" w:hAnsi="GHEA Grapalat"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8,</w:t>
            </w:r>
          </w:p>
          <w:p w14:paraId="4E798A35" w14:textId="77777777" w:rsidR="00B73FEF" w:rsidRDefault="00B73FEF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B90DA27" w14:textId="6473EDE0" w:rsidR="00E53239" w:rsidRPr="00B73FEF" w:rsidRDefault="00E53239" w:rsidP="00D25D18">
            <w:pPr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</w:pPr>
            <w:r w:rsidRPr="00B73FEF">
              <w:rPr>
                <w:rFonts w:ascii="GHEA Grapalat" w:hAnsi="GHEA Grapalat"/>
                <w:sz w:val="22"/>
                <w:szCs w:val="22"/>
                <w:lang w:val="hy-AM"/>
              </w:rPr>
              <w:t>Կառավարության 2002 թվականի հունիսի 29-ի N 867 որոշում, հավելված N5, կետ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CD01" w14:textId="77777777" w:rsidR="00E53239" w:rsidRPr="007A2BCF" w:rsidRDefault="00E53239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7A1B" w14:textId="77777777" w:rsidR="00E53239" w:rsidRPr="007A2BCF" w:rsidRDefault="00E53239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1004" w14:textId="77777777" w:rsidR="00E53239" w:rsidRPr="007A2BCF" w:rsidRDefault="00E53239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1163" w14:textId="1AC4F4A9" w:rsidR="00E53239" w:rsidRPr="00E53239" w:rsidRDefault="00E53239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FC0C" w14:textId="77874091" w:rsidR="00E53239" w:rsidRPr="007A2BCF" w:rsidRDefault="00E53239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5DA9" w14:textId="77777777" w:rsidR="00E53239" w:rsidRPr="007A2BCF" w:rsidRDefault="00E53239" w:rsidP="00D25D18">
            <w:pPr>
              <w:ind w:hanging="5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F62108" w14:paraId="55082D2F" w14:textId="77777777" w:rsidTr="00794EF9">
        <w:trPr>
          <w:trHeight w:val="82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AF221" w14:textId="01D17187" w:rsidR="00D25D18" w:rsidRPr="00AC6054" w:rsidRDefault="00073257" w:rsidP="00D25D18">
            <w:pPr>
              <w:ind w:left="-79"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3</w:t>
            </w:r>
            <w:r w:rsidR="00D25D18" w:rsidRPr="00AC6054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7C950" w14:textId="77777777" w:rsidR="00D25D18" w:rsidRPr="006829DF" w:rsidRDefault="00D25D18" w:rsidP="00D25D18">
            <w:pPr>
              <w:shd w:val="clear" w:color="auto" w:fill="FFFFFF"/>
              <w:ind w:left="34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</w:t>
            </w:r>
            <w:r w:rsidRPr="0061369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անանց</w:t>
            </w:r>
            <w:r w:rsidRPr="0061369B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61369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կոնսուլտացիա</w:t>
            </w:r>
            <w:r w:rsidRPr="0061369B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61369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կառուցվածք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*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2B610" w14:textId="77777777" w:rsidR="00D25D18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Կառավարության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2002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վականի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հ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ունիսի 29-ի </w:t>
            </w:r>
          </w:p>
          <w:p w14:paraId="5EBF5FE6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N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867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որոշում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,</w:t>
            </w: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</w:p>
          <w:p w14:paraId="6ECEDD7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1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2, </w:t>
            </w:r>
            <w:r w:rsidRPr="00F36A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</w:t>
            </w:r>
            <w:r w:rsidRPr="00F36A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112C8B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8AAEE0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07A11F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6108DB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418B278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283600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0D83B376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3DD7" w14:textId="77777777" w:rsidR="00D25D18" w:rsidRPr="000B4CA8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2BCF" w14:textId="77777777" w:rsidR="00D25D18" w:rsidRPr="00AF3F2B" w:rsidRDefault="00D25D18" w:rsidP="00D25D18">
            <w:pPr>
              <w:shd w:val="clear" w:color="auto" w:fill="FFFFFF"/>
              <w:spacing w:before="100" w:beforeAutospacing="1"/>
              <w:ind w:left="34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Ավագ</w:t>
            </w:r>
            <w:proofErr w:type="spellEnd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բուժաշխատողի</w:t>
            </w:r>
            <w:proofErr w:type="spellEnd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կաբինետ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81B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F0F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295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DBB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73F1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CAAD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3EC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4E6B3962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74CF" w14:textId="77777777" w:rsidR="00D25D18" w:rsidRPr="000B4CA8" w:rsidRDefault="00D25D18" w:rsidP="00D25D18">
            <w:pPr>
              <w:ind w:hanging="13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2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F2DA" w14:textId="77777777" w:rsidR="00D25D18" w:rsidRPr="00AF3F2B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Միջամտությունների</w:t>
            </w:r>
            <w:proofErr w:type="spellEnd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կաբինետ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843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F95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6F0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182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A97A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52DB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9BD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47FF77C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39E0" w14:textId="77777777" w:rsidR="00D25D18" w:rsidRPr="000B4CA8" w:rsidRDefault="00D25D18" w:rsidP="00D25D18">
            <w:pPr>
              <w:ind w:hanging="13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3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EE9C" w14:textId="77777777" w:rsidR="00D25D18" w:rsidRPr="00AF3F2B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Ախտահանման</w:t>
            </w:r>
            <w:proofErr w:type="spellEnd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կաբինետ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C54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B67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E6B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CAD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35FA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A789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2C4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634F9951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56DA" w14:textId="77777777" w:rsidR="00D25D18" w:rsidRPr="000B4CA8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4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B433" w14:textId="77777777" w:rsidR="00D25D18" w:rsidRPr="00AF3F2B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Վիճակագրության</w:t>
            </w:r>
            <w:proofErr w:type="spellEnd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մատենավարման</w:t>
            </w:r>
            <w:proofErr w:type="spellEnd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F3F2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ծառայություն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DB8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6D9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0AA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94F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60F0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A56A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9F4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F62108" w14:paraId="18331D6B" w14:textId="77777777" w:rsidTr="0040736D">
        <w:trPr>
          <w:trHeight w:val="82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994E" w14:textId="333C122B" w:rsidR="00D25D18" w:rsidRPr="0061369B" w:rsidRDefault="00073257" w:rsidP="00D25D18">
            <w:pPr>
              <w:jc w:val="center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4</w:t>
            </w:r>
            <w:r w:rsidR="00D25D18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4BB0" w14:textId="77777777" w:rsidR="00D25D18" w:rsidRPr="007A2BCF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3586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Ավագ</w:t>
            </w:r>
            <w:proofErr w:type="spellEnd"/>
            <w:r w:rsidRPr="0043586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3586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բուժաշխատողի</w:t>
            </w:r>
            <w:proofErr w:type="spellEnd"/>
            <w:r w:rsidRPr="0043586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35865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r w:rsidRPr="0043586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հետևյալ </w:t>
            </w:r>
            <w:r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սարքավորումները և բժշկական գործիքները</w:t>
            </w:r>
            <w:r w:rsidRPr="00435865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4647" w14:textId="77777777" w:rsidR="00D25D18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Կառավարության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2002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վականի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հ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ունիսի 29-ի </w:t>
            </w:r>
          </w:p>
          <w:p w14:paraId="2B3BD322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N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867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որոշում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,</w:t>
            </w: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</w:p>
          <w:p w14:paraId="311F81D0" w14:textId="77777777" w:rsidR="00D25D18" w:rsidRPr="00D015AC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1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2,</w:t>
            </w:r>
            <w:r w:rsidRPr="00D015AC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կետ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C3E6D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7AF37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DAC24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5C9B93" w14:textId="77777777" w:rsidR="00D25D18" w:rsidRPr="00B65FAE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C9388F" w14:textId="77777777" w:rsidR="00D25D18" w:rsidRPr="00B65FAE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af-ZA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8B9DD7" w14:textId="77777777" w:rsidR="00D25D18" w:rsidRPr="00B65FAE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af-ZA" w:eastAsia="en-US"/>
              </w:rPr>
            </w:pPr>
          </w:p>
        </w:tc>
      </w:tr>
      <w:tr w:rsidR="00D25D18" w:rsidRPr="007A2BCF" w14:paraId="6D9AE124" w14:textId="77777777" w:rsidTr="0040736D">
        <w:trPr>
          <w:trHeight w:val="34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6351" w14:textId="77777777" w:rsidR="00D25D18" w:rsidRPr="0018174E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>1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0547" w14:textId="77777777" w:rsidR="00D25D18" w:rsidRPr="00AF3F2B" w:rsidRDefault="00D25D18" w:rsidP="0040736D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քննության</w:t>
            </w:r>
            <w:proofErr w:type="spellEnd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կոշտ</w:t>
            </w:r>
            <w:proofErr w:type="spellEnd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բազմոց</w:t>
            </w:r>
            <w:proofErr w:type="spellEnd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(</w:t>
            </w: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թախտ</w:t>
            </w:r>
            <w:proofErr w:type="spellEnd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292B" w14:textId="77777777" w:rsidR="00D25D18" w:rsidRPr="00F36ACB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2F2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D12B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AF6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0A76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0BC3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08D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3146D62B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1564" w14:textId="77777777" w:rsidR="00D25D18" w:rsidRPr="0018174E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2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8C25" w14:textId="77777777" w:rsidR="00D25D18" w:rsidRPr="00D015AC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Լվացարան</w:t>
            </w:r>
            <w:proofErr w:type="spellEnd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՝ </w:t>
            </w: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հոսող</w:t>
            </w:r>
            <w:proofErr w:type="spellEnd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ջրով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5A1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AE2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9FF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48E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AA06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756E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E13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0129AD65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0BA3" w14:textId="77777777" w:rsidR="00D25D18" w:rsidRPr="0018174E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3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21C9" w14:textId="77777777" w:rsidR="00D25D18" w:rsidRPr="00D015AC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D015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Համակարգիչ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175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B0F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A77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C75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39A8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A398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D59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03158F87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9D43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4)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D534" w14:textId="77777777" w:rsidR="00D25D18" w:rsidRPr="00134015" w:rsidRDefault="00D25D18" w:rsidP="00D25D18">
            <w:pPr>
              <w:jc w:val="both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Կոնքաչափ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043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2B3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D5E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2C4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45DA" w14:textId="77777777" w:rsidR="00D25D18" w:rsidRPr="00435865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C6E3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435865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D4B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4DD3E751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E005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5)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FF93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Միանվագ օգտագործման տակաշորեր, ձեռնոցներ, ախտահանող նյութեր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A09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9F4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823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AD7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38CC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B51C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EC8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499C2387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DF33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6)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7A07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Հեշտոցային հայելիներ, զոնդեր, ունելիներ, կաթետերներ, առարկայական ապակիներ, ծածկապակիներ, Ֆոլգմանի գդալներ, մկրատներ, կորցանգ ուղիղ, կորցանգ ոլորված, շտատիվ փորձանոթների համար, գնդակցան, խոզանակ բջջաբանական հետազոտության համար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117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FC6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7E9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4C6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E3F0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6613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B25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6524EBE5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BD0D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7)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4862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Էմալապատ ամանեղեն՝ գործիքների ախտահանման համար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94F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BED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1D2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EDC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F2BC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E62C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F19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7A7C2BB8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9951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8)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8C31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Գինեկոլոգիական բազկաթոռ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36D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173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B66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593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72BE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9BBF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B51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3A0D7D6D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1A4C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9)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912D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Calibri" w:eastAsiaTheme="minorHAnsi" w:hAnsi="Calibri" w:cs="Calibr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 </w:t>
            </w: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Շարժական էլեկտրալամպ՝ ռեֆլեկտոր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54B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195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EEE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EF8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4044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5C13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29E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5FCE133C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97C3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10)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F387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Ստետոսկոպ (մանկաբարձական)` փայտե, երկաթե կամ էլեկտրական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33C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E3F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3FD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FA8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29CC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2A48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0EA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34C37FC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BF75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11)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E377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Ստետոֆոնենդոսկոպ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1EB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9EE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31B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562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0F1A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38BA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211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6B2935FC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3077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12)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1507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Կշեռք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988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CEA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EBC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2EF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EB35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1C4E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C43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7EA152C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E881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13)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5C55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Հասակաչափ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D69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0AB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E5B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81C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0A95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A974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B13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54F8507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033A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14)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74A8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Տոնոմետր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076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DBD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32C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F9E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841E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1AEA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365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21C03336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48A3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15)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79C5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Բարձիչներ տարբեր չափերի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4B4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3B3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23D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E8E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6C96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945D9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96C7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E7576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136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6BBD8517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66B3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16)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C7D3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Հակաբեղմնավորիչ միջոց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F1F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BA5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64E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24A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838B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945D9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5A04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E7576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224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39A9494C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A822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17)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0608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Բժշկական պահարան (դեղորայքի և բուժ պարագաների համար)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270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851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E69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340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DB96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945D9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DF6F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E7576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8C4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300A4BD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C9B8" w14:textId="77777777" w:rsidR="00D25D18" w:rsidRPr="006829D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18)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5AE8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Շիրմա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3F8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438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EE7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A74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AE5A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945D9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7396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E7576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008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4B3BFB" w14:paraId="4C70F358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AEC2" w14:textId="4E9A4E57" w:rsidR="00D25D18" w:rsidRPr="002F56EB" w:rsidRDefault="00073257" w:rsidP="00D25D18">
            <w:pPr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</w:pPr>
            <w:r w:rsidRPr="002F56EB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5</w:t>
            </w:r>
            <w:r w:rsidR="00D25D18" w:rsidRPr="002F56EB">
              <w:rPr>
                <w:rFonts w:ascii="GHEA Grapalat" w:eastAsia="MS Gothic" w:hAnsi="GHEA Grapalat" w:cs="MS Gothic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03AB" w14:textId="77777777" w:rsidR="00D25D18" w:rsidRPr="00134015" w:rsidRDefault="00D25D18" w:rsidP="0040736D">
            <w:pP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34015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Կանանց կոնսուլտացիան հագեցած է կադրերով.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A3FE" w14:textId="77777777" w:rsidR="00D25D18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Կառավարության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2002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վականի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հ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ունիսի 29-ի</w:t>
            </w:r>
          </w:p>
          <w:p w14:paraId="14561E45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lastRenderedPageBreak/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N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867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որոշում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,</w:t>
            </w: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</w:p>
          <w:p w14:paraId="46D3EC1F" w14:textId="77777777" w:rsidR="00D25D18" w:rsidRPr="00DD72B9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1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2,</w:t>
            </w:r>
            <w:r w:rsidRPr="00D015AC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կետ 8, </w:t>
            </w: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5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,</w:t>
            </w:r>
            <w:r w:rsidRPr="00D015AC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կետ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163DC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4DA17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380A5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F1FA69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204E36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652CB5" w14:textId="77777777" w:rsidR="00D25D18" w:rsidRPr="00DD72B9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5252DFFF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5DC6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>1</w:t>
            </w:r>
            <w:r w:rsidRPr="0061369B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3080" w14:textId="77777777" w:rsidR="00D25D18" w:rsidRPr="00DD72B9" w:rsidRDefault="00D25D18" w:rsidP="0040736D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D72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բուժաշխատող-մանկաբարձ գինեկոլոգ` վերջին 5 տարվա ընթացքում Հայաստանի Հանրապետության օրենքով սահմանված դեպքերում և ժամկետներում շարունակական մասնագիտական զա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րգացման հավաստագրի առկայությամբ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617D" w14:textId="77777777" w:rsidR="00D25D18" w:rsidRPr="00DD72B9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BAB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1B8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FF7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F72E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8B15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89A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395FE385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12E0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2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0207" w14:textId="77777777" w:rsidR="00D25D18" w:rsidRPr="00DD72B9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221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 (մանկաբարձուհի)`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9A8A" w14:textId="77777777" w:rsidR="00D25D18" w:rsidRPr="00DD72B9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6B5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905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7DB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0DED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0506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C5C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F62108" w14:paraId="0AB02936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2DB3" w14:textId="238992D5" w:rsidR="00D25D18" w:rsidRPr="0061369B" w:rsidRDefault="00073257" w:rsidP="00D25D18">
            <w:pPr>
              <w:jc w:val="center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6</w:t>
            </w:r>
            <w:r w:rsidR="00D25D18" w:rsidRPr="00AC6054">
              <w:rPr>
                <w:rFonts w:ascii="GHEA Grapalat" w:eastAsiaTheme="minorHAnsi" w:hAnsi="GHEA Grapalat" w:cstheme="minorBidi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157" w14:textId="77777777" w:rsidR="00D25D18" w:rsidRPr="002A5EFC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79C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Միջամտությունների</w:t>
            </w:r>
            <w:r w:rsidRPr="005979C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979C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կաբինետի</w:t>
            </w:r>
            <w:r w:rsidRPr="005979C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 գործունեության համար անհրաժեշտ տեխնիկական պահանջներն</w:t>
            </w:r>
            <w:r w:rsidRPr="005979C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5979C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ու</w:t>
            </w:r>
            <w:r w:rsidRPr="005979C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5979C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պայմաններն առկա են</w:t>
            </w:r>
            <w:r w:rsidR="002B7EC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4AC2" w14:textId="77777777" w:rsidR="00D25D18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Կառավարության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2002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վականի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հ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ունիսի 29-ի</w:t>
            </w:r>
          </w:p>
          <w:p w14:paraId="1E50B824" w14:textId="77777777" w:rsidR="00D25D18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N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867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որոշում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,</w:t>
            </w:r>
          </w:p>
          <w:p w14:paraId="19B4F161" w14:textId="165489D7" w:rsidR="00D25D18" w:rsidRPr="002A5EFC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հավելված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1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2,</w:t>
            </w:r>
            <w:r w:rsidRPr="00D015AC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կետ </w:t>
            </w:r>
            <w:r w:rsidR="00361E63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1.21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9CE7D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76CF2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F6509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7F15AF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6FD070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9C27D0" w14:textId="77777777" w:rsidR="00D25D18" w:rsidRPr="008221C6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27BF89A5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BD82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1)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E33F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Պահարաններ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922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805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515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637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163D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F09B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715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5127C82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4885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2)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FE64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սեղան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27B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1B6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1CC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9FA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29A2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DC67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503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0F7AAC0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E033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3)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08C7" w14:textId="77777777" w:rsidR="00D25D18" w:rsidRPr="0064511C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64511C">
              <w:rPr>
                <w:rFonts w:ascii="GHEA Grapalat" w:hAnsi="GHEA Grapalat"/>
                <w:color w:val="000000"/>
                <w:sz w:val="22"/>
                <w:szCs w:val="22"/>
              </w:rPr>
              <w:t>Անհետաձգելի</w:t>
            </w:r>
            <w:proofErr w:type="spellEnd"/>
            <w:r w:rsidRPr="0064511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511C">
              <w:rPr>
                <w:rFonts w:ascii="GHEA Grapalat" w:hAnsi="GHEA Grapalat"/>
                <w:color w:val="000000"/>
                <w:sz w:val="22"/>
                <w:szCs w:val="22"/>
              </w:rPr>
              <w:t>բուժօգնության</w:t>
            </w:r>
            <w:proofErr w:type="spellEnd"/>
            <w:r w:rsidRPr="0064511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511C">
              <w:rPr>
                <w:rFonts w:ascii="GHEA Grapalat" w:hAnsi="GHEA Grapalat"/>
                <w:color w:val="000000"/>
                <w:sz w:val="22"/>
                <w:szCs w:val="22"/>
              </w:rPr>
              <w:t>պահարաններ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1369B">
              <w:rPr>
                <w:rFonts w:ascii="GHEA Grapalat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Նշում </w:t>
            </w:r>
            <w:r w:rsidRPr="0061369B"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1*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84B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88A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C01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267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9E72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39C1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7FC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1FFAC8EC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B374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4)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4F58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Սառնարան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B38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B2E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53F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CA8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6AF0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5C3F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954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19679895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DBAD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5)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62CD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Մեկանգամյա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ներարկիչներ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1C2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E6A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0F4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ED5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F44F" w14:textId="77777777" w:rsidR="00D25D18" w:rsidRPr="000F2327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4746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3AB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03C363E9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3E68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6)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F10C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Լեզվաբռնիչ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4E5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8E7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033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E6E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7C1E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42B9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730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01EB0DEC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9F3B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7)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A67A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Ժգուտ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5C8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887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82B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F4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F47E" w14:textId="77777777" w:rsidR="00D25D18" w:rsidRPr="000F2327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6D79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A3C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39179FAF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B72E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8)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2C24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Փոխներարկման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սիստեմաներ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360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437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6B7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9D0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4691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17A6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F2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052464B8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C15B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9)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B686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Փոխներարկման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կանգնակ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ECD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32B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9A8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DC6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2D31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AB6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CFF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676E8D82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917A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10)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DCB8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Բիքսեր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722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575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E3F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9E0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37F8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1A5B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F92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6CB82142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987C" w14:textId="77777777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11)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81DF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Ջերմաչափեր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240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D61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11D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4AB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0D73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D7FB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A4E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6A03B4DE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68B8" w14:textId="03C95B83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1</w:t>
            </w:r>
            <w:r w:rsidR="00073257"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2</w:t>
            </w: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3728" w14:textId="77777777" w:rsidR="00D25D18" w:rsidRPr="008657C3" w:rsidRDefault="00D25D18" w:rsidP="00D25D18">
            <w:pPr>
              <w:shd w:val="clear" w:color="auto" w:fill="FFFFFF"/>
              <w:spacing w:before="100" w:beforeAutospacing="1"/>
              <w:ind w:left="34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քննության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կոշտ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բազմոց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թախտ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CAF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C3A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51B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7DC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EA6D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5E94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497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7A2BCF" w14:paraId="5324AF8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A9E7" w14:textId="4AB91A92" w:rsidR="00D25D18" w:rsidRPr="00AC6054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1</w:t>
            </w:r>
            <w:r w:rsidR="00073257"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3</w:t>
            </w:r>
            <w:r w:rsidRPr="00AC605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C30F" w14:textId="77777777" w:rsidR="00D25D18" w:rsidRPr="008657C3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Մանրէասպան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լամպ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ուլտրամանուշակագույն</w:t>
            </w:r>
            <w:proofErr w:type="spellEnd"/>
            <w:r w:rsidRPr="008657C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657C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ճառագայթիչ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DC8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3AB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A5D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078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27B2" w14:textId="77777777" w:rsidR="00D25D18" w:rsidRPr="00B955D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C24A" w14:textId="77777777" w:rsidR="00D25D18" w:rsidRPr="00B955DA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B955DA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56A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</w:p>
        </w:tc>
      </w:tr>
      <w:tr w:rsidR="00D25D18" w:rsidRPr="00624A4F" w14:paraId="180D10CF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1295" w14:textId="75C38050" w:rsidR="00D25D18" w:rsidRPr="0061369B" w:rsidRDefault="00BC23C7" w:rsidP="00D25D18">
            <w:pPr>
              <w:jc w:val="center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7</w:t>
            </w:r>
            <w:r w:rsidR="00D25D18" w:rsidRPr="0061369B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A29D" w14:textId="77777777" w:rsidR="00D25D18" w:rsidRPr="008221C6" w:rsidRDefault="00D25D18" w:rsidP="0040736D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Ախտահանման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կաբինետի</w:t>
            </w:r>
            <w:r w:rsidRPr="007A2BC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 գործունեության համար անհրաժեշտ տեխնիկական պահանջներն</w:t>
            </w:r>
            <w:r w:rsidRPr="007A2BC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7A2BC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ու</w:t>
            </w:r>
            <w:r w:rsidRPr="007A2BC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7A2BC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պայմաններն առկա են</w:t>
            </w:r>
            <w:r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3B9F" w14:textId="77777777" w:rsidR="00D25D18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Կառավարության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2002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վականի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հ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ունիսի 29-ի</w:t>
            </w:r>
          </w:p>
          <w:p w14:paraId="604333C0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N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867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որոշում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,</w:t>
            </w: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</w:p>
          <w:p w14:paraId="0D2549A9" w14:textId="77777777" w:rsidR="00D25D18" w:rsidRPr="000B7578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af-ZA" w:eastAsia="en-US"/>
              </w:rPr>
            </w:pP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1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2,</w:t>
            </w:r>
            <w:r w:rsidRPr="00D015AC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կետ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1.24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87840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DFE94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04937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9949A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ABE303" w14:textId="77777777" w:rsidR="00D25D18" w:rsidRPr="000B7578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af-ZA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30C54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534E00" w14:paraId="0C4436D2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8AC6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1)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A2E5" w14:textId="77777777" w:rsidR="00D25D18" w:rsidRPr="008221C6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proofErr w:type="spellStart"/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Ջրի</w:t>
            </w:r>
            <w:proofErr w:type="spellEnd"/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թորման</w:t>
            </w:r>
            <w:proofErr w:type="spellEnd"/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սարք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2AA6" w14:textId="77777777" w:rsidR="00D25D18" w:rsidRPr="008221C6" w:rsidRDefault="00D25D18" w:rsidP="00D25D18">
            <w:pPr>
              <w:jc w:val="center"/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D4B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ED2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447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45B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67B0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805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4C7682CF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D142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2)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A8F1" w14:textId="77777777" w:rsidR="00D25D18" w:rsidRPr="007A2BCF" w:rsidRDefault="00D25D18" w:rsidP="0040736D">
            <w:pPr>
              <w:shd w:val="clear" w:color="auto" w:fill="FFFFFF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Տաք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օդով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չորացնող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ապարատ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համապատասխան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մակնիշի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08D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A0B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049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D21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0BD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C2DE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AC5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8221C6" w14:paraId="51356E6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2D0A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3)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E3C7" w14:textId="77777777" w:rsidR="00D25D18" w:rsidRPr="007A2BCF" w:rsidRDefault="00D25D18" w:rsidP="0040736D">
            <w:pPr>
              <w:shd w:val="clear" w:color="auto" w:fill="FFFFFF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Ավտոկլավ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դասի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ավտոկլավի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առկայության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դեպքում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պարտադիր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չեն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2-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րդ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կետի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պահանջները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089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0EC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CF4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937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DAD6" w14:textId="77777777" w:rsidR="00D25D18" w:rsidRPr="002A5EFC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EE9B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5FE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132E3A" w14:paraId="45A8EB22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887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4</w:t>
            </w: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ABBA" w14:textId="77777777" w:rsidR="00D25D18" w:rsidRPr="00DD72B9" w:rsidRDefault="00D25D18" w:rsidP="0040736D">
            <w:pPr>
              <w:shd w:val="clear" w:color="auto" w:fill="FFFFFF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proofErr w:type="spellStart"/>
            <w:r w:rsidRPr="00DD72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Մանրէասպան</w:t>
            </w:r>
            <w:proofErr w:type="spellEnd"/>
            <w:r w:rsidRPr="00DD72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D72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լամպ</w:t>
            </w:r>
            <w:proofErr w:type="spellEnd"/>
            <w:r w:rsidRPr="00DD72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</w:t>
            </w:r>
            <w:proofErr w:type="spellStart"/>
            <w:r w:rsidRPr="00DD72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ուլտրամանուշակագույն</w:t>
            </w:r>
            <w:proofErr w:type="spellEnd"/>
            <w:r w:rsidRPr="00DD72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D72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ճառագայթիչ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B96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FB5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D49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420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ED17" w14:textId="77777777" w:rsidR="00D25D18" w:rsidRPr="00132E3A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6533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00D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4B3BFB" w14:paraId="5D835FB7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5C94" w14:textId="76115BEE" w:rsidR="00D25D18" w:rsidRPr="00AC6054" w:rsidRDefault="00BC23C7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8</w:t>
            </w:r>
            <w:r w:rsidR="00D25D18" w:rsidRPr="00AC6054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82D0" w14:textId="77777777" w:rsidR="00D25D18" w:rsidRPr="00C57C43" w:rsidRDefault="00D25D18" w:rsidP="0040736D">
            <w:pPr>
              <w:ind w:hanging="13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C57C43">
              <w:rPr>
                <w:rFonts w:ascii="GHEA Grapalat" w:hAnsi="GHEA Grapalat"/>
                <w:w w:val="110"/>
                <w:sz w:val="22"/>
                <w:szCs w:val="22"/>
              </w:rPr>
              <w:t>Վիճակագրական</w:t>
            </w:r>
            <w:proofErr w:type="spellEnd"/>
            <w:r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 xml:space="preserve"> </w:t>
            </w:r>
            <w:r w:rsidRPr="00C57C43">
              <w:rPr>
                <w:rFonts w:ascii="GHEA Grapalat" w:hAnsi="GHEA Grapalat"/>
                <w:w w:val="110"/>
                <w:sz w:val="22"/>
                <w:szCs w:val="22"/>
              </w:rPr>
              <w:t>և</w:t>
            </w:r>
            <w:r w:rsidR="0040736D">
              <w:rPr>
                <w:rFonts w:ascii="GHEA Grapalat" w:hAnsi="GHEA Grapalat"/>
                <w:w w:val="110"/>
                <w:sz w:val="22"/>
                <w:szCs w:val="22"/>
              </w:rPr>
              <w:t xml:space="preserve"> </w:t>
            </w:r>
            <w:proofErr w:type="spellStart"/>
            <w:r w:rsidRPr="00C57C43">
              <w:rPr>
                <w:rFonts w:ascii="GHEA Grapalat" w:hAnsi="GHEA Grapalat"/>
                <w:w w:val="110"/>
                <w:sz w:val="22"/>
                <w:szCs w:val="22"/>
              </w:rPr>
              <w:t>մատենավարման</w:t>
            </w:r>
            <w:proofErr w:type="spellEnd"/>
            <w:r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57C43">
              <w:rPr>
                <w:rFonts w:ascii="GHEA Grapalat" w:hAnsi="GHEA Grapalat"/>
                <w:w w:val="105"/>
                <w:sz w:val="22"/>
                <w:szCs w:val="22"/>
              </w:rPr>
              <w:t>ծառայությունը</w:t>
            </w:r>
            <w:proofErr w:type="spellEnd"/>
            <w:r w:rsidRPr="00C57C43">
              <w:rPr>
                <w:rFonts w:ascii="GHEA Grapalat" w:hAnsi="GHEA Grapalat"/>
                <w:w w:val="105"/>
                <w:sz w:val="22"/>
                <w:szCs w:val="22"/>
              </w:rPr>
              <w:t xml:space="preserve"> </w:t>
            </w:r>
            <w:proofErr w:type="spellStart"/>
            <w:r w:rsidRPr="00C57C43">
              <w:rPr>
                <w:rFonts w:ascii="GHEA Grapalat" w:hAnsi="GHEA Grapalat"/>
                <w:w w:val="110"/>
                <w:sz w:val="22"/>
                <w:szCs w:val="22"/>
              </w:rPr>
              <w:t>հագեցած</w:t>
            </w:r>
            <w:proofErr w:type="spellEnd"/>
            <w:r w:rsidRPr="00C57C43">
              <w:rPr>
                <w:rFonts w:ascii="GHEA Grapalat" w:hAnsi="GHEA Grapalat"/>
                <w:w w:val="110"/>
                <w:sz w:val="22"/>
                <w:szCs w:val="22"/>
              </w:rPr>
              <w:t xml:space="preserve"> է</w:t>
            </w:r>
            <w:r w:rsidRPr="00C57C43">
              <w:rPr>
                <w:rFonts w:ascii="GHEA Grapalat" w:hAnsi="GHEA Grapalat"/>
                <w:spacing w:val="12"/>
                <w:w w:val="11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2"/>
                <w:szCs w:val="22"/>
              </w:rPr>
              <w:t>կադրերով</w:t>
            </w:r>
            <w:proofErr w:type="spellEnd"/>
            <w:r>
              <w:rPr>
                <w:rFonts w:ascii="GHEA Grapalat" w:hAnsi="GHEA Grapalat"/>
                <w:w w:val="110"/>
                <w:sz w:val="22"/>
                <w:szCs w:val="22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58E0" w14:textId="77777777" w:rsidR="00D25D18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Կառավարության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2002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վականի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հ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ունիսի 29-ի </w:t>
            </w:r>
          </w:p>
          <w:p w14:paraId="77EA781E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N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867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որոշում</w:t>
            </w:r>
            <w:r w:rsidRPr="00F36ACB">
              <w:rPr>
                <w:rFonts w:ascii="GHEA Grapalat" w:eastAsiaTheme="minorHAnsi" w:hAnsi="GHEA Grapalat" w:cs="Arial"/>
                <w:sz w:val="22"/>
                <w:szCs w:val="22"/>
                <w:lang w:val="af-ZA" w:eastAsia="en-US"/>
              </w:rPr>
              <w:t>,</w:t>
            </w: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</w:p>
          <w:p w14:paraId="790F02B8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</w:pP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1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2,</w:t>
            </w:r>
            <w:r w:rsidRPr="00D015AC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կետ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8.2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4FE8355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36A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5</w:t>
            </w:r>
            <w:r w:rsidRPr="00F36ACB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,</w:t>
            </w:r>
            <w:r w:rsidRPr="00D015AC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կետ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543FF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2711B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DF86A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3D811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8E5A0D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21609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534E00" w14:paraId="09B7381E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DEAD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1)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5B9A" w14:textId="77777777" w:rsidR="00D25D18" w:rsidRPr="001F0147" w:rsidRDefault="00D25D18" w:rsidP="0040736D">
            <w:pPr>
              <w:ind w:hanging="13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Ավագ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բուժաշխատող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կամ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միջին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բուժաշխատող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`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վերջին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5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տարվա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ընթացքում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օրենքով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սահմանված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դեպքերում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ժամկետներում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շարունակական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զարգացման</w:t>
            </w:r>
            <w:proofErr w:type="spellEnd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F01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հավաստ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ագրի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առկայությամբ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0B1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B83F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36CE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4EA2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6A72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en-GB"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val="en-GB" w:eastAsia="en-US"/>
              </w:rPr>
              <w:t xml:space="preserve">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7D26C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03CC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3687BA8F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8A60" w14:textId="19BAD04E" w:rsidR="00D25D18" w:rsidRPr="00AC6054" w:rsidRDefault="00BC23C7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</w:t>
            </w:r>
            <w:r w:rsidR="00D25D18" w:rsidRPr="00AC6054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6D8B" w14:textId="77777777" w:rsidR="00D25D18" w:rsidRPr="007C262C" w:rsidRDefault="00D25D18" w:rsidP="0040736D">
            <w:pPr>
              <w:shd w:val="clear" w:color="auto" w:fill="FFFFFF"/>
              <w:rPr>
                <w:rFonts w:ascii="Cambria Math" w:hAnsi="Cambria Math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Կանանց կոնսուլտացիայում</w:t>
            </w:r>
            <w:r w:rsidRPr="007A2BCF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A2BCF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լրացվում</w:t>
            </w:r>
            <w:proofErr w:type="spellEnd"/>
            <w:r w:rsidRPr="007A2BC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/</w:t>
            </w:r>
            <w:r w:rsidRPr="007A2BC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վարվում է</w:t>
            </w:r>
            <w:r w:rsidRPr="002B46B0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(</w:t>
            </w:r>
            <w:proofErr w:type="spellStart"/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թղթային</w:t>
            </w:r>
            <w:proofErr w:type="spellEnd"/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կամ</w:t>
            </w:r>
            <w:proofErr w:type="spellEnd"/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էլեկտրոնային</w:t>
            </w:r>
            <w:proofErr w:type="spellEnd"/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եղանակով</w:t>
            </w:r>
            <w:proofErr w:type="spellEnd"/>
            <w:r w:rsidRPr="002B46B0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>)</w:t>
            </w:r>
            <w:r>
              <w:rPr>
                <w:rFonts w:ascii="Cambria Math" w:hAnsi="Cambria Math" w:cs="Sylfaen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2E8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lastRenderedPageBreak/>
              <w:t xml:space="preserve">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ոդված 31,</w:t>
            </w:r>
          </w:p>
          <w:p w14:paraId="28C20AB9" w14:textId="77777777" w:rsidR="00D25D18" w:rsidRPr="00393AEC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մաս 1, կետ 6,</w:t>
            </w:r>
            <w:r w:rsidRPr="00393AEC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37222397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674658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674658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674658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մայիսի 6-ի </w:t>
            </w:r>
          </w:p>
          <w:p w14:paraId="33BC1D2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674658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674658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674658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B7AEC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B8A59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56C8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10FC1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A2D22B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65AC1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09661610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CF74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lastRenderedPageBreak/>
              <w:t>1)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3DE7" w14:textId="77777777" w:rsidR="00D25D18" w:rsidRPr="007A2BCF" w:rsidRDefault="00D25D18" w:rsidP="00D25D1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ղիի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ծննդկանի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անհատական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քարտ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9990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</w:p>
          <w:p w14:paraId="62EE1090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աս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1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, կետ 6,</w:t>
            </w:r>
            <w:r w:rsidRPr="00624A4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61FE49B0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</w:p>
          <w:p w14:paraId="735DDBEC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մայիսի 6-ի </w:t>
            </w:r>
          </w:p>
          <w:p w14:paraId="72CAD7A7" w14:textId="77777777" w:rsidR="00D25D18" w:rsidRPr="00624A4F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</w:t>
            </w:r>
          </w:p>
          <w:p w14:paraId="6AC029A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N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2C4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AC7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1BF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7D6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F9F6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43E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5C3273DE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18F0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2)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80B5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ղիի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ծննդկանի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անհատական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քարտի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հավելված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919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 1,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40F96482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3A919A3B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վականի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մայիսի 6-ի </w:t>
            </w:r>
          </w:p>
          <w:p w14:paraId="7ED69C73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</w:t>
            </w:r>
          </w:p>
          <w:p w14:paraId="0A3CF1E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N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C8D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796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A02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0C8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6365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F72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1FE46936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058F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3)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06BB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ղիի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ծննդկանի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անհատական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2BC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քարտից</w:t>
            </w:r>
            <w:r w:rsidRPr="007A2BCF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քաղվածք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0E39" w14:textId="676C999D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lastRenderedPageBreak/>
              <w:t xml:space="preserve">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 1,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4C4E1365" w14:textId="77777777" w:rsidR="00E16C89" w:rsidRDefault="00E16C89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57F775D3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մայիսի 6-ի</w:t>
            </w:r>
          </w:p>
          <w:p w14:paraId="4B7006A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հրաման,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N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11B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439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AEC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C18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7630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E0B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5965CA8E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F916" w14:textId="77777777" w:rsidR="00D25D18" w:rsidRPr="00AC6054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AC6054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lastRenderedPageBreak/>
              <w:t>4)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8AE0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Բարձր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ռիսկի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հղիի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վարման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անհատական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պլան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6A9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 1,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3C86446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05FAEE93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մայիսի 6-ի</w:t>
            </w:r>
            <w:r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   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հրաման, </w:t>
            </w:r>
          </w:p>
          <w:p w14:paraId="069F380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N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0D2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562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BB4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A97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456B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ECE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1B09133F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A0B9" w14:textId="77777777" w:rsidR="00D25D18" w:rsidRPr="007A2BCF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5)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ABB5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Փոխանակման քարտ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F1B5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վականի մայիսի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6-ի </w:t>
            </w:r>
          </w:p>
          <w:p w14:paraId="6ABA740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 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N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66F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DD5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EA4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B54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5EEE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9DC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015452C3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08AA" w14:textId="77777777" w:rsidR="00D25D18" w:rsidRPr="007A2BCF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6)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451D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Հղիների գերձայնայի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 հետազոտության արձանագրություն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3DD5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 1,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20FDD51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44E5B757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lastRenderedPageBreak/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մայիսի 6-ի</w:t>
            </w:r>
            <w:r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   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հրաման, </w:t>
            </w:r>
          </w:p>
          <w:p w14:paraId="3BB75D7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N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AEC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7DC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113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57F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B6C3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1F5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3097D01B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AEC0" w14:textId="77777777" w:rsidR="00D25D18" w:rsidRPr="007A2BCF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lastRenderedPageBreak/>
              <w:t>7)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C02A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Հղիների գերձայնայի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 հետազոտության արձանագրություն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C40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 1,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28D3AAD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5B4E43E3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վականի </w:t>
            </w:r>
            <w:r w:rsidRPr="008D67EE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մայիսի 6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-ի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</w:p>
          <w:p w14:paraId="648F3B5F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</w:t>
            </w:r>
          </w:p>
          <w:p w14:paraId="65E5988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N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7E4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968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5A4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C1A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6960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559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0D2A210E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5E45" w14:textId="77777777" w:rsidR="00D25D18" w:rsidRPr="007A2BCF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8)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5B53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Հղիների գերձայնայի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 հետազոտության արձանագրություն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6C5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1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5C5C7894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628AAA18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վականի </w:t>
            </w:r>
            <w:r w:rsidRPr="008D67EE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մայիսի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6-ի</w:t>
            </w:r>
          </w:p>
          <w:p w14:paraId="7CAC3CDF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</w:t>
            </w:r>
          </w:p>
          <w:p w14:paraId="76A8354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N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4E1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A0D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6C2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5E1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2ED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B2E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2069897F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DC39" w14:textId="77777777" w:rsidR="00D25D18" w:rsidRPr="007A2BCF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9)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2AC9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Հղիների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հաշվառման գրանցամատյան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1DB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lastRenderedPageBreak/>
              <w:t xml:space="preserve">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1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4FDDADE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06654825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վականի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մայիսի 6-ի</w:t>
            </w:r>
          </w:p>
          <w:p w14:paraId="768D630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 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N 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9DC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583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4B6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F62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D9D5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ABE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5E193C59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9931" w14:textId="77777777" w:rsidR="00D25D18" w:rsidRPr="007A2BCF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lastRenderedPageBreak/>
              <w:t>1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44C4" w14:textId="77777777" w:rsidR="00D25D18" w:rsidRDefault="00D25D18" w:rsidP="0040736D">
            <w:pPr>
              <w:shd w:val="clear" w:color="auto" w:fill="FFFFFF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Կանանց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կոնսուլտացիայի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մանկաբարձ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գինեկոլոգի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գրառումների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գրանցամատյան</w:t>
            </w:r>
          </w:p>
          <w:p w14:paraId="431DAE4A" w14:textId="3FDA4274" w:rsidR="00227E2D" w:rsidRPr="00227E2D" w:rsidRDefault="00227E2D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1D47" w14:textId="77777777" w:rsidR="00D25D18" w:rsidRPr="00227E2D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 1, կետ 6,</w:t>
            </w:r>
            <w:r w:rsidRPr="00227E2D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6CD4292C" w14:textId="77777777" w:rsidR="00D25D18" w:rsidRPr="00227E2D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</w:p>
          <w:p w14:paraId="223C6AE8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8D67EE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թվականի մայիսի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6-ի </w:t>
            </w:r>
            <w:r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    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14:paraId="02DE0BB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N 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3A1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25F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F40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A50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3B75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C96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081F59C0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0A90" w14:textId="77777777" w:rsidR="00D25D18" w:rsidRPr="007A2BCF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DCD4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Կանանց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կոնսուլտացիայի թերապևտի գրառումների գրանցամատյան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726D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ոդված 31,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    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մաս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1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0A90AF65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6BA56977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մայիսի 6-ի</w:t>
            </w:r>
          </w:p>
          <w:p w14:paraId="43CBE7C7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</w:t>
            </w:r>
          </w:p>
          <w:p w14:paraId="0087865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N 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E1F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A91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9D5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B90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95B5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371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193B20CE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D4AC" w14:textId="77777777" w:rsidR="00D25D18" w:rsidRPr="007A2BCF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lastRenderedPageBreak/>
              <w:t>1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8DA0" w14:textId="77777777" w:rsidR="00D25D18" w:rsidRPr="007A2BCF" w:rsidRDefault="00D25D18" w:rsidP="00D25D1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Կանանց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հաշվառման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գրանցամատյան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0287" w14:textId="77777777" w:rsidR="006C0D07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ոդված 31,</w:t>
            </w:r>
          </w:p>
          <w:p w14:paraId="68F6DD02" w14:textId="50634E55" w:rsidR="00D25D18" w:rsidRPr="00391809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1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, կետ 6,</w:t>
            </w:r>
            <w:r w:rsidRPr="00391809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6189842B" w14:textId="77777777" w:rsidR="00D25D18" w:rsidRPr="00391809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</w:p>
          <w:p w14:paraId="73A05BC8" w14:textId="77777777" w:rsidR="00D25D18" w:rsidRDefault="00D25D18" w:rsidP="00D25D18">
            <w:pPr>
              <w:jc w:val="center"/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2014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մայիսի 6-ի</w:t>
            </w:r>
          </w:p>
          <w:p w14:paraId="69EDF2A7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="MS Gothic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հրաման,</w:t>
            </w:r>
          </w:p>
          <w:p w14:paraId="6882D93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N 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158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998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27F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B50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A1EA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55B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BB2288" w:rsidRPr="00BB2288" w14:paraId="451C2462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A476" w14:textId="32F4D6AB" w:rsidR="00BB2288" w:rsidRPr="007A2BCF" w:rsidRDefault="00BC23C7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13)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FCC9" w14:textId="7CCC6472" w:rsidR="00BB2288" w:rsidRPr="007A2BCF" w:rsidRDefault="00BB2288" w:rsidP="00D25D18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A2BCF">
              <w:rPr>
                <w:rFonts w:ascii="GHEA Grapalat" w:hAnsi="GHEA Grapalat" w:cs="Sylfaen"/>
                <w:sz w:val="22"/>
                <w:szCs w:val="22"/>
                <w:lang w:val="hy-AM"/>
              </w:rPr>
              <w:t>Կանանց</w:t>
            </w:r>
            <w:r w:rsidRPr="007A2BC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sz w:val="22"/>
                <w:szCs w:val="22"/>
                <w:lang w:val="hy-AM"/>
              </w:rPr>
              <w:t>կոնսուլտացիայում</w:t>
            </w:r>
            <w:r w:rsidRPr="007A2BC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sz w:val="22"/>
                <w:szCs w:val="22"/>
                <w:lang w:val="hy-AM"/>
              </w:rPr>
              <w:t>վարվում</w:t>
            </w:r>
            <w:r w:rsidRPr="007A2BC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է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հղիի հսկողության պարտադիր ծավալների հաշվառման ձև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4F54" w14:textId="77777777" w:rsidR="00BB2288" w:rsidRDefault="00BB2288" w:rsidP="00BB228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ոդված 31,</w:t>
            </w:r>
          </w:p>
          <w:p w14:paraId="340F375D" w14:textId="77777777" w:rsidR="00BB2288" w:rsidRDefault="00BB2288" w:rsidP="00BB228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 մաս 1, կետ 6,</w:t>
            </w:r>
            <w:r w:rsidRPr="00393AEC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46CBB4AA" w14:textId="77777777" w:rsidR="00BB2288" w:rsidRPr="00393AEC" w:rsidRDefault="00BB2288" w:rsidP="00BB228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  <w:p w14:paraId="0FDEBB59" w14:textId="77777777" w:rsidR="00BB2288" w:rsidRDefault="00BB2288" w:rsidP="00BB2288">
            <w:pPr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2014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 w:eastAsia="en-US"/>
              </w:rPr>
              <w:t>մայիսի 6-ի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14:paraId="6EC5F3C9" w14:textId="77777777" w:rsidR="00BB2288" w:rsidRDefault="00BB2288" w:rsidP="00BB2288">
            <w:pPr>
              <w:jc w:val="center"/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N 16-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հրաման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 xml:space="preserve">, </w:t>
            </w:r>
          </w:p>
          <w:p w14:paraId="4C419485" w14:textId="3B265789" w:rsidR="00BB2288" w:rsidRPr="00674658" w:rsidRDefault="00BB2288" w:rsidP="00BB228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 xml:space="preserve"> հավելված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N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8291" w14:textId="77777777" w:rsidR="00BB2288" w:rsidRPr="007A2BCF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BCC3" w14:textId="77777777" w:rsidR="00BB2288" w:rsidRPr="007A2BCF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2E47" w14:textId="77777777" w:rsidR="00BB2288" w:rsidRPr="007A2BCF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1E6D" w14:textId="688395B3" w:rsidR="00BB2288" w:rsidRPr="00BB2288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241F" w14:textId="6B34ED61" w:rsidR="00BB2288" w:rsidRPr="007A2BCF" w:rsidRDefault="00BB228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A203" w14:textId="77777777" w:rsidR="00BB2288" w:rsidRPr="007A2BCF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BB2288" w:rsidRPr="00BB2288" w14:paraId="557FC48B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75F8" w14:textId="786BFCDA" w:rsidR="00BB2288" w:rsidRPr="00BC23C7" w:rsidRDefault="00BC23C7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14)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585A" w14:textId="18B7BF00" w:rsidR="00BB2288" w:rsidRPr="007A2BCF" w:rsidRDefault="00BB2288" w:rsidP="00D25D18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Կանանց</w:t>
            </w:r>
            <w:r w:rsidRPr="007A2BCF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կոնսուլտացիայում</w:t>
            </w:r>
            <w:r w:rsidRPr="007A2BCF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լրացվում</w:t>
            </w:r>
            <w:r w:rsidRPr="007A2BCF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է</w:t>
            </w:r>
            <w:r w:rsidRPr="007A2BC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 նախածննդյան</w:t>
            </w:r>
            <w:r w:rsidRPr="007A2BC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պատրոնաժի</w:t>
            </w:r>
            <w:r w:rsidRPr="007A2BC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թերթիկ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812A" w14:textId="77777777" w:rsidR="00BB2288" w:rsidRDefault="00BB2288" w:rsidP="00BB2288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74658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հոդված 31, </w:t>
            </w:r>
          </w:p>
          <w:p w14:paraId="5A4D0505" w14:textId="77777777" w:rsidR="00BB2288" w:rsidRDefault="00BB2288" w:rsidP="00BB2288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մաս 1</w:t>
            </w:r>
            <w:r w:rsidRPr="00674658">
              <w:rPr>
                <w:rFonts w:ascii="GHEA Grapalat" w:hAnsi="GHEA Grapalat" w:cs="GHEA Grapalat"/>
                <w:sz w:val="22"/>
                <w:szCs w:val="22"/>
                <w:lang w:val="hy-AM"/>
              </w:rPr>
              <w:t>, կետ 6,</w:t>
            </w:r>
          </w:p>
          <w:p w14:paraId="57C665B6" w14:textId="77777777" w:rsidR="00BB2288" w:rsidRPr="00393AEC" w:rsidRDefault="00BB2288" w:rsidP="00BB2288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93AE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  <w:p w14:paraId="4A4C4372" w14:textId="7138C93C" w:rsidR="00BB2288" w:rsidRPr="00674658" w:rsidRDefault="00BB2288" w:rsidP="00BB228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Առողջապահության նախարարի 2007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վականի</w:t>
            </w:r>
            <w:r w:rsidRPr="007A2BC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նոյեմբերի 26-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ի</w:t>
            </w:r>
            <w:r w:rsidRPr="007A2BC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7A2BCF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N 1752-Ն հրաման, հավելված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4294" w14:textId="77777777" w:rsidR="00BB2288" w:rsidRPr="007A2BCF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23A0" w14:textId="77777777" w:rsidR="00BB2288" w:rsidRPr="007A2BCF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6E58" w14:textId="77777777" w:rsidR="00BB2288" w:rsidRPr="007A2BCF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E8CF" w14:textId="7F453CBB" w:rsidR="00BB2288" w:rsidRPr="00BB2288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0.25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0192" w14:textId="51C6535F" w:rsidR="00BB2288" w:rsidRPr="007A2BCF" w:rsidRDefault="00BB228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3CF8" w14:textId="77777777" w:rsidR="00BB2288" w:rsidRPr="007A2BCF" w:rsidRDefault="00BB228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7C46BE" w:rsidRPr="00E74438" w14:paraId="6F1FD818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5FDB" w14:textId="4E894F06" w:rsidR="007C46BE" w:rsidRPr="00E213D9" w:rsidRDefault="00E213D9" w:rsidP="007C46BE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highlight w:val="yellow"/>
                <w:lang w:val="hy-AM" w:eastAsia="en-US"/>
              </w:rPr>
            </w:pPr>
            <w:r w:rsidRPr="00E213D9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lang w:val="hy-AM" w:eastAsia="en-US"/>
              </w:rPr>
              <w:lastRenderedPageBreak/>
              <w:t>10.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F8FA" w14:textId="0D8AE3EA" w:rsidR="007C46BE" w:rsidRPr="00683832" w:rsidRDefault="007C46BE" w:rsidP="0068383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6838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Անաշխատունակության թերթիկով վավերացված՝ հղիության և ծննդաբերության պատճառով առաջացած ժամանակավոր անաշխատունակության ժամանակահատվածի ընդհանուր տևողությունը չի  գերազանցում 180 օրացուցային օրը</w:t>
            </w:r>
          </w:p>
          <w:p w14:paraId="682B2A20" w14:textId="77777777" w:rsidR="007C46BE" w:rsidRPr="007C46BE" w:rsidRDefault="007C46BE" w:rsidP="007C46B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DC27" w14:textId="77777777" w:rsidR="007C46BE" w:rsidRDefault="007C46BE" w:rsidP="007C46BE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2B46B0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2B46B0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18F379F8" w14:textId="77777777" w:rsidR="007C46BE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2B46B0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2B46B0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</w:t>
            </w:r>
          </w:p>
          <w:p w14:paraId="4F9AE29B" w14:textId="4FEAB6C9" w:rsidR="007C46BE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կետ 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34</w:t>
            </w:r>
            <w:r w:rsidR="001E2627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, ենթակետ գ, պարբերություն 4</w:t>
            </w:r>
          </w:p>
          <w:p w14:paraId="1470DB25" w14:textId="77777777" w:rsidR="007C46BE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  <w:p w14:paraId="5AFBF819" w14:textId="77777777" w:rsidR="007C46BE" w:rsidRPr="002B46B0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B532" w14:textId="77777777" w:rsidR="007C46BE" w:rsidRPr="007A2BCF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F808" w14:textId="77777777" w:rsidR="007C46BE" w:rsidRPr="007A2BCF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45F1" w14:textId="77777777" w:rsidR="007C46BE" w:rsidRPr="007A2BCF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EBC4" w14:textId="03F4210A" w:rsidR="007C46BE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301C" w14:textId="2599550D" w:rsidR="007C46BE" w:rsidRDefault="007C46BE" w:rsidP="00683832">
            <w:pP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</w:t>
            </w:r>
            <w:r w:rsidR="00683832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ն</w:t>
            </w:r>
          </w:p>
          <w:p w14:paraId="691CA766" w14:textId="16932258" w:rsidR="007C46BE" w:rsidRDefault="007C46BE" w:rsidP="007C46BE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F529" w14:textId="77777777" w:rsidR="007C46BE" w:rsidRPr="007A2BCF" w:rsidRDefault="007C46BE" w:rsidP="007C46B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D0E6F" w:rsidRPr="00DD0E6F" w14:paraId="5F6A1A08" w14:textId="77777777" w:rsidTr="00794EF9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FC63" w14:textId="0D5CB627" w:rsidR="00DD0E6F" w:rsidRPr="00BC23C7" w:rsidRDefault="00BC23C7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BC23C7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lang w:eastAsia="en-US"/>
              </w:rPr>
              <w:t>1</w:t>
            </w:r>
            <w:r w:rsidR="00E213D9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lang w:val="hy-AM" w:eastAsia="en-US"/>
              </w:rPr>
              <w:t>1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252D" w14:textId="0475A0C4" w:rsidR="00DD0E6F" w:rsidRPr="007A2BCF" w:rsidRDefault="00DD0E6F" w:rsidP="00D25D18">
            <w:pPr>
              <w:shd w:val="clear" w:color="auto" w:fill="FFFFFF"/>
              <w:jc w:val="both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867734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Քաղաք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ացիներին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տրամադրվող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ժամանակավոր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867734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նաշխատ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ունակության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թերթիկների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վերաբերյալ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հաստատություններում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վարվում</w:t>
            </w:r>
            <w:r w:rsidRPr="0086773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6773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է </w:t>
            </w:r>
            <w:r w:rsidRPr="002B46B0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էլեկտրոնային 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մատյան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1E8D" w14:textId="77777777" w:rsidR="00DD0E6F" w:rsidRDefault="00DD0E6F" w:rsidP="00DD0E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4658">
              <w:rPr>
                <w:rFonts w:ascii="GHEA Grapalat" w:hAnsi="GHEA Grapalat"/>
                <w:sz w:val="22"/>
                <w:szCs w:val="22"/>
                <w:lang w:val="hy-AM"/>
              </w:rPr>
              <w:t>«Բնակչության բժշկական օգնության և սպասարկման մասին» օրենք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 հ</w:t>
            </w:r>
            <w:r w:rsidRPr="00674658">
              <w:rPr>
                <w:rFonts w:ascii="GHEA Grapalat" w:hAnsi="GHEA Grapalat"/>
                <w:sz w:val="22"/>
                <w:szCs w:val="22"/>
                <w:lang w:val="hy-AM"/>
              </w:rPr>
              <w:t xml:space="preserve">ոդված 31, </w:t>
            </w:r>
          </w:p>
          <w:p w14:paraId="4DBCED33" w14:textId="77777777" w:rsidR="00DD0E6F" w:rsidRDefault="00DD0E6F" w:rsidP="00DD0E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4658">
              <w:rPr>
                <w:rFonts w:ascii="GHEA Grapalat" w:hAnsi="GHEA Grapalat"/>
                <w:sz w:val="22"/>
                <w:szCs w:val="22"/>
                <w:lang w:val="hy-AM"/>
              </w:rPr>
              <w:t>մաս 1, կետ 6,</w:t>
            </w:r>
            <w:r w:rsidRPr="00393AE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63E49F88" w14:textId="77777777" w:rsidR="00DD0E6F" w:rsidRPr="00393AEC" w:rsidRDefault="00DD0E6F" w:rsidP="00DD0E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4C914B9" w14:textId="77777777" w:rsidR="00DD0E6F" w:rsidRDefault="00DD0E6F" w:rsidP="00DD0E6F">
            <w:pPr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20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21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վականի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 w:eastAsia="en-US"/>
              </w:rPr>
              <w:t>դեկտեմբերի</w:t>
            </w:r>
            <w:r w:rsidRPr="007A2BCF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 w:eastAsia="en-US"/>
              </w:rPr>
              <w:t>0</w:t>
            </w:r>
            <w:r w:rsidRPr="007A2BCF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 w:eastAsia="en-US"/>
              </w:rPr>
              <w:t>6-</w:t>
            </w:r>
            <w:r w:rsidRPr="00867734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 w:eastAsia="en-US"/>
              </w:rPr>
              <w:t xml:space="preserve">ի </w:t>
            </w:r>
            <w:r w:rsidRPr="00867734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N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88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-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>Ն</w:t>
            </w:r>
            <w:r>
              <w:rPr>
                <w:rFonts w:ascii="GHEA Grapalat" w:eastAsiaTheme="minorHAnsi" w:hAnsi="GHEA Grapalat" w:cs="Sylfaen"/>
                <w:color w:val="000000"/>
                <w:sz w:val="22"/>
                <w:szCs w:val="22"/>
                <w:lang w:val="hy-AM" w:eastAsia="en-US"/>
              </w:rPr>
              <w:t xml:space="preserve"> հրաման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38A80691" w14:textId="412CE1C3" w:rsidR="00DD0E6F" w:rsidRPr="00674658" w:rsidRDefault="00DD0E6F" w:rsidP="00DD0E6F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 xml:space="preserve"> հավելված 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ACA3" w14:textId="77777777" w:rsidR="00DD0E6F" w:rsidRPr="007A2BCF" w:rsidRDefault="00DD0E6F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B964" w14:textId="77777777" w:rsidR="00DD0E6F" w:rsidRPr="007A2BCF" w:rsidRDefault="00DD0E6F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F272" w14:textId="77777777" w:rsidR="00DD0E6F" w:rsidRPr="007A2BCF" w:rsidRDefault="00DD0E6F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ACF8" w14:textId="49133ABC" w:rsidR="00DD0E6F" w:rsidRPr="00DD0E6F" w:rsidRDefault="00DD0E6F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90B8" w14:textId="1BCE0143" w:rsidR="00DD0E6F" w:rsidRPr="007A2BCF" w:rsidRDefault="00DD0E6F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867734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Էլեկտրոնային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A886" w14:textId="77777777" w:rsidR="00DD0E6F" w:rsidRPr="007A2BCF" w:rsidRDefault="00DD0E6F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718A7E60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31B7" w14:textId="6E369362" w:rsidR="00D25D18" w:rsidRPr="008D67EE" w:rsidRDefault="00BC23C7" w:rsidP="00BC23C7">
            <w:pPr>
              <w:ind w:hanging="13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1</w:t>
            </w:r>
            <w:r w:rsidR="00E213D9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="00D25D18" w:rsidRPr="008D67EE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F9C5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Ամբուլատոր-պոլիկլինիկակա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ն բժշկական կազմակերպությունում ժ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ամանակավոր անաշխատունակության թերթիկների լրացման և տրամադրման գործընթացը իրականացնելու համար բժշկական հաստատությունում տնoրենի հրամանով նշանակվում է պատասխանատու անձ կամ ստեղծվում է ժամանակավոր անաշխատու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նակության թերթիկների տրման բաժին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CE90" w14:textId="77777777" w:rsidR="00D25D18" w:rsidRDefault="00D25D18" w:rsidP="00D25D18">
            <w:pPr>
              <w:ind w:left="34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2008 թ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վականի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օգոստոսի 7-ի </w:t>
            </w:r>
          </w:p>
          <w:p w14:paraId="0908358B" w14:textId="77777777" w:rsidR="00D25D18" w:rsidRDefault="00D25D18" w:rsidP="00D25D18">
            <w:pPr>
              <w:ind w:left="34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N 14-Ն և աշխատանքի և սոցիալական հարցերի նախարարի 2008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օգոստոսի 11-ի N 109-Ն համատեղ հրաման,</w:t>
            </w:r>
          </w:p>
          <w:p w14:paraId="1AFAD710" w14:textId="77777777" w:rsidR="00D25D18" w:rsidRPr="007A2BCF" w:rsidRDefault="00D25D18" w:rsidP="00D25D18">
            <w:pPr>
              <w:ind w:left="34"/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հավելված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2, կետ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31D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F0D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969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BA5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01F0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159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7B4B8E78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0E7A" w14:textId="0EEB41BA" w:rsidR="00D25D18" w:rsidRPr="008D67EE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r w:rsidRPr="008D67EE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1</w:t>
            </w:r>
            <w:r w:rsidR="00E213D9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Pr="008D67EE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43D9" w14:textId="4FEE035C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Ամբուլատոր պայմաններում բուժման անհրաժեշտության հետևանքով առաջացած ա</w:t>
            </w:r>
            <w:r w:rsidRPr="007A2BCF">
              <w:rPr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>նաշխատ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 xml:space="preserve">ունակության դեպքում քաղաքացու </w:t>
            </w:r>
            <w:r w:rsidRPr="0040736D">
              <w:rPr>
                <w:rFonts w:ascii="GHEA Grapalat" w:hAnsi="GHEA Grapalat"/>
                <w:color w:val="000000"/>
                <w:spacing w:val="-4"/>
                <w:sz w:val="22"/>
                <w:szCs w:val="22"/>
                <w:shd w:val="clear" w:color="000000" w:fill="FFFFFF"/>
                <w:lang w:val="hy-AM"/>
              </w:rPr>
              <w:t>դիմելու oրը բուժող բժիշկի կողմից ամբուլատոր բժշկական քարտում կատարվում է համապա</w:t>
            </w:r>
            <w:r w:rsidR="0040736D">
              <w:rPr>
                <w:rFonts w:ascii="GHEA Grapalat" w:hAnsi="GHEA Grapalat"/>
                <w:color w:val="000000"/>
                <w:spacing w:val="-4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40736D">
              <w:rPr>
                <w:rFonts w:ascii="GHEA Grapalat" w:hAnsi="GHEA Grapalat"/>
                <w:color w:val="000000"/>
                <w:spacing w:val="-4"/>
                <w:sz w:val="22"/>
                <w:szCs w:val="22"/>
                <w:shd w:val="clear" w:color="000000" w:fill="FFFFFF"/>
                <w:lang w:val="hy-AM"/>
              </w:rPr>
              <w:t>տասխան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 xml:space="preserve"> գրառումներ ժամանակավոր անաշխատունակության թերթիկի բացման վերաբերյալ, նշվում է ժամանակավոր անաշ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խատունակության թերթիկ տալու oբյեկտիվ տվյալները, ախտորոշումը, նշանակված բուժումը, առաջարկված ռեժիմը, կոնսուլ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տացիաների ու լաբորատոր-ախտորոշիչ հետազոտությունների տվյալները, հիվանդի հաջորդ հաճախման կամ բ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ժշկի տնային այցելության ժամկետը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BA63" w14:textId="77777777" w:rsidR="00D25D18" w:rsidRDefault="00D25D18" w:rsidP="00D25D18">
            <w:pPr>
              <w:ind w:left="34"/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h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ոդված 31, մաս 1-ին, կետ 6,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</w:p>
          <w:p w14:paraId="74897101" w14:textId="77777777" w:rsidR="00D25D18" w:rsidRDefault="00D25D18" w:rsidP="00D25D18">
            <w:pPr>
              <w:ind w:left="34"/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</w:pPr>
          </w:p>
          <w:p w14:paraId="57C13C1B" w14:textId="77777777" w:rsidR="00D25D18" w:rsidRDefault="00D25D18" w:rsidP="00D25D18">
            <w:pPr>
              <w:ind w:left="34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2008 թ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վականի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օգոստոսի 7-ի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eastAsia="en-US"/>
              </w:rPr>
              <w:t xml:space="preserve"> </w:t>
            </w:r>
          </w:p>
          <w:p w14:paraId="2B2BC4AE" w14:textId="77777777" w:rsidR="00D25D18" w:rsidRDefault="00D25D18" w:rsidP="00D25D18">
            <w:pPr>
              <w:ind w:left="34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N 14-Ն և աշխատանքի և սոցիալական հարցերի նախարարի 2008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օգոստոսի 11-ի N 109-Ն համատեղ հրաման, </w:t>
            </w:r>
          </w:p>
          <w:p w14:paraId="49251E21" w14:textId="77777777" w:rsidR="00D25D18" w:rsidRPr="007A2BCF" w:rsidRDefault="00D25D18" w:rsidP="00D25D18">
            <w:pPr>
              <w:ind w:left="34"/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հավելված 2,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A67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F75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D0F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B5E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E8B1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Փաստաթղթային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8C7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7C350E4C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837D" w14:textId="63B5A981" w:rsidR="00D25D18" w:rsidRPr="008D67EE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</w:pPr>
            <w:r w:rsidRPr="008D67EE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1</w:t>
            </w:r>
            <w:r w:rsidR="00E213D9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4</w:t>
            </w:r>
            <w:r w:rsidRPr="008D67EE">
              <w:rPr>
                <w:rFonts w:ascii="GHEA Grapalat" w:eastAsiaTheme="minorHAns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097C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Բուժող բժիշկը լրացնում և ստորագրում է ժամանակավոր անաշխատունակության թերթիկը, որից հետո այն կնքվում է բուժհաստատության կնիքով: Կնքված և ստորագրված ժամանակավոր անաշխատունակության թերթիկը քաղաքացուն տրամադրում է բուժող բժ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իշկը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A0E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</w:p>
          <w:p w14:paraId="04849DDC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1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, կետ 6,</w:t>
            </w:r>
            <w:r w:rsidRPr="00C66EA6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6EA8BAC4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</w:p>
          <w:p w14:paraId="5A11D3BC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Առողջապահության նախարարի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2008 թ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օգոստոսի 7-ի </w:t>
            </w:r>
          </w:p>
          <w:p w14:paraId="78F4A7BD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N 14-Ն և աշխատանքի և սոցիալական հարցերի նախարարի 2008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օգոստոսի 11-ի N 109-Ն համատեղ հրաման,</w:t>
            </w:r>
          </w:p>
          <w:p w14:paraId="5CD3F2B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lastRenderedPageBreak/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հավելված 2, կետ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8C6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266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FE7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C18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0449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Փաստաթղթային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11A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67C6F880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7E63" w14:textId="3C6662CD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1</w:t>
            </w:r>
            <w:r w:rsidR="00E213D9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</w:t>
            </w: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4A59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Լրացված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ժամանակավոր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անաշխատու</w:t>
            </w:r>
            <w:r w:rsidR="00954597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նակության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թերթիկի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սերիան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,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համարը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տրման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ամսաթիվը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նշվում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է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քաղաքացու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ամբուլատոր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բժշկական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քարտում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FC84" w14:textId="77777777" w:rsidR="00D25D18" w:rsidRDefault="00D25D18" w:rsidP="00D25D18">
            <w:pPr>
              <w:ind w:left="34"/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</w:p>
          <w:p w14:paraId="39333908" w14:textId="77777777" w:rsidR="00D25D18" w:rsidRPr="00134015" w:rsidRDefault="00D25D18" w:rsidP="00D25D18">
            <w:pPr>
              <w:ind w:left="34"/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մաս 1, կետ 6,</w:t>
            </w:r>
            <w:r w:rsidRPr="00134015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7D1FC304" w14:textId="77777777" w:rsidR="00D25D18" w:rsidRPr="00134015" w:rsidRDefault="00D25D18" w:rsidP="00D25D18">
            <w:pPr>
              <w:ind w:left="34"/>
              <w:jc w:val="center"/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</w:pPr>
          </w:p>
          <w:p w14:paraId="46896BDC" w14:textId="77777777" w:rsidR="00D25D18" w:rsidRDefault="00D25D18" w:rsidP="00D25D18">
            <w:pPr>
              <w:ind w:left="34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</w:pPr>
            <w:r w:rsidRPr="007A2BCF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>Առողջապահության նախարարի</w:t>
            </w:r>
            <w:r w:rsidRPr="00134015">
              <w:rPr>
                <w:rFonts w:ascii="GHEA Grapalat" w:eastAsia="Arial Unicode MS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2008 թ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վականի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օգոստոսի 7-ի</w:t>
            </w:r>
          </w:p>
          <w:p w14:paraId="20FBB70F" w14:textId="77777777" w:rsidR="00D25D18" w:rsidRDefault="00D25D18" w:rsidP="00D25D18">
            <w:pPr>
              <w:ind w:left="34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</w:pPr>
            <w:r w:rsidRPr="00CE785D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N 14-Ն և աշխատանքի և սոցիալական հարցերի նախարարի 2008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թ</w:t>
            </w:r>
            <w:r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վականի օ</w:t>
            </w: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>գոստոսի 11-ի N 109-Ն համատեղ հրաման,</w:t>
            </w:r>
          </w:p>
          <w:p w14:paraId="73AA6FA5" w14:textId="77777777" w:rsidR="00D25D18" w:rsidRPr="007A2BCF" w:rsidRDefault="00D25D18" w:rsidP="00D25D18">
            <w:pPr>
              <w:ind w:left="34"/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000000" w:fill="FFFFFF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հավելված 2, կետ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0BC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588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9DD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0B7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825B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Փաստաթղթային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BF8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56358A9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46A1" w14:textId="1421B60C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1</w:t>
            </w:r>
            <w:r w:rsidR="00E213D9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6</w:t>
            </w: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7032" w14:textId="77777777" w:rsidR="00D25D18" w:rsidRPr="007A2BCF" w:rsidRDefault="00D25D18" w:rsidP="0040736D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«Եզրափակիչ ախտորոշում» սյունակում պարտադիր նշվում է հիվանդի ախտորոշումը` ելնելով հիվանդությունների և առողջության հետ կապված խնդիրների վիճակագրական դասակարգիչով սահմանված եզրույթներից՝ այն չփոխարինելով հիվանդության ախ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տանշաններով կամ համախտանիշներով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029C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</w:p>
          <w:p w14:paraId="7303E958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մաս 1, կետ 6,</w:t>
            </w:r>
            <w:r w:rsidRPr="00393AEC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781BCA87" w14:textId="77777777" w:rsidR="00D25D18" w:rsidRPr="00393AEC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  <w:p w14:paraId="5D359D18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2B46B0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2B46B0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6CD88BE4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2B46B0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B46B0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2B46B0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</w:t>
            </w:r>
          </w:p>
          <w:p w14:paraId="4A7B926D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կետ </w:t>
            </w:r>
            <w:r w:rsidRPr="002B46B0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7, </w:t>
            </w:r>
          </w:p>
          <w:p w14:paraId="01AD4F52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  <w:p w14:paraId="70C8A998" w14:textId="77777777" w:rsidR="00D25D18" w:rsidRDefault="00D25D18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B46B0">
              <w:rPr>
                <w:rFonts w:ascii="GHEA Grapalat" w:hAnsi="GHEA Grapalat"/>
                <w:sz w:val="22"/>
                <w:szCs w:val="22"/>
                <w:lang w:val="hy-AM"/>
              </w:rPr>
              <w:t xml:space="preserve">Էկոնոմիկայի նախարարի 2013 թվականի սեպտեմբերի 19-ի </w:t>
            </w:r>
          </w:p>
          <w:p w14:paraId="5D1F1DE3" w14:textId="77777777" w:rsidR="00D25D18" w:rsidRPr="00787A06" w:rsidRDefault="00D25D18" w:rsidP="00D25D18">
            <w:pPr>
              <w:jc w:val="center"/>
              <w:rPr>
                <w:rFonts w:ascii="GHEA Grapalat" w:eastAsiaTheme="minorHAnsi" w:hAnsi="GHEA Grapalat"/>
                <w:sz w:val="22"/>
                <w:szCs w:val="22"/>
                <w:lang w:val="hy-AM"/>
              </w:rPr>
            </w:pP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N</w:t>
            </w:r>
            <w:r w:rsidRPr="002B46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871</w:t>
            </w:r>
            <w:r w:rsidRPr="002B46B0">
              <w:rPr>
                <w:rFonts w:ascii="GHEA Grapalat" w:hAnsi="GHEA Grapalat"/>
                <w:sz w:val="22"/>
                <w:szCs w:val="22"/>
                <w:lang w:val="hy-AM"/>
              </w:rPr>
              <w:t>-Ն հրաման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6D0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632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AEC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FF8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F76C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Փաստաթղթային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BD1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6B615053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0EF5" w14:textId="10FBB99C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1</w:t>
            </w:r>
            <w:r w:rsidR="00E213D9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7</w:t>
            </w: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C51C" w14:textId="14A64D32" w:rsidR="00D25D18" w:rsidRPr="007A2BCF" w:rsidRDefault="00D25D18" w:rsidP="004B3BFB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Եթե ամբուլատոր պայմաններում բուժման անհրաժեշտության հետևանքով առաջացած ժամանակավոր անաշխատունակության ժամանակահատվածում հիվանդը հոսպի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="004B3BFB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 xml:space="preserve">տալացվում է, ապա հիվանդին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կամ</w:t>
            </w:r>
            <w:bookmarkStart w:id="0" w:name="_GoBack"/>
            <w:bookmarkEnd w:id="0"/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 xml:space="preserve"> նրան խնամող անձին տրամադրվում է անաշխա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տունակության թերթիկ` որպես անաշխատու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նակության ժամանակահատվածի վերջին օր նշելով հոսպիտալացմանը նախորդող օրը, իսկ աշխատանքի ներկայանալու օրը նշելու համար նախատեսված տողում նշվում է` «Հիվանդը հոսպիտալացվել է»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C9E6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ոդված 31,</w:t>
            </w:r>
          </w:p>
          <w:p w14:paraId="60452072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 մաս 1, կետ 6,</w:t>
            </w:r>
            <w:r w:rsidRPr="00393AEC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56FA8F7A" w14:textId="77777777" w:rsidR="00D25D18" w:rsidRPr="00393AEC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  <w:p w14:paraId="655F21E5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</w:p>
          <w:p w14:paraId="0DA44196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7174C07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կետ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EFE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190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D5C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D74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061B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8C0636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Փաստաթղթային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F39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4C70826B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7F29" w14:textId="060E8C1A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1</w:t>
            </w:r>
            <w:r w:rsidR="00E213D9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8</w:t>
            </w: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F6E1" w14:textId="77777777" w:rsidR="00D25D18" w:rsidRPr="007A2BCF" w:rsidRDefault="00D25D18" w:rsidP="0040736D">
            <w:pPr>
              <w:ind w:hanging="13"/>
              <w:rPr>
                <w:rFonts w:ascii="GHEA Grapalat" w:eastAsiaTheme="minorHAnsi" w:hAnsi="GHEA Grapalat" w:cstheme="minorBidi"/>
                <w:bCs/>
                <w:sz w:val="22"/>
                <w:szCs w:val="22"/>
                <w:lang w:eastAsia="en-US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15 օրվանից ավելի տևողությամբ ժամանակավոր անաշխատունակության դեպքում, անաշխատունակ անձի կամ նրան խնամող անձի պահանջով, յուրաքանչյուր 15-րդ օրվանից հետո ժամանակավոր անաշխատունակության փաստացի օրերի համար տրվում է անաշխատունակության թերթիկ, որի աշխատանքի ներկայանալու օրը նշելու համար նախատեսված տողում կ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ատարվում է «Շարունակելի» նշումը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C4F2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ոդված 31, </w:t>
            </w:r>
          </w:p>
          <w:p w14:paraId="27983C07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մաս 1, կետ 6,</w:t>
            </w:r>
          </w:p>
          <w:p w14:paraId="1643904B" w14:textId="77777777" w:rsidR="00D25D18" w:rsidRPr="00393AEC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393AEC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 </w:t>
            </w:r>
          </w:p>
          <w:p w14:paraId="3903461E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4DA5C191" w14:textId="77777777" w:rsidR="00D25D18" w:rsidRPr="008D67EE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  <w:r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կետ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BB41" w14:textId="77777777" w:rsidR="00D25D18" w:rsidRPr="008D67EE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95CF" w14:textId="77777777" w:rsidR="00D25D18" w:rsidRPr="008D67EE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274D" w14:textId="77777777" w:rsidR="00D25D18" w:rsidRPr="008D67EE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8D9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954F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proofErr w:type="spellStart"/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Փաստաթղթային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9FF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</w:p>
        </w:tc>
      </w:tr>
      <w:tr w:rsidR="00D25D18" w:rsidRPr="00534E00" w14:paraId="67110A31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209C" w14:textId="598993AA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1</w:t>
            </w:r>
            <w:r w:rsidR="00E213D9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9</w:t>
            </w: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BD10" w14:textId="77777777" w:rsidR="00D25D18" w:rsidRPr="007A2BCF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Ամբուլատոր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>-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պոլիկլինիկական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բժշկական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հաստատության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կողմից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բուժում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ստանալու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դեպքում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քաղաքացու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ախտաբանական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վիճակի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,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դրա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հետևանքների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կամ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բարդու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թյուն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ների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վերացման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օրն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անաշխատունակու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թյան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թերթիկը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փակվում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է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բուժող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բժիշկի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կողմից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ներկայացվում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է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փորձաքննության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lastRenderedPageBreak/>
              <w:t>գծով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տնօրենի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տեղակալի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կամ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փորձաքննու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թյուն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իրականացնելու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իրավասություն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ունեցող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անձի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af-ZA"/>
              </w:rPr>
              <w:t xml:space="preserve">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հաստատմանը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F817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lastRenderedPageBreak/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վականի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  <w:p w14:paraId="6A8645B2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3C2CB87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կետ 12.3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C8A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BE0E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D25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105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F256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  <w:t>Փաստաթղթային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C7A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CE785D" w14:paraId="54F46A43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EB8C" w14:textId="7EEE08A1" w:rsidR="00D25D18" w:rsidRPr="00D229D6" w:rsidRDefault="00E213D9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20</w:t>
            </w:r>
            <w:r w:rsidR="00D25D18"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02FE" w14:textId="77777777" w:rsidR="00D25D18" w:rsidRPr="007A2BCF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Անաշխա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տունակության թերթիկը վարձու աշխատողին և ինքնուրույնաբար իրեն աշխատանքով ապահոված անձին տրվում է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BFC3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</w:p>
          <w:p w14:paraId="1A8D6E7D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3ED4724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34,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31B2F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AC648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99A05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A89812" w14:textId="77777777" w:rsidR="00D25D18" w:rsidRPr="00534E00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DED769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AAE1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2A5EFC" w14:paraId="2710DD8F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6CFF" w14:textId="77777777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1</w:t>
            </w: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589E" w14:textId="77777777" w:rsidR="00D25D18" w:rsidRPr="007A2BCF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Մեկ անաշխատունակության թերթիկ</w:t>
            </w: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140 օրացուցային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 տևողությամբ արձակուրդի ժամանակաշրջանի համար (հղիության` 70 օրացուցային օր, ծննդաբերության` 70 օրացուցային օր)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610A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  <w:r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հ</w:t>
            </w: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ոդված 31,</w:t>
            </w:r>
          </w:p>
          <w:p w14:paraId="181EACF4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674658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 մաս 1, կետ 6, </w:t>
            </w:r>
          </w:p>
          <w:p w14:paraId="6BDDCAD4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  <w:p w14:paraId="36BB1E14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437DB0DE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</w:t>
            </w:r>
          </w:p>
          <w:p w14:paraId="47F7190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ենթակետ 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F0D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889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58C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CC85" w14:textId="77777777" w:rsidR="00D25D18" w:rsidRPr="002A5EFC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D851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78A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132E3A" w14:paraId="3CE59072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7058" w14:textId="77777777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2</w:t>
            </w: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BF0E" w14:textId="77777777" w:rsidR="00D25D18" w:rsidRPr="00132E3A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Բարդ ծննդաբերության դեպքում՝ </w:t>
            </w: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մեկ անաշխատունակության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155 օրացուցային օր տևողությամբ արձակուրդի ժամանակաշրջանի համար (հղիության` 70 օրացուցային օր, ծննդաբերության` 85 օրացուցային օր)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42D2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 հ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030837C0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6D4F82D6" w14:textId="77777777" w:rsidR="00D25D18" w:rsidRPr="00132E3A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ենթակետ բ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2D8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601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6092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9170" w14:textId="77777777" w:rsidR="00D25D18" w:rsidRPr="00132E3A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4BB5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265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4C8AA11B" w14:textId="77777777" w:rsidTr="0040736D">
        <w:trPr>
          <w:trHeight w:val="51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46E5" w14:textId="77777777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3)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A519" w14:textId="77777777" w:rsidR="00D25D18" w:rsidRPr="007A2BCF" w:rsidRDefault="00D25D18" w:rsidP="0040736D">
            <w:pPr>
              <w:ind w:hanging="13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eastAsia="en-US"/>
              </w:rPr>
            </w:pP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Միաժամանակ մեկից ավելի երեխաներ ծննդաբերելու դեպքում՝ </w:t>
            </w: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մեկ անաշխա</w:t>
            </w:r>
            <w:r w:rsidR="0040736D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տունա</w:t>
            </w:r>
            <w:r w:rsidR="0040736D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կության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180 օրացուցային օր տևո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ղությամբ արձակուրդի ժամանակաշրջանի համար (հղիության` 70 օրացուցային օր, ծննդաբերության` 1</w:t>
            </w:r>
            <w:r w:rsidRPr="00534E0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10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օրացուցային օր)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64C2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 հ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</w:p>
          <w:p w14:paraId="6403348D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</w:t>
            </w:r>
            <w:r w:rsidRPr="008D67EE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-Ն 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6A03E966" w14:textId="77777777" w:rsidR="00D25D18" w:rsidRPr="00C66EA6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5,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ենթակետ 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E8A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955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52E5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F3A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47E9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6620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DD72B9" w14:paraId="4878E7A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6D95" w14:textId="77777777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</w:pP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lastRenderedPageBreak/>
              <w:t>4)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F919" w14:textId="77777777" w:rsidR="00D25D18" w:rsidRPr="007A2BCF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Բարդ ծննդաբերության 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և միաժամանակ մեկից ավելի երեխաներ ծննդաբերելու դեպքում, ըստ անհրաժեշտության, որպես 140 օրացուցային օր տևողությամբ տրված նախորդ անաշխատունակության թերթիկի շարունակություն, լրացուցիչ տրվում է նոր անաշխատունակության թերթիկ` համա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տասխանաբար 15 և 40 օր տևողությամբ` անաշխատունակության թերթիկում նշելով նախորդ անաշխատունակության թերթիկի սերիան ու համարը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F340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վականի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</w:p>
          <w:p w14:paraId="66379672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7D93761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պարբերություն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590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2101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1DC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ED4E" w14:textId="77777777" w:rsidR="00D25D18" w:rsidRPr="00534E00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AD25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15D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534E00" w14:paraId="6F1294EA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3E73" w14:textId="77777777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5)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9C84" w14:textId="77777777" w:rsidR="00D25D18" w:rsidRPr="007A2BCF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որդեգրած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խնամակալ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նշանակված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վարձու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աշխատողին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որդեգրած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խնամակալ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նշանակված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ինքնուրույնաբար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իրեն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աշխատանքով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ապահոված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անձին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ինչպես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փոխնակ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սուրոգատ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մորից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ծնված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երեխայի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0736D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կենսաբանական</w:t>
            </w:r>
            <w:r w:rsidRPr="0040736D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0736D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մորն</w:t>
            </w:r>
            <w:r w:rsidRPr="0040736D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0736D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անաշխատունակության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տրվում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միայն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հետծննդյան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արձակուրդի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ժամանակաշրջանի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խնամակալ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նշանակվելու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որդեգրելու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փոխնակ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սուրոգատ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մորից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երեխայի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ծնվելու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օրվանից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մինչև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70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օրական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դառնալը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երկու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որդեգրած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երկու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խնամակալ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նշանակված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անձին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ինչպես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փոխնակ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սուրոգատ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մորից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երկու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ծնվելու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երեխայի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կենսաբանական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մորը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մինչև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նորածինների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110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օրական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դառնալը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4C85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49D5589E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18B5781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կետ 34, պարբերություն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051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312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9C8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CE86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983D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206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24E4E0E4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D25D" w14:textId="77777777" w:rsidR="00D25D18" w:rsidRPr="00D229D6" w:rsidRDefault="00D25D18" w:rsidP="00D25D18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lastRenderedPageBreak/>
              <w:t>6</w:t>
            </w:r>
            <w:r w:rsidRPr="00D229D6"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0F46" w14:textId="77777777" w:rsidR="00D25D18" w:rsidRPr="007A2BCF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40736D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Փ</w:t>
            </w:r>
            <w:r w:rsidRPr="0040736D">
              <w:rPr>
                <w:rFonts w:ascii="GHEA Grapalat" w:hAnsi="GHEA Grapalat"/>
                <w:color w:val="000000" w:themeColor="text1"/>
                <w:spacing w:val="-6"/>
                <w:sz w:val="22"/>
                <w:szCs w:val="22"/>
                <w:lang w:val="hy-AM"/>
              </w:rPr>
              <w:t>ոխնակ</w:t>
            </w:r>
            <w:r w:rsidRPr="0040736D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(սուրոգատ) մորն անաշխա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տունա</w:t>
            </w:r>
            <w:r w:rsidR="0040736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կության թե</w:t>
            </w: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թիկ տրվում է նույն կա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րգով ինչպես հղի կնոջը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FA4C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  <w:p w14:paraId="3BBB17D7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</w:t>
            </w:r>
          </w:p>
          <w:p w14:paraId="138E71F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պարբերություն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E8EB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778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69E9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FBF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en-GB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0BEE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55F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534E00" w14:paraId="421E9FC4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917" w14:textId="5589B2FC" w:rsidR="00D25D18" w:rsidRPr="00D229D6" w:rsidRDefault="00BC23C7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2</w:t>
            </w:r>
            <w:r w:rsidR="00E213D9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1</w:t>
            </w:r>
            <w:r w:rsidR="00D25D18"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F564" w14:textId="77777777" w:rsidR="00D25D18" w:rsidRPr="007A2BCF" w:rsidRDefault="00D25D18" w:rsidP="0040736D">
            <w:pPr>
              <w:shd w:val="clear" w:color="auto" w:fill="FFFFFF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A2BC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Հղիության 154-րդ օրը և 154 օրվանից հետո վաղաժամ ծննդաբերելու և հղիության արձակուրդում չգտնվելու դեպքում անաշխատունակության թերթիկ տրվում է միայն ծննդաբերության արձակուրդի ժամանակաշրջանի համար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9E85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</w:p>
          <w:p w14:paraId="6DFC4010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01329E4D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A67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3F4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604C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0924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9980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7ADF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D25D18" w:rsidRPr="007A2BCF" w14:paraId="54353B77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0B7B" w14:textId="1E0EA141" w:rsidR="00D25D18" w:rsidRPr="00D229D6" w:rsidRDefault="00BC23C7" w:rsidP="00D25D18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2</w:t>
            </w:r>
            <w:r w:rsidR="00E213D9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2</w:t>
            </w:r>
            <w:r w:rsidR="00D25D18" w:rsidRPr="00D229D6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2906" w14:textId="77777777" w:rsidR="00D25D18" w:rsidRPr="007A2BCF" w:rsidRDefault="00D25D18" w:rsidP="0040736D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Ծննդաբերության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արձակուրդի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ժամանակաշրջանի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անաշխատունակության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տրամադրվում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այն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երբ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երեխան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ծնվել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մահացած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մահացել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ծնվելուց</w:t>
            </w:r>
            <w:r w:rsidRPr="007A2BC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A2BC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C5FD" w14:textId="77777777" w:rsidR="00D25D18" w:rsidRDefault="00D25D18" w:rsidP="00D25D1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7A2BCF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  <w:p w14:paraId="37034996" w14:textId="77777777" w:rsidR="00D25D18" w:rsidRDefault="00D25D18" w:rsidP="00D25D18">
            <w:pPr>
              <w:jc w:val="center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</w:t>
            </w:r>
            <w:r w:rsidRPr="007A2BCF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lang w:val="af-ZA" w:eastAsia="en-US"/>
              </w:rPr>
              <w:t>-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Ն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7A2BC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,</w:t>
            </w:r>
          </w:p>
          <w:p w14:paraId="142ACEB2" w14:textId="77777777" w:rsidR="00D25D18" w:rsidRPr="00C66EA6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af-ZA"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հավելված </w:t>
            </w:r>
            <w:r w:rsidRPr="007F5248">
              <w:rPr>
                <w:rFonts w:ascii="GHEA Grapalat" w:hAnsi="GHEA Grapalat"/>
                <w:sz w:val="22"/>
                <w:szCs w:val="22"/>
                <w:lang w:val="af-ZA"/>
              </w:rPr>
              <w:t>N</w:t>
            </w: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af-ZA" w:eastAsia="en-US"/>
              </w:rPr>
              <w:t xml:space="preserve"> 5,</w:t>
            </w:r>
            <w:r w:rsidRPr="007A2BCF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կետ 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35EA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3523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657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79D8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37CD" w14:textId="77777777" w:rsidR="00D25D18" w:rsidRPr="007A2BCF" w:rsidRDefault="00D25D18" w:rsidP="00D25D18">
            <w:pPr>
              <w:ind w:firstLine="49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7A2BCF"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6F57" w14:textId="77777777" w:rsidR="00D25D18" w:rsidRPr="007A2BCF" w:rsidRDefault="00D25D18" w:rsidP="00D25D18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0B721E" w:rsidRPr="007A2BCF" w14:paraId="39B7CCF4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BB5B" w14:textId="74157A5D" w:rsidR="000B721E" w:rsidRPr="00D229D6" w:rsidRDefault="000B721E" w:rsidP="000B721E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C59" w14:textId="6499D245" w:rsidR="000B721E" w:rsidRPr="007A2BCF" w:rsidRDefault="000B721E" w:rsidP="000B721E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Կազմակերպությունն ունի պաշտոնական ինտերնետային կայքէջ, որn առնվազն պարունակում է տեղեկատվություն ծառայությունների, գնացուցակի, բուժանձնակազմի վերաբերյալ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  <w:r>
              <w:rPr>
                <w:rFonts w:ascii="GHEA Grapalat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45B9" w14:textId="6629972F" w:rsidR="000B721E" w:rsidRDefault="000B721E" w:rsidP="000B721E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A74AB6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2E8E6774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8DCE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E84E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FBAF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5274" w14:textId="1D30A313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w w:val="1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D294" w14:textId="6DECD3B6" w:rsidR="000B721E" w:rsidRPr="007A2BCF" w:rsidRDefault="000B721E" w:rsidP="000B721E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Էլեկտրոնային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5892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0B721E" w:rsidRPr="007A2BCF" w14:paraId="486CE208" w14:textId="77777777" w:rsidTr="0040736D">
        <w:trPr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7D2B" w14:textId="433795F8" w:rsidR="000B721E" w:rsidRPr="00D229D6" w:rsidRDefault="000B721E" w:rsidP="000B721E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lastRenderedPageBreak/>
              <w:t>24.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B6F" w14:textId="034DBD34" w:rsidR="000B721E" w:rsidRPr="007A2BCF" w:rsidRDefault="000B721E" w:rsidP="000B721E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Կազմակերպության պաշտոնական ինտերնետային կայքէջը ապահովում է հետադարձ կապի հնարավորություն մասնագիտական ծառայություններ մատուցողների հետ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20B2" w14:textId="2E45BC16" w:rsidR="000B721E" w:rsidRDefault="000B721E" w:rsidP="000B721E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A74AB6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5CCFCFBC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340B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4E2E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1FCA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3E54" w14:textId="77777777" w:rsidR="000B721E" w:rsidRDefault="000B721E" w:rsidP="000B721E">
            <w:pPr>
              <w:pStyle w:val="TableParagraph"/>
              <w:spacing w:before="28"/>
              <w:ind w:right="3"/>
              <w:jc w:val="center"/>
              <w:rPr>
                <w:rFonts w:ascii="GHEA Grapalat" w:hAnsi="GHEA Grapalat"/>
                <w:w w:val="110"/>
              </w:rPr>
            </w:pPr>
            <w:r>
              <w:rPr>
                <w:rFonts w:ascii="GHEA Grapalat" w:hAnsi="GHEA Grapalat"/>
                <w:w w:val="110"/>
              </w:rPr>
              <w:t>3</w:t>
            </w:r>
          </w:p>
          <w:p w14:paraId="7F4A637E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D42E" w14:textId="150B226A" w:rsidR="000B721E" w:rsidRPr="007A2BCF" w:rsidRDefault="000B721E" w:rsidP="000B721E">
            <w:pPr>
              <w:ind w:firstLine="49"/>
              <w:jc w:val="center"/>
              <w:rPr>
                <w:rFonts w:ascii="GHEA Grapalat" w:eastAsiaTheme="minorHAns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Էլեկտրոնային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C8D7" w14:textId="77777777" w:rsidR="000B721E" w:rsidRPr="007A2BCF" w:rsidRDefault="000B721E" w:rsidP="000B721E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</w:tbl>
    <w:p w14:paraId="2BFC7032" w14:textId="77777777" w:rsidR="00D25D18" w:rsidRDefault="00D25D18" w:rsidP="00D25D18">
      <w:pPr>
        <w:spacing w:line="259" w:lineRule="auto"/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</w:p>
    <w:p w14:paraId="0E68E89D" w14:textId="77777777" w:rsidR="00212AAE" w:rsidRDefault="00212AAE" w:rsidP="00D25D18">
      <w:pPr>
        <w:spacing w:line="259" w:lineRule="auto"/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</w:p>
    <w:p w14:paraId="69B07638" w14:textId="77777777" w:rsidR="00D25D18" w:rsidRPr="0013415F" w:rsidRDefault="00D25D18" w:rsidP="00227A42">
      <w:pPr>
        <w:pStyle w:val="ListParagraph"/>
        <w:numPr>
          <w:ilvl w:val="0"/>
          <w:numId w:val="41"/>
        </w:numPr>
        <w:spacing w:line="259" w:lineRule="auto"/>
        <w:jc w:val="center"/>
        <w:rPr>
          <w:rFonts w:ascii="GHEA Grapalat" w:hAnsi="GHEA Grapalat"/>
          <w:b/>
          <w:noProof/>
          <w:color w:val="000000"/>
          <w:lang w:val="hy-AM"/>
        </w:rPr>
      </w:pPr>
      <w:r w:rsidRPr="0013415F">
        <w:rPr>
          <w:rFonts w:ascii="GHEA Grapalat" w:hAnsi="GHEA Grapalat"/>
          <w:b/>
          <w:noProof/>
          <w:color w:val="000000"/>
          <w:lang w:val="hy-AM"/>
        </w:rPr>
        <w:t>ԾԱՆՈԹԱԳՐՈՒԹՅՈՒՆՆԵՐ</w:t>
      </w:r>
    </w:p>
    <w:p w14:paraId="31B44279" w14:textId="77777777" w:rsidR="00D25D18" w:rsidRPr="0013415F" w:rsidRDefault="00D25D18" w:rsidP="00D25D18">
      <w:pPr>
        <w:pStyle w:val="BodyText"/>
        <w:spacing w:before="91"/>
        <w:ind w:right="-135" w:firstLine="36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13415F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1. 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6B66E6A9" w14:textId="77777777" w:rsidR="00D25D18" w:rsidRPr="0013415F" w:rsidRDefault="00D25D18" w:rsidP="00D25D18">
      <w:pPr>
        <w:pStyle w:val="BodyText"/>
        <w:spacing w:before="91"/>
        <w:ind w:right="-135" w:firstLine="36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13415F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2.*Վերաբերելի է բժշկական կազմակերպություններից դուրս գործող կանանց կոնսուլտացիաներին։ Ընդ որում, եթե կանանց կոնսուլտացիան գործում է բժշկական կազմակերպության մեջ՝ միջամտությունների և ախտահանման կաբինետները, ինչպես նաև վիճակագրության և մատենավարման ծառայությունը կարող են լինել կենտրոնացված։</w:t>
      </w:r>
    </w:p>
    <w:p w14:paraId="65ABBEE7" w14:textId="77777777" w:rsidR="00D25D18" w:rsidRPr="0013415F" w:rsidRDefault="00D25D18" w:rsidP="00D25D18">
      <w:pPr>
        <w:pStyle w:val="BodyText"/>
        <w:spacing w:before="91"/>
        <w:ind w:right="-135" w:firstLine="36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14:paraId="08C79823" w14:textId="77777777" w:rsidR="00212AAE" w:rsidRPr="0013415F" w:rsidRDefault="00212AAE" w:rsidP="00D25D18">
      <w:pPr>
        <w:pStyle w:val="BodyText"/>
        <w:spacing w:before="91"/>
        <w:ind w:right="-135" w:firstLine="36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14:paraId="6C241FA0" w14:textId="77777777" w:rsidR="00212AAE" w:rsidRPr="0013415F" w:rsidRDefault="00212AAE" w:rsidP="00D25D18">
      <w:pPr>
        <w:pStyle w:val="BodyText"/>
        <w:spacing w:before="91"/>
        <w:ind w:right="-135" w:firstLine="36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04"/>
        <w:gridCol w:w="194"/>
        <w:gridCol w:w="162"/>
        <w:gridCol w:w="162"/>
      </w:tblGrid>
      <w:tr w:rsidR="00D25D18" w:rsidRPr="0013415F" w14:paraId="514DD87E" w14:textId="77777777" w:rsidTr="00D25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DE1DB5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13415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2687D7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13415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609D6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val="af-ZA" w:eastAsia="en-US"/>
              </w:rPr>
              <w:t xml:space="preserve"> </w:t>
            </w: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244291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A76D6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25D18" w:rsidRPr="0013415F" w14:paraId="73BF2688" w14:textId="77777777" w:rsidTr="00D25D18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73111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13415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A2241B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13415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4FEBDC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val="af-ZA"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val="af-ZA"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183EC5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D0253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25D18" w:rsidRPr="0013415F" w14:paraId="52B08A7E" w14:textId="77777777" w:rsidTr="00D25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361D54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13415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FE4F9" w14:textId="77777777" w:rsidR="00D25D18" w:rsidRPr="0013415F" w:rsidRDefault="00D25D18" w:rsidP="00F82D22">
            <w:pPr>
              <w:spacing w:line="259" w:lineRule="auto"/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</w:pPr>
            <w:r w:rsidRPr="0013415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«Չ/</w:t>
            </w:r>
            <w:r w:rsidR="00F82D22" w:rsidRPr="0013415F">
              <w:rPr>
                <w:rFonts w:ascii="GHEA Grapalat" w:eastAsiaTheme="minorHAnsi" w:hAnsi="GHEA Grapalat" w:cs="Sylfaen"/>
                <w:b/>
                <w:sz w:val="22"/>
                <w:szCs w:val="22"/>
                <w:lang w:val="hy-AM" w:eastAsia="en-US"/>
              </w:rPr>
              <w:t>պ</w:t>
            </w:r>
            <w:r w:rsidRPr="0013415F">
              <w:rPr>
                <w:rFonts w:ascii="GHEA Grapalat" w:eastAsiaTheme="minorHAnsi" w:hAnsi="GHEA Grapalat" w:cs="Sylfaen"/>
                <w:b/>
                <w:sz w:val="22"/>
                <w:szCs w:val="22"/>
                <w:lang w:val="af-ZA" w:eastAsia="en-US"/>
              </w:rPr>
              <w:t>»-չի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00CE7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C0211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37FB4C" w14:textId="77777777" w:rsidR="00D25D18" w:rsidRPr="0013415F" w:rsidRDefault="00D25D18" w:rsidP="00D25D18">
            <w:pPr>
              <w:spacing w:line="259" w:lineRule="auto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13415F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V</w:t>
            </w:r>
          </w:p>
        </w:tc>
      </w:tr>
    </w:tbl>
    <w:p w14:paraId="59BDF597" w14:textId="77777777" w:rsidR="00D25D18" w:rsidRPr="0013415F" w:rsidRDefault="00D25D18" w:rsidP="00D25D18">
      <w:pPr>
        <w:spacing w:line="259" w:lineRule="auto"/>
        <w:ind w:right="-135" w:firstLine="360"/>
        <w:jc w:val="both"/>
        <w:rPr>
          <w:rFonts w:ascii="GHEA Grapalat" w:hAnsi="GHEA Grapalat" w:cs="Sylfaen"/>
          <w:color w:val="000000"/>
          <w:sz w:val="22"/>
          <w:szCs w:val="22"/>
          <w:lang w:val="hy-AM"/>
        </w:rPr>
      </w:pPr>
    </w:p>
    <w:p w14:paraId="67837852" w14:textId="77777777" w:rsidR="00D25D18" w:rsidRPr="0013415F" w:rsidRDefault="00D25D18" w:rsidP="00D25D18">
      <w:pPr>
        <w:spacing w:line="259" w:lineRule="auto"/>
        <w:jc w:val="right"/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  <w:lang w:val="hy-AM"/>
        </w:rPr>
      </w:pPr>
    </w:p>
    <w:p w14:paraId="39ABD328" w14:textId="77777777" w:rsidR="00D25D18" w:rsidRPr="0013415F" w:rsidRDefault="00D25D18" w:rsidP="00D25D18">
      <w:pPr>
        <w:spacing w:line="259" w:lineRule="auto"/>
        <w:jc w:val="right"/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hy-AM"/>
        </w:rPr>
      </w:pPr>
      <w:r w:rsidRPr="0013415F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  <w:lang w:val="hy-AM"/>
        </w:rPr>
        <w:t xml:space="preserve">Նշում </w:t>
      </w:r>
      <w:r w:rsidRPr="0013415F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hy-AM"/>
        </w:rPr>
        <w:t>1*</w:t>
      </w:r>
    </w:p>
    <w:p w14:paraId="0FD0788E" w14:textId="77777777" w:rsidR="00D25D18" w:rsidRPr="0013415F" w:rsidRDefault="00D25D18" w:rsidP="00D25D18">
      <w:pPr>
        <w:spacing w:line="259" w:lineRule="auto"/>
        <w:rPr>
          <w:rFonts w:ascii="GHEA Grapalat" w:hAnsi="GHEA Grapalat" w:cs="Sylfaen"/>
          <w:color w:val="000000"/>
          <w:sz w:val="22"/>
          <w:szCs w:val="22"/>
          <w:lang w:val="hy-AM"/>
        </w:rPr>
      </w:pPr>
    </w:p>
    <w:p w14:paraId="4BAD9CF4" w14:textId="77777777" w:rsidR="00D25D18" w:rsidRPr="0013415F" w:rsidRDefault="00D25D18" w:rsidP="00227A42">
      <w:pPr>
        <w:pStyle w:val="ListParagraph"/>
        <w:numPr>
          <w:ilvl w:val="0"/>
          <w:numId w:val="44"/>
        </w:numPr>
        <w:spacing w:line="259" w:lineRule="auto"/>
        <w:rPr>
          <w:rFonts w:ascii="GHEA Grapalat" w:hAnsi="GHEA Grapalat"/>
          <w:b/>
          <w:bCs/>
          <w:color w:val="000000"/>
          <w:lang w:val="hy-AM"/>
        </w:rPr>
      </w:pPr>
      <w:r w:rsidRPr="0013415F">
        <w:rPr>
          <w:rFonts w:ascii="GHEA Grapalat" w:hAnsi="GHEA Grapalat"/>
          <w:b/>
          <w:bCs/>
          <w:color w:val="000000"/>
          <w:lang w:val="hy-AM"/>
        </w:rPr>
        <w:t>Անհետաձգելի բուժօգնության պահարան</w:t>
      </w:r>
    </w:p>
    <w:p w14:paraId="5E6B0D69" w14:textId="77777777" w:rsidR="00D25D18" w:rsidRPr="0013415F" w:rsidRDefault="00D25D18" w:rsidP="00D25D18">
      <w:pPr>
        <w:pStyle w:val="ListParagraph"/>
        <w:spacing w:line="259" w:lineRule="auto"/>
        <w:rPr>
          <w:rFonts w:ascii="GHEA Grapalat" w:hAnsi="GHEA Grapalat"/>
          <w:b/>
          <w:bCs/>
          <w:color w:val="000000"/>
          <w:lang w:val="hy-AM"/>
        </w:rPr>
      </w:pPr>
    </w:p>
    <w:p w14:paraId="4BEE6E01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բժշկական</w:t>
      </w:r>
      <w:proofErr w:type="spellEnd"/>
      <w:r w:rsidRPr="0013415F">
        <w:rPr>
          <w:rFonts w:ascii="GHEA Grapalat" w:hAnsi="GHEA Grapalat" w:cs="Sylfaen"/>
          <w:color w:val="000000"/>
        </w:rPr>
        <w:t xml:space="preserve"> </w:t>
      </w:r>
      <w:proofErr w:type="spellStart"/>
      <w:r w:rsidRPr="0013415F">
        <w:rPr>
          <w:rFonts w:ascii="GHEA Grapalat" w:hAnsi="GHEA Grapalat" w:cs="Sylfaen"/>
          <w:color w:val="000000"/>
        </w:rPr>
        <w:t>լարան</w:t>
      </w:r>
      <w:proofErr w:type="spellEnd"/>
    </w:p>
    <w:p w14:paraId="14FEF5AE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ասեղնաբռնիչ</w:t>
      </w:r>
      <w:proofErr w:type="spellEnd"/>
    </w:p>
    <w:p w14:paraId="1423DB79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ասեղներ</w:t>
      </w:r>
      <w:proofErr w:type="spellEnd"/>
    </w:p>
    <w:p w14:paraId="3EA75A78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վիրակապական</w:t>
      </w:r>
      <w:proofErr w:type="spellEnd"/>
      <w:r w:rsidRPr="0013415F">
        <w:rPr>
          <w:rFonts w:ascii="GHEA Grapalat" w:hAnsi="GHEA Grapalat" w:cs="Sylfaen"/>
          <w:color w:val="000000"/>
        </w:rPr>
        <w:t xml:space="preserve"> </w:t>
      </w:r>
      <w:proofErr w:type="spellStart"/>
      <w:r w:rsidRPr="0013415F">
        <w:rPr>
          <w:rFonts w:ascii="GHEA Grapalat" w:hAnsi="GHEA Grapalat" w:cs="Sylfaen"/>
          <w:color w:val="000000"/>
        </w:rPr>
        <w:t>թելեր</w:t>
      </w:r>
      <w:proofErr w:type="spellEnd"/>
    </w:p>
    <w:p w14:paraId="35467933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սկալպելի</w:t>
      </w:r>
      <w:proofErr w:type="spellEnd"/>
      <w:r w:rsidRPr="0013415F">
        <w:rPr>
          <w:rFonts w:ascii="GHEA Grapalat" w:hAnsi="GHEA Grapalat" w:cs="Sylfaen"/>
          <w:color w:val="000000"/>
        </w:rPr>
        <w:t xml:space="preserve"> </w:t>
      </w:r>
      <w:proofErr w:type="spellStart"/>
      <w:r w:rsidRPr="0013415F">
        <w:rPr>
          <w:rFonts w:ascii="GHEA Grapalat" w:hAnsi="GHEA Grapalat" w:cs="Sylfaen"/>
          <w:color w:val="000000"/>
        </w:rPr>
        <w:t>բռնակ</w:t>
      </w:r>
      <w:proofErr w:type="spellEnd"/>
    </w:p>
    <w:p w14:paraId="6BA45791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ունելիներ</w:t>
      </w:r>
      <w:proofErr w:type="spellEnd"/>
    </w:p>
    <w:p w14:paraId="1AC03ECE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մկրատ</w:t>
      </w:r>
      <w:proofErr w:type="spellEnd"/>
    </w:p>
    <w:p w14:paraId="5C361251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սկալպել</w:t>
      </w:r>
      <w:proofErr w:type="spellEnd"/>
    </w:p>
    <w:p w14:paraId="21699115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ստերիլ</w:t>
      </w:r>
      <w:proofErr w:type="spellEnd"/>
      <w:r w:rsidRPr="0013415F">
        <w:rPr>
          <w:rFonts w:ascii="GHEA Grapalat" w:hAnsi="GHEA Grapalat" w:cs="Sylfaen"/>
          <w:color w:val="000000"/>
        </w:rPr>
        <w:t xml:space="preserve"> </w:t>
      </w:r>
      <w:proofErr w:type="spellStart"/>
      <w:r w:rsidRPr="0013415F">
        <w:rPr>
          <w:rFonts w:ascii="GHEA Grapalat" w:hAnsi="GHEA Grapalat" w:cs="Sylfaen"/>
          <w:color w:val="000000"/>
        </w:rPr>
        <w:t>բինտ</w:t>
      </w:r>
      <w:proofErr w:type="spellEnd"/>
    </w:p>
    <w:p w14:paraId="69EF9C6E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  <w:lang w:val="af-ZA"/>
        </w:rPr>
      </w:pPr>
      <w:proofErr w:type="spellStart"/>
      <w:r w:rsidRPr="0013415F">
        <w:rPr>
          <w:rFonts w:ascii="GHEA Grapalat" w:hAnsi="GHEA Grapalat" w:cs="Sylfaen"/>
          <w:color w:val="000000"/>
        </w:rPr>
        <w:t>հիգրոսկոպիկ</w:t>
      </w:r>
      <w:proofErr w:type="spellEnd"/>
      <w:r w:rsidRPr="0013415F">
        <w:rPr>
          <w:rFonts w:ascii="GHEA Grapalat" w:hAnsi="GHEA Grapalat" w:cs="Sylfaen"/>
          <w:color w:val="000000"/>
        </w:rPr>
        <w:t xml:space="preserve"> </w:t>
      </w:r>
      <w:proofErr w:type="spellStart"/>
      <w:r w:rsidRPr="0013415F">
        <w:rPr>
          <w:rFonts w:ascii="GHEA Grapalat" w:hAnsi="GHEA Grapalat" w:cs="Sylfaen"/>
          <w:color w:val="000000"/>
        </w:rPr>
        <w:t>բամբակ</w:t>
      </w:r>
      <w:proofErr w:type="spellEnd"/>
    </w:p>
    <w:p w14:paraId="285124F1" w14:textId="77777777" w:rsidR="00D25D18" w:rsidRPr="0013415F" w:rsidRDefault="00D25D18" w:rsidP="00227A42">
      <w:pPr>
        <w:pStyle w:val="ListParagraph"/>
        <w:numPr>
          <w:ilvl w:val="0"/>
          <w:numId w:val="42"/>
        </w:numPr>
        <w:spacing w:line="259" w:lineRule="auto"/>
        <w:rPr>
          <w:rFonts w:ascii="GHEA Grapalat" w:hAnsi="GHEA Grapalat" w:cs="Sylfaen"/>
          <w:color w:val="000000"/>
        </w:rPr>
      </w:pPr>
      <w:proofErr w:type="spellStart"/>
      <w:r w:rsidRPr="0013415F">
        <w:rPr>
          <w:rFonts w:ascii="GHEA Grapalat" w:hAnsi="GHEA Grapalat" w:cs="Sylfaen"/>
          <w:color w:val="000000"/>
        </w:rPr>
        <w:t>հակաշոկային</w:t>
      </w:r>
      <w:proofErr w:type="spellEnd"/>
      <w:r w:rsidRPr="0013415F">
        <w:rPr>
          <w:rFonts w:ascii="GHEA Grapalat" w:hAnsi="GHEA Grapalat"/>
          <w:color w:val="000000"/>
        </w:rPr>
        <w:t xml:space="preserve"> </w:t>
      </w:r>
      <w:proofErr w:type="spellStart"/>
      <w:r w:rsidRPr="0013415F">
        <w:rPr>
          <w:rFonts w:ascii="GHEA Grapalat" w:hAnsi="GHEA Grapalat" w:cs="Sylfaen"/>
          <w:color w:val="000000"/>
        </w:rPr>
        <w:t>պրեպարատներ</w:t>
      </w:r>
      <w:proofErr w:type="spellEnd"/>
    </w:p>
    <w:p w14:paraId="4C030A7E" w14:textId="77777777" w:rsidR="00D25D18" w:rsidRPr="0013415F" w:rsidRDefault="00D25D18" w:rsidP="00D25D18">
      <w:pPr>
        <w:shd w:val="clear" w:color="auto" w:fill="FFFFFF"/>
        <w:spacing w:line="259" w:lineRule="auto"/>
        <w:jc w:val="both"/>
        <w:rPr>
          <w:rFonts w:ascii="GHEA Grapalat" w:eastAsiaTheme="minorHAnsi" w:hAnsi="GHEA Grapalat" w:cstheme="minorBidi"/>
          <w:sz w:val="22"/>
          <w:szCs w:val="22"/>
          <w:lang w:val="af-ZA" w:eastAsia="en-US"/>
        </w:rPr>
      </w:pPr>
    </w:p>
    <w:p w14:paraId="2BB64E8E" w14:textId="77777777" w:rsidR="00212AAE" w:rsidRPr="0013415F" w:rsidRDefault="00212AAE" w:rsidP="00D25D18">
      <w:pPr>
        <w:shd w:val="clear" w:color="auto" w:fill="FFFFFF"/>
        <w:spacing w:line="259" w:lineRule="auto"/>
        <w:jc w:val="both"/>
        <w:rPr>
          <w:rFonts w:ascii="GHEA Grapalat" w:eastAsiaTheme="minorHAnsi" w:hAnsi="GHEA Grapalat" w:cstheme="minorBidi"/>
          <w:sz w:val="22"/>
          <w:szCs w:val="22"/>
          <w:lang w:val="af-ZA" w:eastAsia="en-US"/>
        </w:rPr>
      </w:pPr>
    </w:p>
    <w:p w14:paraId="0BF05BB4" w14:textId="77777777" w:rsidR="00D25D18" w:rsidRPr="0013415F" w:rsidRDefault="00D25D18" w:rsidP="00227A42">
      <w:pPr>
        <w:pStyle w:val="ListParagraph"/>
        <w:numPr>
          <w:ilvl w:val="0"/>
          <w:numId w:val="41"/>
        </w:numPr>
        <w:jc w:val="center"/>
        <w:rPr>
          <w:rFonts w:ascii="GHEA Grapalat" w:hAnsi="GHEA Grapalat" w:cs="Sylfaen"/>
          <w:b/>
          <w:lang w:val="hy-AM"/>
        </w:rPr>
      </w:pPr>
      <w:r w:rsidRPr="0013415F">
        <w:rPr>
          <w:rFonts w:ascii="GHEA Grapalat" w:hAnsi="GHEA Grapalat" w:cs="Sylfaen"/>
          <w:b/>
          <w:lang w:val="hy-AM"/>
        </w:rPr>
        <w:t>ԻՐԱՎԱԿԱՆ ԱԿՏԵՐ</w:t>
      </w:r>
    </w:p>
    <w:p w14:paraId="1EFAD21F" w14:textId="77777777" w:rsidR="00D25D18" w:rsidRPr="0013415F" w:rsidRDefault="00D25D18" w:rsidP="00D25D18">
      <w:pPr>
        <w:pStyle w:val="ListParagraph"/>
        <w:rPr>
          <w:rFonts w:ascii="GHEA Grapalat" w:hAnsi="GHEA Grapalat" w:cs="Sylfaen"/>
          <w:b/>
          <w:lang w:val="hy-AM"/>
        </w:rPr>
      </w:pPr>
    </w:p>
    <w:p w14:paraId="175BBEEA" w14:textId="77777777" w:rsidR="00D25D18" w:rsidRPr="0013415F" w:rsidRDefault="00D25D18" w:rsidP="00227A42">
      <w:pPr>
        <w:pStyle w:val="ListParagraph"/>
        <w:numPr>
          <w:ilvl w:val="0"/>
          <w:numId w:val="45"/>
        </w:numPr>
        <w:rPr>
          <w:rFonts w:ascii="GHEA Grapalat" w:eastAsia="Times New Roman" w:hAnsi="GHEA Grapalat" w:cs="Sylfaen"/>
          <w:b/>
          <w:lang w:val="hy-AM" w:eastAsia="ru-RU"/>
        </w:rPr>
      </w:pPr>
      <w:r w:rsidRPr="0013415F">
        <w:rPr>
          <w:rFonts w:ascii="GHEA Grapalat" w:hAnsi="GHEA Grapalat" w:cs="Sylfaen"/>
          <w:b/>
          <w:lang w:val="hy-AM"/>
        </w:rPr>
        <w:t>Տվյալ ստուգաթերթը կազմվել է հետևյալ նորմատիվ իրավական ակտերի հիման վրա՝</w:t>
      </w:r>
    </w:p>
    <w:p w14:paraId="35B7CDB5" w14:textId="77777777" w:rsidR="00D25D18" w:rsidRPr="0013415F" w:rsidRDefault="00D25D18" w:rsidP="00D25D18">
      <w:pPr>
        <w:pStyle w:val="ListParagraph"/>
        <w:ind w:left="751"/>
        <w:rPr>
          <w:rFonts w:ascii="GHEA Grapalat" w:eastAsia="Times New Roman" w:hAnsi="GHEA Grapalat" w:cs="Sylfaen"/>
          <w:b/>
          <w:lang w:val="hy-AM" w:eastAsia="ru-RU"/>
        </w:rPr>
      </w:pPr>
    </w:p>
    <w:p w14:paraId="675B6328" w14:textId="16306CCD" w:rsidR="00D25D18" w:rsidRPr="0013415F" w:rsidRDefault="00D25D18" w:rsidP="00227A42">
      <w:pPr>
        <w:pStyle w:val="ListParagraph"/>
        <w:numPr>
          <w:ilvl w:val="0"/>
          <w:numId w:val="43"/>
        </w:numPr>
        <w:tabs>
          <w:tab w:val="left" w:pos="851"/>
        </w:tabs>
        <w:spacing w:after="160" w:line="259" w:lineRule="auto"/>
        <w:jc w:val="both"/>
        <w:rPr>
          <w:rFonts w:ascii="GHEA Grapalat" w:eastAsiaTheme="minorHAnsi" w:hAnsi="GHEA Grapalat" w:cs="Sylfaen"/>
          <w:lang w:val="hy-AM"/>
        </w:rPr>
      </w:pPr>
      <w:r w:rsidRPr="0013415F">
        <w:rPr>
          <w:rFonts w:ascii="GHEA Grapalat" w:eastAsiaTheme="minorHAnsi" w:hAnsi="GHEA Grapalat" w:cs="Sylfaen"/>
          <w:lang w:val="hy-AM"/>
        </w:rPr>
        <w:t>«Բնակչության բժշկական օգնության և սպասարկման մասին» օրենք.</w:t>
      </w:r>
    </w:p>
    <w:p w14:paraId="37F7DD88" w14:textId="77777777" w:rsidR="00D25D18" w:rsidRPr="0013415F" w:rsidRDefault="00D25D18" w:rsidP="00227A42">
      <w:pPr>
        <w:pStyle w:val="ListParagraph"/>
        <w:numPr>
          <w:ilvl w:val="0"/>
          <w:numId w:val="43"/>
        </w:numPr>
        <w:tabs>
          <w:tab w:val="left" w:pos="851"/>
        </w:tabs>
        <w:spacing w:after="160" w:line="259" w:lineRule="auto"/>
        <w:jc w:val="both"/>
        <w:rPr>
          <w:rFonts w:ascii="GHEA Grapalat" w:eastAsiaTheme="minorHAnsi" w:hAnsi="GHEA Grapalat" w:cs="Sylfaen"/>
          <w:lang w:val="hy-AM"/>
        </w:rPr>
      </w:pPr>
      <w:r w:rsidRPr="0013415F">
        <w:rPr>
          <w:rFonts w:ascii="GHEA Grapalat" w:eastAsiaTheme="minorHAnsi" w:hAnsi="GHEA Grapalat" w:cs="Sylfaen"/>
          <w:lang w:val="hy-AM"/>
        </w:rPr>
        <w:t>Կառավարության 2002 թվականի հունիսի 29-ի N 867 որոշում.</w:t>
      </w:r>
    </w:p>
    <w:p w14:paraId="3AFA88BE" w14:textId="77777777" w:rsidR="00D25D18" w:rsidRPr="0013415F" w:rsidRDefault="00D25D18" w:rsidP="00227A42">
      <w:pPr>
        <w:pStyle w:val="ListParagraph"/>
        <w:numPr>
          <w:ilvl w:val="0"/>
          <w:numId w:val="43"/>
        </w:numPr>
        <w:tabs>
          <w:tab w:val="left" w:pos="851"/>
        </w:tabs>
        <w:spacing w:after="160" w:line="259" w:lineRule="auto"/>
        <w:jc w:val="both"/>
        <w:rPr>
          <w:rFonts w:ascii="GHEA Grapalat" w:eastAsiaTheme="minorHAnsi" w:hAnsi="GHEA Grapalat" w:cs="Sylfaen"/>
          <w:lang w:val="hy-AM"/>
        </w:rPr>
      </w:pPr>
      <w:r w:rsidRPr="0013415F">
        <w:rPr>
          <w:rFonts w:ascii="GHEA Grapalat" w:eastAsiaTheme="minorHAnsi" w:hAnsi="GHEA Grapalat" w:cs="Sylfaen"/>
          <w:lang w:val="hy-AM"/>
        </w:rPr>
        <w:lastRenderedPageBreak/>
        <w:t>Կառավարության 2011 թվականի հուլիսի 14-ի</w:t>
      </w:r>
      <w:bookmarkStart w:id="1" w:name="_Hlk131173657"/>
      <w:r w:rsidRPr="0013415F">
        <w:rPr>
          <w:rFonts w:ascii="GHEA Grapalat" w:eastAsiaTheme="minorHAnsi" w:hAnsi="GHEA Grapalat" w:cs="Sylfaen"/>
          <w:lang w:val="hy-AM"/>
        </w:rPr>
        <w:t xml:space="preserve"> </w:t>
      </w:r>
      <w:bookmarkEnd w:id="1"/>
      <w:r w:rsidRPr="0013415F">
        <w:rPr>
          <w:rFonts w:ascii="GHEA Grapalat" w:eastAsiaTheme="minorHAnsi" w:hAnsi="GHEA Grapalat" w:cs="Sylfaen"/>
          <w:lang w:val="hy-AM"/>
        </w:rPr>
        <w:t>1024-Ն որոշում.</w:t>
      </w:r>
    </w:p>
    <w:p w14:paraId="385CAECD" w14:textId="77777777" w:rsidR="00D25D18" w:rsidRPr="0013415F" w:rsidRDefault="00D25D18" w:rsidP="00227A42">
      <w:pPr>
        <w:pStyle w:val="ListParagraph"/>
        <w:numPr>
          <w:ilvl w:val="0"/>
          <w:numId w:val="43"/>
        </w:numPr>
        <w:tabs>
          <w:tab w:val="left" w:pos="851"/>
        </w:tabs>
        <w:rPr>
          <w:rFonts w:ascii="GHEA Grapalat" w:eastAsiaTheme="minorHAnsi" w:hAnsi="GHEA Grapalat" w:cs="Sylfaen"/>
          <w:lang w:val="hy-AM"/>
        </w:rPr>
      </w:pPr>
      <w:r w:rsidRPr="0013415F">
        <w:rPr>
          <w:rFonts w:ascii="GHEA Grapalat" w:eastAsiaTheme="minorHAnsi" w:hAnsi="GHEA Grapalat" w:cs="Sylfaen"/>
          <w:lang w:val="hy-AM"/>
        </w:rPr>
        <w:t>Առողջապահության նախարարի 2021 թվականի դեկտեմբերի 06-ի N 88-Ն հրաման.</w:t>
      </w:r>
    </w:p>
    <w:p w14:paraId="56AAB6C7" w14:textId="77777777" w:rsidR="00D25D18" w:rsidRPr="0013415F" w:rsidRDefault="00D25D18" w:rsidP="00227A42">
      <w:pPr>
        <w:pStyle w:val="ListParagraph"/>
        <w:numPr>
          <w:ilvl w:val="0"/>
          <w:numId w:val="43"/>
        </w:numPr>
        <w:tabs>
          <w:tab w:val="left" w:pos="851"/>
        </w:tabs>
        <w:spacing w:after="160" w:line="259" w:lineRule="auto"/>
        <w:jc w:val="both"/>
        <w:rPr>
          <w:rFonts w:ascii="GHEA Grapalat" w:eastAsiaTheme="minorHAnsi" w:hAnsi="GHEA Grapalat" w:cs="Sylfaen"/>
          <w:lang w:val="hy-AM"/>
        </w:rPr>
      </w:pPr>
      <w:r w:rsidRPr="0013415F">
        <w:rPr>
          <w:rFonts w:ascii="GHEA Grapalat" w:eastAsiaTheme="minorHAnsi" w:hAnsi="GHEA Grapalat" w:cs="Sylfaen"/>
          <w:lang w:val="hy-AM"/>
        </w:rPr>
        <w:t>Էկոնոմիկայի նախարարի 2013 թվականի սեպտեմբերի 19-ի N 871-Ն հրաման.</w:t>
      </w:r>
    </w:p>
    <w:p w14:paraId="6E32D4FE" w14:textId="77777777" w:rsidR="00D25D18" w:rsidRPr="0013415F" w:rsidRDefault="00D25D18" w:rsidP="00227A42">
      <w:pPr>
        <w:pStyle w:val="ListParagraph"/>
        <w:numPr>
          <w:ilvl w:val="0"/>
          <w:numId w:val="43"/>
        </w:numPr>
        <w:tabs>
          <w:tab w:val="left" w:pos="851"/>
        </w:tabs>
        <w:spacing w:after="160" w:line="259" w:lineRule="auto"/>
        <w:jc w:val="both"/>
        <w:rPr>
          <w:rFonts w:ascii="GHEA Grapalat" w:eastAsiaTheme="minorHAnsi" w:hAnsi="GHEA Grapalat" w:cs="Sylfaen"/>
          <w:lang w:val="hy-AM"/>
        </w:rPr>
      </w:pPr>
      <w:r w:rsidRPr="0013415F">
        <w:rPr>
          <w:rFonts w:ascii="GHEA Grapalat" w:eastAsiaTheme="minorHAnsi" w:hAnsi="GHEA Grapalat" w:cs="Sylfaen"/>
          <w:lang w:val="hy-AM"/>
        </w:rPr>
        <w:t>Առողջապահության նախարարի 2008 թվականի օգոստոսի 7-ի</w:t>
      </w:r>
      <w:hyperlink r:id="rId8" w:history="1">
        <w:r w:rsidRPr="0013415F">
          <w:rPr>
            <w:rFonts w:asciiTheme="minorHAnsi" w:hAnsiTheme="minorHAnsi"/>
            <w:lang w:val="hy-AM"/>
          </w:rPr>
          <w:t xml:space="preserve"> </w:t>
        </w:r>
      </w:hyperlink>
      <w:r w:rsidRPr="0013415F">
        <w:rPr>
          <w:rFonts w:ascii="GHEA Grapalat" w:eastAsiaTheme="minorHAnsi" w:hAnsi="GHEA Grapalat" w:cs="Sylfaen"/>
          <w:lang w:val="hy-AM"/>
        </w:rPr>
        <w:t>N 14-Ն և աշխատանքի և սոցալական հարցերի նախարարի 2008 թվականի օգոստոսի 11-ի N 109-Ն համատեղ հրաման.</w:t>
      </w:r>
    </w:p>
    <w:p w14:paraId="2F221946" w14:textId="77777777" w:rsidR="00D25D18" w:rsidRPr="0013415F" w:rsidRDefault="00D25D18" w:rsidP="00227A42">
      <w:pPr>
        <w:pStyle w:val="ListParagraph"/>
        <w:numPr>
          <w:ilvl w:val="0"/>
          <w:numId w:val="43"/>
        </w:numPr>
        <w:tabs>
          <w:tab w:val="left" w:pos="851"/>
        </w:tabs>
        <w:spacing w:after="160" w:line="259" w:lineRule="auto"/>
        <w:jc w:val="both"/>
        <w:rPr>
          <w:rFonts w:ascii="GHEA Grapalat" w:eastAsiaTheme="minorHAnsi" w:hAnsi="GHEA Grapalat" w:cs="Sylfaen"/>
          <w:lang w:val="hy-AM"/>
        </w:rPr>
      </w:pPr>
      <w:r w:rsidRPr="0013415F">
        <w:rPr>
          <w:rFonts w:ascii="GHEA Grapalat" w:eastAsiaTheme="minorHAnsi" w:hAnsi="GHEA Grapalat" w:cs="Sylfaen"/>
          <w:lang w:val="hy-AM"/>
        </w:rPr>
        <w:t>Առողջապահության նախարարի 2014 թվականի մայիսի 6-ի N 16-Ն հրաման.</w:t>
      </w:r>
    </w:p>
    <w:p w14:paraId="4A3055CA" w14:textId="77777777" w:rsidR="00D25D18" w:rsidRPr="0013415F" w:rsidRDefault="00D25D18" w:rsidP="00227A42">
      <w:pPr>
        <w:pStyle w:val="ListParagraph"/>
        <w:numPr>
          <w:ilvl w:val="0"/>
          <w:numId w:val="43"/>
        </w:numPr>
        <w:shd w:val="clear" w:color="000000" w:fill="FFFFFF"/>
        <w:tabs>
          <w:tab w:val="left" w:pos="851"/>
        </w:tabs>
        <w:autoSpaceDE w:val="0"/>
        <w:autoSpaceDN w:val="0"/>
        <w:spacing w:beforeAutospacing="1" w:after="160" w:afterAutospacing="1" w:line="259" w:lineRule="auto"/>
        <w:jc w:val="both"/>
        <w:rPr>
          <w:rFonts w:ascii="GHEA Grapalat" w:eastAsiaTheme="minorHAnsi" w:hAnsi="GHEA Grapalat" w:cs="Sylfaen"/>
          <w:lang w:val="hy-AM"/>
        </w:rPr>
      </w:pPr>
      <w:r w:rsidRPr="0013415F">
        <w:rPr>
          <w:rFonts w:ascii="GHEA Grapalat" w:eastAsiaTheme="minorHAnsi" w:hAnsi="GHEA Grapalat" w:cs="Sylfaen"/>
          <w:lang w:val="hy-AM"/>
        </w:rPr>
        <w:t>Առողջապահության նախարարի 2007 թվականի նոյեմբերի 26-ի</w:t>
      </w:r>
      <w:r w:rsidRPr="0013415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3415F">
        <w:rPr>
          <w:rFonts w:ascii="GHEA Grapalat" w:eastAsiaTheme="minorHAnsi" w:hAnsi="GHEA Grapalat" w:cs="Sylfaen"/>
          <w:lang w:val="hy-AM"/>
        </w:rPr>
        <w:t>N 1752-Ն հրաման:</w:t>
      </w:r>
    </w:p>
    <w:p w14:paraId="3B580B89" w14:textId="77777777" w:rsidR="00D25D18" w:rsidRPr="0013415F" w:rsidRDefault="00D25D18" w:rsidP="00D25D18">
      <w:pPr>
        <w:tabs>
          <w:tab w:val="left" w:pos="851"/>
        </w:tabs>
        <w:ind w:left="567"/>
        <w:contextualSpacing/>
        <w:jc w:val="both"/>
        <w:rPr>
          <w:rFonts w:ascii="GHEA Grapalat" w:hAnsi="GHEA Grapalat"/>
          <w:sz w:val="22"/>
          <w:szCs w:val="22"/>
          <w:lang w:val="hy-AM" w:eastAsia="en-US"/>
        </w:rPr>
      </w:pPr>
    </w:p>
    <w:p w14:paraId="3BBF68DA" w14:textId="77777777" w:rsidR="00D25D18" w:rsidRPr="0013415F" w:rsidRDefault="00D25D18" w:rsidP="00D25D18">
      <w:pPr>
        <w:tabs>
          <w:tab w:val="left" w:pos="851"/>
        </w:tabs>
        <w:ind w:left="567"/>
        <w:contextualSpacing/>
        <w:jc w:val="both"/>
        <w:rPr>
          <w:rFonts w:ascii="GHEA Grapalat" w:hAnsi="GHEA Grapalat"/>
          <w:sz w:val="22"/>
          <w:szCs w:val="22"/>
          <w:lang w:val="hy-AM" w:eastAsia="en-US"/>
        </w:rPr>
      </w:pPr>
    </w:p>
    <w:p w14:paraId="3926441E" w14:textId="77777777" w:rsidR="00D25D18" w:rsidRPr="0013415F" w:rsidRDefault="00D25D18" w:rsidP="00D25D18">
      <w:pPr>
        <w:tabs>
          <w:tab w:val="left" w:pos="851"/>
        </w:tabs>
        <w:ind w:left="567"/>
        <w:contextualSpacing/>
        <w:jc w:val="both"/>
        <w:rPr>
          <w:rFonts w:ascii="GHEA Grapalat" w:hAnsi="GHEA Grapalat"/>
          <w:sz w:val="22"/>
          <w:szCs w:val="22"/>
          <w:lang w:val="hy-AM" w:eastAsia="en-US"/>
        </w:rPr>
      </w:pPr>
    </w:p>
    <w:p w14:paraId="0C101356" w14:textId="77777777" w:rsidR="00D25D18" w:rsidRPr="0013415F" w:rsidRDefault="00D25D18" w:rsidP="00D25D18">
      <w:pPr>
        <w:rPr>
          <w:rFonts w:ascii="GHEA Grapalat" w:hAnsi="GHEA Grapalat"/>
          <w:sz w:val="22"/>
          <w:szCs w:val="22"/>
          <w:lang w:val="hy-AM"/>
        </w:rPr>
      </w:pPr>
      <w:r w:rsidRPr="0013415F">
        <w:rPr>
          <w:rFonts w:ascii="GHEA Grapalat" w:hAnsi="GHEA Grapalat"/>
          <w:sz w:val="22"/>
          <w:szCs w:val="22"/>
          <w:lang w:val="hy-AM"/>
        </w:rPr>
        <w:t xml:space="preserve">       Տեսչական մարմնի ծառայող___________________________</w:t>
      </w:r>
      <w:r w:rsidRPr="0013415F">
        <w:rPr>
          <w:rFonts w:ascii="GHEA Grapalat" w:hAnsi="GHEA Grapalat"/>
          <w:sz w:val="22"/>
          <w:szCs w:val="22"/>
          <w:lang w:val="hy-AM"/>
        </w:rPr>
        <w:tab/>
        <w:t xml:space="preserve">                 Տնտեսավարող____________________________</w:t>
      </w:r>
    </w:p>
    <w:p w14:paraId="5FC274F3" w14:textId="032D6AE6" w:rsidR="00D25D18" w:rsidRPr="0013415F" w:rsidRDefault="00D25D18" w:rsidP="00D25D18">
      <w:pPr>
        <w:rPr>
          <w:rFonts w:ascii="GHEA Mariam" w:hAnsi="GHEA Mariam" w:cs="Arial"/>
          <w:sz w:val="22"/>
          <w:szCs w:val="22"/>
          <w:lang w:val="hy-AM"/>
        </w:rPr>
      </w:pPr>
      <w:r w:rsidRPr="0013415F">
        <w:rPr>
          <w:rFonts w:ascii="GHEA Grapalat" w:hAnsi="GHEA Grapalat"/>
          <w:sz w:val="22"/>
          <w:szCs w:val="22"/>
          <w:lang w:val="hy-AM"/>
        </w:rPr>
        <w:t xml:space="preserve">                                                                  (ստորագրությունը)</w:t>
      </w:r>
      <w:r w:rsidRPr="0013415F">
        <w:rPr>
          <w:rFonts w:ascii="GHEA Grapalat" w:hAnsi="GHEA Grapalat"/>
          <w:sz w:val="22"/>
          <w:szCs w:val="22"/>
          <w:lang w:val="hy-AM"/>
        </w:rPr>
        <w:tab/>
      </w:r>
      <w:r w:rsidRPr="0013415F">
        <w:rPr>
          <w:rFonts w:ascii="GHEA Grapalat" w:hAnsi="GHEA Grapalat"/>
          <w:sz w:val="22"/>
          <w:szCs w:val="22"/>
          <w:lang w:val="hy-AM"/>
        </w:rPr>
        <w:tab/>
      </w:r>
      <w:r w:rsidRPr="0013415F">
        <w:rPr>
          <w:rFonts w:ascii="GHEA Grapalat" w:hAnsi="GHEA Grapalat"/>
          <w:sz w:val="22"/>
          <w:szCs w:val="22"/>
          <w:lang w:val="hy-AM"/>
        </w:rPr>
        <w:tab/>
      </w:r>
      <w:r w:rsidRPr="0013415F">
        <w:rPr>
          <w:rFonts w:ascii="GHEA Grapalat" w:hAnsi="GHEA Grapalat"/>
          <w:sz w:val="22"/>
          <w:szCs w:val="22"/>
          <w:lang w:val="hy-AM"/>
        </w:rPr>
        <w:tab/>
      </w:r>
      <w:r w:rsidRPr="0013415F">
        <w:rPr>
          <w:rFonts w:ascii="GHEA Grapalat" w:hAnsi="GHEA Grapalat"/>
          <w:sz w:val="22"/>
          <w:szCs w:val="22"/>
          <w:lang w:val="hy-AM"/>
        </w:rPr>
        <w:tab/>
      </w:r>
      <w:r w:rsidRPr="0013415F">
        <w:rPr>
          <w:rFonts w:ascii="GHEA Grapalat" w:hAnsi="GHEA Grapalat"/>
          <w:sz w:val="22"/>
          <w:szCs w:val="22"/>
          <w:lang w:val="hy-AM"/>
        </w:rPr>
        <w:tab/>
        <w:t>(ստորագրությունը)</w:t>
      </w:r>
    </w:p>
    <w:p w14:paraId="15BFD573" w14:textId="77777777" w:rsidR="00451620" w:rsidRDefault="00451620" w:rsidP="00451620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»:</w:t>
      </w:r>
    </w:p>
    <w:p w14:paraId="7B6C598A" w14:textId="77777777" w:rsidR="00451620" w:rsidRDefault="00451620" w:rsidP="00451620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</w:p>
    <w:p w14:paraId="06B40F41" w14:textId="77777777" w:rsidR="00451620" w:rsidRDefault="00451620" w:rsidP="00451620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44B9D780" w14:textId="77777777" w:rsidR="00451620" w:rsidRDefault="00451620" w:rsidP="00451620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288D2DC1" w14:textId="77777777" w:rsidR="00451620" w:rsidRPr="0090471F" w:rsidRDefault="00451620" w:rsidP="00451620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4B21204D" w14:textId="77777777" w:rsidR="00451620" w:rsidRPr="00ED66D2" w:rsidRDefault="00451620" w:rsidP="00451620">
      <w:pPr>
        <w:rPr>
          <w:rFonts w:ascii="GHEA Mariam" w:hAnsi="GHEA Mariam" w:cs="Arial"/>
          <w:sz w:val="18"/>
          <w:szCs w:val="18"/>
          <w:lang w:val="hy-AM"/>
        </w:rPr>
      </w:pPr>
    </w:p>
    <w:p w14:paraId="420D7CA6" w14:textId="77777777" w:rsidR="00D52B5A" w:rsidRPr="009B6628" w:rsidRDefault="00D52B5A" w:rsidP="009B6628">
      <w:pPr>
        <w:pStyle w:val="mechtex"/>
        <w:jc w:val="left"/>
        <w:rPr>
          <w:rFonts w:asciiTheme="minorHAnsi" w:hAnsiTheme="minorHAnsi"/>
          <w:lang w:val="hy-AM"/>
        </w:rPr>
      </w:pPr>
    </w:p>
    <w:sectPr w:rsidR="00D52B5A" w:rsidRPr="009B6628" w:rsidSect="00C37CA3">
      <w:headerReference w:type="even" r:id="rId9"/>
      <w:headerReference w:type="default" r:id="rId10"/>
      <w:footerReference w:type="even" r:id="rId11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CEC64" w14:textId="77777777" w:rsidR="00BA3532" w:rsidRDefault="00BA3532">
      <w:r>
        <w:separator/>
      </w:r>
    </w:p>
  </w:endnote>
  <w:endnote w:type="continuationSeparator" w:id="0">
    <w:p w14:paraId="1FCF55BE" w14:textId="77777777" w:rsidR="00BA3532" w:rsidRDefault="00BA3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8CD3C" w14:textId="77777777" w:rsidR="00D95145" w:rsidRDefault="00D9514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2C593" w14:textId="77777777" w:rsidR="00BA3532" w:rsidRDefault="00BA3532">
      <w:r>
        <w:separator/>
      </w:r>
    </w:p>
  </w:footnote>
  <w:footnote w:type="continuationSeparator" w:id="0">
    <w:p w14:paraId="138695A9" w14:textId="77777777" w:rsidR="00BA3532" w:rsidRDefault="00BA3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6D597" w14:textId="77777777" w:rsidR="00D95145" w:rsidRDefault="00D951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6BCBCD2" w14:textId="77777777" w:rsidR="00D95145" w:rsidRDefault="00D95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B0AAD" w14:textId="1D239FB7" w:rsidR="00D95145" w:rsidRDefault="00D951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3BFB">
      <w:rPr>
        <w:rStyle w:val="PageNumber"/>
        <w:noProof/>
      </w:rPr>
      <w:t>17</w:t>
    </w:r>
    <w:r>
      <w:rPr>
        <w:rStyle w:val="PageNumber"/>
      </w:rPr>
      <w:fldChar w:fldCharType="end"/>
    </w:r>
  </w:p>
  <w:p w14:paraId="0065829E" w14:textId="77777777" w:rsidR="00D95145" w:rsidRDefault="00D95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257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21E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15F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2E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8CA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DC6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27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2FD3"/>
    <w:rsid w:val="00203022"/>
    <w:rsid w:val="0020413A"/>
    <w:rsid w:val="002041FA"/>
    <w:rsid w:val="00204660"/>
    <w:rsid w:val="0020480A"/>
    <w:rsid w:val="00204DDE"/>
    <w:rsid w:val="00204ECF"/>
    <w:rsid w:val="002055AB"/>
    <w:rsid w:val="00205A85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27E2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A05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A47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DB9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957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6EB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E63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809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7E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9E8"/>
    <w:rsid w:val="003A4C8D"/>
    <w:rsid w:val="003A4D42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941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261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620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80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3BFB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756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55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1A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48E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3DF0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32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D07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AC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59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6BE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18E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1A6D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AA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CA5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0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28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6EF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AC2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5EBC"/>
    <w:rsid w:val="00A26496"/>
    <w:rsid w:val="00A2694E"/>
    <w:rsid w:val="00A26C9C"/>
    <w:rsid w:val="00A26D6A"/>
    <w:rsid w:val="00A26F9A"/>
    <w:rsid w:val="00A274C4"/>
    <w:rsid w:val="00A3007C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AB6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54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B3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3FEF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179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532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288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87"/>
    <w:rsid w:val="00BC23C7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2A0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3C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5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8C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4FDB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9D6"/>
    <w:rsid w:val="00D22AA0"/>
    <w:rsid w:val="00D22AC8"/>
    <w:rsid w:val="00D238C7"/>
    <w:rsid w:val="00D23E92"/>
    <w:rsid w:val="00D24D5D"/>
    <w:rsid w:val="00D24FE2"/>
    <w:rsid w:val="00D25269"/>
    <w:rsid w:val="00D25D1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7EE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45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6F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4FAC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6C89"/>
    <w:rsid w:val="00E170FA"/>
    <w:rsid w:val="00E1739A"/>
    <w:rsid w:val="00E17F8B"/>
    <w:rsid w:val="00E209AE"/>
    <w:rsid w:val="00E20DB1"/>
    <w:rsid w:val="00E2129C"/>
    <w:rsid w:val="00E213D9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7E2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239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438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C8D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2A7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63D"/>
    <w:rsid w:val="00FA2CA6"/>
    <w:rsid w:val="00FA3135"/>
    <w:rsid w:val="00FA33BD"/>
    <w:rsid w:val="00FA37DD"/>
    <w:rsid w:val="00FA3BC3"/>
    <w:rsid w:val="00FA4077"/>
    <w:rsid w:val="00FA43D8"/>
    <w:rsid w:val="00FA4541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089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811DCF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5811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B72B7-970E-4EF6-B15E-02C131BEA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22</Pages>
  <Words>3412</Words>
  <Characters>19449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23</cp:revision>
  <dcterms:created xsi:type="dcterms:W3CDTF">2024-05-18T18:19:00Z</dcterms:created>
  <dcterms:modified xsi:type="dcterms:W3CDTF">2024-10-04T10:49:00Z</dcterms:modified>
</cp:coreProperties>
</file>