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90DCA0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D21AF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A2644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ՋԼ ՏՈԲԱԿՈ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E57035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64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ՋԼ ՏՈԲԱԿՈ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35250E49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64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ՋԼ ՏՈԲԱԿՈ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E2A2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A2644F">
        <w:rPr>
          <w:rFonts w:ascii="GHEA Grapalat" w:eastAsia="Calibri" w:hAnsi="GHEA Grapalat" w:cs="Times New Roman"/>
          <w:sz w:val="24"/>
          <w:szCs w:val="24"/>
          <w:lang w:val="hy-AM"/>
        </w:rPr>
        <w:t>թութունի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5D581BD9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Pr="007C00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7C0093" w:rsidRPr="007C0093">
        <w:rPr>
          <w:rFonts w:ascii="GHEA Grapalat" w:eastAsia="Calibri" w:hAnsi="GHEA Grapalat" w:cs="Times New Roman"/>
          <w:sz w:val="24"/>
          <w:szCs w:val="24"/>
          <w:lang w:val="hy-AM"/>
        </w:rPr>
        <w:t>Արարատի մարզում</w:t>
      </w:r>
      <w:r w:rsidRPr="007C0093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C76C5B3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12E8E" w:rsidRPr="00512E8E">
        <w:rPr>
          <w:rFonts w:ascii="GHEA Grapalat" w:eastAsia="Calibri" w:hAnsi="GHEA Grapalat" w:cs="Times New Roman"/>
          <w:sz w:val="24"/>
          <w:szCs w:val="24"/>
          <w:lang w:val="hy-AM"/>
        </w:rPr>
        <w:t>2.8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ի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58140E4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>49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>460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աշխատատեղերի ստեղծում չի նախատեսվում։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05A52EF" w14:textId="39B6E790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12E8E" w:rsidRPr="00512E8E">
        <w:rPr>
          <w:rFonts w:ascii="GHEA Grapalat" w:eastAsia="Calibri" w:hAnsi="GHEA Grapalat" w:cs="Times New Roman"/>
          <w:sz w:val="24"/>
          <w:szCs w:val="24"/>
          <w:lang w:val="hy-AM"/>
        </w:rPr>
        <w:t>12.8</w:t>
      </w:r>
      <w:r w:rsidR="00427D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512E8E" w:rsidRPr="00512E8E">
        <w:rPr>
          <w:rFonts w:ascii="GHEA Grapalat" w:eastAsia="Calibri" w:hAnsi="GHEA Grapalat" w:cs="Times New Roman"/>
          <w:sz w:val="24"/>
          <w:szCs w:val="24"/>
          <w:lang w:val="hy-AM"/>
        </w:rPr>
        <w:t>232</w:t>
      </w:r>
      <w:r w:rsidR="00512E8E" w:rsidRPr="00D21AFE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512E8E" w:rsidRPr="00512E8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7EF29D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64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ՋԼ ՏՈԲԱԿՈ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854070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644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ՋԼ ՏՈԲԱԿՈ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349E54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bookmarkStart w:id="2" w:name="_Hlk178864579"/>
      <w:r w:rsidR="00D21AFE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D21AFE" w:rsidRPr="00D21A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D21AF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D21AFE" w:rsidRPr="00D21A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21AF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21AFE" w:rsidRPr="00D21A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արտոնությունից օգտվելու համար «ՋԼ ՏՈԲԱԿՈ» սահմանափակ պատասխանատվությամբ ընկերության կողմից ներկայացված հայտը բավարարելու </w:t>
      </w:r>
      <w:r w:rsidR="00D21AF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D21AFE" w:rsidRPr="00D21A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 մասին</w:t>
      </w:r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876F36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21AFE" w:rsidRPr="00D21A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«ՋԼ ՏՈԲԱԿՈ» սահմանափակ պատասխանատվությամբ ընկերության կողմից ներկայացված հայտը բավարարելու և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070C6D" w14:textId="77777777" w:rsidR="00EE24B5" w:rsidRDefault="00EE24B5" w:rsidP="008325A3">
      <w:pPr>
        <w:spacing w:after="0" w:line="240" w:lineRule="auto"/>
      </w:pPr>
      <w:r>
        <w:separator/>
      </w:r>
    </w:p>
  </w:endnote>
  <w:endnote w:type="continuationSeparator" w:id="0">
    <w:p w14:paraId="49408961" w14:textId="77777777" w:rsidR="00EE24B5" w:rsidRDefault="00EE24B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E24B5">
    <w:pPr>
      <w:pStyle w:val="Footer"/>
    </w:pPr>
  </w:p>
  <w:p w14:paraId="722B2118" w14:textId="77777777" w:rsidR="00085719" w:rsidRDefault="00EE24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2AB6B" w14:textId="77777777" w:rsidR="00EE24B5" w:rsidRDefault="00EE24B5" w:rsidP="008325A3">
      <w:pPr>
        <w:spacing w:after="0" w:line="240" w:lineRule="auto"/>
      </w:pPr>
      <w:r>
        <w:separator/>
      </w:r>
    </w:p>
  </w:footnote>
  <w:footnote w:type="continuationSeparator" w:id="0">
    <w:p w14:paraId="7628FDA5" w14:textId="77777777" w:rsidR="00EE24B5" w:rsidRDefault="00EE24B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26893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64746"/>
    <w:rsid w:val="001850C3"/>
    <w:rsid w:val="001A3C88"/>
    <w:rsid w:val="001A4071"/>
    <w:rsid w:val="001A66E8"/>
    <w:rsid w:val="001E0C39"/>
    <w:rsid w:val="001E6346"/>
    <w:rsid w:val="001E6E70"/>
    <w:rsid w:val="00200271"/>
    <w:rsid w:val="00250194"/>
    <w:rsid w:val="002614D3"/>
    <w:rsid w:val="0026222B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053E"/>
    <w:rsid w:val="003A4261"/>
    <w:rsid w:val="003E2A2B"/>
    <w:rsid w:val="003F0323"/>
    <w:rsid w:val="004068D4"/>
    <w:rsid w:val="00410BB7"/>
    <w:rsid w:val="00417880"/>
    <w:rsid w:val="00422BE0"/>
    <w:rsid w:val="00423ED6"/>
    <w:rsid w:val="004260A6"/>
    <w:rsid w:val="00427DD6"/>
    <w:rsid w:val="00444A89"/>
    <w:rsid w:val="00456BAD"/>
    <w:rsid w:val="004B12DF"/>
    <w:rsid w:val="004E76EC"/>
    <w:rsid w:val="004F0197"/>
    <w:rsid w:val="005005F0"/>
    <w:rsid w:val="00505F36"/>
    <w:rsid w:val="00512E8E"/>
    <w:rsid w:val="00530D9C"/>
    <w:rsid w:val="00537637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093"/>
    <w:rsid w:val="007C0CC6"/>
    <w:rsid w:val="007C462D"/>
    <w:rsid w:val="007E1C44"/>
    <w:rsid w:val="00804993"/>
    <w:rsid w:val="00807568"/>
    <w:rsid w:val="00812D99"/>
    <w:rsid w:val="00815E4F"/>
    <w:rsid w:val="00825DCA"/>
    <w:rsid w:val="00826344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2644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05904"/>
    <w:rsid w:val="00C31754"/>
    <w:rsid w:val="00C37DFD"/>
    <w:rsid w:val="00C4088C"/>
    <w:rsid w:val="00C52821"/>
    <w:rsid w:val="00C7080A"/>
    <w:rsid w:val="00CA74D6"/>
    <w:rsid w:val="00CD522B"/>
    <w:rsid w:val="00D165E0"/>
    <w:rsid w:val="00D21AFE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24B5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EDA1D-0AD9-4710-8625-76D4EDDAD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67</cp:revision>
  <dcterms:created xsi:type="dcterms:W3CDTF">2022-01-19T13:25:00Z</dcterms:created>
  <dcterms:modified xsi:type="dcterms:W3CDTF">2024-10-03T12:16:00Z</dcterms:modified>
</cp:coreProperties>
</file>