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4B2CF9" w14:textId="77777777" w:rsidR="00E51D59" w:rsidRPr="004C14B0" w:rsidRDefault="00E51D59" w:rsidP="00E51D59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4C14B0">
        <w:rPr>
          <w:rFonts w:ascii="GHEA Grapalat" w:hAnsi="GHEA Grapalat"/>
          <w:sz w:val="24"/>
          <w:szCs w:val="24"/>
          <w:lang w:val="hy-AM"/>
        </w:rPr>
        <w:t>ՆԱԽԱԳԻԾ</w:t>
      </w:r>
    </w:p>
    <w:p w14:paraId="5F47D2BA" w14:textId="77777777" w:rsidR="00DE49FE" w:rsidRPr="00050FB6" w:rsidRDefault="00DE49FE" w:rsidP="00050FB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050FB6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ԿԱՌԱՎԱՐՈՒԹՅՈՒՆ</w:t>
      </w:r>
    </w:p>
    <w:p w14:paraId="616C214E" w14:textId="77777777" w:rsidR="00DE49FE" w:rsidRPr="00050FB6" w:rsidRDefault="00DE49FE" w:rsidP="00050FB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050FB6">
        <w:rPr>
          <w:rFonts w:ascii="GHEA Grapalat" w:hAnsi="GHEA Grapalat"/>
          <w:b/>
          <w:bCs/>
          <w:sz w:val="24"/>
          <w:szCs w:val="24"/>
        </w:rPr>
        <w:t>Ո Ր Ո Շ ՈՒ Մ</w:t>
      </w:r>
    </w:p>
    <w:p w14:paraId="0C469138" w14:textId="5AA5073E" w:rsidR="00DE49FE" w:rsidRDefault="00DE49FE" w:rsidP="00050FB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050FB6">
        <w:rPr>
          <w:rFonts w:ascii="GHEA Grapalat" w:hAnsi="GHEA Grapalat"/>
          <w:b/>
          <w:bCs/>
          <w:sz w:val="24"/>
          <w:szCs w:val="24"/>
        </w:rPr>
        <w:t>__ __________ 202</w:t>
      </w:r>
      <w:r w:rsidR="00DC6C6E" w:rsidRPr="00050FB6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050FB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050FB6">
        <w:rPr>
          <w:rFonts w:ascii="GHEA Grapalat" w:hAnsi="GHEA Grapalat"/>
          <w:b/>
          <w:bCs/>
          <w:sz w:val="24"/>
          <w:szCs w:val="24"/>
        </w:rPr>
        <w:t>թվականի</w:t>
      </w:r>
      <w:proofErr w:type="spellEnd"/>
      <w:r w:rsidRPr="00050FB6">
        <w:rPr>
          <w:rFonts w:ascii="GHEA Grapalat" w:hAnsi="GHEA Grapalat"/>
          <w:b/>
          <w:bCs/>
          <w:sz w:val="24"/>
          <w:szCs w:val="24"/>
        </w:rPr>
        <w:t xml:space="preserve"> N -Ն</w:t>
      </w:r>
    </w:p>
    <w:p w14:paraId="3F7DE8D4" w14:textId="77777777" w:rsidR="00B77828" w:rsidRPr="00050FB6" w:rsidRDefault="00B77828" w:rsidP="00050FB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7F6F558D" w14:textId="4DAE35A2" w:rsidR="00DE49FE" w:rsidRPr="00050FB6" w:rsidRDefault="00050FB6" w:rsidP="00050FB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ԿԱՌԱՎԱՐՈՒԹՅԱՆ 2023 ԹՎԱԿԱՆԻ ԴԵԿՏԵՄԲԵՐԻ 28-Ի N</w:t>
      </w:r>
      <w:r w:rsidR="00162C2C"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2307 – Ն ՈՐՈՇՄԱՆ ՄԵՋ </w:t>
      </w:r>
      <w:r w:rsidRPr="00162C2C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</w:p>
    <w:p w14:paraId="329C8108" w14:textId="5CEB113E" w:rsidR="00DE49FE" w:rsidRPr="00162C2C" w:rsidRDefault="00162C2C" w:rsidP="006C6BA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247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</w:t>
      </w:r>
      <w:r w:rsidRPr="00BF49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«Նորմատիվ իրավական ակտերի մասին» օրենքի 33-րդ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34-րդ </w:t>
      </w:r>
      <w:r w:rsidRPr="00BF49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ներով</w:t>
      </w:r>
      <w:r w:rsidRPr="00D247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 w:rsidR="00DE49FE" w:rsidRPr="00162C2C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</w:t>
      </w:r>
      <w:r w:rsidR="00DE49FE" w:rsidRPr="00162C2C">
        <w:rPr>
          <w:rFonts w:ascii="Calibri" w:hAnsi="Calibri" w:cs="Calibri"/>
          <w:sz w:val="24"/>
          <w:szCs w:val="24"/>
          <w:lang w:val="hy-AM"/>
        </w:rPr>
        <w:t> </w:t>
      </w:r>
      <w:r w:rsidR="00DE49FE" w:rsidRPr="00162C2C">
        <w:rPr>
          <w:rFonts w:ascii="GHEA Grapalat" w:hAnsi="GHEA Grapalat"/>
          <w:sz w:val="24"/>
          <w:szCs w:val="24"/>
          <w:lang w:val="hy-AM"/>
        </w:rPr>
        <w:t>որոշում է.</w:t>
      </w:r>
    </w:p>
    <w:p w14:paraId="5B7C4D58" w14:textId="32249D8E" w:rsidR="00162C2C" w:rsidRDefault="00DE49FE" w:rsidP="006C6BA7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162C2C">
        <w:rPr>
          <w:rFonts w:ascii="GHEA Grapalat" w:hAnsi="GHEA Grapalat"/>
          <w:sz w:val="24"/>
          <w:szCs w:val="24"/>
          <w:lang w:val="hy-AM"/>
        </w:rPr>
        <w:t>1.</w:t>
      </w:r>
      <w:r w:rsidR="00162C2C">
        <w:rPr>
          <w:rFonts w:ascii="GHEA Grapalat" w:hAnsi="GHEA Grapalat"/>
          <w:sz w:val="24"/>
          <w:szCs w:val="24"/>
          <w:lang w:val="hy-AM"/>
        </w:rPr>
        <w:t xml:space="preserve"> </w:t>
      </w:r>
      <w:r w:rsidR="00162C2C" w:rsidRPr="00162C2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162C2C">
        <w:rPr>
          <w:rFonts w:ascii="GHEA Grapalat" w:hAnsi="GHEA Grapalat"/>
          <w:sz w:val="24"/>
          <w:szCs w:val="24"/>
          <w:lang w:val="hy-AM"/>
        </w:rPr>
        <w:t>3</w:t>
      </w:r>
      <w:r w:rsidR="00162C2C" w:rsidRPr="00162C2C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162C2C">
        <w:rPr>
          <w:rFonts w:ascii="GHEA Grapalat" w:hAnsi="GHEA Grapalat"/>
          <w:sz w:val="24"/>
          <w:szCs w:val="24"/>
          <w:lang w:val="hy-AM"/>
        </w:rPr>
        <w:t>դեկտեմբերի</w:t>
      </w:r>
      <w:r w:rsidR="00162C2C" w:rsidRPr="00162C2C">
        <w:rPr>
          <w:rFonts w:ascii="GHEA Grapalat" w:hAnsi="GHEA Grapalat"/>
          <w:sz w:val="24"/>
          <w:szCs w:val="24"/>
          <w:lang w:val="hy-AM"/>
        </w:rPr>
        <w:t xml:space="preserve"> 2</w:t>
      </w:r>
      <w:r w:rsidR="00162C2C">
        <w:rPr>
          <w:rFonts w:ascii="GHEA Grapalat" w:hAnsi="GHEA Grapalat"/>
          <w:sz w:val="24"/>
          <w:szCs w:val="24"/>
          <w:lang w:val="hy-AM"/>
        </w:rPr>
        <w:t>8</w:t>
      </w:r>
      <w:r w:rsidR="00162C2C" w:rsidRPr="00162C2C">
        <w:rPr>
          <w:rFonts w:ascii="GHEA Grapalat" w:hAnsi="GHEA Grapalat"/>
          <w:sz w:val="24"/>
          <w:szCs w:val="24"/>
          <w:lang w:val="hy-AM"/>
        </w:rPr>
        <w:t>-ի «</w:t>
      </w:r>
      <w:r w:rsidR="00162C2C">
        <w:rPr>
          <w:rFonts w:ascii="GHEA Grapalat" w:hAnsi="GHEA Grapalat"/>
          <w:sz w:val="24"/>
          <w:szCs w:val="24"/>
          <w:lang w:val="hy-AM"/>
        </w:rPr>
        <w:t xml:space="preserve">2024 թվականի ընթացքում Հայաստանի Հանրապետության տարածք ներմուծվող ԵԱՏՄ ԱՏԳ ԱԱ 8703 80 000 2 ծածկագրին դասվող էլեկտրաշարժիչով </w:t>
      </w:r>
      <w:r w:rsidR="00BB78B7">
        <w:rPr>
          <w:rFonts w:ascii="GHEA Grapalat" w:hAnsi="GHEA Grapalat"/>
          <w:sz w:val="24"/>
          <w:szCs w:val="24"/>
          <w:lang w:val="hy-AM"/>
        </w:rPr>
        <w:t xml:space="preserve">շարժիչային </w:t>
      </w:r>
      <w:r w:rsidR="00162C2C">
        <w:rPr>
          <w:rFonts w:ascii="GHEA Grapalat" w:hAnsi="GHEA Grapalat"/>
          <w:sz w:val="24"/>
          <w:szCs w:val="24"/>
          <w:lang w:val="hy-AM"/>
        </w:rPr>
        <w:t>տրանսպորտային միջոցների նկատմամբ սակագնային արտոնություն կիրառելու և ներմուծման ընթացակարգը հաստատելու մասին</w:t>
      </w:r>
      <w:r w:rsidR="00162C2C" w:rsidRPr="00162C2C">
        <w:rPr>
          <w:rFonts w:ascii="GHEA Grapalat" w:hAnsi="GHEA Grapalat"/>
          <w:sz w:val="24"/>
          <w:szCs w:val="24"/>
          <w:lang w:val="hy-AM"/>
        </w:rPr>
        <w:t xml:space="preserve">» N </w:t>
      </w:r>
      <w:r w:rsidR="00162C2C">
        <w:rPr>
          <w:rFonts w:ascii="GHEA Grapalat" w:hAnsi="GHEA Grapalat"/>
          <w:sz w:val="24"/>
          <w:szCs w:val="24"/>
          <w:lang w:val="hy-AM"/>
        </w:rPr>
        <w:t>2307</w:t>
      </w:r>
      <w:r w:rsidR="00162C2C" w:rsidRPr="00162C2C">
        <w:rPr>
          <w:rFonts w:ascii="GHEA Grapalat" w:hAnsi="GHEA Grapalat"/>
          <w:sz w:val="24"/>
          <w:szCs w:val="24"/>
          <w:lang w:val="hy-AM"/>
        </w:rPr>
        <w:t>-Ն որոշման  1</w:t>
      </w:r>
      <w:r w:rsidR="00162C2C">
        <w:rPr>
          <w:rFonts w:ascii="GHEA Grapalat" w:hAnsi="GHEA Grapalat"/>
          <w:sz w:val="24"/>
          <w:szCs w:val="24"/>
          <w:lang w:val="hy-AM"/>
        </w:rPr>
        <w:t>-ին կետ</w:t>
      </w:r>
      <w:r w:rsidR="008A4D79">
        <w:rPr>
          <w:rFonts w:ascii="GHEA Grapalat" w:hAnsi="GHEA Grapalat"/>
          <w:sz w:val="24"/>
          <w:szCs w:val="24"/>
          <w:lang w:val="hy-AM"/>
        </w:rPr>
        <w:t xml:space="preserve">ում «7400 հատից» բառերը փոխարինել «8000 հատից» </w:t>
      </w:r>
      <w:r w:rsidR="00162C2C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D79">
        <w:rPr>
          <w:rFonts w:ascii="GHEA Grapalat" w:hAnsi="GHEA Grapalat"/>
          <w:sz w:val="24"/>
          <w:szCs w:val="24"/>
          <w:lang w:val="hy-AM"/>
        </w:rPr>
        <w:t>բառերով։</w:t>
      </w:r>
    </w:p>
    <w:p w14:paraId="6B470793" w14:textId="685909B6" w:rsidR="00DE49FE" w:rsidRDefault="00DD59E4" w:rsidP="006C6BA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DE49FE" w:rsidRPr="00813E60">
        <w:rPr>
          <w:rFonts w:ascii="GHEA Grapalat" w:hAnsi="GHEA Grapalat"/>
          <w:sz w:val="24"/>
          <w:szCs w:val="24"/>
          <w:lang w:val="hy-AM"/>
        </w:rPr>
        <w:t xml:space="preserve">. </w:t>
      </w:r>
      <w:r w:rsidR="00813E60" w:rsidRPr="00813E60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162C2C">
        <w:rPr>
          <w:rFonts w:ascii="GHEA Grapalat" w:hAnsi="GHEA Grapalat"/>
          <w:sz w:val="24"/>
          <w:szCs w:val="24"/>
          <w:lang w:val="hy-AM"/>
        </w:rPr>
        <w:t>։</w:t>
      </w:r>
    </w:p>
    <w:p w14:paraId="51475602" w14:textId="77777777" w:rsidR="00DD59E4" w:rsidRPr="00813E60" w:rsidRDefault="00DD59E4" w:rsidP="006C6BA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2AEDA69" w14:textId="1F797662" w:rsidR="006C6BA7" w:rsidRPr="002D3D4D" w:rsidRDefault="007A05D0" w:rsidP="000E4392">
      <w:pPr>
        <w:spacing w:after="0" w:line="276" w:lineRule="auto"/>
        <w:ind w:firstLine="432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D3D4D">
        <w:rPr>
          <w:rFonts w:ascii="GHEA Grapalat" w:hAnsi="GHEA Grapalat"/>
          <w:b/>
          <w:bCs/>
          <w:sz w:val="24"/>
          <w:szCs w:val="24"/>
          <w:lang w:val="hy-AM"/>
        </w:rPr>
        <w:t>Հայաստանի  Հանրապետության</w:t>
      </w:r>
    </w:p>
    <w:p w14:paraId="73AE9139" w14:textId="139F84D0" w:rsidR="007A05D0" w:rsidRPr="002D3D4D" w:rsidRDefault="007A05D0" w:rsidP="000E4392">
      <w:pPr>
        <w:spacing w:after="0" w:line="276" w:lineRule="auto"/>
        <w:ind w:left="72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D3D4D">
        <w:rPr>
          <w:rFonts w:ascii="GHEA Grapalat" w:hAnsi="GHEA Grapalat"/>
          <w:b/>
          <w:bCs/>
          <w:sz w:val="24"/>
          <w:szCs w:val="24"/>
          <w:lang w:val="hy-AM"/>
        </w:rPr>
        <w:t xml:space="preserve">վարչապետ </w:t>
      </w:r>
      <w:r w:rsidR="002D3D4D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2D3D4D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2D3D4D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2D3D4D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2D3D4D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2D3D4D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2D3D4D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2D3D4D">
        <w:rPr>
          <w:rFonts w:ascii="GHEA Grapalat" w:hAnsi="GHEA Grapalat"/>
          <w:b/>
          <w:bCs/>
          <w:sz w:val="24"/>
          <w:szCs w:val="24"/>
          <w:lang w:val="hy-AM"/>
        </w:rPr>
        <w:tab/>
        <w:t>Ն</w:t>
      </w:r>
      <w:r w:rsidR="002D3D4D">
        <w:rPr>
          <w:rFonts w:ascii="Cambria Math" w:hAnsi="Cambria Math"/>
          <w:b/>
          <w:bCs/>
          <w:sz w:val="24"/>
          <w:szCs w:val="24"/>
          <w:lang w:val="hy-AM"/>
        </w:rPr>
        <w:t>․</w:t>
      </w:r>
      <w:r w:rsidR="002D3D4D">
        <w:rPr>
          <w:rFonts w:ascii="GHEA Grapalat" w:hAnsi="GHEA Grapalat"/>
          <w:b/>
          <w:bCs/>
          <w:sz w:val="24"/>
          <w:szCs w:val="24"/>
          <w:lang w:val="hy-AM"/>
        </w:rPr>
        <w:t xml:space="preserve"> Փաշինյան</w:t>
      </w:r>
    </w:p>
    <w:p w14:paraId="087B0D68" w14:textId="114CB213" w:rsidR="000E4392" w:rsidRPr="00030A0E" w:rsidRDefault="002D3D4D" w:rsidP="00BF2A0D">
      <w:pPr>
        <w:spacing w:after="0" w:line="276" w:lineRule="auto"/>
        <w:ind w:left="11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BC2DCA">
        <w:rPr>
          <w:rFonts w:ascii="GHEA Grapalat" w:hAnsi="GHEA Grapalat"/>
          <w:sz w:val="24"/>
          <w:szCs w:val="24"/>
          <w:lang w:val="hy-AM"/>
        </w:rPr>
        <w:t>202</w:t>
      </w:r>
      <w:r w:rsidR="00DC6C6E">
        <w:rPr>
          <w:rFonts w:ascii="GHEA Grapalat" w:hAnsi="GHEA Grapalat"/>
          <w:sz w:val="24"/>
          <w:szCs w:val="24"/>
          <w:lang w:val="hy-AM"/>
        </w:rPr>
        <w:t>4</w:t>
      </w:r>
      <w:r w:rsidR="00BC2DCA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Երևան</w:t>
      </w:r>
      <w:r w:rsidR="00030A0E">
        <w:rPr>
          <w:rFonts w:ascii="GHEA Grapalat" w:hAnsi="GHEA Grapalat"/>
          <w:sz w:val="24"/>
          <w:szCs w:val="24"/>
          <w:lang w:val="hy-AM"/>
        </w:rPr>
        <w:tab/>
      </w:r>
      <w:r w:rsidR="00030A0E">
        <w:rPr>
          <w:rFonts w:ascii="GHEA Grapalat" w:hAnsi="GHEA Grapalat"/>
          <w:sz w:val="24"/>
          <w:szCs w:val="24"/>
          <w:lang w:val="hy-AM"/>
        </w:rPr>
        <w:tab/>
      </w:r>
      <w:r w:rsidR="00030A0E">
        <w:rPr>
          <w:rFonts w:ascii="GHEA Grapalat" w:hAnsi="GHEA Grapalat"/>
          <w:sz w:val="24"/>
          <w:szCs w:val="24"/>
          <w:lang w:val="hy-AM"/>
        </w:rPr>
        <w:tab/>
      </w:r>
      <w:r w:rsidR="00030A0E">
        <w:rPr>
          <w:rFonts w:ascii="GHEA Grapalat" w:hAnsi="GHEA Grapalat"/>
          <w:sz w:val="24"/>
          <w:szCs w:val="24"/>
          <w:lang w:val="hy-AM"/>
        </w:rPr>
        <w:tab/>
      </w:r>
    </w:p>
    <w:p w14:paraId="6F8A878F" w14:textId="77777777" w:rsidR="00030A0E" w:rsidRDefault="00030A0E" w:rsidP="000E4392">
      <w:pPr>
        <w:spacing w:after="0" w:line="276" w:lineRule="auto"/>
        <w:ind w:right="162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030A0E" w:rsidSect="00FC7D13">
      <w:pgSz w:w="12240" w:h="15840"/>
      <w:pgMar w:top="81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9FE"/>
    <w:rsid w:val="00030A0E"/>
    <w:rsid w:val="000349DD"/>
    <w:rsid w:val="00050FB6"/>
    <w:rsid w:val="000D376A"/>
    <w:rsid w:val="000E4392"/>
    <w:rsid w:val="000F7FD0"/>
    <w:rsid w:val="00115436"/>
    <w:rsid w:val="00162C2C"/>
    <w:rsid w:val="00185B9D"/>
    <w:rsid w:val="001A7F4F"/>
    <w:rsid w:val="001B7AED"/>
    <w:rsid w:val="001F2773"/>
    <w:rsid w:val="00201843"/>
    <w:rsid w:val="00234B55"/>
    <w:rsid w:val="0025421E"/>
    <w:rsid w:val="00276D89"/>
    <w:rsid w:val="00283E44"/>
    <w:rsid w:val="002D2DB6"/>
    <w:rsid w:val="002D3D4D"/>
    <w:rsid w:val="002D766A"/>
    <w:rsid w:val="00355EF3"/>
    <w:rsid w:val="003B0F67"/>
    <w:rsid w:val="0050051B"/>
    <w:rsid w:val="005D1565"/>
    <w:rsid w:val="0062694F"/>
    <w:rsid w:val="006543DA"/>
    <w:rsid w:val="006C6BA7"/>
    <w:rsid w:val="00732729"/>
    <w:rsid w:val="0074775B"/>
    <w:rsid w:val="007733CA"/>
    <w:rsid w:val="007A05D0"/>
    <w:rsid w:val="007F316D"/>
    <w:rsid w:val="007F7835"/>
    <w:rsid w:val="00813E60"/>
    <w:rsid w:val="008327CB"/>
    <w:rsid w:val="00855439"/>
    <w:rsid w:val="008953D4"/>
    <w:rsid w:val="008A4D79"/>
    <w:rsid w:val="008A651E"/>
    <w:rsid w:val="008D0415"/>
    <w:rsid w:val="008D5F86"/>
    <w:rsid w:val="00927A8F"/>
    <w:rsid w:val="00956458"/>
    <w:rsid w:val="009B4F96"/>
    <w:rsid w:val="009D1499"/>
    <w:rsid w:val="00A90A11"/>
    <w:rsid w:val="00AA4AD2"/>
    <w:rsid w:val="00AE4954"/>
    <w:rsid w:val="00B77828"/>
    <w:rsid w:val="00BA3121"/>
    <w:rsid w:val="00BA4A7A"/>
    <w:rsid w:val="00BB536C"/>
    <w:rsid w:val="00BB6717"/>
    <w:rsid w:val="00BB78B7"/>
    <w:rsid w:val="00BC2DCA"/>
    <w:rsid w:val="00BC3450"/>
    <w:rsid w:val="00BF2A0D"/>
    <w:rsid w:val="00C73A71"/>
    <w:rsid w:val="00C946F7"/>
    <w:rsid w:val="00CA3E75"/>
    <w:rsid w:val="00D1646B"/>
    <w:rsid w:val="00D533A0"/>
    <w:rsid w:val="00D85D24"/>
    <w:rsid w:val="00DC6C6E"/>
    <w:rsid w:val="00DD59E4"/>
    <w:rsid w:val="00DE49FE"/>
    <w:rsid w:val="00E13C7C"/>
    <w:rsid w:val="00E27816"/>
    <w:rsid w:val="00E51D59"/>
    <w:rsid w:val="00E77051"/>
    <w:rsid w:val="00E81D8B"/>
    <w:rsid w:val="00E973E2"/>
    <w:rsid w:val="00ED5307"/>
    <w:rsid w:val="00F0738C"/>
    <w:rsid w:val="00F52254"/>
    <w:rsid w:val="00F60544"/>
    <w:rsid w:val="00F654D2"/>
    <w:rsid w:val="00F81189"/>
    <w:rsid w:val="00FC7D13"/>
    <w:rsid w:val="00FF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5F357"/>
  <w15:chartTrackingRefBased/>
  <w15:docId w15:val="{CE3204C0-2688-4A4D-9D78-FCC283E01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E4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DE49FE"/>
    <w:rPr>
      <w:b/>
      <w:bCs/>
    </w:rPr>
  </w:style>
  <w:style w:type="character" w:styleId="Emphasis">
    <w:name w:val="Emphasis"/>
    <w:basedOn w:val="DefaultParagraphFont"/>
    <w:uiPriority w:val="20"/>
    <w:qFormat/>
    <w:rsid w:val="00DE49FE"/>
    <w:rPr>
      <w:i/>
      <w:iCs/>
    </w:rPr>
  </w:style>
  <w:style w:type="paragraph" w:styleId="ListParagraph">
    <w:name w:val="List Paragraph"/>
    <w:basedOn w:val="Normal"/>
    <w:uiPriority w:val="34"/>
    <w:qFormat/>
    <w:rsid w:val="00162C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85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B. Muradyan</dc:creator>
  <cp:keywords>https://mul2.gov.am/tasks/1044222/oneclick/3074dc2b268a447b0c491ff73c454a9209b4b50da7bb31183a35ae7e6cf74f06.docx?token=75f6f9562b9779cdefbb526e6cc7f4e8</cp:keywords>
  <dc:description/>
  <cp:lastModifiedBy>Azgush A. Elazyan</cp:lastModifiedBy>
  <cp:revision>19</cp:revision>
  <cp:lastPrinted>2024-10-02T05:53:00Z</cp:lastPrinted>
  <dcterms:created xsi:type="dcterms:W3CDTF">2023-11-03T07:54:00Z</dcterms:created>
  <dcterms:modified xsi:type="dcterms:W3CDTF">2024-10-02T10:46:00Z</dcterms:modified>
</cp:coreProperties>
</file>