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233E480" w14:textId="33DF8E05" w:rsidR="00565541" w:rsidRDefault="00565541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565541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ՀԱՅԱՍՏԱՆԻ ՀԱՆՐԱՊԵՏՈՒԹՅԱՆ ԿԱՌԱՎԱՐՈՒԹՅԱՆ 2024 ԹՎԱԿԱՆԻ ՕԳՈՍՏՈՍԻ 15-Ի N128</w:t>
      </w:r>
      <w:r w:rsidR="00593EB9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7</w:t>
      </w:r>
      <w:r w:rsidRPr="00565541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-Ա ՈՐՈՇՄԱՆ ՄԵՋ ՓՈՓՈԽՈՒԹՅՈՒՆՆԵՐ ԵՎ ԼՐԱՑՈՒՄ</w:t>
      </w:r>
      <w:r w:rsidR="0023283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ՆԵՐ</w:t>
      </w:r>
      <w:r w:rsidRPr="00565541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 ԿԱՏԱՐԵԼՈՒ ՄԱՍԻՆ</w:t>
      </w:r>
    </w:p>
    <w:p w14:paraId="74A0A02D" w14:textId="22084460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1"/>
        <w:gridCol w:w="3788"/>
      </w:tblGrid>
      <w:tr w:rsidR="00E247C6" w:rsidRPr="00E247C6" w14:paraId="41039087" w14:textId="77777777" w:rsidTr="00CD45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14:paraId="69E11608" w14:textId="3FEFC64A" w:rsidR="00E247C6" w:rsidRPr="00CD4500" w:rsidRDefault="00CD4500" w:rsidP="006E3C19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Theme="minorHAnsi" w:eastAsia="Microsoft JhengHei" w:hAnsiTheme="minorHAnsi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bookmarkStart w:id="0" w:name="_Hlk172707396"/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56554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50535"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56554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7B171EBF" w14:textId="6F6FF705" w:rsidR="00E247C6" w:rsidRPr="00593EB9" w:rsidRDefault="00593EB9" w:rsidP="00373404">
            <w:pPr>
              <w:spacing w:after="0" w:line="240" w:lineRule="auto"/>
              <w:jc w:val="center"/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93EB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25</w:t>
            </w:r>
            <w:r w:rsidR="009719C7" w:rsidRPr="00593EB9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719C7" w:rsidRPr="00593EB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="009719C7" w:rsidRPr="00593EB9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719C7" w:rsidRPr="00593EB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9719C7" w:rsidRPr="00593EB9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247C6" w:rsidRPr="00E247C6" w14:paraId="18516561" w14:textId="77777777" w:rsidTr="00CD4500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14:paraId="5ADDF70B" w14:textId="4A46353B" w:rsidR="00E247C6" w:rsidRPr="00E247C6" w:rsidRDefault="00E247C6" w:rsidP="006E3C19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105B4421" w14:textId="77F5410F" w:rsidR="00E247C6" w:rsidRPr="00593EB9" w:rsidRDefault="00593EB9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593EB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01/11-1/19989-2024</w:t>
            </w:r>
          </w:p>
        </w:tc>
      </w:tr>
      <w:tr w:rsidR="00E247C6" w:rsidRPr="00565541" w14:paraId="04B97351" w14:textId="77777777" w:rsidTr="0004030D">
        <w:trPr>
          <w:tblCellSpacing w:w="0" w:type="dxa"/>
          <w:jc w:val="center"/>
        </w:trPr>
        <w:tc>
          <w:tcPr>
            <w:tcW w:w="10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E6DD03" w14:textId="16CDCDD2" w:rsidR="00E247C6" w:rsidRPr="009719C7" w:rsidRDefault="009719C7" w:rsidP="009719C7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9719C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        Առաջարկություններ և դիտողություններ չունի</w:t>
            </w:r>
            <w:r w:rsidR="00593EB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bookmarkEnd w:id="0"/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40327"/>
    <w:rsid w:val="00177711"/>
    <w:rsid w:val="00190EAB"/>
    <w:rsid w:val="00192DAB"/>
    <w:rsid w:val="00227667"/>
    <w:rsid w:val="0023283B"/>
    <w:rsid w:val="0023430D"/>
    <w:rsid w:val="002618D1"/>
    <w:rsid w:val="0027329D"/>
    <w:rsid w:val="002A50C6"/>
    <w:rsid w:val="002B271A"/>
    <w:rsid w:val="002C1846"/>
    <w:rsid w:val="00302ECD"/>
    <w:rsid w:val="00307C09"/>
    <w:rsid w:val="003616D3"/>
    <w:rsid w:val="00397697"/>
    <w:rsid w:val="003F3C15"/>
    <w:rsid w:val="0041050B"/>
    <w:rsid w:val="00433F4B"/>
    <w:rsid w:val="0046295F"/>
    <w:rsid w:val="004A6DA6"/>
    <w:rsid w:val="004B36D6"/>
    <w:rsid w:val="004F1C17"/>
    <w:rsid w:val="005236C3"/>
    <w:rsid w:val="00525147"/>
    <w:rsid w:val="00546804"/>
    <w:rsid w:val="00565541"/>
    <w:rsid w:val="00593EB9"/>
    <w:rsid w:val="0066366E"/>
    <w:rsid w:val="0067304A"/>
    <w:rsid w:val="00674192"/>
    <w:rsid w:val="006A513D"/>
    <w:rsid w:val="006B1DC7"/>
    <w:rsid w:val="006E3C19"/>
    <w:rsid w:val="00701267"/>
    <w:rsid w:val="00736474"/>
    <w:rsid w:val="00764C2B"/>
    <w:rsid w:val="007C46BF"/>
    <w:rsid w:val="007D08A9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19C7"/>
    <w:rsid w:val="00976E2A"/>
    <w:rsid w:val="009D3CC2"/>
    <w:rsid w:val="00A80A23"/>
    <w:rsid w:val="00AD3BAE"/>
    <w:rsid w:val="00AD70C3"/>
    <w:rsid w:val="00AE0627"/>
    <w:rsid w:val="00B61D64"/>
    <w:rsid w:val="00B653EC"/>
    <w:rsid w:val="00B87B0C"/>
    <w:rsid w:val="00B94FBE"/>
    <w:rsid w:val="00BD46EE"/>
    <w:rsid w:val="00CC28CC"/>
    <w:rsid w:val="00CC3452"/>
    <w:rsid w:val="00CD4500"/>
    <w:rsid w:val="00CE78CF"/>
    <w:rsid w:val="00CF0EEF"/>
    <w:rsid w:val="00D31F4F"/>
    <w:rsid w:val="00D61653"/>
    <w:rsid w:val="00D70B2F"/>
    <w:rsid w:val="00DA2B19"/>
    <w:rsid w:val="00DB6244"/>
    <w:rsid w:val="00DE3404"/>
    <w:rsid w:val="00DF5AD9"/>
    <w:rsid w:val="00E247C6"/>
    <w:rsid w:val="00EA7F5A"/>
    <w:rsid w:val="00EC3D65"/>
    <w:rsid w:val="00F25B5C"/>
    <w:rsid w:val="00F56DA9"/>
    <w:rsid w:val="00F82829"/>
    <w:rsid w:val="00F90880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https://mul2-spm.gov.am/tasks/433315/oneclick/ampopatert.docx?token=54a78f87938ae4e444763d531bc1ffc7</cp:keywords>
  <dc:description/>
  <cp:lastModifiedBy>User</cp:lastModifiedBy>
  <cp:revision>92</cp:revision>
  <dcterms:created xsi:type="dcterms:W3CDTF">2021-11-11T07:52:00Z</dcterms:created>
  <dcterms:modified xsi:type="dcterms:W3CDTF">2024-10-01T13:51:00Z</dcterms:modified>
</cp:coreProperties>
</file>