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A2A15" w:rsidRPr="00F51DC0" w:rsidRDefault="003F263E" w:rsidP="00F51DC0">
      <w:pPr>
        <w:spacing w:line="276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51DC0">
        <w:rPr>
          <w:rFonts w:ascii="GHEA Grapalat" w:eastAsia="GHEA Grapalat" w:hAnsi="GHEA Grapalat" w:cs="GHEA Grapalat"/>
          <w:b/>
          <w:sz w:val="24"/>
          <w:szCs w:val="24"/>
        </w:rPr>
        <w:t>ՏԵՂԵԿԱՆՔ</w:t>
      </w:r>
    </w:p>
    <w:p w14:paraId="00000002" w14:textId="77777777" w:rsidR="008A2A15" w:rsidRPr="00F51DC0" w:rsidRDefault="003F263E" w:rsidP="00F51D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ՀԱՆՐԱՊԵՏՈՒԹՅԱՆ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ՀԱՐԿԱՅԻՆ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ՕՐԵՆՍԳՐՔՈՒՄ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ԼՐԱՑՈՒՄ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ՓՈՓՈԽՈՒԹՅՈՒՆ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ՄԱՍԻՆ</w:t>
      </w:r>
      <w:r w:rsidRPr="00F51DC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</w:p>
    <w:p w14:paraId="00000003" w14:textId="77777777" w:rsidR="008A2A15" w:rsidRPr="00F51DC0" w:rsidRDefault="003F263E" w:rsidP="00F51DC0">
      <w:pPr>
        <w:ind w:firstLine="375"/>
        <w:rPr>
          <w:rFonts w:ascii="GHEA Grapalat" w:eastAsia="GHEA Grapalat" w:hAnsi="GHEA Grapalat" w:cs="GHEA Grapalat"/>
          <w:b/>
          <w:sz w:val="24"/>
          <w:szCs w:val="24"/>
        </w:rPr>
      </w:pPr>
      <w:r w:rsidRPr="00F51DC0">
        <w:rPr>
          <w:rFonts w:ascii="GHEA Grapalat" w:eastAsia="GHEA Grapalat" w:hAnsi="GHEA Grapalat" w:cs="GHEA Grapalat"/>
          <w:b/>
          <w:sz w:val="24"/>
          <w:szCs w:val="24"/>
        </w:rPr>
        <w:t>ՕՐԵՆՔԻ</w:t>
      </w:r>
      <w:r w:rsidRPr="00F51DC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r w:rsidRPr="00F51DC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sz w:val="24"/>
          <w:szCs w:val="24"/>
        </w:rPr>
        <w:t>ՀԱՄԱՁԱՅՆ</w:t>
      </w:r>
      <w:r w:rsidRPr="00F51DC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sz w:val="24"/>
          <w:szCs w:val="24"/>
        </w:rPr>
        <w:t>ՓՈՓՈԽՎՈՂ</w:t>
      </w:r>
      <w:r w:rsidRPr="00F51DC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sz w:val="24"/>
          <w:szCs w:val="24"/>
        </w:rPr>
        <w:t>ՀՈԴՎԱԾՆԵՐԻ</w:t>
      </w:r>
      <w:r w:rsidRPr="00F51DC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b/>
          <w:sz w:val="24"/>
          <w:szCs w:val="24"/>
        </w:rPr>
        <w:t>ՎԵՐԱԲԵՐՅԱԼ</w:t>
      </w:r>
    </w:p>
    <w:p w14:paraId="00000004" w14:textId="77777777" w:rsidR="008A2A15" w:rsidRPr="00F51DC0" w:rsidRDefault="008A2A15" w:rsidP="00F51DC0">
      <w:pPr>
        <w:ind w:firstLine="375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5" w14:textId="77777777" w:rsidR="008A2A15" w:rsidRPr="00F51DC0" w:rsidRDefault="003F263E" w:rsidP="00F51DC0">
      <w:pPr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Հոդված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416.</w:t>
      </w:r>
      <w:r w:rsidRPr="00F51DC0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մեքենաների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կիրառության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և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մեքենաների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միջոցով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դրամական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հաշվարկների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կանոնները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չպահպանելը</w:t>
      </w:r>
      <w:proofErr w:type="spellEnd"/>
    </w:p>
    <w:p w14:paraId="00000006" w14:textId="77777777" w:rsidR="008A2A15" w:rsidRPr="00F51DC0" w:rsidRDefault="003F263E" w:rsidP="00F51DC0">
      <w:pPr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380-</w:t>
      </w:r>
      <w:r w:rsidRPr="00F51DC0">
        <w:rPr>
          <w:rFonts w:ascii="GHEA Grapalat" w:eastAsia="GHEA Grapalat" w:hAnsi="GHEA Grapalat" w:cs="GHEA Grapalat"/>
          <w:sz w:val="24"/>
          <w:szCs w:val="24"/>
        </w:rPr>
        <w:t>րդ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 w:rsidRPr="00F51DC0">
        <w:rPr>
          <w:rFonts w:ascii="GHEA Grapalat" w:eastAsia="GHEA Grapalat" w:hAnsi="GHEA Grapalat" w:cs="GHEA Grapalat"/>
          <w:sz w:val="24"/>
          <w:szCs w:val="24"/>
        </w:rPr>
        <w:t>ին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դեպքերում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կանխիկ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վճարային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քարտերի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վճարային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հիման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վրա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կիրառվող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վճարային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գործիքների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միջոցով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դրամական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հաշվարկներ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պահին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և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վայրում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շրջիկ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առևտրի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կետում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հարկային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մարմնում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վայրի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հասցեով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շրջիկ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առևտրի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կետի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գրանցված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տեխնիկական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պահանջները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բավարարող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մեքենայի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բացակայության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հարկային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մարմնում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վայրի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հասցեով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շրջիկ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առևտրի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կետի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տեխնիկա</w:t>
      </w:r>
      <w:r w:rsidRPr="00F51DC0">
        <w:rPr>
          <w:rFonts w:ascii="GHEA Grapalat" w:eastAsia="GHEA Grapalat" w:hAnsi="GHEA Grapalat" w:cs="GHEA Grapalat"/>
          <w:sz w:val="24"/>
          <w:szCs w:val="24"/>
        </w:rPr>
        <w:t>կան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պահանջները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բավարարող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մեքենա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գրանցված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չլինելու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կազմակերպությունը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անհատ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ձեռնարկատերը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նոտարը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տուգանվում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է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500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հազար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7" w14:textId="77777777" w:rsidR="008A2A15" w:rsidRPr="00F51DC0" w:rsidRDefault="003F263E" w:rsidP="00F51DC0">
      <w:pPr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2.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մեքենաների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կիրառության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կանոնների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>բացառությամբ</w:t>
      </w:r>
      <w:proofErr w:type="spellEnd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>սույն</w:t>
      </w:r>
      <w:proofErr w:type="spellEnd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>հոդվածի</w:t>
      </w:r>
      <w:proofErr w:type="spellEnd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 xml:space="preserve"> 4-</w:t>
      </w:r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>րդ</w:t>
      </w:r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>մասում</w:t>
      </w:r>
      <w:proofErr w:type="spellEnd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>ն</w:t>
      </w:r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>շված</w:t>
      </w:r>
      <w:proofErr w:type="spellEnd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trike/>
          <w:sz w:val="24"/>
          <w:szCs w:val="24"/>
        </w:rPr>
        <w:t>դեպքի</w:t>
      </w:r>
      <w:proofErr w:type="spellEnd"/>
      <w:r w:rsidRPr="0003423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sdt>
        <w:sdtPr>
          <w:rPr>
            <w:rFonts w:ascii="GHEA Grapalat" w:hAnsi="GHEA Grapalat"/>
          </w:rPr>
          <w:tag w:val="goog_rdk_0"/>
          <w:id w:val="69280859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color w:val="000000"/>
              <w:sz w:val="24"/>
              <w:szCs w:val="24"/>
              <w:u w:val="single"/>
            </w:rPr>
            <w:t>բացառությամբ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1"/>
          <w:id w:val="-840242170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color w:val="000000"/>
              <w:sz w:val="24"/>
              <w:szCs w:val="24"/>
              <w:u w:val="single"/>
            </w:rPr>
            <w:t>սույն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2"/>
          <w:id w:val="11926469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color w:val="000000"/>
              <w:sz w:val="24"/>
              <w:szCs w:val="24"/>
              <w:u w:val="single"/>
            </w:rPr>
            <w:t>հոդվածի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  <w:t xml:space="preserve"> 4-</w:t>
      </w:r>
      <w:sdt>
        <w:sdtPr>
          <w:rPr>
            <w:rFonts w:ascii="GHEA Grapalat" w:hAnsi="GHEA Grapalat"/>
          </w:rPr>
          <w:tag w:val="goog_rdk_3"/>
          <w:id w:val="1555885541"/>
        </w:sdtPr>
        <w:sdtEndPr/>
        <w:sdtContent>
          <w:r w:rsidRPr="00034237">
            <w:rPr>
              <w:rFonts w:ascii="GHEA Grapalat" w:eastAsia="Tahoma" w:hAnsi="GHEA Grapalat" w:cs="Tahoma"/>
              <w:color w:val="000000"/>
              <w:sz w:val="24"/>
              <w:szCs w:val="24"/>
              <w:u w:val="single"/>
            </w:rPr>
            <w:t>րդ</w:t>
          </w:r>
        </w:sdtContent>
      </w:sdt>
      <w:r w:rsidRPr="00034237"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  <w:t>, 6-</w:t>
      </w:r>
      <w:sdt>
        <w:sdtPr>
          <w:rPr>
            <w:rFonts w:ascii="GHEA Grapalat" w:hAnsi="GHEA Grapalat"/>
          </w:rPr>
          <w:tag w:val="goog_rdk_4"/>
          <w:id w:val="-531875625"/>
        </w:sdtPr>
        <w:sdtEndPr/>
        <w:sdtContent>
          <w:r w:rsidRPr="00034237">
            <w:rPr>
              <w:rFonts w:ascii="GHEA Grapalat" w:eastAsia="Tahoma" w:hAnsi="GHEA Grapalat" w:cs="Tahoma"/>
              <w:color w:val="000000"/>
              <w:sz w:val="24"/>
              <w:szCs w:val="24"/>
              <w:u w:val="single"/>
            </w:rPr>
            <w:t>րդ</w:t>
          </w:r>
        </w:sdtContent>
      </w:sdt>
      <w:r w:rsidRPr="00034237"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"/>
          <w:id w:val="-195166910"/>
        </w:sdtPr>
        <w:sdtEndPr/>
        <w:sdtContent>
          <w:r w:rsidRPr="00034237">
            <w:rPr>
              <w:rFonts w:ascii="GHEA Grapalat" w:eastAsia="Tahoma" w:hAnsi="GHEA Grapalat" w:cs="Tahoma"/>
              <w:color w:val="000000"/>
              <w:sz w:val="24"/>
              <w:szCs w:val="24"/>
              <w:u w:val="single"/>
            </w:rPr>
            <w:t>և</w:t>
          </w:r>
        </w:sdtContent>
      </w:sdt>
      <w:r w:rsidRPr="00034237"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  <w:t xml:space="preserve"> 7-</w:t>
      </w:r>
      <w:sdt>
        <w:sdtPr>
          <w:rPr>
            <w:rFonts w:ascii="GHEA Grapalat" w:hAnsi="GHEA Grapalat"/>
          </w:rPr>
          <w:tag w:val="goog_rdk_6"/>
          <w:id w:val="1051580459"/>
        </w:sdtPr>
        <w:sdtEndPr/>
        <w:sdtContent>
          <w:r w:rsidRPr="00034237">
            <w:rPr>
              <w:rFonts w:ascii="GHEA Grapalat" w:eastAsia="Tahoma" w:hAnsi="GHEA Grapalat" w:cs="Tahoma"/>
              <w:color w:val="000000"/>
              <w:sz w:val="24"/>
              <w:szCs w:val="24"/>
              <w:u w:val="single"/>
            </w:rPr>
            <w:t>րդ</w:t>
          </w:r>
        </w:sdtContent>
      </w:sdt>
      <w:r w:rsidRPr="00034237"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"/>
          <w:id w:val="1556345805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color w:val="000000"/>
              <w:sz w:val="24"/>
              <w:szCs w:val="24"/>
              <w:u w:val="single"/>
            </w:rPr>
            <w:t>մասերում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8"/>
          <w:id w:val="1513802922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color w:val="000000"/>
              <w:sz w:val="24"/>
              <w:szCs w:val="24"/>
              <w:u w:val="single"/>
            </w:rPr>
            <w:t>նշված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9"/>
          <w:id w:val="-13719384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color w:val="000000"/>
              <w:sz w:val="24"/>
              <w:szCs w:val="24"/>
              <w:u w:val="single"/>
            </w:rPr>
            <w:t>դեպքերի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խախտման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կազմակերպությունը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անհատ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ձեռնարկատերը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նոտարը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տուգանվում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34237">
        <w:rPr>
          <w:rFonts w:ascii="GHEA Grapalat" w:eastAsia="GHEA Grapalat" w:hAnsi="GHEA Grapalat" w:cs="GHEA Grapalat"/>
          <w:sz w:val="24"/>
          <w:szCs w:val="24"/>
        </w:rPr>
        <w:t>է</w:t>
      </w:r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200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հազար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դրամի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34237">
        <w:rPr>
          <w:rFonts w:ascii="GHEA Grapalat" w:eastAsia="GHEA Grapalat" w:hAnsi="GHEA Grapalat" w:cs="GHEA Grapalat"/>
          <w:sz w:val="24"/>
          <w:szCs w:val="24"/>
        </w:rPr>
        <w:t>և</w:t>
      </w:r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տվյալ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հարկ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վճարողի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բոլոր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մեքենաներով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նախորդ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եռամսյակի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ընթացքում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արձանագրված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0.5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տոկոսի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գումարի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հանրագումարի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բայց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ոչ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ավելի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քան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10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միլիոն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34237">
        <w:rPr>
          <w:rFonts w:ascii="GHEA Grapalat" w:eastAsia="GHEA Grapalat" w:hAnsi="GHEA Grapalat" w:cs="GHEA Grapalat"/>
          <w:sz w:val="24"/>
          <w:szCs w:val="24"/>
        </w:rPr>
        <w:t>դրամը</w:t>
      </w:r>
      <w:proofErr w:type="spellEnd"/>
      <w:r w:rsidRPr="00034237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8" w14:textId="77777777" w:rsidR="008A2A15" w:rsidRPr="00F51DC0" w:rsidRDefault="003F263E" w:rsidP="00F51DC0">
      <w:pPr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3.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2-</w:t>
      </w:r>
      <w:r w:rsidRPr="00F51DC0">
        <w:rPr>
          <w:rFonts w:ascii="GHEA Grapalat" w:eastAsia="GHEA Grapalat" w:hAnsi="GHEA Grapalat" w:cs="GHEA Grapalat"/>
          <w:sz w:val="24"/>
          <w:szCs w:val="24"/>
        </w:rPr>
        <w:t>րդ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և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4-</w:t>
      </w:r>
      <w:r w:rsidRPr="00F51DC0">
        <w:rPr>
          <w:rFonts w:ascii="GHEA Grapalat" w:eastAsia="GHEA Grapalat" w:hAnsi="GHEA Grapalat" w:cs="GHEA Grapalat"/>
          <w:sz w:val="24"/>
          <w:szCs w:val="24"/>
        </w:rPr>
        <w:t>րդ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մասերով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նշված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նախորդ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եռամսյակը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որոշվում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է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որպես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339.1-</w:t>
      </w:r>
      <w:r w:rsidRPr="00F51DC0">
        <w:rPr>
          <w:rFonts w:ascii="GHEA Grapalat" w:eastAsia="GHEA Grapalat" w:hAnsi="GHEA Grapalat" w:cs="GHEA Grapalat"/>
          <w:sz w:val="24"/>
          <w:szCs w:val="24"/>
        </w:rPr>
        <w:t>ին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 w:rsidRPr="00F51DC0">
        <w:rPr>
          <w:rFonts w:ascii="GHEA Grapalat" w:eastAsia="GHEA Grapalat" w:hAnsi="GHEA Grapalat" w:cs="GHEA Grapalat"/>
          <w:sz w:val="24"/>
          <w:szCs w:val="24"/>
        </w:rPr>
        <w:t>ին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</w:t>
      </w:r>
      <w:r w:rsidRPr="00F51DC0">
        <w:rPr>
          <w:rFonts w:ascii="GHEA Grapalat" w:eastAsia="GHEA Grapalat" w:hAnsi="GHEA Grapalat" w:cs="GHEA Grapalat"/>
          <w:sz w:val="24"/>
          <w:szCs w:val="24"/>
        </w:rPr>
        <w:t>ախատեսված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արձանագրության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կազմման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ամսաթիվը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ներառող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եռամսյակին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նախորդող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եռամսյակ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00000009" w14:textId="77777777" w:rsidR="008A2A15" w:rsidRPr="00F51DC0" w:rsidRDefault="003F263E" w:rsidP="00F51DC0">
      <w:pPr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4.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մեքենայի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ծրագիրն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արտաքին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առևտրային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ծրագրերին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ինտեգրած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լինելու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անհատ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ձեռնարկատիրոջ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նոտարի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ծրագրերի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և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մեքենայի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ծրագրի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միջամտության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արդյունքում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մեքենայի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կտրոնում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տպագրված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ապրանքի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կատարված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աշխատանքի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մատուցված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ծառայության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անվանման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ապրանքային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դիրքի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աշխատանքի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ծառայության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կոդի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քանակի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և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ծավալի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արժեքի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վերաբերյ</w:t>
      </w:r>
      <w:r w:rsidRPr="00F51DC0">
        <w:rPr>
          <w:rFonts w:ascii="GHEA Grapalat" w:eastAsia="GHEA Grapalat" w:hAnsi="GHEA Grapalat" w:cs="GHEA Grapalat"/>
          <w:sz w:val="24"/>
          <w:szCs w:val="24"/>
        </w:rPr>
        <w:t>ալ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տեղեկատվությունից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տարբերվող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տեղեկատվություն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հարկային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մարմին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ուղարկելու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կազմակերպությունը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անհատ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ձեռնարկատերը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նոտարը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lastRenderedPageBreak/>
        <w:t>տուգանվում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է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հինգ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միլիոն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և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տվյալ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հարկ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վճարողի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բոլոր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մեքենաներով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նախորդ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եռամսյակի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ընթացքում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արձանագրված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մեկ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տոկոսի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գումարի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հանրագումարի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A" w14:textId="77777777" w:rsidR="008A2A15" w:rsidRPr="00F51DC0" w:rsidRDefault="003F263E" w:rsidP="00F51DC0">
      <w:pPr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5.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Անկախ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 w:rsidRPr="00F51DC0">
        <w:rPr>
          <w:rFonts w:ascii="GHEA Grapalat" w:eastAsia="GHEA Grapalat" w:hAnsi="GHEA Grapalat" w:cs="GHEA Grapalat"/>
          <w:sz w:val="24"/>
          <w:szCs w:val="24"/>
        </w:rPr>
        <w:t>ին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դրույթներից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դրամական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հաշվարկներ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պահին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և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վայրում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հարկային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մարմնում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վայրի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հասցեով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գրանցված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սակայն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սահմանած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մեքենային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ներկայացվող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տեխնիկական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պահանջները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չբավարարող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հսկիչ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դրամարկղային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մեքենայի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կիրառության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հայտնաբերման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առաջին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կիրառվում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DC0">
        <w:rPr>
          <w:rFonts w:ascii="GHEA Grapalat" w:eastAsia="GHEA Grapalat" w:hAnsi="GHEA Grapalat" w:cs="GHEA Grapalat"/>
          <w:sz w:val="24"/>
          <w:szCs w:val="24"/>
        </w:rPr>
        <w:t>է</w:t>
      </w:r>
      <w:r w:rsidRPr="00F51DC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F51DC0">
        <w:rPr>
          <w:rFonts w:ascii="GHEA Grapalat" w:eastAsia="GHEA Grapalat" w:hAnsi="GHEA Grapalat" w:cs="GHEA Grapalat"/>
          <w:sz w:val="24"/>
          <w:szCs w:val="24"/>
        </w:rPr>
        <w:t>նախազգուշացում</w:t>
      </w:r>
      <w:proofErr w:type="spellEnd"/>
      <w:r w:rsidRPr="00F51DC0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B" w14:textId="77777777" w:rsidR="008A2A15" w:rsidRPr="00034237" w:rsidRDefault="003F263E" w:rsidP="00F51DC0">
      <w:pPr>
        <w:ind w:firstLine="375"/>
        <w:jc w:val="both"/>
        <w:rPr>
          <w:rFonts w:ascii="GHEA Grapalat" w:eastAsia="GHEA Grapalat" w:hAnsi="GHEA Grapalat" w:cs="GHEA Grapalat"/>
          <w:sz w:val="24"/>
          <w:szCs w:val="24"/>
          <w:u w:val="single"/>
        </w:rPr>
      </w:pPr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6. </w:t>
      </w:r>
      <w:sdt>
        <w:sdtPr>
          <w:rPr>
            <w:rFonts w:ascii="GHEA Grapalat" w:hAnsi="GHEA Grapalat"/>
          </w:rPr>
          <w:tag w:val="goog_rdk_10"/>
          <w:id w:val="1274209642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Հսկիչ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11"/>
          <w:id w:val="-214079086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դրամարկղային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12"/>
          <w:id w:val="-1327817755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մեքենայի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13"/>
          <w:id w:val="155026954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կտրոնի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14"/>
          <w:id w:val="-8038021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վրա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15"/>
          <w:id w:val="-767924153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սխալ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16"/>
          <w:id w:val="-796295615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ապրանքային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17"/>
          <w:id w:val="-751352010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դիրք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18"/>
          <w:id w:val="69974924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կամ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19"/>
          <w:id w:val="154626443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աշխատանքի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20"/>
          <w:id w:val="107787189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կամ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21"/>
          <w:id w:val="728423430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ծառայության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22"/>
          <w:id w:val="730204688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սխալ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23"/>
          <w:id w:val="109976091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կոդ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24"/>
          <w:id w:val="634758727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տպագրելն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25"/>
          <w:id w:val="1436940162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այն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26"/>
          <w:id w:val="-174517772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դեպքերում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, </w:t>
      </w:r>
      <w:sdt>
        <w:sdtPr>
          <w:rPr>
            <w:rFonts w:ascii="GHEA Grapalat" w:hAnsi="GHEA Grapalat"/>
          </w:rPr>
          <w:tag w:val="goog_rdk_27"/>
          <w:id w:val="1801419062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երբ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28"/>
          <w:id w:val="145913793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պահպանված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29"/>
          <w:id w:val="-968208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են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30"/>
          <w:id w:val="-140845155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հսկիչ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31"/>
          <w:id w:val="1634293595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դրամարկղային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32"/>
          <w:id w:val="-1728450457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մեքենայի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33"/>
          <w:id w:val="383455884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կիրառության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34"/>
          <w:id w:val="-740718052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համար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35"/>
          <w:id w:val="-1105106737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սահմանված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36"/>
          <w:id w:val="535547458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մյուս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37"/>
          <w:id w:val="694344530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բոլոր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38"/>
          <w:id w:val="814139233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կանոնները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, </w:t>
      </w:r>
      <w:sdt>
        <w:sdtPr>
          <w:rPr>
            <w:rFonts w:ascii="GHEA Grapalat" w:hAnsi="GHEA Grapalat"/>
          </w:rPr>
          <w:tag w:val="goog_rdk_39"/>
          <w:id w:val="875203600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կիրառվում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40"/>
          <w:id w:val="-1316183242"/>
        </w:sdtPr>
        <w:sdtEndPr/>
        <w:sdtContent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է</w:t>
          </w:r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41"/>
          <w:id w:val="-1447382264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նախազգուշացում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>:</w:t>
      </w:r>
    </w:p>
    <w:p w14:paraId="0000000C" w14:textId="77777777" w:rsidR="008A2A15" w:rsidRPr="00F51DC0" w:rsidRDefault="003F263E" w:rsidP="00F51DC0">
      <w:pPr>
        <w:ind w:firstLine="375"/>
        <w:jc w:val="both"/>
        <w:rPr>
          <w:rFonts w:ascii="GHEA Grapalat" w:eastAsia="GHEA Grapalat" w:hAnsi="GHEA Grapalat" w:cs="GHEA Grapalat"/>
          <w:sz w:val="24"/>
          <w:szCs w:val="24"/>
          <w:u w:val="single"/>
        </w:rPr>
      </w:pPr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7. </w:t>
      </w:r>
      <w:sdt>
        <w:sdtPr>
          <w:rPr>
            <w:rFonts w:ascii="GHEA Grapalat" w:hAnsi="GHEA Grapalat"/>
          </w:rPr>
          <w:tag w:val="goog_rdk_42"/>
          <w:id w:val="-1862046604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Սույն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43"/>
          <w:id w:val="-6510665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հոդվածի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6-</w:t>
      </w:r>
      <w:sdt>
        <w:sdtPr>
          <w:rPr>
            <w:rFonts w:ascii="GHEA Grapalat" w:hAnsi="GHEA Grapalat"/>
          </w:rPr>
          <w:tag w:val="goog_rdk_44"/>
          <w:id w:val="-243491292"/>
        </w:sdtPr>
        <w:sdtEndPr/>
        <w:sdtContent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րդ</w:t>
          </w:r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45"/>
          <w:id w:val="656192825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մասում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46"/>
          <w:id w:val="-1291040722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նշված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47"/>
          <w:id w:val="1592593292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խախտումը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48"/>
          <w:id w:val="989517394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թեմատիկ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49"/>
          <w:id w:val="191751785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հարկային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0"/>
          <w:id w:val="1385985680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ստուգման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1"/>
          <w:id w:val="-912541687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ակտով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2"/>
          <w:id w:val="-1469277122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արձանագրելուն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3"/>
          <w:id w:val="130558531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հաջորդող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4"/>
          <w:id w:val="1041635075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մեկ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5"/>
          <w:id w:val="275442798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տարվա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6"/>
          <w:id w:val="-1377242314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ընթացքում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7"/>
          <w:id w:val="-59247201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կրկին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8"/>
          <w:id w:val="207716702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կատարելու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59"/>
          <w:id w:val="-137059889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դեպքում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60"/>
          <w:id w:val="-210934410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հարկ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61"/>
          <w:id w:val="947817474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վճարողից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62"/>
          <w:id w:val="-178064240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գանձվում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63"/>
          <w:id w:val="-1235161238"/>
        </w:sdtPr>
        <w:sdtEndPr/>
        <w:sdtContent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է</w:t>
          </w:r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64"/>
          <w:id w:val="53192146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տուգանք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` 50 </w:t>
      </w:r>
      <w:sdt>
        <w:sdtPr>
          <w:rPr>
            <w:rFonts w:ascii="GHEA Grapalat" w:hAnsi="GHEA Grapalat"/>
          </w:rPr>
          <w:tag w:val="goog_rdk_65"/>
          <w:id w:val="1444571888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հազար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66"/>
          <w:id w:val="-728613293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դրամի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67"/>
          <w:id w:val="1060057343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չափով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: </w:t>
      </w:r>
      <w:sdt>
        <w:sdtPr>
          <w:rPr>
            <w:rFonts w:ascii="GHEA Grapalat" w:hAnsi="GHEA Grapalat"/>
          </w:rPr>
          <w:tag w:val="goog_rdk_68"/>
          <w:id w:val="-124695508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Սույն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69"/>
          <w:id w:val="-1901895914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մասի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0"/>
          <w:id w:val="335351048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կիրառության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1"/>
          <w:id w:val="72164334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իմաստ</w:t>
          </w:r>
          <w:bookmarkStart w:id="0" w:name="_GoBack"/>
          <w:bookmarkEnd w:id="0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ով</w:t>
          </w:r>
          <w:proofErr w:type="spellEnd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՝</w:t>
          </w:r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2"/>
          <w:id w:val="183765306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խախտումը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3"/>
          <w:id w:val="-82551610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կրկին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4"/>
          <w:id w:val="-9748517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կատարել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5"/>
          <w:id w:val="1399400433"/>
        </w:sdtPr>
        <w:sdtEndPr/>
        <w:sdtContent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է</w:t>
          </w:r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6"/>
          <w:id w:val="-1891180198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համարվում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7"/>
          <w:id w:val="-179558934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թեմատիկ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8"/>
          <w:id w:val="22611604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հարկային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79"/>
          <w:id w:val="-79174761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ստուգման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80"/>
          <w:id w:val="82610180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ակտի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81"/>
          <w:id w:val="-870685605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ամսաթվից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82"/>
          <w:id w:val="1474020777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հետո</w:t>
          </w:r>
          <w:proofErr w:type="spellEnd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՝</w:t>
          </w:r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83"/>
          <w:id w:val="1263262978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մեկ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84"/>
          <w:id w:val="4041108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տարվա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85"/>
          <w:id w:val="1179323014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ընթացքում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, </w:t>
      </w:r>
      <w:sdt>
        <w:sdtPr>
          <w:rPr>
            <w:rFonts w:ascii="GHEA Grapalat" w:hAnsi="GHEA Grapalat"/>
          </w:rPr>
          <w:tag w:val="goog_rdk_86"/>
          <w:id w:val="-34115838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մինչև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87"/>
          <w:id w:val="-292373444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հաջորդ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88"/>
          <w:id w:val="-108568961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թեմատիկ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89"/>
          <w:id w:val="-115685400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հարկային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90"/>
          <w:id w:val="1824700985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ստուգման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91"/>
          <w:id w:val="1890846533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ակտի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92"/>
          <w:id w:val="980805757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ամսաթիվը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, </w:t>
      </w:r>
      <w:sdt>
        <w:sdtPr>
          <w:rPr>
            <w:rFonts w:ascii="GHEA Grapalat" w:hAnsi="GHEA Grapalat"/>
          </w:rPr>
          <w:tag w:val="goog_rdk_93"/>
          <w:id w:val="1842822239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սույն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94"/>
          <w:id w:val="1630365227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հոդվածի</w:t>
          </w:r>
          <w:proofErr w:type="spellEnd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՝</w:t>
          </w:r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6-</w:t>
      </w:r>
      <w:sdt>
        <w:sdtPr>
          <w:rPr>
            <w:rFonts w:ascii="GHEA Grapalat" w:hAnsi="GHEA Grapalat"/>
          </w:rPr>
          <w:tag w:val="goog_rdk_95"/>
          <w:id w:val="-604418555"/>
        </w:sdtPr>
        <w:sdtEndPr/>
        <w:sdtContent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րդ</w:t>
          </w:r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96"/>
          <w:id w:val="1910413891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մասով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97"/>
          <w:id w:val="1392231528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սահմանված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98"/>
          <w:id w:val="593062710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խախտումը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 xml:space="preserve"> </w:t>
      </w:r>
      <w:sdt>
        <w:sdtPr>
          <w:rPr>
            <w:rFonts w:ascii="GHEA Grapalat" w:hAnsi="GHEA Grapalat"/>
          </w:rPr>
          <w:tag w:val="goog_rdk_99"/>
          <w:id w:val="1152188586"/>
        </w:sdtPr>
        <w:sdtEndPr/>
        <w:sdtContent>
          <w:proofErr w:type="spellStart"/>
          <w:r w:rsidRPr="00034237">
            <w:rPr>
              <w:rFonts w:ascii="GHEA Grapalat" w:eastAsia="Tahoma" w:hAnsi="GHEA Grapalat" w:cs="Tahoma"/>
              <w:sz w:val="24"/>
              <w:szCs w:val="24"/>
              <w:u w:val="single"/>
            </w:rPr>
            <w:t>կատարելը</w:t>
          </w:r>
          <w:proofErr w:type="spellEnd"/>
        </w:sdtContent>
      </w:sdt>
      <w:r w:rsidRPr="00034237">
        <w:rPr>
          <w:rFonts w:ascii="GHEA Grapalat" w:eastAsia="GHEA Grapalat" w:hAnsi="GHEA Grapalat" w:cs="GHEA Grapalat"/>
          <w:sz w:val="24"/>
          <w:szCs w:val="24"/>
          <w:u w:val="single"/>
        </w:rPr>
        <w:t>:</w:t>
      </w:r>
    </w:p>
    <w:sectPr w:rsidR="008A2A15" w:rsidRPr="00F51DC0">
      <w:headerReference w:type="default" r:id="rId7"/>
      <w:pgSz w:w="12240" w:h="15840"/>
      <w:pgMar w:top="1134" w:right="850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5C6D91" w14:textId="77777777" w:rsidR="003F263E" w:rsidRDefault="003F263E">
      <w:pPr>
        <w:spacing w:after="0" w:line="240" w:lineRule="auto"/>
      </w:pPr>
      <w:r>
        <w:separator/>
      </w:r>
    </w:p>
  </w:endnote>
  <w:endnote w:type="continuationSeparator" w:id="0">
    <w:p w14:paraId="5543DCBA" w14:textId="77777777" w:rsidR="003F263E" w:rsidRDefault="003F2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2CBFC56-4DE3-43BA-8C29-61E57ABEF58E}"/>
    <w:embedBold r:id="rId2" w:fontKey="{3EF6E625-8052-41FE-85A6-053DBD894F2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A0F04B54-9139-4E27-96E4-B94DD1AF3FE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484ED478-E5B4-4ED8-9B5E-1ACDE9BBA413}"/>
    <w:embedItalic r:id="rId5" w:fontKey="{AB12C568-2AD0-4739-ABD2-86B8FED32AFF}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B11F8693-B27C-4E18-896A-84C58FCB1C6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BC689C8C-390C-49BF-8977-B9B8079FC782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7A2F6" w14:textId="77777777" w:rsidR="003F263E" w:rsidRDefault="003F263E">
      <w:pPr>
        <w:spacing w:after="0" w:line="240" w:lineRule="auto"/>
      </w:pPr>
      <w:r>
        <w:separator/>
      </w:r>
    </w:p>
  </w:footnote>
  <w:footnote w:type="continuationSeparator" w:id="0">
    <w:p w14:paraId="6EC96499" w14:textId="77777777" w:rsidR="003F263E" w:rsidRDefault="003F2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0D" w14:textId="77777777" w:rsidR="008A2A15" w:rsidRDefault="003F263E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color w:val="000000"/>
      </w:rPr>
    </w:pPr>
    <w:r>
      <w:rPr>
        <w:color w:val="000000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15"/>
    <w:rsid w:val="00034237"/>
    <w:rsid w:val="003F263E"/>
    <w:rsid w:val="008A2A15"/>
    <w:rsid w:val="00B45F89"/>
    <w:rsid w:val="00F5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02746F-D27C-460F-BF1B-CE1CA246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vhc">
    <w:name w:val="vhc"/>
    <w:basedOn w:val="Normal"/>
    <w:rsid w:val="00517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17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72B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172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72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72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2B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5492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92D"/>
  </w:style>
  <w:style w:type="paragraph" w:styleId="Footer">
    <w:name w:val="footer"/>
    <w:basedOn w:val="Normal"/>
    <w:link w:val="FooterChar"/>
    <w:uiPriority w:val="99"/>
    <w:unhideWhenUsed/>
    <w:rsid w:val="00A5492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92D"/>
  </w:style>
  <w:style w:type="character" w:styleId="Hyperlink">
    <w:name w:val="Hyperlink"/>
    <w:basedOn w:val="DefaultParagraphFont"/>
    <w:uiPriority w:val="99"/>
    <w:semiHidden/>
    <w:unhideWhenUsed/>
    <w:rsid w:val="00014BE5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14B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14BE5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14BE5"/>
    <w:pPr>
      <w:spacing w:line="256" w:lineRule="auto"/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014BE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160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axyoRpB3/GityCsiPkPPOxztMw==">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532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Parkuhy G. Ghazaryan</cp:lastModifiedBy>
  <cp:revision>3</cp:revision>
  <dcterms:created xsi:type="dcterms:W3CDTF">2024-08-21T06:29:00Z</dcterms:created>
  <dcterms:modified xsi:type="dcterms:W3CDTF">2024-08-28T07:22:00Z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14d49c677da83cdf5848d3ad9a6b8227635b99d3a04c665b97cc6dadb019f640</vt:lpwstr>
  </property>
</Properties>
</file>