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D286A" w14:textId="3AC02ABF" w:rsidR="00E14E5F" w:rsidRPr="00E14E5F" w:rsidRDefault="00494C01" w:rsidP="00E14E5F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eastAsia="Times New Roman" w:hAnsi="GHEA Grapalat"/>
          <w:b w:val="0"/>
          <w:bCs w:val="0"/>
          <w:color w:val="000000"/>
          <w:sz w:val="24"/>
          <w:szCs w:val="24"/>
          <w:lang w:eastAsia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ՏԵՂԵԿԱՆՔ</w:t>
      </w:r>
    </w:p>
    <w:p w14:paraId="160E2150" w14:textId="0B9CA59A" w:rsidR="00FD495B" w:rsidRPr="00494C01" w:rsidRDefault="00494C01" w:rsidP="00DF7BFE">
      <w:pPr>
        <w:shd w:val="clear" w:color="auto" w:fill="FFFFFF"/>
        <w:spacing w:after="0" w:line="276" w:lineRule="auto"/>
        <w:jc w:val="center"/>
        <w:rPr>
          <w:rStyle w:val="Strong"/>
          <w:rFonts w:ascii="GHEA Grapalat" w:hAnsi="GHEA Grapalat"/>
          <w:b w:val="0"/>
          <w:i/>
          <w:color w:val="000000"/>
          <w:sz w:val="24"/>
          <w:szCs w:val="24"/>
          <w:shd w:val="clear" w:color="auto" w:fill="FFFFFF"/>
        </w:rPr>
      </w:pPr>
      <w:r w:rsidRPr="00494C01">
        <w:rPr>
          <w:rStyle w:val="Strong"/>
          <w:rFonts w:ascii="GHEA Grapalat" w:hAnsi="GHEA Grapalat"/>
          <w:b w:val="0"/>
          <w:i/>
          <w:color w:val="000000"/>
          <w:sz w:val="24"/>
          <w:szCs w:val="24"/>
          <w:shd w:val="clear" w:color="auto" w:fill="FFFFFF"/>
        </w:rPr>
        <w:t>«Կենսաբանության և բժշկության նվաճումների կիրառման առնչությամբ մարդու իրավունքների և արժանապատվության պաշտպանության մասին» կոնվենցիայի վավերացման նպատակահարմարության մասին</w:t>
      </w:r>
    </w:p>
    <w:p w14:paraId="066D799E" w14:textId="77777777" w:rsidR="00401A69" w:rsidRPr="00494C01" w:rsidRDefault="00401A69" w:rsidP="00DF7BFE">
      <w:pPr>
        <w:shd w:val="clear" w:color="auto" w:fill="FFFFFF"/>
        <w:spacing w:after="0" w:line="276" w:lineRule="auto"/>
        <w:jc w:val="center"/>
        <w:rPr>
          <w:rFonts w:ascii="GHEA Grapalat" w:hAnsi="GHEA Grapalat"/>
          <w:i/>
          <w:color w:val="000000"/>
          <w:sz w:val="24"/>
          <w:szCs w:val="24"/>
        </w:rPr>
      </w:pPr>
    </w:p>
    <w:p w14:paraId="0E578BB7" w14:textId="0E6EBFA3" w:rsidR="001147AC" w:rsidRDefault="001147AC" w:rsidP="00DF7BFE">
      <w:pPr>
        <w:spacing w:after="0" w:line="276" w:lineRule="auto"/>
        <w:ind w:firstLine="851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</w:p>
    <w:p w14:paraId="12CAF1FA" w14:textId="40E15182" w:rsidR="00FD495B" w:rsidRPr="00FD495B" w:rsidRDefault="00494C01" w:rsidP="00DF7BFE">
      <w:pPr>
        <w:pStyle w:val="NormalWeb"/>
        <w:spacing w:before="0" w:beforeAutospacing="0" w:after="0" w:afterAutospacing="0" w:line="276" w:lineRule="auto"/>
        <w:ind w:firstLine="851"/>
        <w:jc w:val="both"/>
        <w:rPr>
          <w:rStyle w:val="Emphasis"/>
          <w:rFonts w:ascii="GHEA Grapalat" w:eastAsia="Calibri" w:hAnsi="GHEA Grapalat"/>
          <w:i w:val="0"/>
          <w:lang w:val="hy-AM" w:eastAsia="en-US"/>
        </w:rPr>
      </w:pP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 </w:t>
      </w:r>
      <w:r w:rsidR="00FD495B" w:rsidRPr="00FD495B">
        <w:rPr>
          <w:rStyle w:val="Emphasis"/>
          <w:rFonts w:ascii="GHEA Grapalat" w:eastAsia="Calibri" w:hAnsi="GHEA Grapalat"/>
          <w:i w:val="0"/>
          <w:lang w:val="hy-AM" w:eastAsia="en-US"/>
        </w:rPr>
        <w:t>«Կենսաբանության և բժշկության նվաճումների կիրառման առնչությամբ մարդու իրավունքների և արժանապատվության պաշտպանության մասին» կոնվենցիան (Օվիեդոյի կոնվենցիա) ստորագրման համար բացվել է 1997</w:t>
      </w:r>
      <w:r w:rsidR="00032AF6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 </w:t>
      </w:r>
      <w:r w:rsidR="00FD495B" w:rsidRPr="00FD495B">
        <w:rPr>
          <w:rStyle w:val="Emphasis"/>
          <w:rFonts w:ascii="GHEA Grapalat" w:eastAsia="Calibri" w:hAnsi="GHEA Grapalat"/>
          <w:i w:val="0"/>
          <w:lang w:val="hy-AM" w:eastAsia="en-US"/>
        </w:rPr>
        <w:t>թ. ապրիլի 4-ին, ուժի մեջ է մտել  1999</w:t>
      </w:r>
      <w:r w:rsidR="00032AF6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 </w:t>
      </w:r>
      <w:r w:rsidR="00FD495B" w:rsidRPr="00FD495B">
        <w:rPr>
          <w:rStyle w:val="Emphasis"/>
          <w:rFonts w:ascii="GHEA Grapalat" w:eastAsia="Calibri" w:hAnsi="GHEA Grapalat"/>
          <w:i w:val="0"/>
          <w:lang w:val="hy-AM" w:eastAsia="en-US"/>
        </w:rPr>
        <w:t>թ. դեկտեմբերի 1-ին:</w:t>
      </w:r>
      <w:r>
        <w:rPr>
          <w:rStyle w:val="Emphasis"/>
          <w:rFonts w:ascii="GHEA Grapalat" w:eastAsia="Calibri" w:hAnsi="GHEA Grapalat"/>
          <w:i w:val="0"/>
          <w:lang w:val="hy-AM" w:eastAsia="en-US"/>
        </w:rPr>
        <w:t xml:space="preserve"> Հայաստանի Հանրապետության կողմից </w:t>
      </w:r>
      <w:r w:rsidR="00032AF6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այն </w:t>
      </w:r>
      <w:r>
        <w:rPr>
          <w:rStyle w:val="Emphasis"/>
          <w:rFonts w:ascii="GHEA Grapalat" w:eastAsia="Calibri" w:hAnsi="GHEA Grapalat"/>
          <w:i w:val="0"/>
          <w:lang w:val="hy-AM" w:eastAsia="en-US"/>
        </w:rPr>
        <w:t xml:space="preserve">ստորագրվել է </w:t>
      </w:r>
      <w:r>
        <w:rPr>
          <w:rFonts w:ascii="GHEA Grapalat" w:hAnsi="GHEA Grapalat"/>
          <w:lang w:val="hy-AM"/>
        </w:rPr>
        <w:t>2024 թ. մայիսի 16-ին։</w:t>
      </w:r>
    </w:p>
    <w:p w14:paraId="7902DF36" w14:textId="7FF504DC" w:rsidR="00FD495B" w:rsidRPr="00FD495B" w:rsidRDefault="00FD495B" w:rsidP="00DF7BFE">
      <w:pPr>
        <w:pStyle w:val="NormalWeb"/>
        <w:spacing w:before="0" w:beforeAutospacing="0" w:after="0" w:afterAutospacing="0" w:line="276" w:lineRule="auto"/>
        <w:ind w:firstLine="851"/>
        <w:jc w:val="both"/>
        <w:rPr>
          <w:rStyle w:val="Emphasis"/>
          <w:rFonts w:ascii="GHEA Grapalat" w:eastAsia="Calibri" w:hAnsi="GHEA Grapalat"/>
          <w:i w:val="0"/>
          <w:lang w:val="hy-AM" w:eastAsia="en-US"/>
        </w:rPr>
      </w:pP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Եվրոպայի խորհրդի (ԵԽ) Օվիեդոյի կոնվենցիան միակ  իրավական պարտադիր ուժ ունեցող միջազգային գործիքն է, որը կիրառելի օրենսդրական շրջանակ է սահմանում և՛ ամենօրյա բժշկական պրակտիկայի, և՛ կենսաբժշկության մեջ նոր տեխնոլոգիաների ներդրման համար: </w:t>
      </w:r>
    </w:p>
    <w:p w14:paraId="2047A8D0" w14:textId="77777777" w:rsidR="00FD495B" w:rsidRPr="00FD495B" w:rsidRDefault="00FD495B" w:rsidP="00DF7BFE">
      <w:pPr>
        <w:pStyle w:val="NormalWeb"/>
        <w:spacing w:before="0" w:beforeAutospacing="0" w:after="0" w:afterAutospacing="0" w:line="276" w:lineRule="auto"/>
        <w:ind w:firstLine="851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 xml:space="preserve">Հայաստանի կողմից ԵԽ Օվիեդոյի կոնվենցիայի վավերացումը կարևոր նշանակություն ունի՝ վերահաստատելու Հայաստանի հանձնառությունը մարդու իրավունքները առողջապահության ոլորտում պաշտպանելու տեսանկյունից։ Կոնվենցիայի վավերացումը ՀՀ կողմից կարևորագույն վկայություն է առողջապահության ոլորտում ազգային օրենսդրության՝ մարդու իրավունքների միջազգային սկզբունքներին համապատասխանության վերաբերյալ և դրական ազդեցություն կունենա ՀՀ միջազգային հեղինակության վրա։ </w:t>
      </w:r>
    </w:p>
    <w:p w14:paraId="03434A19" w14:textId="5CEFF9EA" w:rsidR="00005342" w:rsidRPr="00FD495B" w:rsidRDefault="00005342" w:rsidP="00DF7BFE">
      <w:pPr>
        <w:pStyle w:val="NormalWeb"/>
        <w:spacing w:before="0" w:beforeAutospacing="0" w:after="0" w:afterAutospacing="0" w:line="276" w:lineRule="auto"/>
        <w:ind w:firstLine="851"/>
        <w:jc w:val="both"/>
        <w:rPr>
          <w:rStyle w:val="Emphasis"/>
          <w:rFonts w:ascii="GHEA Grapalat" w:eastAsia="Calibri" w:hAnsi="GHEA Grapalat"/>
          <w:i w:val="0"/>
          <w:lang w:val="hy-AM" w:eastAsia="en-US"/>
        </w:rPr>
      </w:pP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Կոնվենցիան մարդու իրավունքների պաշտպանության ոլորտում Եվրոպայի խորհրդի կողմից մշակված օրենսդրական փաթեթի բաղկացուցիչ մասն է և սահմանում է </w:t>
      </w:r>
      <w:r w:rsidR="00032AF6" w:rsidRPr="00FD495B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այնպիսի կարևոր հարցերի </w:t>
      </w: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>կարգավորումներ, ինչպիսիք են` պացիենտի իրազեկված համաձայնությունը ցանկացած բժշկական միջամտության համար, բժշկական գաղտնիքի պահպանման անհրաժեշտությունը, ֆինանսական շահի արգելքը օրգանների և/կամ հյուսվածքների փոխպատվաստման ընթացքում, գենետիկ ժառանգության պահպանումը, վերարտադրողական առողջության պահպանման ոլորտում էթիկական ասպեկտների պահպանումը, պտղի սեռի խտրական ընտրության արգլքը և այլն։ Կոնվենցիան նաև հայտնի է որպես պացիենտների իրավունքների պաշտպանության եզակի իրավական փաստաթուղթ։</w:t>
      </w:r>
    </w:p>
    <w:p w14:paraId="333A01A0" w14:textId="5353F156" w:rsidR="00FD495B" w:rsidRPr="00FD495B" w:rsidRDefault="00FD495B" w:rsidP="00DF7BFE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FD495B">
        <w:rPr>
          <w:rFonts w:ascii="GHEA Grapalat" w:hAnsi="GHEA Grapalat"/>
          <w:sz w:val="24"/>
          <w:szCs w:val="24"/>
        </w:rPr>
        <w:t>Կոնվենցիայի վավերացումն ընդգրկված է եղել դեռևս ԵԽ-Հայաստան գործողությունների 2019-2022 թթ. ծրագր</w:t>
      </w:r>
      <w:r w:rsidR="00765E83">
        <w:rPr>
          <w:rFonts w:ascii="GHEA Grapalat" w:hAnsi="GHEA Grapalat"/>
          <w:sz w:val="24"/>
          <w:szCs w:val="24"/>
        </w:rPr>
        <w:t>ում</w:t>
      </w:r>
      <w:r w:rsidR="0016391F">
        <w:rPr>
          <w:rFonts w:ascii="GHEA Grapalat" w:hAnsi="GHEA Grapalat"/>
          <w:sz w:val="24"/>
          <w:szCs w:val="24"/>
        </w:rPr>
        <w:t>,</w:t>
      </w:r>
      <w:r w:rsidRPr="00FD495B">
        <w:rPr>
          <w:rFonts w:ascii="GHEA Grapalat" w:hAnsi="GHEA Grapalat"/>
          <w:sz w:val="24"/>
          <w:szCs w:val="24"/>
        </w:rPr>
        <w:t xml:space="preserve"> և այս համատեքստում ԵԽ-ն մեծապես աջակցել է ՀՀ իշխանություններին՝ Օվիեդոյի կոնվենցիան վավերացնելուն ուղղված ջանքերում, մասնավորապես՝  կենսաբժշկության մեջ իրավական նորմերը և իրավական պրակտիկան մարդու իրավունքների և էթիկայի եվրոպական չափանիշներին ավելի մոտեցնելու, ինչպես նաև իրավաբանների, առողջապահության ոլորտի մասնագետների շրջանում համապատասխան կարողությունների զարգացման և իրազեկվածության բարձրացման հարցերում: Հարկ է նկատել ԵԽ «Մարդու իրավունքները կենսաբժշկության մեջ» ծրագրի շրջանակներում իրականացվող «HELP» դասընթացների </w:t>
      </w:r>
      <w:r w:rsidRPr="00FD495B">
        <w:rPr>
          <w:rFonts w:ascii="GHEA Grapalat" w:hAnsi="GHEA Grapalat"/>
          <w:sz w:val="24"/>
          <w:szCs w:val="24"/>
        </w:rPr>
        <w:lastRenderedPageBreak/>
        <w:t>կարևորությունը՝ ուղղված կենսաբժշկության ոլորտում մարդու իրավունքների սկզբունքների վերաբերյալ իրազեկվածության բարձրացմանը:</w:t>
      </w:r>
    </w:p>
    <w:p w14:paraId="158F80AB" w14:textId="6536CFE4" w:rsidR="00FD495B" w:rsidRDefault="00FD495B" w:rsidP="00DF7BFE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FD495B">
        <w:rPr>
          <w:rFonts w:ascii="GHEA Grapalat" w:hAnsi="GHEA Grapalat"/>
          <w:sz w:val="24"/>
          <w:szCs w:val="24"/>
        </w:rPr>
        <w:t>ԵԽ-Հայաստան գործողությունների 2023-2026</w:t>
      </w:r>
      <w:r w:rsidR="00494C01">
        <w:rPr>
          <w:rFonts w:ascii="GHEA Grapalat" w:hAnsi="GHEA Grapalat"/>
          <w:sz w:val="24"/>
          <w:szCs w:val="24"/>
        </w:rPr>
        <w:t xml:space="preserve"> </w:t>
      </w:r>
      <w:r w:rsidRPr="00FD495B">
        <w:rPr>
          <w:rFonts w:ascii="GHEA Grapalat" w:hAnsi="GHEA Grapalat"/>
          <w:sz w:val="24"/>
          <w:szCs w:val="24"/>
        </w:rPr>
        <w:t xml:space="preserve">թթ. ծրագրում կարևորվել է ՀՀ-ի կողմից կոնվենցիային միանալու ջանքերը, անդրադարձ է կատարվել Առողջապահության նախարարության հետ կառուցողական համագործակցությանը՝ Օվիեդոյի կոնվենցիայի հնարավոր վավերացման համատեքստում: </w:t>
      </w:r>
    </w:p>
    <w:p w14:paraId="333D7939" w14:textId="70EEE76F" w:rsidR="00032AF6" w:rsidRDefault="00032AF6" w:rsidP="00DF7BFE">
      <w:pPr>
        <w:pStyle w:val="NormalWeb"/>
        <w:spacing w:before="0" w:beforeAutospacing="0" w:after="0" w:afterAutospacing="0" w:line="276" w:lineRule="auto"/>
        <w:ind w:firstLine="851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>Հիմք ընդունելով Օվիեդոյի կոնվենցիայում ամրագրված առողջապահության ոլորտում մարդու իրավունքների պաշտպանության բնագավառում կարևոր</w:t>
      </w:r>
      <w:r w:rsidR="00765E83">
        <w:rPr>
          <w:rStyle w:val="Emphasis"/>
          <w:rFonts w:ascii="GHEA Grapalat" w:hAnsi="GHEA Grapalat" w:cs="Arial Armenian"/>
          <w:i w:val="0"/>
          <w:iCs w:val="0"/>
          <w:lang w:val="hy-AM"/>
        </w:rPr>
        <w:t>ագույն սկզբունքները,</w:t>
      </w: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 xml:space="preserve"> ոլորտում ազգային օրենսդրության համապատասխանությունը Կոն</w:t>
      </w:r>
      <w:r w:rsidR="00765E83">
        <w:rPr>
          <w:rStyle w:val="Emphasis"/>
          <w:rFonts w:ascii="GHEA Grapalat" w:hAnsi="GHEA Grapalat" w:cs="Arial Armenian"/>
          <w:i w:val="0"/>
          <w:iCs w:val="0"/>
          <w:lang w:val="hy-AM"/>
        </w:rPr>
        <w:t>վենցիայով ամրագրված դրույթներին,</w:t>
      </w: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 xml:space="preserve">  Կոնվենցիայի վավերացման արդյունքում պացիենտների իրավունքների պաշտպանության հնարավոր բարելավումը` ՀՀ առողջապահության նախարարությունը նպատակահարմար է համարում ՀՀ-ի կողմից Կոնվենցիայի </w:t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>վավերացումը</w:t>
      </w: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>։</w:t>
      </w:r>
    </w:p>
    <w:p w14:paraId="183179C0" w14:textId="3D1867EF" w:rsidR="00792B0C" w:rsidRDefault="00792B0C" w:rsidP="00032AF6">
      <w:pPr>
        <w:pStyle w:val="NormalWeb"/>
        <w:spacing w:before="0" w:beforeAutospacing="0" w:after="0" w:afterAutospacing="0" w:line="360" w:lineRule="auto"/>
        <w:ind w:firstLine="851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</w:p>
    <w:p w14:paraId="6F5E6359" w14:textId="77777777" w:rsidR="00AD712B" w:rsidRDefault="00AD712B" w:rsidP="00AD712B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 xml:space="preserve">ՀՀ ԱՌՈՂՋԱՊԱՀՈՒԹՅԱՆ </w:t>
      </w:r>
      <w:r w:rsidR="00792B0C">
        <w:rPr>
          <w:rStyle w:val="Emphasis"/>
          <w:rFonts w:ascii="GHEA Grapalat" w:hAnsi="GHEA Grapalat" w:cs="Arial Armenian"/>
          <w:i w:val="0"/>
          <w:iCs w:val="0"/>
          <w:lang w:val="hy-AM"/>
        </w:rPr>
        <w:t>ՆԱԽԱՐԱՐԻ</w:t>
      </w:r>
    </w:p>
    <w:p w14:paraId="6C58039A" w14:textId="34863B69" w:rsidR="00792B0C" w:rsidRDefault="00DF7BFE" w:rsidP="00AD712B">
      <w:pPr>
        <w:pStyle w:val="NormalWeb"/>
        <w:spacing w:before="0" w:beforeAutospacing="0" w:after="0" w:afterAutospacing="0" w:line="360" w:lineRule="auto"/>
        <w:ind w:left="708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>ՊԱՐՏԱԿԱՆՈՒԹՅՈՒՆՆԵՐԸ ԿԱՏԱՐՈՂ՝</w:t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792B0C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>ԼԵՆԱ ՆԱՆՈՒՇՅԱՆ</w:t>
      </w:r>
      <w:r w:rsidR="00792B0C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792B0C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 w:rsidR="00792B0C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  <w:t xml:space="preserve">  </w:t>
      </w:r>
      <w:r w:rsidR="00AD712B"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</w:p>
    <w:p w14:paraId="356E8FA8" w14:textId="2CEFC8D3" w:rsidR="00792B0C" w:rsidRPr="00032AF6" w:rsidRDefault="00792B0C" w:rsidP="00032AF6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ab/>
      </w:r>
    </w:p>
    <w:p w14:paraId="12A4621C" w14:textId="7D0851B0" w:rsidR="00E14E5F" w:rsidRPr="00E14E5F" w:rsidRDefault="00DF7BFE" w:rsidP="00DF7BFE">
      <w:pPr>
        <w:shd w:val="clear" w:color="auto" w:fill="FFFFFF"/>
        <w:spacing w:after="0" w:line="360" w:lineRule="auto"/>
        <w:ind w:firstLine="851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pict w14:anchorId="4332C5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2DF17EBC-1B2D-456C-AF66-76E2579F59F5}" provid="{00000000-0000-0000-0000-000000000000}" issignatureline="t"/>
          </v:shape>
        </w:pict>
      </w:r>
      <w:bookmarkStart w:id="0" w:name="_GoBack"/>
      <w:bookmarkEnd w:id="0"/>
    </w:p>
    <w:sectPr w:rsidR="00E14E5F" w:rsidRPr="00E14E5F" w:rsidSect="00DF7BFE">
      <w:pgSz w:w="11906" w:h="16838"/>
      <w:pgMar w:top="1134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BAF"/>
    <w:multiLevelType w:val="hybridMultilevel"/>
    <w:tmpl w:val="9B545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CF34EC1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0084D6C"/>
    <w:multiLevelType w:val="hybridMultilevel"/>
    <w:tmpl w:val="CF86BF72"/>
    <w:lvl w:ilvl="0" w:tplc="F856AB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05342"/>
    <w:rsid w:val="00013861"/>
    <w:rsid w:val="0001573D"/>
    <w:rsid w:val="00015C55"/>
    <w:rsid w:val="00032AF6"/>
    <w:rsid w:val="00074ED0"/>
    <w:rsid w:val="0008628F"/>
    <w:rsid w:val="00093E1C"/>
    <w:rsid w:val="0009561D"/>
    <w:rsid w:val="000B350B"/>
    <w:rsid w:val="001147AC"/>
    <w:rsid w:val="00122AF5"/>
    <w:rsid w:val="00131373"/>
    <w:rsid w:val="001331C5"/>
    <w:rsid w:val="00141FD0"/>
    <w:rsid w:val="00146184"/>
    <w:rsid w:val="0014711F"/>
    <w:rsid w:val="00157D0D"/>
    <w:rsid w:val="00162545"/>
    <w:rsid w:val="0016391F"/>
    <w:rsid w:val="00175E2C"/>
    <w:rsid w:val="00185E2F"/>
    <w:rsid w:val="001A1DBC"/>
    <w:rsid w:val="001A6E79"/>
    <w:rsid w:val="001B4F53"/>
    <w:rsid w:val="001C561C"/>
    <w:rsid w:val="001C5791"/>
    <w:rsid w:val="001C5AE6"/>
    <w:rsid w:val="001D5B62"/>
    <w:rsid w:val="001F0810"/>
    <w:rsid w:val="001F5F66"/>
    <w:rsid w:val="001F6D2D"/>
    <w:rsid w:val="0020676D"/>
    <w:rsid w:val="00220CBF"/>
    <w:rsid w:val="0022365A"/>
    <w:rsid w:val="00234DD4"/>
    <w:rsid w:val="00245F3B"/>
    <w:rsid w:val="002465AD"/>
    <w:rsid w:val="00274553"/>
    <w:rsid w:val="002909BE"/>
    <w:rsid w:val="002A2BB5"/>
    <w:rsid w:val="002D7115"/>
    <w:rsid w:val="002F2BC2"/>
    <w:rsid w:val="00303DE8"/>
    <w:rsid w:val="00316C5D"/>
    <w:rsid w:val="0036145A"/>
    <w:rsid w:val="003654F7"/>
    <w:rsid w:val="00376CD5"/>
    <w:rsid w:val="00385DF4"/>
    <w:rsid w:val="00387E91"/>
    <w:rsid w:val="00396341"/>
    <w:rsid w:val="003B0608"/>
    <w:rsid w:val="003F5666"/>
    <w:rsid w:val="00401A69"/>
    <w:rsid w:val="004369DC"/>
    <w:rsid w:val="004716A4"/>
    <w:rsid w:val="004751BA"/>
    <w:rsid w:val="00475AFF"/>
    <w:rsid w:val="004769FC"/>
    <w:rsid w:val="00494C01"/>
    <w:rsid w:val="004A7DDA"/>
    <w:rsid w:val="00513A7B"/>
    <w:rsid w:val="00517F54"/>
    <w:rsid w:val="00521179"/>
    <w:rsid w:val="00525012"/>
    <w:rsid w:val="00534C20"/>
    <w:rsid w:val="00542BF7"/>
    <w:rsid w:val="00561B57"/>
    <w:rsid w:val="0056376C"/>
    <w:rsid w:val="0059558C"/>
    <w:rsid w:val="005A318E"/>
    <w:rsid w:val="005B2428"/>
    <w:rsid w:val="005B5811"/>
    <w:rsid w:val="005F0457"/>
    <w:rsid w:val="00610896"/>
    <w:rsid w:val="00661696"/>
    <w:rsid w:val="006679C8"/>
    <w:rsid w:val="0068182B"/>
    <w:rsid w:val="006866ED"/>
    <w:rsid w:val="00691155"/>
    <w:rsid w:val="00692AA0"/>
    <w:rsid w:val="0069443C"/>
    <w:rsid w:val="00697C0E"/>
    <w:rsid w:val="006B032A"/>
    <w:rsid w:val="006C4967"/>
    <w:rsid w:val="006E01A9"/>
    <w:rsid w:val="006E3145"/>
    <w:rsid w:val="006E7754"/>
    <w:rsid w:val="0073155D"/>
    <w:rsid w:val="007573A0"/>
    <w:rsid w:val="00765E83"/>
    <w:rsid w:val="007705F8"/>
    <w:rsid w:val="00792B0C"/>
    <w:rsid w:val="007951EC"/>
    <w:rsid w:val="007957EB"/>
    <w:rsid w:val="007F63E7"/>
    <w:rsid w:val="00816C7E"/>
    <w:rsid w:val="00823A80"/>
    <w:rsid w:val="008317AA"/>
    <w:rsid w:val="00871F40"/>
    <w:rsid w:val="008A711C"/>
    <w:rsid w:val="008B5BE9"/>
    <w:rsid w:val="008D30ED"/>
    <w:rsid w:val="008E1C4B"/>
    <w:rsid w:val="008E205A"/>
    <w:rsid w:val="008E379A"/>
    <w:rsid w:val="00905FA2"/>
    <w:rsid w:val="00907237"/>
    <w:rsid w:val="00907D9E"/>
    <w:rsid w:val="0094566D"/>
    <w:rsid w:val="00964472"/>
    <w:rsid w:val="00974486"/>
    <w:rsid w:val="00984D28"/>
    <w:rsid w:val="00985F32"/>
    <w:rsid w:val="009879E8"/>
    <w:rsid w:val="00A017AB"/>
    <w:rsid w:val="00A10613"/>
    <w:rsid w:val="00A401E6"/>
    <w:rsid w:val="00A463F0"/>
    <w:rsid w:val="00A63585"/>
    <w:rsid w:val="00A72C77"/>
    <w:rsid w:val="00A74EE8"/>
    <w:rsid w:val="00A9182B"/>
    <w:rsid w:val="00A95968"/>
    <w:rsid w:val="00AA2983"/>
    <w:rsid w:val="00AD712B"/>
    <w:rsid w:val="00B31A49"/>
    <w:rsid w:val="00B527CE"/>
    <w:rsid w:val="00B533F0"/>
    <w:rsid w:val="00B65539"/>
    <w:rsid w:val="00B94048"/>
    <w:rsid w:val="00BE137A"/>
    <w:rsid w:val="00C20255"/>
    <w:rsid w:val="00C22307"/>
    <w:rsid w:val="00C44D9F"/>
    <w:rsid w:val="00C469D0"/>
    <w:rsid w:val="00C6667C"/>
    <w:rsid w:val="00C71FC9"/>
    <w:rsid w:val="00CB0803"/>
    <w:rsid w:val="00CB3840"/>
    <w:rsid w:val="00CD2528"/>
    <w:rsid w:val="00CD71E6"/>
    <w:rsid w:val="00CE3985"/>
    <w:rsid w:val="00CF2A6C"/>
    <w:rsid w:val="00D046A0"/>
    <w:rsid w:val="00D04905"/>
    <w:rsid w:val="00D063A5"/>
    <w:rsid w:val="00D1551A"/>
    <w:rsid w:val="00D2036C"/>
    <w:rsid w:val="00D2562A"/>
    <w:rsid w:val="00D41BE7"/>
    <w:rsid w:val="00D465AD"/>
    <w:rsid w:val="00D57DA6"/>
    <w:rsid w:val="00D82522"/>
    <w:rsid w:val="00D82B35"/>
    <w:rsid w:val="00DA60A7"/>
    <w:rsid w:val="00DA6E85"/>
    <w:rsid w:val="00DD0A91"/>
    <w:rsid w:val="00DF729E"/>
    <w:rsid w:val="00DF7BFE"/>
    <w:rsid w:val="00E01157"/>
    <w:rsid w:val="00E14E5F"/>
    <w:rsid w:val="00E26451"/>
    <w:rsid w:val="00E41687"/>
    <w:rsid w:val="00E42B94"/>
    <w:rsid w:val="00E43D7F"/>
    <w:rsid w:val="00E63D26"/>
    <w:rsid w:val="00E87EA6"/>
    <w:rsid w:val="00EC1303"/>
    <w:rsid w:val="00EF1EEB"/>
    <w:rsid w:val="00F02BAE"/>
    <w:rsid w:val="00F21E18"/>
    <w:rsid w:val="00F453AB"/>
    <w:rsid w:val="00F56389"/>
    <w:rsid w:val="00F70CEB"/>
    <w:rsid w:val="00F7390D"/>
    <w:rsid w:val="00F82DBD"/>
    <w:rsid w:val="00FC0535"/>
    <w:rsid w:val="00FD495B"/>
    <w:rsid w:val="00F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D0398"/>
  <w15:chartTrackingRefBased/>
  <w15:docId w15:val="{2E2AED2A-2946-495C-8D18-B9D738C8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vwbyOm1eCRjKhfvJdlPaCx75rh/vzOhFk7sGna9RWi8=</DigestValue>
    </Reference>
    <Reference Type="http://www.w3.org/2000/09/xmldsig#Object" URI="#idOfficeObject">
      <DigestMethod Algorithm="http://www.w3.org/2001/04/xmlenc#sha256"/>
      <DigestValue>dWItZn5akRSID0jIDIvcN9uKmJyCWTO1XHHMNETsULA=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SM438g7g+OwIOx3SXzIbWR2OinwtkdnGoypqH12chbk=</DigestValue>
    </Reference>
    <Reference Type="http://www.w3.org/2000/09/xmldsig#Object" URI="#idValidSigLnImg">
      <DigestMethod Algorithm="http://www.w3.org/2001/04/xmlenc#sha256"/>
      <DigestValue>9J0xSPmSIgrC9V5gclqveQVsZ4gOA+nknUrsIKTbJ5w=</DigestValue>
    </Reference>
    <Reference Type="http://www.w3.org/2000/09/xmldsig#Object" URI="#idInvalidSigLnImg">
      <DigestMethod Algorithm="http://www.w3.org/2001/04/xmlenc#sha256"/>
      <DigestValue>lgP0gNdZIiGfacDidCa3zYim0WDLhC4tqCrWA+zRx38=</DigestValue>
    </Reference>
  </SignedInfo>
  <SignatureValue>RD53XFoiGgCtL0GdWriLkiMoCy5ZosGbDL6d3yxnWZ73/bhQucOt+tdfBGlrNDe0Ljm98GcWFTFJ
x7fMns46P6vktvwO+g8L3S8smXkNsfkqfqlziaS94nE2zWD4s8m650t46roSUY8NlEyDnSPzVIMi
34oIaobsnSm052SQlRLAUHR/qQ9HxjgH3opTu6PkpR6rQiZY4CYcyPcF/u0hoOS8eisbr5SE9bbF
QbDZQCE74xKE6YsQvwIECKACRPov5IQ1X8ghQRtWX8MXqOvQesSqFICA9G+R6nGuPbZGgTOAv4aD
2KiqLhZdQRR4MFGbMvPOB8Ljcmmu8qkfmQUPew==</SignatureValue>
  <KeyInfo>
    <X509Data>
      <X509Certificate>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DhxMvy8eOS/j6ZASV6f+cY0NthrNVyeB400v5txHh7Y=</DigestValue>
      </Reference>
      <Reference URI="/word/fontTable.xml?ContentType=application/vnd.openxmlformats-officedocument.wordprocessingml.fontTable+xml">
        <DigestMethod Algorithm="http://www.w3.org/2001/04/xmlenc#sha256"/>
        <DigestValue>BdAmxq9eLCM1Fit8Lu/8QNFl2MXkIvqaxFRqIj5O728=</DigestValue>
      </Reference>
      <Reference URI="/word/media/image1.emf?ContentType=image/x-emf">
        <DigestMethod Algorithm="http://www.w3.org/2001/04/xmlenc#sha256"/>
        <DigestValue>MlcCBMxQDP1bMGzTM44iBC5P4zZ3n3LHDsQWfwesPFA=</DigestValue>
      </Reference>
      <Reference URI="/word/numbering.xml?ContentType=application/vnd.openxmlformats-officedocument.wordprocessingml.numbering+xml">
        <DigestMethod Algorithm="http://www.w3.org/2001/04/xmlenc#sha256"/>
        <DigestValue>jfGobr+Jyui2Nl+tBWDXAFtnBIfEE2MrCVm8ohus6og=</DigestValue>
      </Reference>
      <Reference URI="/word/settings.xml?ContentType=application/vnd.openxmlformats-officedocument.wordprocessingml.settings+xml">
        <DigestMethod Algorithm="http://www.w3.org/2001/04/xmlenc#sha256"/>
        <DigestValue>oxrSaN4NEvOVmK1z8B0Tpuy9C4hZtNpVPr9gNDdUjg8=</DigestValue>
      </Reference>
      <Reference URI="/word/styles.xml?ContentType=application/vnd.openxmlformats-officedocument.wordprocessingml.styles+xml">
        <DigestMethod Algorithm="http://www.w3.org/2001/04/xmlenc#sha256"/>
        <DigestValue>KfLESJj320EtInes/4IGwG5gK818ZXVxSFBHXXn1TFk=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oymiBqt0qnSdqObFZPxDCF50DazSMMpG5FrsV3UiNTs=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2024-09-24T10:40:03Z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{2DF17EBC-1B2D-456C-AF66-76E2579F59F5}</SetupID>
          <SignatureText/>
          <SignatureImage>AQAAAGwAAAAAAAAAAAAAAHoAAAAXAAAAAAAAAAAAAADoCwAAUwIAACBFTUYAAAEAkEQAAAwAAAABAAAAAAAAAAAAAAAAAAAAgAcAADgEAADcAQAADAEAAAAAAAAAAAAAAAAAAGBDBwDgFgQARgAAACwAAAAgAAAARU1GKwFAAQAcAAAAEAAAAAIQwNsBAAAAYAAAAGAAAABGAAAA3AsAANALAABFTUYrIkAEAAwAAAAAAAAAHkAJAAwAAAAAAAAAJEABAAwAAAAAAAAAMEACABAAAAAEAAAAAACAPyFABwAMAAAAAAAAAAhAAAUoCwAAHAs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QCgsQSy8nAANLAAD1xwkBAQEFHA8QBgEBAQEG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ԼԵՆԱ ՆԱՆՈՒՇՅԱՆ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2024-09-24T10:40:03Z</xd:SigningTime>
          <xd:SigningCertificate>
            <xd:Cert>
              <xd:CertDigest>
                <DigestMethod Algorithm="http://www.w3.org/2001/04/xmlenc#sha256"/>
                <DigestValue>oO8kRUPp3ybyQRxHfFKDtmRxHyqjGmiJJrXcGUnKDRg=</DigestValue>
              </xd:CertDigest>
              <xd:IssuerSerial>
                <X509IssuerName>CN=CA of RoA, SERIALNUMBER=1, O=EKENG CJSC, C=AM</X509IssuerName>
                <X509SerialNumber>5181231686540507714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s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D2UkHcAAAAABPjpdQAAAABASWlWAAAAALoValYAAAAAbEdrVgAAAACw+gFWAAAAAPr1AVYAAAAAS/MBVgAAAABF7gFWAAAAAKnnAVYAAAAAQuUBVgAAAAAD2AFWAAAAAL/WAVYAAAAAjWb7VQAAAAAn6I/CTO+vAAAAAAAAAK8AUJ9rb3/DT63+////fPGvACzUqXe08K8AKEngAKCoam8AAAAAWNSpd///AAAAAAAAO9WpdzvVqXes8a8AAAAAAAAAAADh9493AAAAAAcAAADc8a8A3PGv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oI/wAAALyqrwB4Xml3YxkKTDCrrwAcra8AhV5pd7Hs+k/Uqq8AAAAAAAAAAACA5SNWpnn4Vei17ABUqq8AuKqvAPqhHlb/////pKqvANK7+lVQIP9VBrz6VUcf+VVZH/lV9ez6T4DlI1aV7PpPzKqvALO7+lXIXmQKAAAAAAAAXsn0qq8AhKyvADlcaXfUqq8AAgAAAEVcaXcMqCNW4P///wAAAAAAAAAAAAAAAJABAAAAAAABAAAAAGEAcgAAAGEABgAAAAAAAADh9493AAAAAAYAAAAorK8AKKyvAAACAAD8////AQAAAAAAAAAAAAAAAAAAAAAAAADoxHR3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gAAAACgAAAFAAAAByAAAAXAAAAAEAAABVVcZBvoTGQQoAAABQAAAADgAAAEwAAAAAAAAAAAAAAAAAAAD//////////2gAAAA8BTUFRgUxBSAARgUxBUYFSAVSBUcFRQUxBUYFBgAAAAgAAAAIAAAACQAAAAMAAAAIAAAACQAAAAgAAAAIAAAACAAAAAc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</Object>
  <Object Id="idInvalidSigLnImg">AQAAAGwAAAAAAAAAAAAAAP8AAAB/AAAAAAAAAAAAAADLGAAAaQwAACBFTUYAAAEAW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ZBIAHnHbwXeAAhHeUViAZCgD4rq8A5LCvAIVeaXc9lJB3nK6vAAAAAAAAAAAAcGD3VQAAAAATaPdVAAAAAFwA+1UAAAAA0vv6VQAAAADg+fpVAAAAAE3x+1UAAAAA6/D7VQAAAAAg8/pVAAAAAP/v+1UAAAAADej6VQAAAAAAAF7JAAAAAEywrwA5XGl3nK6vAAAAAABFXGl3nLKvAPX///8AAAAAAAAAAAAAAAAaSzD/5K6vAD2UkHcAAJh2AACvAAkAAAAAAAAA4fePd0BJaVYJAAAA8K+vAPCvrwAAAgAA/P///wEAAAAAAAAAAAAAAAAAAAAAAAAA6MR0d2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D2UkHcAAAAABPjpdQAAAABASWlWAAAAALoValYAAAAAbEdrVgAAAACw+gFWAAAAAPr1AVYAAAAAS/MBVgAAAABF7gFWAAAAAKnnAVYAAAAAQuUBVgAAAAAD2AFWAAAAAL/WAVYAAAAAjWb7VQAAAAAn6I/CTO+vAAAAAAAAAK8AUJ9rb3/DT63+////fPGvACzUqXe08K8AKEngAKCoam8AAAAAWNSpd///AAAAAAAAO9WpdzvVqXes8a8AAAAAAAAAAADh9493AAAAAAcAAADc8a8A3PGv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oI/wAAALyqrwB4Xml3YxkKTDCrrwAcra8AhV5pd7Hs+k/Uqq8AAAAAAAAAAACA5SNWpnn4Vei17ABUqq8AuKqvAPqhHlb/////pKqvANK7+lVQIP9VBrz6VUcf+VVZH/lV9ez6T4DlI1aV7PpPzKqvALO7+lXIXmQKAAAAAAAAXsn0qq8AhKyvADlcaXfUqq8AAgAAAEVcaXcMqCNW4P///wAAAAAAAAAAAAAAAJABAAAAAAABAAAAAGEAcgAAAGEABgAAAAAAAADh9493AAAAAAYAAAAorK8AKKyvAAACAAD8////AQAAAAAAAAAAAAAAAAAAAAAAAADoxHR3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gAAAACgAAAFAAAAByAAAAXAAAAAEAAABVVcZBvoTGQQoAAABQAAAADgAAAEwAAAAAAAAAAAAAAAAAAAD//////////2gAAAA8BTUFRgUxBSAARgUxBUYFSAVSBUcFRQUxBUYFBgAAAAgAAAAIAAAACQAAAAMAAAAIAAAACQAAAAgAAAAIAAAACAAAAAc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https://mul2-moh.gov.am/tasks/773453/oneclick/64e0c7c7ec363a54604d9265dd1b45db48283a6d2a340395e6b9bb569a01a075.docx?token=9a5893e4e56a8d7c3c374db675a8d4fd</cp:keywords>
  <dc:description/>
  <cp:lastModifiedBy>Anahit Ghiasyan</cp:lastModifiedBy>
  <cp:revision>8</cp:revision>
  <cp:lastPrinted>2018-02-01T06:33:00Z</cp:lastPrinted>
  <dcterms:created xsi:type="dcterms:W3CDTF">2024-07-08T13:13:00Z</dcterms:created>
  <dcterms:modified xsi:type="dcterms:W3CDTF">2024-09-24T10:40:00Z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d2cbd67e930b3576e71800711584152e10f04b48e87b50fbaf14a145b173f933</vt:lpwstr>
  </property>
</Properties>
</file>