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4F38B8" w14:textId="77777777" w:rsidR="00530BD2" w:rsidRDefault="00022BE1">
      <w:pPr>
        <w:pStyle w:val="headingtitleStyle"/>
      </w:pPr>
      <w:bookmarkStart w:id="0" w:name="_Toc1"/>
      <w:r>
        <w:t>Ամփոփաթերթ</w:t>
      </w:r>
      <w:bookmarkEnd w:id="0"/>
    </w:p>
    <w:p w14:paraId="713FD790" w14:textId="77777777" w:rsidR="00530BD2" w:rsidRDefault="00022BE1">
      <w:pPr>
        <w:pStyle w:val="headingtitleStyle"/>
      </w:pPr>
      <w:bookmarkStart w:id="1" w:name="_Toc2"/>
      <w:r>
        <w:t>«Ընտրական օրենսգրքում փոփոխություններ և լրացումներ կատարելու մասին» օրենքի և հարակից օրենքներում փոփոխություններ և լրացումներ կատարելու մասին օրենքների նախագծեր</w:t>
      </w:r>
      <w:r w:rsidR="00313256">
        <w:rPr>
          <w:lang w:val="hy-AM"/>
        </w:rPr>
        <w:t xml:space="preserve">Ի </w:t>
      </w:r>
      <w:r>
        <w:t>վերաբերյալ</w:t>
      </w:r>
      <w:bookmarkEnd w:id="1"/>
    </w:p>
    <w:p w14:paraId="393D9EA8" w14:textId="77777777" w:rsidR="00530BD2" w:rsidRDefault="00530BD2"/>
    <w:p w14:paraId="0BFC69E0" w14:textId="77777777" w:rsidR="00530BD2" w:rsidRDefault="00530BD2"/>
    <w:p w14:paraId="6D767DDB" w14:textId="77777777" w:rsidR="00530BD2" w:rsidRDefault="00530BD2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9"/>
        <w:gridCol w:w="2192"/>
        <w:gridCol w:w="4934"/>
        <w:gridCol w:w="3507"/>
        <w:gridCol w:w="2853"/>
      </w:tblGrid>
      <w:tr w:rsidR="00142F32" w14:paraId="51FDE73C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5C71F56" w14:textId="77777777" w:rsidR="00530BD2" w:rsidRDefault="00022BE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14:paraId="730A0BEB" w14:textId="77777777" w:rsidR="00530BD2" w:rsidRDefault="00022BE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37822F1" w14:textId="77777777" w:rsidR="00530BD2" w:rsidRDefault="00022BE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2E15909" w14:textId="77777777" w:rsidR="00530BD2" w:rsidRDefault="00022BE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A216DCE" w14:textId="77777777" w:rsidR="00530BD2" w:rsidRDefault="00022BE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F7E793D" w14:textId="77777777" w:rsidR="00530BD2" w:rsidRDefault="00022BE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142F32" w14:paraId="4655EAFF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49CCCFB" w14:textId="77777777" w:rsidR="00530BD2" w:rsidRDefault="00530BD2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5E70670A" w14:textId="77777777" w:rsidR="00530BD2" w:rsidRDefault="00022BE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92DCAC5" w14:textId="77777777" w:rsidR="00530BD2" w:rsidRDefault="00022BE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0CC89CC5" w14:textId="77777777" w:rsidR="00530BD2" w:rsidRDefault="00022BE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0732E3B2" w14:textId="77777777" w:rsidR="00530BD2" w:rsidRDefault="00022BE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142F32" w:rsidRPr="009662B0" w14:paraId="13BDFDCF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9250F7A" w14:textId="77777777" w:rsidR="00530BD2" w:rsidRDefault="00022BE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DCFA92A" w14:textId="77777777" w:rsidR="00530BD2" w:rsidRDefault="00022BE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հիմնադրամ</w:t>
            </w:r>
            <w:proofErr w:type="spellEnd"/>
          </w:p>
          <w:p w14:paraId="3299950A" w14:textId="77777777" w:rsidR="00530BD2" w:rsidRDefault="00022BE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02.11.2023 20:31:46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8F75FDF" w14:textId="77777777" w:rsidR="00CF5743" w:rsidRDefault="00022BE1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Կարծիք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օրենսգրքում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սահմանադրական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</w:p>
          <w:p w14:paraId="5525D38A" w14:textId="77777777" w:rsidR="00CF5743" w:rsidRDefault="00CF5743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14:paraId="273133B2" w14:textId="77777777" w:rsidR="00CF5743" w:rsidRDefault="00022BE1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1.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օրենսգրքում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Այնուամենայնիվ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հասցեագրում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դիտորդական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իրավասուբյեկտության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միջազգային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ՀՀ-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հանձարարականները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Ընտրողը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զանգվածային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լրատվության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ներկայացուցիչը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դիտորդը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բողոքարկելու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հանձնաժողովի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անգործությունը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դրանցով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խախտվում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սուբյեկտիվ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Այսինքն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գտած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ընդհանուր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բնույթի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ընտրախախտումների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առնչությամբ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հանձնաժողովների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ձեռնարկած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/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անգործությունը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/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բողոքարկելու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վերոնշյալ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կերպ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իրավակիրառ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պրակտիկայում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ճանաչվում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դիտորդական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իրավասուբյեկտությունը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ո'չ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հանձնաժողովներում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ո'չ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դատարաններում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ընդհանուր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բնույթի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ընտրախախտումների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վիճարկման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տեսանկյունից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Ընտրողներին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դիտորդներին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դիտորդական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հանձնաժողովների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վիճարկելու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իրավունքից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զրկելու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պրակտիկան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հակասում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ՀՀ-ի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ստանձնած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միջազգային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պարտավորություններին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ժողովրդավարական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բնագավառում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միջազգային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չափորոշիչներին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ԵԱՀԿ/ԺՀՄԻԳ-ի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Նախագահի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2013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փետրվարի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18-ի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հրապարակված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դիտորդական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առաքելության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զեկույցի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բաժնում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օրենսգիրքը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վերապահելով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դիտորդներին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հասարակության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հանձնաժողովների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անօրինական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քարոզչության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օրենսգրքի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Վենետիկի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հանձնաժողովի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ԵԱՀԿ/ԺՀՄԻԳ 13.06.2016 թ.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համատեղ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կարծիքով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շեշտվել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ԵԱՀԿ/ԺՀՄԻԳ-ի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նախկինում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օրենսգիրքը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հավատարմագրված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դիտորդներին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քաղաքացիական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հասարակության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ընձեռնելով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բողոքարկել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հանձնաժողովների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նախընտրական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քարոզչության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իրավաչափ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հեշտացնելու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ընտրություններին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առնչվող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բողոքարկման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ընթացակարգը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քվեարկության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խախտումների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բողոքարկման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օրենսգրքի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Վենետիկի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հանձնաժողովի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ԵԱՀԿ/ԺՀՄԻԳ 17.10.2016 թ.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համատեղ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կարծիքով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(CDL-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AD(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2016)031)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13.06.2016 թ.-ի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համատեղ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կարծիքով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հատկապես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շեշտադրվել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բողոքարկման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սուբյեկտների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ընդլայնման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հանձնարարականը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արձանագրվել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ԵԱՀԿ/ԺՀՄԻԳ-ի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2018թ.-ի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դեկտեմբերի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9-ի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Ազհային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ժողովի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արտահերթ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հրապարակված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ամփոփիչ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զեկույցով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Այնուամենայնիվ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օրենսդրությամբ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ճանաչված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դիտորդների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դիտորդական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իրավասուբյեկտությունը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հանձնաժողովների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քվեարկության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վիճարկման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բնագավառում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Վերջիններիս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իրավասուբյեկտությունը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ճանաչվում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իրավակիրառ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պրակտիկայում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ո'չ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հանձնաժողովների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ո'չ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դատարանների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Ելնելով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վերոգրյալից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ՀՀ-ի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ստանձնած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հանձնառությունները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իրավակարգավորում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ճանաչելով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դիտորդական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իրավասուբյեկտությունը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դիտորդի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բխող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խախտման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դիտորդի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դիտորդական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օբյեկտիվ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խախտումները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վիճարկելու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դարձնել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քվեարկության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անմիջականորեն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դիտորդների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դիտորդական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վիճարկելու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Ընտրական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օրենսգրքով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հերթական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անգամ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բարձրացվել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ԵԱՀԿ/ԺՀՄԻԳ-ի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2023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թ.-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հոկտեմբերի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9-ին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համատեղ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կարծիքով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(CDL-AD(2023)030-ODIHR-481/2023՝ 8 ,64, 73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պարագրաֆներ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): </w:t>
            </w:r>
          </w:p>
          <w:p w14:paraId="2598EFFC" w14:textId="77777777" w:rsidR="00D11668" w:rsidRDefault="00D11668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14:paraId="773B527D" w14:textId="77777777" w:rsidR="00A120D9" w:rsidRDefault="00022BE1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2.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30-րդ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օրենսգրքի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31-րդ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երկրորդ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պարբերությամբ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.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հանձնաժողովը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մերժում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դիտորդների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հավատարմագրման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պարզվում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դիտորդը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հանդիսանում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հանձնաժողովի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ընտրություններին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թեկնածուի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տեխնիկական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սարքավորումն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սպասարկող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վստահված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:»: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4.1-րդ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հանձնաժողովն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ուժը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կորցրած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ճանաչում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դիտորդական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հավատարմագրումը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հավատարմագրվելուց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այնպիսի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հանգամանքներ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պայմաններում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հավատարմագրման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կմերժվեր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Գտնում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իրավակարգավորումը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խիստ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խնդրահարույց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դիտորդական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առաքելության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սահմանափակման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համաչափության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տեսանկյունից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Նկարագրված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հանգեցնեն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դիտորդին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հավատարմագրված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դիտորդների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դիտորդական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կազմակերպությանն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ամբողջությամբ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դիտորդական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առաքելության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զրկելու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հետևանքին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</w:p>
          <w:p w14:paraId="39D86B3D" w14:textId="77777777" w:rsidR="00530BD2" w:rsidRDefault="00022BE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հիմնադրամ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Թրանսփարենսի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Ինթերնեշնլ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հակակոռուպցիոն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 ՀԿ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Հելսինկյան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ասամբլեայի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Վանաձորի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գրասենյակ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 ՀԿ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E96D74E" w14:textId="77777777" w:rsidR="00CF5743" w:rsidRDefault="00CF5743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14:paraId="3BCEA480" w14:textId="77777777" w:rsidR="00CF5743" w:rsidRDefault="00CF5743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14:paraId="0189A230" w14:textId="77777777" w:rsidR="00CF5743" w:rsidRDefault="00CF5743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14:paraId="181FBD31" w14:textId="77777777" w:rsidR="00CF5743" w:rsidRDefault="00CF5743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14:paraId="14A9CBA9" w14:textId="77777777" w:rsidR="00530BD2" w:rsidRDefault="005407A7">
            <w:pPr>
              <w:jc w:val="center"/>
              <w:rPr>
                <w:rFonts w:ascii="Sylfaen" w:hAnsi="Sylfaen"/>
              </w:rPr>
            </w:pPr>
            <w:proofErr w:type="spellStart"/>
            <w:r w:rsidRPr="005407A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 w:rsidRPr="005407A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ի </w:t>
            </w:r>
            <w:proofErr w:type="spellStart"/>
            <w:r w:rsidRPr="005407A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proofErr w:type="spellEnd"/>
            <w:r w:rsidRPr="005407A7">
              <w:rPr>
                <w:rFonts w:ascii="Sylfaen" w:hAnsi="Sylfaen"/>
              </w:rPr>
              <w:t>:</w:t>
            </w:r>
          </w:p>
          <w:p w14:paraId="50F6BC9E" w14:textId="77777777" w:rsidR="00D11668" w:rsidRDefault="00D11668">
            <w:pPr>
              <w:jc w:val="center"/>
              <w:rPr>
                <w:rFonts w:ascii="Sylfaen" w:hAnsi="Sylfaen"/>
              </w:rPr>
            </w:pPr>
          </w:p>
          <w:p w14:paraId="24AECDA8" w14:textId="77777777" w:rsidR="00D11668" w:rsidRDefault="00D11668">
            <w:pPr>
              <w:jc w:val="center"/>
              <w:rPr>
                <w:rFonts w:ascii="Sylfaen" w:hAnsi="Sylfaen"/>
              </w:rPr>
            </w:pPr>
          </w:p>
          <w:p w14:paraId="61147681" w14:textId="77777777" w:rsidR="00D11668" w:rsidRDefault="00D11668">
            <w:pPr>
              <w:jc w:val="center"/>
              <w:rPr>
                <w:rFonts w:ascii="Sylfaen" w:hAnsi="Sylfaen"/>
              </w:rPr>
            </w:pPr>
          </w:p>
          <w:p w14:paraId="69130FD9" w14:textId="77777777" w:rsidR="00D11668" w:rsidRDefault="00D11668">
            <w:pPr>
              <w:jc w:val="center"/>
              <w:rPr>
                <w:rFonts w:ascii="Sylfaen" w:hAnsi="Sylfaen"/>
              </w:rPr>
            </w:pPr>
          </w:p>
          <w:p w14:paraId="1B53E1A2" w14:textId="77777777" w:rsidR="00D11668" w:rsidRDefault="00D11668">
            <w:pPr>
              <w:jc w:val="center"/>
              <w:rPr>
                <w:rFonts w:ascii="Sylfaen" w:hAnsi="Sylfaen"/>
              </w:rPr>
            </w:pPr>
          </w:p>
          <w:p w14:paraId="7C03C99B" w14:textId="77777777" w:rsidR="00D11668" w:rsidRDefault="00D11668">
            <w:pPr>
              <w:jc w:val="center"/>
              <w:rPr>
                <w:rFonts w:ascii="Sylfaen" w:hAnsi="Sylfaen"/>
              </w:rPr>
            </w:pPr>
          </w:p>
          <w:p w14:paraId="385A43A2" w14:textId="77777777" w:rsidR="00D11668" w:rsidRDefault="00D11668">
            <w:pPr>
              <w:jc w:val="center"/>
              <w:rPr>
                <w:rFonts w:ascii="Sylfaen" w:hAnsi="Sylfaen"/>
              </w:rPr>
            </w:pPr>
          </w:p>
          <w:p w14:paraId="79E16F4C" w14:textId="77777777" w:rsidR="00D11668" w:rsidRDefault="00D11668">
            <w:pPr>
              <w:jc w:val="center"/>
              <w:rPr>
                <w:rFonts w:ascii="Sylfaen" w:hAnsi="Sylfaen"/>
              </w:rPr>
            </w:pPr>
          </w:p>
          <w:p w14:paraId="5877A175" w14:textId="77777777" w:rsidR="00D11668" w:rsidRDefault="00D11668">
            <w:pPr>
              <w:jc w:val="center"/>
              <w:rPr>
                <w:rFonts w:ascii="Sylfaen" w:hAnsi="Sylfaen"/>
              </w:rPr>
            </w:pPr>
          </w:p>
          <w:p w14:paraId="0079E03F" w14:textId="77777777" w:rsidR="00D11668" w:rsidRDefault="00D11668">
            <w:pPr>
              <w:jc w:val="center"/>
              <w:rPr>
                <w:rFonts w:ascii="Sylfaen" w:hAnsi="Sylfaen"/>
              </w:rPr>
            </w:pPr>
          </w:p>
          <w:p w14:paraId="5E9C8316" w14:textId="77777777" w:rsidR="00D11668" w:rsidRDefault="00D11668">
            <w:pPr>
              <w:jc w:val="center"/>
              <w:rPr>
                <w:rFonts w:ascii="Sylfaen" w:hAnsi="Sylfaen"/>
              </w:rPr>
            </w:pPr>
          </w:p>
          <w:p w14:paraId="355DD7A8" w14:textId="77777777" w:rsidR="00D11668" w:rsidRDefault="00D11668">
            <w:pPr>
              <w:jc w:val="center"/>
              <w:rPr>
                <w:rFonts w:ascii="Sylfaen" w:hAnsi="Sylfaen"/>
              </w:rPr>
            </w:pPr>
          </w:p>
          <w:p w14:paraId="6C272637" w14:textId="77777777" w:rsidR="00D11668" w:rsidRDefault="00D11668">
            <w:pPr>
              <w:jc w:val="center"/>
              <w:rPr>
                <w:rFonts w:ascii="Sylfaen" w:hAnsi="Sylfaen"/>
              </w:rPr>
            </w:pPr>
          </w:p>
          <w:p w14:paraId="34F1F22F" w14:textId="77777777" w:rsidR="00D11668" w:rsidRDefault="00D11668">
            <w:pPr>
              <w:jc w:val="center"/>
              <w:rPr>
                <w:rFonts w:ascii="Sylfaen" w:hAnsi="Sylfaen"/>
              </w:rPr>
            </w:pPr>
          </w:p>
          <w:p w14:paraId="40E4C59F" w14:textId="77777777" w:rsidR="00D11668" w:rsidRDefault="00D11668">
            <w:pPr>
              <w:jc w:val="center"/>
              <w:rPr>
                <w:rFonts w:ascii="Sylfaen" w:hAnsi="Sylfaen"/>
              </w:rPr>
            </w:pPr>
          </w:p>
          <w:p w14:paraId="237E48B8" w14:textId="77777777" w:rsidR="00D11668" w:rsidRDefault="00D11668">
            <w:pPr>
              <w:jc w:val="center"/>
              <w:rPr>
                <w:rFonts w:ascii="Sylfaen" w:hAnsi="Sylfaen"/>
              </w:rPr>
            </w:pPr>
          </w:p>
          <w:p w14:paraId="3EB87A29" w14:textId="77777777" w:rsidR="00D11668" w:rsidRDefault="00D11668">
            <w:pPr>
              <w:jc w:val="center"/>
              <w:rPr>
                <w:rFonts w:ascii="Sylfaen" w:hAnsi="Sylfaen"/>
              </w:rPr>
            </w:pPr>
          </w:p>
          <w:p w14:paraId="46333D07" w14:textId="77777777" w:rsidR="00D11668" w:rsidRDefault="00D11668">
            <w:pPr>
              <w:jc w:val="center"/>
              <w:rPr>
                <w:rFonts w:ascii="Sylfaen" w:hAnsi="Sylfaen"/>
              </w:rPr>
            </w:pPr>
          </w:p>
          <w:p w14:paraId="36B90FFB" w14:textId="77777777" w:rsidR="00D11668" w:rsidRDefault="00D11668">
            <w:pPr>
              <w:jc w:val="center"/>
              <w:rPr>
                <w:rFonts w:ascii="Sylfaen" w:hAnsi="Sylfaen"/>
              </w:rPr>
            </w:pPr>
          </w:p>
          <w:p w14:paraId="74A6F33C" w14:textId="77777777" w:rsidR="00D11668" w:rsidRDefault="00D11668">
            <w:pPr>
              <w:jc w:val="center"/>
              <w:rPr>
                <w:rFonts w:ascii="Sylfaen" w:hAnsi="Sylfaen"/>
              </w:rPr>
            </w:pPr>
          </w:p>
          <w:p w14:paraId="43CE49F2" w14:textId="77777777" w:rsidR="00D11668" w:rsidRDefault="00D11668">
            <w:pPr>
              <w:jc w:val="center"/>
              <w:rPr>
                <w:rFonts w:ascii="Sylfaen" w:hAnsi="Sylfaen"/>
              </w:rPr>
            </w:pPr>
          </w:p>
          <w:p w14:paraId="5BF79A36" w14:textId="77777777" w:rsidR="00D11668" w:rsidRDefault="00D11668">
            <w:pPr>
              <w:jc w:val="center"/>
              <w:rPr>
                <w:rFonts w:ascii="Sylfaen" w:hAnsi="Sylfaen"/>
              </w:rPr>
            </w:pPr>
          </w:p>
          <w:p w14:paraId="44E3E687" w14:textId="77777777" w:rsidR="00D11668" w:rsidRDefault="00D11668">
            <w:pPr>
              <w:jc w:val="center"/>
              <w:rPr>
                <w:rFonts w:ascii="Sylfaen" w:hAnsi="Sylfaen"/>
              </w:rPr>
            </w:pPr>
          </w:p>
          <w:p w14:paraId="760FABDF" w14:textId="77777777" w:rsidR="00D11668" w:rsidRDefault="00D11668">
            <w:pPr>
              <w:jc w:val="center"/>
              <w:rPr>
                <w:rFonts w:ascii="Sylfaen" w:hAnsi="Sylfaen"/>
              </w:rPr>
            </w:pPr>
          </w:p>
          <w:p w14:paraId="52417A41" w14:textId="77777777" w:rsidR="00D11668" w:rsidRDefault="00D11668">
            <w:pPr>
              <w:jc w:val="center"/>
              <w:rPr>
                <w:rFonts w:ascii="Sylfaen" w:hAnsi="Sylfaen"/>
              </w:rPr>
            </w:pPr>
          </w:p>
          <w:p w14:paraId="34FBED59" w14:textId="77777777" w:rsidR="00D11668" w:rsidRDefault="00D11668">
            <w:pPr>
              <w:jc w:val="center"/>
              <w:rPr>
                <w:rFonts w:ascii="Sylfaen" w:hAnsi="Sylfaen"/>
              </w:rPr>
            </w:pPr>
          </w:p>
          <w:p w14:paraId="3FCD5216" w14:textId="77777777" w:rsidR="00D11668" w:rsidRDefault="00D11668">
            <w:pPr>
              <w:jc w:val="center"/>
              <w:rPr>
                <w:rFonts w:ascii="Sylfaen" w:hAnsi="Sylfaen"/>
              </w:rPr>
            </w:pPr>
          </w:p>
          <w:p w14:paraId="42D2FF44" w14:textId="77777777" w:rsidR="00D11668" w:rsidRDefault="00D11668">
            <w:pPr>
              <w:jc w:val="center"/>
              <w:rPr>
                <w:rFonts w:ascii="Sylfaen" w:hAnsi="Sylfaen"/>
              </w:rPr>
            </w:pPr>
          </w:p>
          <w:p w14:paraId="3397B569" w14:textId="77777777" w:rsidR="00D11668" w:rsidRDefault="00D11668">
            <w:pPr>
              <w:jc w:val="center"/>
              <w:rPr>
                <w:rFonts w:ascii="Sylfaen" w:hAnsi="Sylfaen"/>
              </w:rPr>
            </w:pPr>
          </w:p>
          <w:p w14:paraId="5E175196" w14:textId="77777777" w:rsidR="00D11668" w:rsidRDefault="00D11668">
            <w:pPr>
              <w:jc w:val="center"/>
              <w:rPr>
                <w:rFonts w:ascii="Sylfaen" w:hAnsi="Sylfaen"/>
              </w:rPr>
            </w:pPr>
          </w:p>
          <w:p w14:paraId="3FA1DC88" w14:textId="77777777" w:rsidR="00D11668" w:rsidRDefault="00D11668">
            <w:pPr>
              <w:jc w:val="center"/>
              <w:rPr>
                <w:rFonts w:ascii="Sylfaen" w:hAnsi="Sylfaen"/>
              </w:rPr>
            </w:pPr>
          </w:p>
          <w:p w14:paraId="3F961C9B" w14:textId="77777777" w:rsidR="00D11668" w:rsidRDefault="00D11668">
            <w:pPr>
              <w:jc w:val="center"/>
              <w:rPr>
                <w:rFonts w:ascii="Sylfaen" w:hAnsi="Sylfaen"/>
              </w:rPr>
            </w:pPr>
          </w:p>
          <w:p w14:paraId="7CD43FEB" w14:textId="77777777" w:rsidR="00D11668" w:rsidRDefault="00D11668">
            <w:pPr>
              <w:jc w:val="center"/>
              <w:rPr>
                <w:rFonts w:ascii="Sylfaen" w:hAnsi="Sylfaen"/>
              </w:rPr>
            </w:pPr>
          </w:p>
          <w:p w14:paraId="75A523DD" w14:textId="77777777" w:rsidR="00D11668" w:rsidRDefault="00D11668">
            <w:pPr>
              <w:jc w:val="center"/>
              <w:rPr>
                <w:rFonts w:ascii="Sylfaen" w:hAnsi="Sylfaen"/>
              </w:rPr>
            </w:pPr>
          </w:p>
          <w:p w14:paraId="5B5DBB1D" w14:textId="77777777" w:rsidR="00D11668" w:rsidRDefault="00D11668">
            <w:pPr>
              <w:jc w:val="center"/>
              <w:rPr>
                <w:rFonts w:ascii="Sylfaen" w:hAnsi="Sylfaen"/>
              </w:rPr>
            </w:pPr>
          </w:p>
          <w:p w14:paraId="35E01BAE" w14:textId="77777777" w:rsidR="00D11668" w:rsidRDefault="00D11668">
            <w:pPr>
              <w:jc w:val="center"/>
              <w:rPr>
                <w:rFonts w:ascii="Sylfaen" w:hAnsi="Sylfaen"/>
              </w:rPr>
            </w:pPr>
          </w:p>
          <w:p w14:paraId="7192BB5F" w14:textId="77777777" w:rsidR="00D11668" w:rsidRDefault="00D11668">
            <w:pPr>
              <w:jc w:val="center"/>
              <w:rPr>
                <w:rFonts w:ascii="Sylfaen" w:hAnsi="Sylfaen"/>
              </w:rPr>
            </w:pPr>
          </w:p>
          <w:p w14:paraId="252B318F" w14:textId="77777777" w:rsidR="00D11668" w:rsidRDefault="00D11668">
            <w:pPr>
              <w:jc w:val="center"/>
              <w:rPr>
                <w:rFonts w:ascii="Sylfaen" w:hAnsi="Sylfaen"/>
              </w:rPr>
            </w:pPr>
          </w:p>
          <w:p w14:paraId="05191325" w14:textId="77777777" w:rsidR="00D11668" w:rsidRDefault="00D11668">
            <w:pPr>
              <w:jc w:val="center"/>
              <w:rPr>
                <w:rFonts w:ascii="Sylfaen" w:hAnsi="Sylfaen"/>
              </w:rPr>
            </w:pPr>
          </w:p>
          <w:p w14:paraId="2E001DE7" w14:textId="77777777" w:rsidR="00D11668" w:rsidRDefault="00D11668">
            <w:pPr>
              <w:jc w:val="center"/>
              <w:rPr>
                <w:rFonts w:ascii="Sylfaen" w:hAnsi="Sylfaen"/>
              </w:rPr>
            </w:pPr>
          </w:p>
          <w:p w14:paraId="5587E7E1" w14:textId="77777777" w:rsidR="00D11668" w:rsidRDefault="00D11668">
            <w:pPr>
              <w:jc w:val="center"/>
              <w:rPr>
                <w:rFonts w:ascii="Sylfaen" w:hAnsi="Sylfaen"/>
              </w:rPr>
            </w:pPr>
          </w:p>
          <w:p w14:paraId="59D78F15" w14:textId="77777777" w:rsidR="00D11668" w:rsidRDefault="00D11668">
            <w:pPr>
              <w:jc w:val="center"/>
              <w:rPr>
                <w:rFonts w:ascii="Sylfaen" w:hAnsi="Sylfaen"/>
              </w:rPr>
            </w:pPr>
          </w:p>
          <w:p w14:paraId="3D990B7F" w14:textId="77777777" w:rsidR="00D11668" w:rsidRDefault="00D11668">
            <w:pPr>
              <w:jc w:val="center"/>
              <w:rPr>
                <w:rFonts w:ascii="Sylfaen" w:hAnsi="Sylfaen"/>
              </w:rPr>
            </w:pPr>
          </w:p>
          <w:p w14:paraId="335ACC12" w14:textId="77777777" w:rsidR="00D11668" w:rsidRDefault="00D11668">
            <w:pPr>
              <w:jc w:val="center"/>
              <w:rPr>
                <w:rFonts w:ascii="Sylfaen" w:hAnsi="Sylfaen"/>
              </w:rPr>
            </w:pPr>
          </w:p>
          <w:p w14:paraId="3D53AC93" w14:textId="77777777" w:rsidR="00D11668" w:rsidRDefault="00D11668">
            <w:pPr>
              <w:jc w:val="center"/>
              <w:rPr>
                <w:rFonts w:ascii="Sylfaen" w:hAnsi="Sylfaen"/>
              </w:rPr>
            </w:pPr>
          </w:p>
          <w:p w14:paraId="4E105BAB" w14:textId="77777777" w:rsidR="00D11668" w:rsidRDefault="00D11668">
            <w:pPr>
              <w:jc w:val="center"/>
              <w:rPr>
                <w:rFonts w:ascii="Sylfaen" w:hAnsi="Sylfaen"/>
              </w:rPr>
            </w:pPr>
          </w:p>
          <w:p w14:paraId="649987E9" w14:textId="77777777" w:rsidR="00D11668" w:rsidRDefault="00D11668">
            <w:pPr>
              <w:jc w:val="center"/>
              <w:rPr>
                <w:rFonts w:ascii="Sylfaen" w:hAnsi="Sylfaen"/>
              </w:rPr>
            </w:pPr>
          </w:p>
          <w:p w14:paraId="70FFD8D9" w14:textId="77777777" w:rsidR="00D11668" w:rsidRDefault="00D11668">
            <w:pPr>
              <w:jc w:val="center"/>
              <w:rPr>
                <w:rFonts w:ascii="Sylfaen" w:hAnsi="Sylfaen"/>
              </w:rPr>
            </w:pPr>
          </w:p>
          <w:p w14:paraId="222EE98E" w14:textId="77777777" w:rsidR="00D11668" w:rsidRDefault="00D11668">
            <w:pPr>
              <w:jc w:val="center"/>
              <w:rPr>
                <w:rFonts w:ascii="Sylfaen" w:hAnsi="Sylfaen"/>
              </w:rPr>
            </w:pPr>
          </w:p>
          <w:p w14:paraId="7CC2B5A3" w14:textId="77777777" w:rsidR="00D11668" w:rsidRDefault="00D11668">
            <w:pPr>
              <w:jc w:val="center"/>
              <w:rPr>
                <w:rFonts w:ascii="Sylfaen" w:hAnsi="Sylfaen"/>
              </w:rPr>
            </w:pPr>
          </w:p>
          <w:p w14:paraId="54BF323D" w14:textId="77777777" w:rsidR="00D11668" w:rsidRDefault="00D11668">
            <w:pPr>
              <w:jc w:val="center"/>
              <w:rPr>
                <w:rFonts w:ascii="Sylfaen" w:hAnsi="Sylfaen"/>
              </w:rPr>
            </w:pPr>
          </w:p>
          <w:p w14:paraId="45F72A19" w14:textId="77777777" w:rsidR="00D11668" w:rsidRDefault="00D11668">
            <w:pPr>
              <w:jc w:val="center"/>
              <w:rPr>
                <w:rFonts w:ascii="Sylfaen" w:hAnsi="Sylfaen"/>
              </w:rPr>
            </w:pPr>
          </w:p>
          <w:p w14:paraId="3616D60D" w14:textId="77777777" w:rsidR="00D11668" w:rsidRDefault="00D11668">
            <w:pPr>
              <w:jc w:val="center"/>
              <w:rPr>
                <w:rFonts w:ascii="Sylfaen" w:hAnsi="Sylfaen"/>
              </w:rPr>
            </w:pPr>
          </w:p>
          <w:p w14:paraId="251E89D0" w14:textId="77777777" w:rsidR="00D11668" w:rsidRDefault="00D11668">
            <w:pPr>
              <w:jc w:val="center"/>
              <w:rPr>
                <w:rFonts w:ascii="Sylfaen" w:hAnsi="Sylfaen"/>
              </w:rPr>
            </w:pPr>
          </w:p>
          <w:p w14:paraId="1F99C948" w14:textId="77777777" w:rsidR="00D11668" w:rsidRDefault="00D11668">
            <w:pPr>
              <w:jc w:val="center"/>
              <w:rPr>
                <w:rFonts w:ascii="Sylfaen" w:hAnsi="Sylfaen"/>
              </w:rPr>
            </w:pPr>
          </w:p>
          <w:p w14:paraId="69CB8507" w14:textId="77777777" w:rsidR="00D11668" w:rsidRDefault="00D11668">
            <w:pPr>
              <w:jc w:val="center"/>
              <w:rPr>
                <w:rFonts w:ascii="Sylfaen" w:hAnsi="Sylfaen"/>
              </w:rPr>
            </w:pPr>
          </w:p>
          <w:p w14:paraId="3FBB4E63" w14:textId="77777777" w:rsidR="00D11668" w:rsidRDefault="00D11668">
            <w:pPr>
              <w:jc w:val="center"/>
              <w:rPr>
                <w:rFonts w:ascii="Sylfaen" w:hAnsi="Sylfaen"/>
              </w:rPr>
            </w:pPr>
          </w:p>
          <w:p w14:paraId="0FBAF493" w14:textId="77777777" w:rsidR="00D11668" w:rsidRDefault="00D11668">
            <w:pPr>
              <w:jc w:val="center"/>
              <w:rPr>
                <w:rFonts w:ascii="Sylfaen" w:hAnsi="Sylfaen"/>
              </w:rPr>
            </w:pPr>
          </w:p>
          <w:p w14:paraId="12455F41" w14:textId="77777777" w:rsidR="00D11668" w:rsidRDefault="00D11668">
            <w:pPr>
              <w:jc w:val="center"/>
              <w:rPr>
                <w:rFonts w:ascii="Sylfaen" w:hAnsi="Sylfaen"/>
              </w:rPr>
            </w:pPr>
          </w:p>
          <w:p w14:paraId="0A640EC4" w14:textId="77777777" w:rsidR="00D11668" w:rsidRDefault="00D11668">
            <w:pPr>
              <w:jc w:val="center"/>
              <w:rPr>
                <w:rFonts w:ascii="Sylfaen" w:hAnsi="Sylfaen"/>
              </w:rPr>
            </w:pPr>
          </w:p>
          <w:p w14:paraId="3B9739FD" w14:textId="77777777" w:rsidR="00D11668" w:rsidRDefault="00D11668">
            <w:pPr>
              <w:jc w:val="center"/>
              <w:rPr>
                <w:rFonts w:ascii="Sylfaen" w:hAnsi="Sylfaen"/>
              </w:rPr>
            </w:pPr>
          </w:p>
          <w:p w14:paraId="33986F02" w14:textId="77777777" w:rsidR="00D11668" w:rsidRDefault="00D11668">
            <w:pPr>
              <w:jc w:val="center"/>
              <w:rPr>
                <w:rFonts w:ascii="Sylfaen" w:hAnsi="Sylfaen"/>
              </w:rPr>
            </w:pPr>
          </w:p>
          <w:p w14:paraId="79E7803B" w14:textId="77777777" w:rsidR="00D11668" w:rsidRDefault="00D11668">
            <w:pPr>
              <w:jc w:val="center"/>
              <w:rPr>
                <w:rFonts w:ascii="Sylfaen" w:hAnsi="Sylfaen"/>
              </w:rPr>
            </w:pPr>
          </w:p>
          <w:p w14:paraId="412F55D6" w14:textId="77777777" w:rsidR="00D11668" w:rsidRDefault="00D11668">
            <w:pPr>
              <w:jc w:val="center"/>
              <w:rPr>
                <w:rFonts w:ascii="Sylfaen" w:hAnsi="Sylfaen"/>
              </w:rPr>
            </w:pPr>
          </w:p>
          <w:p w14:paraId="4FFCDD11" w14:textId="77777777" w:rsidR="00D11668" w:rsidRDefault="00D11668">
            <w:pPr>
              <w:jc w:val="center"/>
              <w:rPr>
                <w:rFonts w:ascii="Sylfaen" w:hAnsi="Sylfaen"/>
              </w:rPr>
            </w:pPr>
          </w:p>
          <w:p w14:paraId="32B9A55A" w14:textId="77777777" w:rsidR="00D11668" w:rsidRDefault="00D11668">
            <w:pPr>
              <w:jc w:val="center"/>
              <w:rPr>
                <w:rFonts w:ascii="Sylfaen" w:hAnsi="Sylfaen"/>
              </w:rPr>
            </w:pPr>
          </w:p>
          <w:p w14:paraId="17092ED0" w14:textId="77777777" w:rsidR="00D11668" w:rsidRDefault="00D11668">
            <w:pPr>
              <w:jc w:val="center"/>
              <w:rPr>
                <w:rFonts w:ascii="Sylfaen" w:hAnsi="Sylfaen"/>
              </w:rPr>
            </w:pPr>
          </w:p>
          <w:p w14:paraId="56558F1E" w14:textId="77777777" w:rsidR="00D11668" w:rsidRDefault="00D11668">
            <w:pPr>
              <w:jc w:val="center"/>
              <w:rPr>
                <w:rFonts w:ascii="Sylfaen" w:hAnsi="Sylfaen"/>
              </w:rPr>
            </w:pPr>
          </w:p>
          <w:p w14:paraId="2B605C86" w14:textId="77777777" w:rsidR="00D11668" w:rsidRDefault="00D11668">
            <w:pPr>
              <w:jc w:val="center"/>
              <w:rPr>
                <w:rFonts w:ascii="Sylfaen" w:hAnsi="Sylfaen"/>
              </w:rPr>
            </w:pPr>
          </w:p>
          <w:p w14:paraId="2ACA465D" w14:textId="77777777" w:rsidR="00D11668" w:rsidRDefault="00D11668">
            <w:pPr>
              <w:jc w:val="center"/>
              <w:rPr>
                <w:rFonts w:ascii="Sylfaen" w:hAnsi="Sylfaen"/>
              </w:rPr>
            </w:pPr>
          </w:p>
          <w:p w14:paraId="2CFA34C7" w14:textId="77777777" w:rsidR="00D11668" w:rsidRDefault="00D11668">
            <w:pPr>
              <w:jc w:val="center"/>
              <w:rPr>
                <w:rFonts w:ascii="Sylfaen" w:hAnsi="Sylfaen"/>
              </w:rPr>
            </w:pPr>
          </w:p>
          <w:p w14:paraId="15C78BB7" w14:textId="77777777" w:rsidR="00D11668" w:rsidRDefault="00D11668">
            <w:pPr>
              <w:jc w:val="center"/>
              <w:rPr>
                <w:rFonts w:ascii="Sylfaen" w:hAnsi="Sylfaen"/>
              </w:rPr>
            </w:pPr>
          </w:p>
          <w:p w14:paraId="2347A1A8" w14:textId="77777777" w:rsidR="00D11668" w:rsidRDefault="00D11668">
            <w:pPr>
              <w:jc w:val="center"/>
              <w:rPr>
                <w:rFonts w:ascii="Sylfaen" w:hAnsi="Sylfaen"/>
              </w:rPr>
            </w:pPr>
          </w:p>
          <w:p w14:paraId="0E116A06" w14:textId="77777777" w:rsidR="00D11668" w:rsidRDefault="00D11668">
            <w:pPr>
              <w:jc w:val="center"/>
              <w:rPr>
                <w:rFonts w:ascii="Sylfaen" w:hAnsi="Sylfaen"/>
              </w:rPr>
            </w:pPr>
          </w:p>
          <w:p w14:paraId="4D1D204D" w14:textId="77777777" w:rsidR="00D11668" w:rsidRDefault="00D11668">
            <w:pPr>
              <w:jc w:val="center"/>
              <w:rPr>
                <w:rFonts w:ascii="Sylfaen" w:hAnsi="Sylfaen"/>
              </w:rPr>
            </w:pPr>
          </w:p>
          <w:p w14:paraId="716D05AF" w14:textId="77777777" w:rsidR="00D11668" w:rsidRDefault="00D11668">
            <w:pPr>
              <w:jc w:val="center"/>
              <w:rPr>
                <w:rFonts w:ascii="Sylfaen" w:hAnsi="Sylfaen"/>
              </w:rPr>
            </w:pPr>
          </w:p>
          <w:p w14:paraId="7E7FF0FF" w14:textId="77777777" w:rsidR="00D11668" w:rsidRDefault="00D11668">
            <w:pPr>
              <w:jc w:val="center"/>
              <w:rPr>
                <w:rFonts w:ascii="Sylfaen" w:hAnsi="Sylfaen"/>
              </w:rPr>
            </w:pPr>
          </w:p>
          <w:p w14:paraId="0D4D7288" w14:textId="77777777" w:rsidR="00D11668" w:rsidRDefault="00D11668">
            <w:pPr>
              <w:jc w:val="center"/>
              <w:rPr>
                <w:rFonts w:ascii="Sylfaen" w:hAnsi="Sylfaen"/>
              </w:rPr>
            </w:pPr>
          </w:p>
          <w:p w14:paraId="6F2F83AD" w14:textId="77777777" w:rsidR="00D11668" w:rsidRDefault="00D11668">
            <w:pPr>
              <w:jc w:val="center"/>
              <w:rPr>
                <w:rFonts w:ascii="Sylfaen" w:hAnsi="Sylfaen"/>
              </w:rPr>
            </w:pPr>
          </w:p>
          <w:p w14:paraId="0CDB6D80" w14:textId="77777777" w:rsidR="00D11668" w:rsidRDefault="00D11668">
            <w:pPr>
              <w:jc w:val="center"/>
              <w:rPr>
                <w:rFonts w:ascii="Sylfaen" w:hAnsi="Sylfaen"/>
              </w:rPr>
            </w:pPr>
          </w:p>
          <w:p w14:paraId="59047F78" w14:textId="77777777" w:rsidR="00D11668" w:rsidRDefault="00D11668">
            <w:pPr>
              <w:jc w:val="center"/>
              <w:rPr>
                <w:rFonts w:ascii="Sylfaen" w:hAnsi="Sylfaen"/>
              </w:rPr>
            </w:pPr>
          </w:p>
          <w:p w14:paraId="1C9B12BC" w14:textId="77777777" w:rsidR="00D11668" w:rsidRDefault="00D11668">
            <w:pPr>
              <w:jc w:val="center"/>
              <w:rPr>
                <w:rFonts w:ascii="Sylfaen" w:hAnsi="Sylfaen"/>
              </w:rPr>
            </w:pPr>
          </w:p>
          <w:p w14:paraId="042A7E9B" w14:textId="77777777" w:rsidR="00D11668" w:rsidRDefault="00D11668">
            <w:pPr>
              <w:jc w:val="center"/>
              <w:rPr>
                <w:rFonts w:ascii="Sylfaen" w:hAnsi="Sylfaen"/>
              </w:rPr>
            </w:pPr>
          </w:p>
          <w:p w14:paraId="6D47BEA6" w14:textId="77777777" w:rsidR="00D11668" w:rsidRDefault="00D11668">
            <w:pPr>
              <w:jc w:val="center"/>
              <w:rPr>
                <w:rFonts w:ascii="Sylfaen" w:hAnsi="Sylfaen"/>
              </w:rPr>
            </w:pPr>
          </w:p>
          <w:p w14:paraId="7469C4F0" w14:textId="77777777" w:rsidR="00D11668" w:rsidRDefault="00D11668">
            <w:pPr>
              <w:jc w:val="center"/>
              <w:rPr>
                <w:rFonts w:ascii="Sylfaen" w:hAnsi="Sylfaen"/>
              </w:rPr>
            </w:pPr>
          </w:p>
          <w:p w14:paraId="18B514EA" w14:textId="77777777" w:rsidR="00D11668" w:rsidRDefault="00D11668">
            <w:pPr>
              <w:jc w:val="center"/>
              <w:rPr>
                <w:rFonts w:ascii="Sylfaen" w:hAnsi="Sylfaen"/>
              </w:rPr>
            </w:pPr>
          </w:p>
          <w:p w14:paraId="3641D3CD" w14:textId="75757F21" w:rsidR="00D11668" w:rsidRDefault="00D11668" w:rsidP="00D11668">
            <w:pPr>
              <w:rPr>
                <w:rFonts w:ascii="Sylfaen" w:hAnsi="Sylfaen"/>
              </w:rPr>
            </w:pPr>
          </w:p>
          <w:p w14:paraId="16673A10" w14:textId="77777777" w:rsidR="00D11668" w:rsidRDefault="00D11668" w:rsidP="001A1526">
            <w:pPr>
              <w:rPr>
                <w:rFonts w:ascii="Sylfaen" w:hAnsi="Sylfaen"/>
              </w:rPr>
            </w:pPr>
          </w:p>
          <w:p w14:paraId="112B4272" w14:textId="41BD77F9" w:rsidR="00D11668" w:rsidRPr="009662B0" w:rsidRDefault="00D11668">
            <w:pPr>
              <w:jc w:val="center"/>
              <w:rPr>
                <w:rFonts w:ascii="Sylfaen" w:hAnsi="Sylfaen"/>
                <w:lang w:val="hy-AM"/>
              </w:rPr>
            </w:pPr>
            <w:proofErr w:type="spellStart"/>
            <w:r w:rsidRPr="005407A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 w:rsidRPr="005407A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</w:t>
            </w:r>
            <w:r w:rsidR="009662B0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։</w:t>
            </w:r>
          </w:p>
          <w:p w14:paraId="43A0BF98" w14:textId="77777777" w:rsidR="00D11668" w:rsidRDefault="00D11668">
            <w:pPr>
              <w:jc w:val="center"/>
            </w:pP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8E2FC32" w14:textId="77777777" w:rsidR="00CF5743" w:rsidRDefault="00CF5743" w:rsidP="00CF5743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14:paraId="06F1B2B4" w14:textId="77777777" w:rsidR="00CF5743" w:rsidRDefault="00CF5743" w:rsidP="00CF5743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14:paraId="01616123" w14:textId="77777777" w:rsidR="00CF5743" w:rsidRDefault="00CF5743" w:rsidP="00CF5743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14:paraId="0FD8229B" w14:textId="77777777" w:rsidR="00CF5743" w:rsidRDefault="00CF5743" w:rsidP="00CF5743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14:paraId="71B45233" w14:textId="77777777" w:rsidR="00530BD2" w:rsidRDefault="00CF5743" w:rsidP="00CF5743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  <w:proofErr w:type="spellStart"/>
            <w:r w:rsidRPr="00CF574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proofErr w:type="spellEnd"/>
            <w:r w:rsidRPr="00CF574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F574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առաջարկը</w:t>
            </w:r>
            <w:proofErr w:type="spellEnd"/>
            <w:r w:rsidRPr="00CF574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F574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քննարկման</w:t>
            </w:r>
            <w:proofErr w:type="spellEnd"/>
            <w:r w:rsidRPr="00CF574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F574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առարկա</w:t>
            </w:r>
            <w:proofErr w:type="spellEnd"/>
            <w:r w:rsidRPr="00CF574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F574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կդառնա</w:t>
            </w:r>
            <w:proofErr w:type="spellEnd"/>
            <w:r w:rsidRPr="00CF574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F574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Նախագծերի</w:t>
            </w:r>
            <w:proofErr w:type="spellEnd"/>
            <w:r w:rsidRPr="00CF574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F574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փաթեթի</w:t>
            </w:r>
            <w:proofErr w:type="spellEnd"/>
            <w:r w:rsidRPr="00CF574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F574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քննարկման</w:t>
            </w:r>
            <w:proofErr w:type="spellEnd"/>
            <w:r w:rsidRPr="00CF574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F574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հաջորդող</w:t>
            </w:r>
            <w:proofErr w:type="spellEnd"/>
            <w:r w:rsidRPr="00CF574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F574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փուլերում</w:t>
            </w:r>
            <w:proofErr w:type="spellEnd"/>
            <w:r w:rsidRPr="00CF574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CF574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 w:rsidRPr="00CF574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CF574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Կառավարության</w:t>
            </w:r>
            <w:proofErr w:type="spellEnd"/>
            <w:r w:rsidRPr="00CF574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CF574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Ազգային</w:t>
            </w:r>
            <w:proofErr w:type="spellEnd"/>
            <w:r w:rsidRPr="00CF574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F574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ժողովի</w:t>
            </w:r>
            <w:proofErr w:type="spellEnd"/>
            <w:r w:rsidRPr="00CF574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F574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քննարկմանը</w:t>
            </w:r>
            <w:proofErr w:type="spellEnd"/>
            <w:r w:rsidRPr="00CF574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F574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ներկայացնելու</w:t>
            </w:r>
            <w:proofErr w:type="spellEnd"/>
            <w:r w:rsidRPr="00CF574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L</w:t>
            </w:r>
            <w:r w:rsidRPr="00CF574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րացումները</w:t>
            </w:r>
            <w:proofErr w:type="spellEnd"/>
            <w:r w:rsidRPr="00CF574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F574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Նախագծերի</w:t>
            </w:r>
            <w:proofErr w:type="spellEnd"/>
            <w:r w:rsidRPr="00CF574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F574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փաթեթում</w:t>
            </w:r>
            <w:proofErr w:type="spellEnd"/>
            <w:r w:rsidRPr="00CF574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F574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ներառելու</w:t>
            </w:r>
            <w:proofErr w:type="spellEnd"/>
            <w:r w:rsidRPr="00CF574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F574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հարցը</w:t>
            </w:r>
            <w:proofErr w:type="spellEnd"/>
            <w:r w:rsidRPr="00CF574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F574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կդիտարկվի</w:t>
            </w:r>
            <w:proofErr w:type="spellEnd"/>
            <w:r w:rsidRPr="00CF574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h</w:t>
            </w:r>
            <w:r w:rsidRPr="00CF5743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քննարկումների արդյունքում:</w:t>
            </w:r>
          </w:p>
          <w:p w14:paraId="2DC25538" w14:textId="77777777" w:rsidR="005A4DE2" w:rsidRDefault="005A4DE2" w:rsidP="00CF5743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14:paraId="134C09C2" w14:textId="77777777" w:rsidR="005A4DE2" w:rsidRDefault="005A4DE2" w:rsidP="00CF5743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14:paraId="671F04BB" w14:textId="77777777" w:rsidR="005A4DE2" w:rsidRDefault="005A4DE2" w:rsidP="00CF5743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14:paraId="2C056F0C" w14:textId="77777777" w:rsidR="005A4DE2" w:rsidRDefault="005A4DE2" w:rsidP="00CF5743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14:paraId="6781F586" w14:textId="77777777" w:rsidR="005A4DE2" w:rsidRDefault="005A4DE2" w:rsidP="00CF5743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14:paraId="7FB51188" w14:textId="77777777" w:rsidR="005A4DE2" w:rsidRDefault="005A4DE2" w:rsidP="00CF5743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14:paraId="606E9846" w14:textId="77777777" w:rsidR="005A4DE2" w:rsidRDefault="005A4DE2" w:rsidP="00CF5743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14:paraId="0DD497AA" w14:textId="77777777" w:rsidR="005A4DE2" w:rsidRDefault="005A4DE2" w:rsidP="00CF5743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14:paraId="2FCB0D41" w14:textId="77777777" w:rsidR="005A4DE2" w:rsidRDefault="005A4DE2" w:rsidP="00CF5743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14:paraId="1BC84ECE" w14:textId="77777777" w:rsidR="005A4DE2" w:rsidRDefault="005A4DE2" w:rsidP="00CF5743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14:paraId="6E8406A8" w14:textId="77777777" w:rsidR="005A4DE2" w:rsidRDefault="005A4DE2" w:rsidP="00CF5743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14:paraId="5A00425B" w14:textId="77777777" w:rsidR="005A4DE2" w:rsidRDefault="005A4DE2" w:rsidP="00CF5743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14:paraId="56FE897B" w14:textId="77777777" w:rsidR="005A4DE2" w:rsidRDefault="005A4DE2" w:rsidP="00CF5743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14:paraId="7DED0726" w14:textId="77777777" w:rsidR="005A4DE2" w:rsidRDefault="005A4DE2" w:rsidP="00CF5743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14:paraId="09384A59" w14:textId="77777777" w:rsidR="005A4DE2" w:rsidRDefault="005A4DE2" w:rsidP="00CF5743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14:paraId="4F88F074" w14:textId="77777777" w:rsidR="005A4DE2" w:rsidRDefault="005A4DE2" w:rsidP="00CF5743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14:paraId="537D6DDA" w14:textId="77777777" w:rsidR="005A4DE2" w:rsidRDefault="005A4DE2" w:rsidP="00CF5743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14:paraId="0DEC2AA0" w14:textId="77777777" w:rsidR="005A4DE2" w:rsidRDefault="005A4DE2" w:rsidP="00CF5743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14:paraId="382BFB37" w14:textId="77777777" w:rsidR="005A4DE2" w:rsidRDefault="005A4DE2" w:rsidP="00CF5743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14:paraId="0A514493" w14:textId="77777777" w:rsidR="005A4DE2" w:rsidRDefault="005A4DE2" w:rsidP="00CF5743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14:paraId="6AC07BD7" w14:textId="77777777" w:rsidR="005A4DE2" w:rsidRDefault="005A4DE2" w:rsidP="00CF5743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14:paraId="755BC909" w14:textId="77777777" w:rsidR="005A4DE2" w:rsidRDefault="005A4DE2" w:rsidP="00CF5743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14:paraId="5D3C479E" w14:textId="77777777" w:rsidR="005A4DE2" w:rsidRDefault="005A4DE2" w:rsidP="00CF5743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14:paraId="6C946139" w14:textId="77777777" w:rsidR="005A4DE2" w:rsidRDefault="005A4DE2" w:rsidP="00CF5743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14:paraId="1362A5F8" w14:textId="77777777" w:rsidR="005A4DE2" w:rsidRDefault="005A4DE2" w:rsidP="00CF5743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14:paraId="4A85E20D" w14:textId="77777777" w:rsidR="005A4DE2" w:rsidRDefault="005A4DE2" w:rsidP="00CF5743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14:paraId="0D3DE717" w14:textId="77777777" w:rsidR="005A4DE2" w:rsidRDefault="005A4DE2" w:rsidP="00CF5743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14:paraId="1AD71315" w14:textId="77777777" w:rsidR="005A4DE2" w:rsidRDefault="005A4DE2" w:rsidP="00CF5743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14:paraId="4803C92C" w14:textId="77777777" w:rsidR="005A4DE2" w:rsidRDefault="005A4DE2" w:rsidP="00CF5743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14:paraId="54496DD5" w14:textId="77777777" w:rsidR="005A4DE2" w:rsidRDefault="005A4DE2" w:rsidP="00CF5743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14:paraId="20075DD8" w14:textId="77777777" w:rsidR="005A4DE2" w:rsidRDefault="005A4DE2" w:rsidP="00CF5743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14:paraId="55A7FCA9" w14:textId="77777777" w:rsidR="005A4DE2" w:rsidRDefault="005A4DE2" w:rsidP="00CF5743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14:paraId="2894CD64" w14:textId="77777777" w:rsidR="005A4DE2" w:rsidRDefault="005A4DE2" w:rsidP="00CF5743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14:paraId="6F9841AD" w14:textId="77777777" w:rsidR="005A4DE2" w:rsidRDefault="005A4DE2" w:rsidP="00CF5743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14:paraId="3F1C8D92" w14:textId="77777777" w:rsidR="005A4DE2" w:rsidRDefault="005A4DE2" w:rsidP="00CF5743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14:paraId="45700077" w14:textId="77777777" w:rsidR="005A4DE2" w:rsidRDefault="005A4DE2" w:rsidP="00CF5743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14:paraId="74CEBAAE" w14:textId="77777777" w:rsidR="005A4DE2" w:rsidRDefault="005A4DE2" w:rsidP="00CF5743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14:paraId="39DCA32B" w14:textId="77777777" w:rsidR="005A4DE2" w:rsidRDefault="005A4DE2" w:rsidP="00CF5743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14:paraId="606C6922" w14:textId="77777777" w:rsidR="005A4DE2" w:rsidRDefault="005A4DE2" w:rsidP="00CF5743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14:paraId="3A0A2640" w14:textId="77777777" w:rsidR="005A4DE2" w:rsidRDefault="005A4DE2" w:rsidP="00CF5743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14:paraId="326A4A7B" w14:textId="77777777" w:rsidR="005A4DE2" w:rsidRDefault="005A4DE2" w:rsidP="00CF5743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14:paraId="32B8135F" w14:textId="77777777" w:rsidR="005A4DE2" w:rsidRDefault="005A4DE2" w:rsidP="00CF5743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14:paraId="5ACBF050" w14:textId="77777777" w:rsidR="005A4DE2" w:rsidRDefault="005A4DE2" w:rsidP="00CF5743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14:paraId="5CCF0DDE" w14:textId="77777777" w:rsidR="005A4DE2" w:rsidRDefault="005A4DE2" w:rsidP="00CF5743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14:paraId="0E53F191" w14:textId="77777777" w:rsidR="005A4DE2" w:rsidRDefault="005A4DE2" w:rsidP="00CF5743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14:paraId="4566FB14" w14:textId="77777777" w:rsidR="005A4DE2" w:rsidRDefault="005A4DE2" w:rsidP="00CF5743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14:paraId="1ABAF8F9" w14:textId="77777777" w:rsidR="005A4DE2" w:rsidRDefault="005A4DE2" w:rsidP="00CF5743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14:paraId="11EE1F9B" w14:textId="77777777" w:rsidR="005A4DE2" w:rsidRDefault="005A4DE2" w:rsidP="00CF5743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14:paraId="773F4B28" w14:textId="77777777" w:rsidR="005A4DE2" w:rsidRDefault="005A4DE2" w:rsidP="00CF5743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14:paraId="5233332B" w14:textId="77777777" w:rsidR="005A4DE2" w:rsidRDefault="005A4DE2" w:rsidP="00CF5743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14:paraId="113ED95B" w14:textId="77777777" w:rsidR="005A4DE2" w:rsidRDefault="005A4DE2" w:rsidP="00CF5743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14:paraId="33253EA4" w14:textId="77777777" w:rsidR="005A4DE2" w:rsidRDefault="005A4DE2" w:rsidP="00CF5743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14:paraId="36E0F777" w14:textId="77777777" w:rsidR="005A4DE2" w:rsidRDefault="005A4DE2" w:rsidP="00CF5743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14:paraId="6F825A8F" w14:textId="77777777" w:rsidR="005A4DE2" w:rsidRDefault="005A4DE2" w:rsidP="00CF5743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14:paraId="76D900FA" w14:textId="77777777" w:rsidR="005A4DE2" w:rsidRDefault="005A4DE2" w:rsidP="00CF5743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14:paraId="7E077FB6" w14:textId="77777777" w:rsidR="005A4DE2" w:rsidRDefault="005A4DE2" w:rsidP="00CF5743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14:paraId="00BB63EE" w14:textId="77777777" w:rsidR="005A4DE2" w:rsidRDefault="005A4DE2" w:rsidP="00CF5743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14:paraId="2FF549D9" w14:textId="77777777" w:rsidR="005A4DE2" w:rsidRDefault="005A4DE2" w:rsidP="00CF5743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14:paraId="701EE000" w14:textId="77777777" w:rsidR="005A4DE2" w:rsidRDefault="005A4DE2" w:rsidP="00CF5743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14:paraId="6B8440FE" w14:textId="77777777" w:rsidR="005A4DE2" w:rsidRDefault="005A4DE2" w:rsidP="00CF5743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14:paraId="4BBE428A" w14:textId="77777777" w:rsidR="005A4DE2" w:rsidRDefault="005A4DE2" w:rsidP="00CF5743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14:paraId="5D0B821F" w14:textId="77777777" w:rsidR="005A4DE2" w:rsidRDefault="005A4DE2" w:rsidP="00CF5743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14:paraId="1D8BBEDF" w14:textId="77777777" w:rsidR="005A4DE2" w:rsidRDefault="005A4DE2" w:rsidP="00CF5743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14:paraId="15264229" w14:textId="77777777" w:rsidR="005A4DE2" w:rsidRDefault="005A4DE2" w:rsidP="00CF5743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14:paraId="77C4EDDE" w14:textId="77777777" w:rsidR="005A4DE2" w:rsidRDefault="005A4DE2" w:rsidP="00CF5743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14:paraId="58E648B8" w14:textId="77777777" w:rsidR="005A4DE2" w:rsidRDefault="005A4DE2" w:rsidP="00CF5743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14:paraId="1580AA6A" w14:textId="77777777" w:rsidR="005A4DE2" w:rsidRDefault="005A4DE2" w:rsidP="00CF5743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14:paraId="041669BF" w14:textId="77777777" w:rsidR="005A4DE2" w:rsidRDefault="005A4DE2" w:rsidP="00CF5743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14:paraId="3465A9A0" w14:textId="6478EACD" w:rsidR="005A4DE2" w:rsidRDefault="005A4DE2" w:rsidP="00585683">
            <w:pP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14:paraId="7AA79380" w14:textId="77777777" w:rsidR="001A1526" w:rsidRDefault="001A1526" w:rsidP="001A1526">
            <w:pP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14:paraId="6C254A66" w14:textId="77777777" w:rsidR="001A1526" w:rsidRDefault="001A1526" w:rsidP="001A1526">
            <w:pP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14:paraId="79B0EE97" w14:textId="465F285E" w:rsidR="005A4DE2" w:rsidRPr="00CF5743" w:rsidRDefault="009662B0" w:rsidP="009662B0">
            <w:pPr>
              <w:jc w:val="center"/>
              <w:rPr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Նախագիծը խմբագրվել է։</w:t>
            </w:r>
          </w:p>
        </w:tc>
      </w:tr>
    </w:tbl>
    <w:p w14:paraId="7ABEB7DA" w14:textId="77777777" w:rsidR="00022BE1" w:rsidRPr="00322FE5" w:rsidRDefault="00022BE1">
      <w:pPr>
        <w:rPr>
          <w:lang w:val="hy-AM"/>
        </w:rPr>
      </w:pPr>
    </w:p>
    <w:sectPr w:rsidR="00022BE1" w:rsidRPr="00322FE5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0BD2"/>
    <w:rsid w:val="00022BE1"/>
    <w:rsid w:val="00142F32"/>
    <w:rsid w:val="001A1526"/>
    <w:rsid w:val="00313256"/>
    <w:rsid w:val="00322FE5"/>
    <w:rsid w:val="0043600B"/>
    <w:rsid w:val="00530BD2"/>
    <w:rsid w:val="005407A7"/>
    <w:rsid w:val="00585683"/>
    <w:rsid w:val="0058666D"/>
    <w:rsid w:val="005A4DE2"/>
    <w:rsid w:val="005B11E2"/>
    <w:rsid w:val="009662B0"/>
    <w:rsid w:val="00A120D9"/>
    <w:rsid w:val="00B95307"/>
    <w:rsid w:val="00BC62DF"/>
    <w:rsid w:val="00CF5743"/>
    <w:rsid w:val="00D11668"/>
    <w:rsid w:val="00D470EE"/>
    <w:rsid w:val="00E05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0F07BD"/>
  <w15:docId w15:val="{FCC64C22-AFF5-4666-B568-67489DB41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977</Words>
  <Characters>5572</Characters>
  <Application>Microsoft Office Word</Application>
  <DocSecurity>0</DocSecurity>
  <Lines>46</Lines>
  <Paragraphs>13</Paragraphs>
  <ScaleCrop>false</ScaleCrop>
  <Manager/>
  <Company/>
  <LinksUpToDate>false</LinksUpToDate>
  <CharactersWithSpaces>6536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https://mul2.gov.am/tasks/1036598/oneclick/Ampopatert-e-draft yntrakan.docx?token=9348c455aae3fb342bac5c4212cdeab2</cp:keywords>
  <dc:description/>
  <cp:lastModifiedBy>User</cp:lastModifiedBy>
  <cp:revision>5</cp:revision>
  <dcterms:created xsi:type="dcterms:W3CDTF">2024-01-25T11:04:00Z</dcterms:created>
  <dcterms:modified xsi:type="dcterms:W3CDTF">2024-09-18T11:07:00Z</dcterms:modified>
  <cp:category/>
</cp:coreProperties>
</file>