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AC70E3" w:rsidRPr="00AC70E3" w:rsidRDefault="00AC70E3" w:rsidP="00AC70E3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AC70E3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2024 ԹՎԱԿԱՆԻ ՀՈԻԼԻՍԻ 4-Ի N </w:t>
      </w:r>
      <w:r w:rsidR="008F5F00">
        <w:rPr>
          <w:rFonts w:ascii="GHEA Grapalat" w:hAnsi="GHEA Grapalat"/>
          <w:b/>
          <w:bCs/>
          <w:lang w:val="hy-AM"/>
        </w:rPr>
        <w:t xml:space="preserve">1055-Ա ՈՐՈՇՄԱՆ ՄԵՋ ՓՈՓՈԽՈՒԹՅՈՒՆՆԵՐ ԵՎ ԼՐԱՑՈՒՄՆԵՐ </w:t>
      </w:r>
      <w:r w:rsidRPr="00AC70E3">
        <w:rPr>
          <w:rFonts w:ascii="GHEA Grapalat" w:hAnsi="GHEA Grapalat"/>
          <w:b/>
          <w:bCs/>
          <w:lang w:val="hy-AM"/>
        </w:rPr>
        <w:t>ԿԱՏԱՐԵԼՈՒ ՄԱՍԻՆ</w:t>
      </w:r>
    </w:p>
    <w:p w:rsidR="00636C98" w:rsidRDefault="00AA61D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r w:rsidRPr="00AA61D2">
        <w:rPr>
          <w:rFonts w:ascii="GHEA Grapalat" w:hAnsi="GHEA Grapalat"/>
          <w:b/>
          <w:lang w:val="hy-AM"/>
        </w:rPr>
        <w:t>ՆԱԽԱԳԾԻ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1169"/>
        <w:gridCol w:w="143"/>
        <w:gridCol w:w="4839"/>
      </w:tblGrid>
      <w:tr w:rsidR="00305C22" w:rsidTr="000D0F31">
        <w:trPr>
          <w:trHeight w:val="195"/>
        </w:trPr>
        <w:tc>
          <w:tcPr>
            <w:tcW w:w="7391" w:type="dxa"/>
            <w:gridSpan w:val="3"/>
            <w:vMerge w:val="restart"/>
            <w:shd w:val="clear" w:color="auto" w:fill="E7E6E6" w:themeFill="background2"/>
          </w:tcPr>
          <w:p w:rsidR="00305C22" w:rsidRPr="00305C22" w:rsidRDefault="000F54A8" w:rsidP="00305C22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Պաշտպանության</w:t>
            </w:r>
            <w:r w:rsidR="00305C22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839" w:type="dxa"/>
            <w:shd w:val="clear" w:color="auto" w:fill="E7E6E6" w:themeFill="background2"/>
          </w:tcPr>
          <w:p w:rsidR="00305C22" w:rsidRDefault="003C421C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13.09</w:t>
            </w:r>
            <w:r w:rsidR="00305C22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3"/>
            <w:vMerge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shd w:val="clear" w:color="auto" w:fill="E7E6E6" w:themeFill="background2"/>
          </w:tcPr>
          <w:p w:rsidR="00305C22" w:rsidRPr="00CA0323" w:rsidRDefault="003C421C" w:rsidP="00CA032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3C421C">
              <w:rPr>
                <w:rFonts w:ascii="GHEA Grapalat" w:hAnsi="GHEA Grapalat"/>
                <w:b/>
              </w:rPr>
              <w:t>ՊՆ/01/10141-2024</w:t>
            </w:r>
          </w:p>
        </w:tc>
      </w:tr>
      <w:tr w:rsidR="00305C22" w:rsidRPr="009E5D5A" w:rsidTr="000D0F31">
        <w:tc>
          <w:tcPr>
            <w:tcW w:w="6079" w:type="dxa"/>
          </w:tcPr>
          <w:p w:rsidR="00305C22" w:rsidRPr="00E55002" w:rsidRDefault="00E55002" w:rsidP="00E55002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E55002">
              <w:rPr>
                <w:rFonts w:ascii="GHEA Grapalat" w:hAnsi="GHEA Grapalat"/>
                <w:lang w:val="hy-AM" w:eastAsia="en-US"/>
              </w:rPr>
              <w:t>Համլետ Կարայանի և Արտաշես Չալաբյանի մասով փոփոխություններ նախատեսել նաև որոշման 4-րդ կետում:</w:t>
            </w:r>
            <w:r w:rsidRPr="00E55002">
              <w:rPr>
                <w:rFonts w:ascii="GHEA Grapalat" w:hAnsi="GHEA Grapalat"/>
                <w:lang w:val="hy-AM" w:eastAsia="en-US"/>
              </w:rPr>
              <w:tab/>
            </w:r>
            <w:r w:rsidRPr="00E55002">
              <w:rPr>
                <w:rFonts w:ascii="GHEA Grapalat" w:hAnsi="GHEA Grapalat"/>
                <w:lang w:val="hy-AM" w:eastAsia="en-US"/>
              </w:rPr>
              <w:br/>
            </w:r>
            <w:r w:rsidRPr="00E55002">
              <w:rPr>
                <w:rFonts w:ascii="GHEA Grapalat" w:hAnsi="GHEA Grapalat"/>
                <w:lang w:val="hy-AM" w:eastAsia="en-US"/>
              </w:rPr>
              <w:tab/>
              <w:t>Միաժամանակ, հաշվի առնելով, որ Միքայել Հակոբյանը ևս օգտվում է օրենքով սահմանված տարկետման իրավունքից՝ մինչև 2024 թվականի ձմեռային զորակոչը, առաջարկում ենք որոշման 4-րդ կետում նրա մասով ևս նախատեսել լրացում:</w:t>
            </w:r>
          </w:p>
        </w:tc>
        <w:tc>
          <w:tcPr>
            <w:tcW w:w="6151" w:type="dxa"/>
            <w:gridSpan w:val="3"/>
          </w:tcPr>
          <w:p w:rsidR="002D1887" w:rsidRDefault="00984784" w:rsidP="005F7D4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022233" w:rsidRPr="009E5D5A" w:rsidRDefault="001243EE" w:rsidP="001243EE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243EE">
              <w:rPr>
                <w:rFonts w:ascii="GHEA Grapalat" w:hAnsi="GHEA Grapalat"/>
                <w:lang w:val="hy-AM"/>
              </w:rPr>
              <w:t xml:space="preserve">Համլետ Կարայանի և Արտաշես Չալաբյանի 18 տարեկանը արդեն իսկ լրացել է, հետևաբար </w:t>
            </w:r>
            <w:r w:rsidR="00B70FB9" w:rsidRPr="00B70FB9">
              <w:rPr>
                <w:rFonts w:ascii="GHEA Grapalat" w:hAnsi="GHEA Grapalat"/>
                <w:lang w:val="hy-AM"/>
              </w:rPr>
              <w:t>որոշման 4-րդ կետում</w:t>
            </w:r>
            <w:r w:rsidR="00B70FB9">
              <w:rPr>
                <w:rFonts w:ascii="GHEA Grapalat" w:hAnsi="GHEA Grapalat"/>
                <w:lang w:val="hy-AM"/>
              </w:rPr>
              <w:t xml:space="preserve"> </w:t>
            </w:r>
            <w:r w:rsidR="009E5D5A">
              <w:rPr>
                <w:rFonts w:ascii="GHEA Grapalat" w:hAnsi="GHEA Grapalat"/>
                <w:lang w:val="hy-AM"/>
              </w:rPr>
              <w:t>համապատ</w:t>
            </w:r>
            <w:r w:rsidR="00644307">
              <w:rPr>
                <w:rFonts w:ascii="GHEA Grapalat" w:hAnsi="GHEA Grapalat"/>
                <w:lang w:val="hy-AM"/>
              </w:rPr>
              <w:t>ասխան փո</w:t>
            </w:r>
            <w:r w:rsidR="009E5D5A">
              <w:rPr>
                <w:rFonts w:ascii="GHEA Grapalat" w:hAnsi="GHEA Grapalat"/>
                <w:lang w:val="hy-AM"/>
              </w:rPr>
              <w:t xml:space="preserve">փոխություն կատարելը հնարավոր չէ, իսկ </w:t>
            </w:r>
            <w:r w:rsidR="009E5D5A" w:rsidRPr="009E5D5A">
              <w:rPr>
                <w:rFonts w:ascii="GHEA Grapalat" w:hAnsi="GHEA Grapalat"/>
                <w:lang w:val="hy-AM"/>
              </w:rPr>
              <w:t>Միքայել Հակոբյան</w:t>
            </w:r>
            <w:r w:rsidR="009E5D5A">
              <w:rPr>
                <w:rFonts w:ascii="GHEA Grapalat" w:hAnsi="GHEA Grapalat"/>
                <w:lang w:val="hy-AM"/>
              </w:rPr>
              <w:t>ին տարկետում է տրվել իր</w:t>
            </w:r>
            <w:r w:rsidR="00022233" w:rsidRPr="001243EE">
              <w:rPr>
                <w:rFonts w:ascii="GHEA Grapalat" w:hAnsi="GHEA Grapalat"/>
                <w:lang w:val="hy-AM"/>
              </w:rPr>
              <w:t xml:space="preserve"> ուսումնառության ժամկետով</w:t>
            </w:r>
            <w:r w:rsidR="009E5D5A">
              <w:rPr>
                <w:rFonts w:ascii="GHEA Grapalat" w:hAnsi="GHEA Grapalat"/>
                <w:lang w:val="hy-AM"/>
              </w:rPr>
              <w:t>, որը արդեն իսկ ավարտվել է</w:t>
            </w:r>
            <w:bookmarkStart w:id="0" w:name="_GoBack"/>
            <w:bookmarkEnd w:id="0"/>
          </w:p>
        </w:tc>
      </w:tr>
      <w:tr w:rsidR="00730B20" w:rsidTr="000D0F31">
        <w:trPr>
          <w:trHeight w:val="195"/>
        </w:trPr>
        <w:tc>
          <w:tcPr>
            <w:tcW w:w="7248" w:type="dxa"/>
            <w:gridSpan w:val="2"/>
            <w:vMerge w:val="restart"/>
            <w:shd w:val="clear" w:color="auto" w:fill="E7E6E6" w:themeFill="background2"/>
          </w:tcPr>
          <w:p w:rsidR="00730B20" w:rsidRPr="00730B20" w:rsidRDefault="000F54A8" w:rsidP="00730B20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="00C44489">
              <w:rPr>
                <w:rFonts w:ascii="GHEA Grapalat" w:hAnsi="GHEA Grapalat"/>
                <w:b/>
                <w:lang w:val="hy-AM"/>
              </w:rPr>
              <w:t xml:space="preserve"> նախարարություն 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Default="00E92C8D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12.09</w:t>
            </w:r>
            <w:r w:rsidR="001674D3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730B20" w:rsidTr="000D0F31">
        <w:trPr>
          <w:trHeight w:val="165"/>
        </w:trPr>
        <w:tc>
          <w:tcPr>
            <w:tcW w:w="7248" w:type="dxa"/>
            <w:gridSpan w:val="2"/>
            <w:vMerge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730B20" w:rsidRDefault="00E92C8D" w:rsidP="001674D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E92C8D">
              <w:rPr>
                <w:rFonts w:ascii="GHEA Grapalat" w:hAnsi="GHEA Grapalat"/>
                <w:b/>
              </w:rPr>
              <w:t>/27.1/36280-2024</w:t>
            </w:r>
          </w:p>
        </w:tc>
      </w:tr>
      <w:tr w:rsidR="00305C22" w:rsidRPr="001674D3" w:rsidTr="000D0F31">
        <w:tc>
          <w:tcPr>
            <w:tcW w:w="6079" w:type="dxa"/>
          </w:tcPr>
          <w:p w:rsidR="003C421C" w:rsidRPr="003C421C" w:rsidRDefault="003C421C" w:rsidP="003C421C">
            <w:pPr>
              <w:shd w:val="clear" w:color="auto" w:fill="FFFFFF"/>
              <w:tabs>
                <w:tab w:val="left" w:pos="540"/>
              </w:tabs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3C421C">
              <w:rPr>
                <w:rFonts w:ascii="GHEA Grapalat" w:eastAsia="Calibri" w:hAnsi="GHEA Grapalat" w:cs="Sylfaen"/>
                <w:lang w:val="hy-AM" w:eastAsia="en-US"/>
              </w:rPr>
              <w:t xml:space="preserve">       1. Նախագծի նախաբանում անհրաժեշտ է հանել «, 38-րդ հոդվածի 1-ին մասով» կետադրական նշանը և բառերը:</w:t>
            </w:r>
          </w:p>
          <w:p w:rsidR="003C421C" w:rsidRPr="003C421C" w:rsidRDefault="003C421C" w:rsidP="003C421C">
            <w:pPr>
              <w:shd w:val="clear" w:color="auto" w:fill="FFFFFF"/>
              <w:tabs>
                <w:tab w:val="left" w:pos="540"/>
              </w:tabs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3C421C">
              <w:rPr>
                <w:rFonts w:ascii="GHEA Grapalat" w:eastAsia="Calibri" w:hAnsi="GHEA Grapalat" w:cs="Sylfaen"/>
                <w:lang w:val="hy-AM" w:eastAsia="en-US"/>
              </w:rPr>
              <w:t xml:space="preserve">       2. Նախագծի 1-ին կետում «</w:t>
            </w:r>
            <w:r w:rsidRPr="003C421C">
              <w:rPr>
                <w:rFonts w:ascii="GHEA Grapalat" w:eastAsia="Calibri" w:hAnsi="GHEA Grapalat"/>
                <w:lang w:val="hy-AM" w:eastAsia="en-US"/>
              </w:rPr>
              <w:t xml:space="preserve">բնագավառում նշանակալի նվաճումներ ունեցող մի շարք քաղաքացիների» բառերն անհրաժեշտ է փոխարինել </w:t>
            </w:r>
            <w:r w:rsidRPr="003C421C">
              <w:rPr>
                <w:rFonts w:ascii="GHEA Grapalat" w:eastAsia="Calibri" w:hAnsi="GHEA Grapalat" w:cs="Sylfaen"/>
                <w:lang w:val="hy-AM" w:eastAsia="en-US"/>
              </w:rPr>
              <w:lastRenderedPageBreak/>
              <w:t>«</w:t>
            </w:r>
            <w:r w:rsidRPr="003C421C">
              <w:rPr>
                <w:rFonts w:ascii="GHEA Grapalat" w:eastAsia="Calibri" w:hAnsi="GHEA Grapalat"/>
                <w:lang w:val="hy-AM" w:eastAsia="en-US"/>
              </w:rPr>
              <w:t>բնագավառներում նշանակալի նվաճումներ ունեցող քաղաքացիներին» բառերով՝ նկատի ունենալով Հայաստանի Հանրապետության  կառավարության 2024 թվականի հուլիսի 4-ի N 1055-Ա որոշման (այսուհետ՝ Որոշում) վերնագիրը:</w:t>
            </w:r>
          </w:p>
          <w:p w:rsidR="003C421C" w:rsidRPr="003C421C" w:rsidRDefault="003C421C" w:rsidP="003C421C">
            <w:pPr>
              <w:shd w:val="clear" w:color="auto" w:fill="FFFFFF"/>
              <w:tabs>
                <w:tab w:val="left" w:pos="540"/>
              </w:tabs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3C421C">
              <w:rPr>
                <w:rFonts w:ascii="GHEA Grapalat" w:eastAsia="Calibri" w:hAnsi="GHEA Grapalat" w:cs="Sylfaen"/>
                <w:lang w:val="hy-AM" w:eastAsia="en-US"/>
              </w:rPr>
              <w:t xml:space="preserve">       3. Նախագծի 1-ին կետի 2-րդ ենթակետով նախատեսվող լրացումներով պայմանավորված անհրաժեշտություն է առաջանում Որոշման </w:t>
            </w:r>
            <w:r w:rsidRPr="003C421C">
              <w:rPr>
                <w:rFonts w:ascii="GHEA Grapalat" w:eastAsia="Calibri" w:hAnsi="GHEA Grapalat"/>
                <w:lang w:val="hy-AM" w:eastAsia="en-US"/>
              </w:rPr>
              <w:t>հավելված N 1-ի 3-րդ կետի 75-րդ ենթակետում «:» կետադրական նշանը փոխարինել «.» կետադրական նշանով:</w:t>
            </w:r>
          </w:p>
          <w:p w:rsidR="00305C22" w:rsidRDefault="00305C22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151" w:type="dxa"/>
            <w:gridSpan w:val="3"/>
          </w:tcPr>
          <w:p w:rsidR="005F7D43" w:rsidRPr="0087203F" w:rsidRDefault="0087203F" w:rsidP="0087203F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87203F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2233"/>
    <w:rsid w:val="000235A5"/>
    <w:rsid w:val="00024C99"/>
    <w:rsid w:val="00034753"/>
    <w:rsid w:val="0005131D"/>
    <w:rsid w:val="00057660"/>
    <w:rsid w:val="00064D83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D0F31"/>
    <w:rsid w:val="000F0915"/>
    <w:rsid w:val="000F241C"/>
    <w:rsid w:val="000F54A8"/>
    <w:rsid w:val="00110659"/>
    <w:rsid w:val="001243EE"/>
    <w:rsid w:val="00130EAD"/>
    <w:rsid w:val="001333A2"/>
    <w:rsid w:val="00134320"/>
    <w:rsid w:val="00134CEA"/>
    <w:rsid w:val="001433F4"/>
    <w:rsid w:val="00154B2C"/>
    <w:rsid w:val="001674D3"/>
    <w:rsid w:val="001817CD"/>
    <w:rsid w:val="00182FA8"/>
    <w:rsid w:val="00193194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903C4"/>
    <w:rsid w:val="002C04EE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405C6"/>
    <w:rsid w:val="00340D5E"/>
    <w:rsid w:val="00341B15"/>
    <w:rsid w:val="003429F1"/>
    <w:rsid w:val="00342F7C"/>
    <w:rsid w:val="00363007"/>
    <w:rsid w:val="0036314A"/>
    <w:rsid w:val="00367939"/>
    <w:rsid w:val="00380FDA"/>
    <w:rsid w:val="003A35BE"/>
    <w:rsid w:val="003A3A11"/>
    <w:rsid w:val="003A5649"/>
    <w:rsid w:val="003B4D9A"/>
    <w:rsid w:val="003C0922"/>
    <w:rsid w:val="003C421C"/>
    <w:rsid w:val="003E0119"/>
    <w:rsid w:val="003E0651"/>
    <w:rsid w:val="003F7E32"/>
    <w:rsid w:val="0041103A"/>
    <w:rsid w:val="00412EC5"/>
    <w:rsid w:val="00415DCC"/>
    <w:rsid w:val="004200FB"/>
    <w:rsid w:val="00424947"/>
    <w:rsid w:val="00427685"/>
    <w:rsid w:val="00431074"/>
    <w:rsid w:val="0044767C"/>
    <w:rsid w:val="00452C4D"/>
    <w:rsid w:val="00485B63"/>
    <w:rsid w:val="004864CB"/>
    <w:rsid w:val="004955F6"/>
    <w:rsid w:val="004A0DEC"/>
    <w:rsid w:val="004C455F"/>
    <w:rsid w:val="004C4B64"/>
    <w:rsid w:val="004D47A0"/>
    <w:rsid w:val="004D7F40"/>
    <w:rsid w:val="004F0280"/>
    <w:rsid w:val="004F067E"/>
    <w:rsid w:val="004F6C24"/>
    <w:rsid w:val="00511793"/>
    <w:rsid w:val="00537A83"/>
    <w:rsid w:val="00543155"/>
    <w:rsid w:val="00555CE5"/>
    <w:rsid w:val="00571325"/>
    <w:rsid w:val="00577E15"/>
    <w:rsid w:val="00586989"/>
    <w:rsid w:val="005876A4"/>
    <w:rsid w:val="00592E0B"/>
    <w:rsid w:val="00592E64"/>
    <w:rsid w:val="005A2838"/>
    <w:rsid w:val="005A343E"/>
    <w:rsid w:val="005A7559"/>
    <w:rsid w:val="005C0FB1"/>
    <w:rsid w:val="005C1B9A"/>
    <w:rsid w:val="005C1FF8"/>
    <w:rsid w:val="005F33BD"/>
    <w:rsid w:val="005F7D43"/>
    <w:rsid w:val="00601A56"/>
    <w:rsid w:val="00602F04"/>
    <w:rsid w:val="00614AFC"/>
    <w:rsid w:val="006200CD"/>
    <w:rsid w:val="00636C98"/>
    <w:rsid w:val="006424DA"/>
    <w:rsid w:val="00644307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71D"/>
    <w:rsid w:val="00784E9E"/>
    <w:rsid w:val="007B1CF0"/>
    <w:rsid w:val="007E0468"/>
    <w:rsid w:val="007E649C"/>
    <w:rsid w:val="00806CFC"/>
    <w:rsid w:val="00810C80"/>
    <w:rsid w:val="00811F90"/>
    <w:rsid w:val="00833A49"/>
    <w:rsid w:val="00834E90"/>
    <w:rsid w:val="00842578"/>
    <w:rsid w:val="00845E1A"/>
    <w:rsid w:val="00845F6C"/>
    <w:rsid w:val="00851334"/>
    <w:rsid w:val="00852000"/>
    <w:rsid w:val="008630EC"/>
    <w:rsid w:val="0087203F"/>
    <w:rsid w:val="00875DBE"/>
    <w:rsid w:val="00883E34"/>
    <w:rsid w:val="00891F55"/>
    <w:rsid w:val="008A653B"/>
    <w:rsid w:val="008B0BB6"/>
    <w:rsid w:val="008B13CD"/>
    <w:rsid w:val="008B52D4"/>
    <w:rsid w:val="008C1D8B"/>
    <w:rsid w:val="008C6745"/>
    <w:rsid w:val="008D2B1D"/>
    <w:rsid w:val="008D616B"/>
    <w:rsid w:val="008F5F00"/>
    <w:rsid w:val="00960884"/>
    <w:rsid w:val="00963921"/>
    <w:rsid w:val="009732DF"/>
    <w:rsid w:val="009812DA"/>
    <w:rsid w:val="00984784"/>
    <w:rsid w:val="009847A5"/>
    <w:rsid w:val="0098563E"/>
    <w:rsid w:val="009919CB"/>
    <w:rsid w:val="00991FC4"/>
    <w:rsid w:val="009D4799"/>
    <w:rsid w:val="009E5D5A"/>
    <w:rsid w:val="009F2E31"/>
    <w:rsid w:val="00A15540"/>
    <w:rsid w:val="00A2750A"/>
    <w:rsid w:val="00A328E4"/>
    <w:rsid w:val="00A4488C"/>
    <w:rsid w:val="00A60DC6"/>
    <w:rsid w:val="00A62B26"/>
    <w:rsid w:val="00A76A21"/>
    <w:rsid w:val="00A96213"/>
    <w:rsid w:val="00AA059A"/>
    <w:rsid w:val="00AA61D2"/>
    <w:rsid w:val="00AB6030"/>
    <w:rsid w:val="00AC70E3"/>
    <w:rsid w:val="00AD3294"/>
    <w:rsid w:val="00AD3E42"/>
    <w:rsid w:val="00AE19D0"/>
    <w:rsid w:val="00B000D2"/>
    <w:rsid w:val="00B12117"/>
    <w:rsid w:val="00B344EF"/>
    <w:rsid w:val="00B640D4"/>
    <w:rsid w:val="00B70FB9"/>
    <w:rsid w:val="00B77D78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14AA2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24B0"/>
    <w:rsid w:val="00CA0323"/>
    <w:rsid w:val="00CA2552"/>
    <w:rsid w:val="00CA2C69"/>
    <w:rsid w:val="00CC22D8"/>
    <w:rsid w:val="00CD7A2A"/>
    <w:rsid w:val="00CE66C1"/>
    <w:rsid w:val="00CF4772"/>
    <w:rsid w:val="00D108D5"/>
    <w:rsid w:val="00D10B72"/>
    <w:rsid w:val="00D13905"/>
    <w:rsid w:val="00D16894"/>
    <w:rsid w:val="00D4100D"/>
    <w:rsid w:val="00D4342B"/>
    <w:rsid w:val="00D44695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5002"/>
    <w:rsid w:val="00E5649E"/>
    <w:rsid w:val="00E75B51"/>
    <w:rsid w:val="00E836F3"/>
    <w:rsid w:val="00E838E2"/>
    <w:rsid w:val="00E86642"/>
    <w:rsid w:val="00E92C8D"/>
    <w:rsid w:val="00EB5ADE"/>
    <w:rsid w:val="00EC0E89"/>
    <w:rsid w:val="00EC74E4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66482"/>
    <w:rsid w:val="00FA2FDE"/>
    <w:rsid w:val="00FA5F5F"/>
    <w:rsid w:val="00FC5BAA"/>
    <w:rsid w:val="00FD1CA5"/>
    <w:rsid w:val="00FE6228"/>
    <w:rsid w:val="00FE6750"/>
    <w:rsid w:val="00FF0ED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D4100D"/>
  </w:style>
  <w:style w:type="paragraph" w:styleId="a6">
    <w:name w:val="Balloon Text"/>
    <w:basedOn w:val="a"/>
    <w:link w:val="a7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D0F3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6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3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BBA60-B0BD-4766-B9E4-19AA83165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284</cp:revision>
  <cp:lastPrinted>2022-07-22T17:30:00Z</cp:lastPrinted>
  <dcterms:created xsi:type="dcterms:W3CDTF">2021-11-29T19:42:00Z</dcterms:created>
  <dcterms:modified xsi:type="dcterms:W3CDTF">2024-09-16T07:53:00Z</dcterms:modified>
</cp:coreProperties>
</file>