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606A7A" w14:textId="77777777" w:rsidR="00C4188B" w:rsidRPr="005E5A53" w:rsidRDefault="00C4188B" w:rsidP="00CD5F33">
      <w:pPr>
        <w:shd w:val="clear" w:color="auto" w:fill="FFFFFF"/>
        <w:spacing w:after="0" w:line="360" w:lineRule="auto"/>
        <w:ind w:right="-1" w:firstLine="567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u w:val="single"/>
          <w:lang w:val="en-US" w:eastAsia="ru-RU"/>
        </w:rPr>
      </w:pPr>
      <w:r w:rsidRPr="005E5A53">
        <w:rPr>
          <w:rFonts w:ascii="GHEA Grapalat" w:eastAsia="Times New Roman" w:hAnsi="GHEA Grapalat" w:cs="Times New Roman"/>
          <w:bCs/>
          <w:color w:val="000000"/>
          <w:sz w:val="24"/>
          <w:szCs w:val="24"/>
          <w:u w:val="single"/>
          <w:lang w:val="en-US" w:eastAsia="ru-RU"/>
        </w:rPr>
        <w:t xml:space="preserve">ՆԱԽԱԳԻԾ </w:t>
      </w:r>
    </w:p>
    <w:p w14:paraId="15E18897" w14:textId="77777777" w:rsidR="00C4188B" w:rsidRPr="005E5A53" w:rsidRDefault="00C4188B" w:rsidP="00CD5F33">
      <w:pPr>
        <w:shd w:val="clear" w:color="auto" w:fill="FFFFFF"/>
        <w:spacing w:after="0" w:line="360" w:lineRule="auto"/>
        <w:ind w:right="-1"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5C8F7E4D" w14:textId="507A05C2" w:rsidR="00C4188B" w:rsidRPr="005E5A53" w:rsidRDefault="00C4188B" w:rsidP="00D01D6F">
      <w:pPr>
        <w:shd w:val="clear" w:color="auto" w:fill="FFFFFF"/>
        <w:spacing w:line="360" w:lineRule="auto"/>
        <w:ind w:right="-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</w:t>
      </w:r>
    </w:p>
    <w:p w14:paraId="07ED2DC9" w14:textId="77777777" w:rsidR="00C4188B" w:rsidRPr="005E5A53" w:rsidRDefault="00C4188B" w:rsidP="00CD5F33">
      <w:pPr>
        <w:shd w:val="clear" w:color="auto" w:fill="FFFFFF"/>
        <w:spacing w:after="0" w:line="360" w:lineRule="auto"/>
        <w:ind w:right="-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 Ր Ե Ն Ք Ը</w:t>
      </w:r>
    </w:p>
    <w:p w14:paraId="31023B62" w14:textId="17F64BDE" w:rsidR="00C4188B" w:rsidRPr="005E5A53" w:rsidRDefault="00C4188B" w:rsidP="00CD5F33">
      <w:pPr>
        <w:shd w:val="clear" w:color="auto" w:fill="FFFFFF"/>
        <w:spacing w:after="0" w:line="360" w:lineRule="auto"/>
        <w:ind w:right="-1"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DACDD64" w14:textId="64073C2F" w:rsidR="00C4188B" w:rsidRPr="005E5A53" w:rsidRDefault="00C4188B" w:rsidP="00CD5F33">
      <w:pPr>
        <w:spacing w:after="0"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bookmarkStart w:id="0" w:name="_Hlk172630619"/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«ԲԱՐՁՐԱԳՈՒՅՆ</w:t>
      </w:r>
      <w:r w:rsidR="00EF45AD"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>ԵՎ</w:t>
      </w:r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>ՀԵՏԲՈՒՀԱԿԱՆ</w:t>
      </w:r>
      <w:r w:rsidR="00CD5F33"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>ՄԱՍՆԱԳԻՏԱԿԱՆ</w:t>
      </w:r>
      <w:r w:rsidR="00EF45AD" w:rsidRPr="005E5A53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>ԿՐԹՈՒԹՅԱՆ</w:t>
      </w:r>
      <w:r w:rsidR="00EF45AD" w:rsidRPr="005E5A53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>ՄԱՍԻՆ»</w:t>
      </w:r>
      <w:r w:rsidR="00EF45AD"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>ՕՐԵՆՔՈՒՄ</w:t>
      </w:r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6401D"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ՓՈՓՈԽՈՒԹՅՈՒՆՆԵՐ</w:t>
      </w:r>
      <w:r w:rsidR="0066401D"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6401D"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ԵՎ</w:t>
      </w:r>
      <w:r w:rsidR="0066401D"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ԼՐԱՑՈՒՄՆԵՐ</w:t>
      </w:r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>ԿԱՏԱՐԵԼՈՒ</w:t>
      </w:r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5E5A5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>ՄԱՍԻՆ</w:t>
      </w:r>
    </w:p>
    <w:bookmarkEnd w:id="0"/>
    <w:p w14:paraId="2BB62769" w14:textId="049CB93C" w:rsidR="00C4188B" w:rsidRPr="005E5A53" w:rsidRDefault="00C4188B" w:rsidP="00CD5F33">
      <w:pPr>
        <w:shd w:val="clear" w:color="auto" w:fill="FFFFFF"/>
        <w:spacing w:after="0" w:line="360" w:lineRule="auto"/>
        <w:ind w:right="-1" w:firstLine="567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612B812" w14:textId="4D099092" w:rsidR="00192369" w:rsidRPr="005E5A53" w:rsidRDefault="00C4188B" w:rsidP="005D69ED">
      <w:pPr>
        <w:shd w:val="clear" w:color="auto" w:fill="FFFFFF"/>
        <w:spacing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 w:eastAsia="ru-RU"/>
        </w:rPr>
      </w:pPr>
      <w:proofErr w:type="spellStart"/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Հոդված</w:t>
      </w:r>
      <w:proofErr w:type="spellEnd"/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1.</w:t>
      </w:r>
      <w:r w:rsidR="00EF45AD" w:rsidRPr="005E5A53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«Բարձրագույն</w:t>
      </w:r>
      <w:r w:rsidR="00EF45AD"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և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հետբուհական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մասնագիտական</w:t>
      </w:r>
      <w:r w:rsidR="00EF45AD"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կրթության</w:t>
      </w:r>
      <w:r w:rsidR="00EF45AD"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մասին» 2004 թվականի դեկտեմբերի 14-ի ՀՕ-62-Ն</w:t>
      </w:r>
      <w:r w:rsidR="00EF45AD" w:rsidRPr="005E5A53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օրենքի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F58C9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(այսուհետ՝ Օրենք) </w:t>
      </w:r>
      <w:r w:rsidR="00B06F45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9-րդ հոդված</w:t>
      </w:r>
      <w:r w:rsidR="00A70FD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4-րդ մասի 1-ին կետում «ոստիկանական» բառը փոխարինել «</w:t>
      </w:r>
      <w:r w:rsidR="000C429E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E86F06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երքին գործերի բնագավառում պետական կառավարման լիազոր մարմնի ուսումնական հաստատության</w:t>
      </w:r>
      <w:r w:rsidR="00112529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</w:t>
      </w:r>
      <w:r w:rsidR="00112529" w:rsidRPr="005E5A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արձրագույն </w:t>
      </w:r>
      <w:r w:rsidR="00112529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մասնագիտական </w:t>
      </w:r>
      <w:r w:rsidR="00C95168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կրթական </w:t>
      </w:r>
      <w:r w:rsidR="000C429E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ծրագրերով</w:t>
      </w:r>
      <w:r w:rsidR="00A70FD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EA5005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բառերով:</w:t>
      </w:r>
      <w:r w:rsidR="00456AD6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1850E5BF" w14:textId="77777777" w:rsidR="00BF58C9" w:rsidRPr="005E5A53" w:rsidRDefault="00192369" w:rsidP="00CD5F33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E5A5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Հոդված 2.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</w:t>
      </w:r>
      <w:r w:rsidR="00BF58C9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12-րդ հոդվածում՝</w:t>
      </w:r>
    </w:p>
    <w:p w14:paraId="728A9864" w14:textId="5B9D0E24" w:rsidR="00BF58C9" w:rsidRPr="005E5A53" w:rsidRDefault="00BF58C9" w:rsidP="00AB605C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1-ին մասի 4-րդ կետից հանել «և այլն» բառերը, իսկ «:» կետադրական նշանը փոխարինել «.» կետադրական նշանով.</w:t>
      </w:r>
    </w:p>
    <w:p w14:paraId="4A052385" w14:textId="6F33DDEB" w:rsidR="00BF58C9" w:rsidRPr="005E5A53" w:rsidRDefault="00D02731" w:rsidP="00CD5F3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1-ին մասը լրացնել </w:t>
      </w:r>
      <w:r w:rsidR="005E5A5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5-րդ կետով՝ </w:t>
      </w:r>
      <w:r w:rsidR="00D161F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 բովանդակությամբ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4230946F" w14:textId="77777777" w:rsidR="00D02731" w:rsidRPr="005E5A53" w:rsidRDefault="00D02731" w:rsidP="00CD5F33">
      <w:pPr>
        <w:pStyle w:val="ListParagraph"/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«5) </w:t>
      </w:r>
      <w:proofErr w:type="spellStart"/>
      <w:r w:rsidR="0021518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կրթահամալիր</w:t>
      </w:r>
      <w:proofErr w:type="spellEnd"/>
      <w:r w:rsidR="0021518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և </w:t>
      </w:r>
      <w:proofErr w:type="spellStart"/>
      <w:r w:rsidR="0021518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այլն</w:t>
      </w:r>
      <w:proofErr w:type="spellEnd"/>
      <w:r w:rsidR="0021518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»</w:t>
      </w:r>
      <w:r w:rsidR="00D161F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14:paraId="5CBB4E79" w14:textId="77777777" w:rsidR="00BF58C9" w:rsidRPr="005E5A53" w:rsidRDefault="00215184" w:rsidP="005D69ED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2-րդ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մասում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«,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ոստիկանական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»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բառերը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փոխարինել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«և </w:t>
      </w:r>
      <w:proofErr w:type="spellStart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ներքին</w:t>
      </w:r>
      <w:proofErr w:type="spellEnd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գործերի</w:t>
      </w:r>
      <w:proofErr w:type="spellEnd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բնագավառում</w:t>
      </w:r>
      <w:proofErr w:type="spellEnd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proofErr w:type="spellEnd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կառավարման</w:t>
      </w:r>
      <w:proofErr w:type="spellEnd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լիազոր</w:t>
      </w:r>
      <w:proofErr w:type="spellEnd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AA3564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մարմնի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»</w:t>
      </w:r>
      <w:r w:rsidR="00622C6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622C6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բառերով</w:t>
      </w:r>
      <w:proofErr w:type="spellEnd"/>
      <w:r w:rsidR="00622C6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14:paraId="5B17F0F7" w14:textId="77777777" w:rsidR="00C4188B" w:rsidRPr="005E5A53" w:rsidRDefault="00192369" w:rsidP="00CD5F33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5E5A5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Հոդված</w:t>
      </w:r>
      <w:proofErr w:type="spellEnd"/>
      <w:r w:rsidRPr="005E5A5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 xml:space="preserve"> 3</w:t>
      </w:r>
      <w:r w:rsidR="00622C61" w:rsidRPr="005E5A5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="00622C6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Օրենքի</w:t>
      </w:r>
      <w:proofErr w:type="spellEnd"/>
      <w:r w:rsidR="00622C6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C4188B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15-</w:t>
      </w:r>
      <w:r w:rsidR="00C4188B" w:rsidRPr="005E5A53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="00C4188B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4188B" w:rsidRPr="005E5A53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հոդված</w:t>
      </w:r>
      <w:r w:rsidR="00C4188B"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en-US" w:eastAsia="ru-RU"/>
        </w:rPr>
        <w:t>ում</w:t>
      </w:r>
      <w:proofErr w:type="spellEnd"/>
      <w:r w:rsidR="00C4188B" w:rsidRPr="005E5A53">
        <w:rPr>
          <w:rFonts w:ascii="GHEA Grapalat" w:eastAsia="Times New Roman" w:hAnsi="GHEA Grapalat" w:cs="Arial Unicode"/>
          <w:color w:val="000000"/>
          <w:sz w:val="24"/>
          <w:szCs w:val="24"/>
          <w:lang w:val="en-US" w:eastAsia="ru-RU"/>
        </w:rPr>
        <w:t>՝</w:t>
      </w:r>
      <w:r w:rsidR="00C4188B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</w:p>
    <w:p w14:paraId="40842326" w14:textId="03ABC41F" w:rsidR="00203EC4" w:rsidRPr="005E5A53" w:rsidRDefault="004957F3" w:rsidP="00AB605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2-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մասը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4188B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լրացնել</w:t>
      </w:r>
      <w:proofErr w:type="spellEnd"/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նոր</w:t>
      </w:r>
      <w:r w:rsidR="00C4188B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պարբերությամբ</w:t>
      </w:r>
      <w:proofErr w:type="spellEnd"/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հետևյալ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բովանդակությամբ</w:t>
      </w:r>
      <w:proofErr w:type="spellEnd"/>
      <w:r w:rsidR="00203EC4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C4188B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</w:p>
    <w:p w14:paraId="1FE945EE" w14:textId="77777777" w:rsidR="00AB605C" w:rsidRPr="005E5A53" w:rsidRDefault="00C4188B" w:rsidP="00AB605C">
      <w:pPr>
        <w:pStyle w:val="ListParagraph"/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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Ներքին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գործերի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նախարարության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ուսումնական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հաստատության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խորհրդի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B530E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կազմի</w:t>
      </w:r>
      <w:proofErr w:type="spellEnd"/>
      <w:r w:rsidR="00EB02C5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ձևավորման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գործունեության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առանձնահատկությունները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սահմանվում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ուսումնական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հաստատության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կանոնադրությամբ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</w:t>
      </w:r>
      <w:r w:rsidR="00203EC4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F4C0B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</w:p>
    <w:p w14:paraId="04AD1F06" w14:textId="6CB7188E" w:rsidR="00C86B80" w:rsidRPr="005E5A53" w:rsidRDefault="004957F3" w:rsidP="00AB605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="00897A55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</w:t>
      </w:r>
      <w:proofErr w:type="spellStart"/>
      <w:r w:rsidR="00897A55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proofErr w:type="spellEnd"/>
      <w:r w:rsidR="00897A55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97A55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մասը</w:t>
      </w:r>
      <w:proofErr w:type="spellEnd"/>
      <w:r w:rsidR="00897A55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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ռեկտորի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պաշտոնում</w:t>
      </w:r>
      <w:proofErr w:type="spellEnd"/>
      <w:r w:rsidR="00175729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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բառերից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հետո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լրացնել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նոր </w:t>
      </w:r>
      <w:proofErr w:type="spellStart"/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պարբերությ</w:t>
      </w:r>
      <w:proofErr w:type="spellEnd"/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ուն՝</w:t>
      </w:r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հետևյալ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բովանդակությամբ</w:t>
      </w:r>
      <w:proofErr w:type="spellEnd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040B7E96" w14:textId="77777777" w:rsidR="00AB605C" w:rsidRPr="005E5A53" w:rsidRDefault="004957F3" w:rsidP="00AB605C">
      <w:pPr>
        <w:pStyle w:val="ListParagraph"/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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Ներքին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գործերի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բնագավառում</w:t>
      </w:r>
      <w:proofErr w:type="spellEnd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proofErr w:type="spellEnd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կառավարման</w:t>
      </w:r>
      <w:proofErr w:type="spellEnd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լիազոր</w:t>
      </w:r>
      <w:proofErr w:type="spellEnd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մարմնի</w:t>
      </w:r>
      <w:proofErr w:type="spellEnd"/>
      <w:r w:rsidR="00C86B80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ուսումնական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հաստատության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ռեկտորին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ներկայացվող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պահանջներն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ընտրության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առանձնահատկությունները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սահմանվում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ուսումնական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հաստատության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կանոնադրությամբ</w:t>
      </w:r>
      <w:proofErr w:type="spellEnd"/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  <w:r w:rsidR="008C548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</w:t>
      </w:r>
      <w:r w:rsidR="006E242B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0DCB6B2B" w14:textId="10F74722" w:rsidR="00170D41" w:rsidRPr="005E5A53" w:rsidRDefault="008C5483" w:rsidP="00AB605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9-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</w:t>
      </w:r>
      <w:proofErr w:type="spellEnd"/>
      <w:r w:rsidR="005E5A5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ից հետո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լրացնել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E5A5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5E5A53" w:rsidRPr="005E5A53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5E5A5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</w:t>
      </w:r>
      <w:r w:rsidR="005E5A53" w:rsidRPr="005E5A5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</w:t>
      </w:r>
      <w:r w:rsidR="005E5A5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E5A53" w:rsidRPr="005E5A5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մաս</w:t>
      </w:r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հետևյալ</w:t>
      </w:r>
      <w:proofErr w:type="spellEnd"/>
      <w:r w:rsidR="00AB605C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բովանդակությամբ</w:t>
      </w:r>
      <w:proofErr w:type="spellEnd"/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FDB0239" w14:textId="3F05B233" w:rsidR="008C5483" w:rsidRPr="005E5A53" w:rsidRDefault="008C5483" w:rsidP="005D69ED">
      <w:pPr>
        <w:pStyle w:val="ListParagraph"/>
        <w:shd w:val="clear" w:color="auto" w:fill="FFFFFF"/>
        <w:spacing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</w:t>
      </w:r>
      <w:r w:rsidR="005E5A5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5E5A53" w:rsidRPr="005E5A53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5E5A5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5E5A53" w:rsidRPr="005E5A53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5E5A53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Ներքին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գործերի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</w:t>
      </w:r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նագավառում</w:t>
      </w:r>
      <w:proofErr w:type="spellEnd"/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proofErr w:type="spellEnd"/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կառավարման</w:t>
      </w:r>
      <w:proofErr w:type="spellEnd"/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լիազոր</w:t>
      </w:r>
      <w:proofErr w:type="spellEnd"/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մարմնի</w:t>
      </w:r>
      <w:proofErr w:type="spellEnd"/>
      <w:r w:rsidR="00170D4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ուսումնական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հաստատության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ռեկտորի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ժամանակավոր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պաշտոնակատարին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նշանակում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ներքին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գործերի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բնագավառում</w:t>
      </w:r>
      <w:proofErr w:type="spellEnd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proofErr w:type="spellEnd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կառավարման</w:t>
      </w:r>
      <w:proofErr w:type="spellEnd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լիազոր</w:t>
      </w:r>
      <w:proofErr w:type="spellEnd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մարմնի</w:t>
      </w:r>
      <w:proofErr w:type="spellEnd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ղեկավարը</w:t>
      </w:r>
      <w:proofErr w:type="spellEnd"/>
      <w:r w:rsidR="00202E8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մեկ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տարուց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ավելի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ժամկետով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նրա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կնքելով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աշխատանքային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պայմանագիր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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3511E6D" w14:textId="1962951D" w:rsidR="00486C14" w:rsidRPr="005E5A53" w:rsidRDefault="00C4188B" w:rsidP="00CD5F33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</w:pPr>
      <w:proofErr w:type="spellStart"/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Հոդված</w:t>
      </w:r>
      <w:proofErr w:type="spellEnd"/>
      <w:r w:rsidR="006E242B"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="00B06F45"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4</w:t>
      </w:r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5A08F12C" w14:textId="205E77B7" w:rsidR="00C4188B" w:rsidRPr="005E5A53" w:rsidRDefault="00C4188B" w:rsidP="00CD5F33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5E5A53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Սույն</w:t>
      </w:r>
      <w:proofErr w:type="spellEnd"/>
      <w:r w:rsidR="00A032E4" w:rsidRPr="005E5A53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օրենքն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ուժ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մեջ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մտնում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պաշտոնական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հրապարակման</w:t>
      </w:r>
      <w:proofErr w:type="spellEnd"/>
      <w:r w:rsidR="00A84E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հաջորդող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</w:t>
      </w:r>
      <w:proofErr w:type="spellEnd"/>
      <w:r w:rsidR="0003343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վանից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2418F9F5" w14:textId="718D5E3B" w:rsidR="00486C14" w:rsidRPr="005E5A53" w:rsidRDefault="00486C14" w:rsidP="00CD5F33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Սույն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օրենքի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6F45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հոդվածի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A7E12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1-</w:t>
      </w:r>
      <w:proofErr w:type="spellStart"/>
      <w:r w:rsidR="00CA7E12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</w:t>
      </w:r>
      <w:proofErr w:type="spellEnd"/>
      <w:r w:rsidR="00CA7E12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A7E12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A7E12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2-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կետ</w:t>
      </w:r>
      <w:r w:rsidR="00CA7E12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եր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ով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նախատեսված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իրավական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ակտն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ընդունվում</w:t>
      </w:r>
      <w:proofErr w:type="spellEnd"/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սույն</w:t>
      </w:r>
      <w:proofErr w:type="spellEnd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օրենքն</w:t>
      </w:r>
      <w:proofErr w:type="spellEnd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ուժի</w:t>
      </w:r>
      <w:proofErr w:type="spellEnd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մեջ</w:t>
      </w:r>
      <w:proofErr w:type="spellEnd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մտնելուց</w:t>
      </w:r>
      <w:proofErr w:type="spellEnd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հետո</w:t>
      </w:r>
      <w:proofErr w:type="spellEnd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D05E5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մեկ</w:t>
      </w:r>
      <w:proofErr w:type="spellEnd"/>
      <w:r w:rsidR="00CD05E5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D05E5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ամսվա</w:t>
      </w:r>
      <w:proofErr w:type="spellEnd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D05E5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ընթացք</w:t>
      </w:r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ում</w:t>
      </w:r>
      <w:proofErr w:type="spellEnd"/>
      <w:r w:rsidR="00994591" w:rsidRPr="005E5A5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57650414" w14:textId="77777777" w:rsidR="00DD7CD6" w:rsidRPr="005E5A53" w:rsidRDefault="00DD7CD6" w:rsidP="00DD7CD6">
      <w:pPr>
        <w:shd w:val="clear" w:color="auto" w:fill="FFFFFF"/>
        <w:spacing w:after="0" w:line="360" w:lineRule="auto"/>
        <w:ind w:right="-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D39F5BB" w14:textId="77777777" w:rsidR="00C4188B" w:rsidRPr="005E5A53" w:rsidRDefault="00C4188B" w:rsidP="00CD5F33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394FCF2" w14:textId="77777777" w:rsidR="00C4188B" w:rsidRPr="005E5A53" w:rsidRDefault="00C4188B" w:rsidP="00CD5F33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Հանրապետության նախագահ                                       </w:t>
      </w:r>
      <w:r w:rsidR="006D512A"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</w:t>
      </w:r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</w:t>
      </w:r>
      <w:r w:rsidRPr="005E5A53">
        <w:rPr>
          <w:rFonts w:ascii="Cambria Math" w:eastAsia="MS Mincho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5E5A5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Խ</w:t>
      </w:r>
      <w:r w:rsidRPr="005E5A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աչատուրյան</w:t>
      </w:r>
    </w:p>
    <w:p w14:paraId="78D39D17" w14:textId="3B9269E7" w:rsidR="00C4188B" w:rsidRPr="005E5A53" w:rsidRDefault="00C4188B" w:rsidP="005D69ED">
      <w:pPr>
        <w:spacing w:after="0" w:line="360" w:lineRule="auto"/>
        <w:ind w:right="-1" w:firstLine="567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5E5A53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                           </w:t>
      </w:r>
      <w:r w:rsidR="006D512A" w:rsidRPr="005E5A53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</w:t>
      </w:r>
      <w:r w:rsidR="006D512A" w:rsidRPr="005E5A53">
        <w:rPr>
          <w:rFonts w:ascii="GHEA Grapalat" w:hAnsi="GHEA Grapalat" w:cs="Times New Roman"/>
          <w:sz w:val="24"/>
          <w:szCs w:val="24"/>
        </w:rPr>
        <w:t xml:space="preserve">    </w:t>
      </w:r>
      <w:r w:rsidR="004474FC" w:rsidRPr="005E5A53">
        <w:rPr>
          <w:rFonts w:ascii="GHEA Grapalat" w:hAnsi="GHEA Grapalat" w:cs="Times New Roman"/>
          <w:sz w:val="24"/>
          <w:szCs w:val="24"/>
        </w:rPr>
        <w:t xml:space="preserve">    </w:t>
      </w:r>
      <w:r w:rsidR="006D512A" w:rsidRPr="005E5A53">
        <w:rPr>
          <w:rFonts w:ascii="GHEA Grapalat" w:hAnsi="GHEA Grapalat" w:cs="Times New Roman"/>
          <w:sz w:val="24"/>
          <w:szCs w:val="24"/>
        </w:rPr>
        <w:t xml:space="preserve">    </w:t>
      </w:r>
      <w:r w:rsidR="006D512A" w:rsidRPr="005E5A53">
        <w:rPr>
          <w:rFonts w:ascii="GHEA Grapalat" w:hAnsi="GHEA Grapalat" w:cs="Times New Roman"/>
          <w:sz w:val="24"/>
          <w:szCs w:val="24"/>
          <w:lang w:val="hy-AM"/>
        </w:rPr>
        <w:t xml:space="preserve">  </w:t>
      </w:r>
      <w:r w:rsidRPr="005E5A53">
        <w:rPr>
          <w:rFonts w:ascii="GHEA Grapalat" w:hAnsi="GHEA Grapalat" w:cs="Times New Roman"/>
          <w:sz w:val="24"/>
          <w:szCs w:val="24"/>
          <w:lang w:val="hy-AM"/>
        </w:rPr>
        <w:t>«____»__________2024</w:t>
      </w:r>
      <w:r w:rsidR="006D512A" w:rsidRPr="005E5A53">
        <w:rPr>
          <w:rFonts w:ascii="GHEA Grapalat" w:hAnsi="GHEA Grapalat" w:cs="Times New Roman"/>
          <w:sz w:val="24"/>
          <w:szCs w:val="24"/>
          <w:lang w:val="hy-AM"/>
        </w:rPr>
        <w:t>թ.</w:t>
      </w:r>
    </w:p>
    <w:p w14:paraId="693E8599" w14:textId="5728B1FC" w:rsidR="00C4188B" w:rsidRPr="005E5A53" w:rsidRDefault="00C4188B" w:rsidP="00CD5F33">
      <w:pPr>
        <w:tabs>
          <w:tab w:val="left" w:pos="8070"/>
          <w:tab w:val="right" w:pos="9689"/>
        </w:tabs>
        <w:spacing w:after="0" w:line="360" w:lineRule="auto"/>
        <w:ind w:right="-1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E5A53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                                           </w:t>
      </w:r>
      <w:r w:rsidR="006D512A" w:rsidRPr="005E5A53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</w:t>
      </w:r>
      <w:r w:rsidRPr="005E5A5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474FC" w:rsidRPr="005E5A53">
        <w:rPr>
          <w:rFonts w:ascii="GHEA Grapalat" w:hAnsi="GHEA Grapalat" w:cs="Times New Roman"/>
          <w:sz w:val="24"/>
          <w:szCs w:val="24"/>
        </w:rPr>
        <w:t xml:space="preserve">  </w:t>
      </w:r>
      <w:r w:rsidR="00DD7CD6" w:rsidRPr="005E5A53">
        <w:rPr>
          <w:rFonts w:ascii="GHEA Grapalat" w:hAnsi="GHEA Grapalat" w:cs="Times New Roman"/>
          <w:sz w:val="24"/>
          <w:szCs w:val="24"/>
          <w:lang w:val="hy-AM"/>
        </w:rPr>
        <w:t>ք</w:t>
      </w:r>
      <w:r w:rsidR="00DD7CD6" w:rsidRPr="005E5A53">
        <w:rPr>
          <w:rFonts w:ascii="Cambria Math" w:hAnsi="Cambria Math" w:cs="Cambria Math"/>
          <w:sz w:val="24"/>
          <w:szCs w:val="24"/>
          <w:lang w:val="hy-AM"/>
        </w:rPr>
        <w:t>․</w:t>
      </w:r>
      <w:r w:rsidR="004474FC" w:rsidRPr="005E5A53">
        <w:rPr>
          <w:rFonts w:ascii="GHEA Grapalat" w:hAnsi="GHEA Grapalat" w:cs="Times New Roman"/>
          <w:sz w:val="24"/>
          <w:szCs w:val="24"/>
        </w:rPr>
        <w:t xml:space="preserve"> </w:t>
      </w:r>
      <w:r w:rsidR="006D512A" w:rsidRPr="005E5A53">
        <w:rPr>
          <w:rFonts w:ascii="GHEA Grapalat" w:hAnsi="GHEA Grapalat" w:cs="Times New Roman"/>
          <w:sz w:val="24"/>
          <w:szCs w:val="24"/>
          <w:lang w:val="hy-AM"/>
        </w:rPr>
        <w:t>Երևան</w:t>
      </w:r>
      <w:r w:rsidRPr="005E5A53">
        <w:rPr>
          <w:rFonts w:ascii="GHEA Grapalat" w:hAnsi="GHEA Grapalat" w:cs="Times New Roman"/>
          <w:sz w:val="24"/>
          <w:szCs w:val="24"/>
          <w:lang w:val="hy-AM"/>
        </w:rPr>
        <w:t xml:space="preserve">      </w:t>
      </w:r>
    </w:p>
    <w:p w14:paraId="1E981D5E" w14:textId="77777777" w:rsidR="00C4188B" w:rsidRPr="005E5A53" w:rsidRDefault="00C4188B" w:rsidP="00CD5F33">
      <w:pPr>
        <w:spacing w:line="360" w:lineRule="auto"/>
        <w:ind w:right="-1" w:firstLine="567"/>
        <w:rPr>
          <w:rFonts w:ascii="GHEA Grapalat" w:hAnsi="GHEA Grapalat"/>
          <w:lang w:val="hy-AM"/>
        </w:rPr>
      </w:pPr>
    </w:p>
    <w:sectPr w:rsidR="00C4188B" w:rsidRPr="005E5A53" w:rsidSect="00CD5F33">
      <w:pgSz w:w="11906" w:h="16838"/>
      <w:pgMar w:top="568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8759A1"/>
    <w:multiLevelType w:val="hybridMultilevel"/>
    <w:tmpl w:val="45182FD0"/>
    <w:lvl w:ilvl="0" w:tplc="CEBE0170">
      <w:start w:val="1"/>
      <w:numFmt w:val="decimal"/>
      <w:lvlText w:val="%1."/>
      <w:lvlJc w:val="left"/>
      <w:pPr>
        <w:ind w:left="-207" w:hanging="360"/>
      </w:pPr>
      <w:rPr>
        <w:rFonts w:ascii="GHEA Grapalat" w:hAnsi="GHEA Grapalat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3672436"/>
    <w:multiLevelType w:val="hybridMultilevel"/>
    <w:tmpl w:val="75E42444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2850AFA"/>
    <w:multiLevelType w:val="hybridMultilevel"/>
    <w:tmpl w:val="578631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811A3"/>
    <w:multiLevelType w:val="hybridMultilevel"/>
    <w:tmpl w:val="6666F48E"/>
    <w:lvl w:ilvl="0" w:tplc="A022DF3E">
      <w:start w:val="1"/>
      <w:numFmt w:val="decimal"/>
      <w:lvlText w:val="%1)"/>
      <w:lvlJc w:val="left"/>
      <w:pPr>
        <w:ind w:left="735" w:hanging="360"/>
      </w:pPr>
      <w:rPr>
        <w:rFonts w:ascii="GHEA Grapalat" w:eastAsia="Times New Roman" w:hAnsi="GHEA Grapalat" w:cs="Times New Roman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151940448">
    <w:abstractNumId w:val="1"/>
  </w:num>
  <w:num w:numId="2" w16cid:durableId="1838840944">
    <w:abstractNumId w:val="3"/>
  </w:num>
  <w:num w:numId="3" w16cid:durableId="269509542">
    <w:abstractNumId w:val="0"/>
  </w:num>
  <w:num w:numId="4" w16cid:durableId="14518930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E76"/>
    <w:rsid w:val="0002654D"/>
    <w:rsid w:val="0003343F"/>
    <w:rsid w:val="000C429E"/>
    <w:rsid w:val="00112529"/>
    <w:rsid w:val="00135BBD"/>
    <w:rsid w:val="00170D41"/>
    <w:rsid w:val="00175729"/>
    <w:rsid w:val="00192369"/>
    <w:rsid w:val="00202E81"/>
    <w:rsid w:val="00203E76"/>
    <w:rsid w:val="00203EC4"/>
    <w:rsid w:val="00215184"/>
    <w:rsid w:val="00223866"/>
    <w:rsid w:val="002848FB"/>
    <w:rsid w:val="002D7FA4"/>
    <w:rsid w:val="0038173E"/>
    <w:rsid w:val="004019E5"/>
    <w:rsid w:val="004474FC"/>
    <w:rsid w:val="00456AD6"/>
    <w:rsid w:val="00474FF6"/>
    <w:rsid w:val="00486C14"/>
    <w:rsid w:val="004957F3"/>
    <w:rsid w:val="00550B2C"/>
    <w:rsid w:val="005D69ED"/>
    <w:rsid w:val="005E5A53"/>
    <w:rsid w:val="005F0192"/>
    <w:rsid w:val="005F4C0B"/>
    <w:rsid w:val="00622C61"/>
    <w:rsid w:val="0066401D"/>
    <w:rsid w:val="006840D3"/>
    <w:rsid w:val="006D512A"/>
    <w:rsid w:val="006E242B"/>
    <w:rsid w:val="00754FD4"/>
    <w:rsid w:val="00897A55"/>
    <w:rsid w:val="008C5483"/>
    <w:rsid w:val="00900A36"/>
    <w:rsid w:val="00953BE2"/>
    <w:rsid w:val="00963A74"/>
    <w:rsid w:val="00994591"/>
    <w:rsid w:val="009B4AD8"/>
    <w:rsid w:val="009C327C"/>
    <w:rsid w:val="00A032E4"/>
    <w:rsid w:val="00A70FD4"/>
    <w:rsid w:val="00A84E57"/>
    <w:rsid w:val="00AA3564"/>
    <w:rsid w:val="00AB605C"/>
    <w:rsid w:val="00B06F45"/>
    <w:rsid w:val="00BF58C9"/>
    <w:rsid w:val="00C2114E"/>
    <w:rsid w:val="00C4188B"/>
    <w:rsid w:val="00C42E34"/>
    <w:rsid w:val="00C86B80"/>
    <w:rsid w:val="00C95168"/>
    <w:rsid w:val="00CA7E12"/>
    <w:rsid w:val="00CD05E5"/>
    <w:rsid w:val="00CD5F33"/>
    <w:rsid w:val="00D01D6F"/>
    <w:rsid w:val="00D02731"/>
    <w:rsid w:val="00D161F3"/>
    <w:rsid w:val="00DB530E"/>
    <w:rsid w:val="00DD7CD6"/>
    <w:rsid w:val="00E86F06"/>
    <w:rsid w:val="00E96603"/>
    <w:rsid w:val="00EA5005"/>
    <w:rsid w:val="00EB02C5"/>
    <w:rsid w:val="00EC4D44"/>
    <w:rsid w:val="00EF45AD"/>
    <w:rsid w:val="00F24EA8"/>
    <w:rsid w:val="00F9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2C274"/>
  <w15:chartTrackingRefBased/>
  <w15:docId w15:val="{D2BDDE81-239C-494F-9C60-2E4C4EB7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D7FA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D7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418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6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>https://mul2.gov.am/tasks/1032291/oneclick/Barcraguyn krtutyan masin orenq.docx?token=31e898b4c71e539daaad3c3b54c9dabb</cp:keywords>
  <dc:description/>
  <cp:lastModifiedBy>Ruslan Marandyan</cp:lastModifiedBy>
  <cp:revision>71</cp:revision>
  <cp:lastPrinted>2024-07-23T08:38:00Z</cp:lastPrinted>
  <dcterms:created xsi:type="dcterms:W3CDTF">2024-04-02T07:19:00Z</dcterms:created>
  <dcterms:modified xsi:type="dcterms:W3CDTF">2024-09-10T14:25:00Z</dcterms:modified>
</cp:coreProperties>
</file>