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963352" w14:textId="77777777" w:rsidR="009D2C90" w:rsidRPr="00E821CA" w:rsidRDefault="009D2C90" w:rsidP="00D054C5">
      <w:pPr>
        <w:spacing w:after="0" w:line="360" w:lineRule="auto"/>
        <w:ind w:firstLine="567"/>
        <w:jc w:val="right"/>
        <w:rPr>
          <w:rFonts w:ascii="GHEA Grapalat" w:hAnsi="GHEA Grapalat"/>
          <w:sz w:val="24"/>
          <w:szCs w:val="24"/>
          <w:u w:val="single"/>
          <w:lang w:val="en-US"/>
        </w:rPr>
      </w:pPr>
      <w:r w:rsidRPr="00E821CA">
        <w:rPr>
          <w:rFonts w:ascii="GHEA Grapalat" w:hAnsi="GHEA Grapalat"/>
          <w:sz w:val="24"/>
          <w:szCs w:val="24"/>
          <w:u w:val="single"/>
          <w:lang w:val="en-US"/>
        </w:rPr>
        <w:t>ՆԱԽԱԳԻԾ</w:t>
      </w:r>
    </w:p>
    <w:p w14:paraId="3D3B9486" w14:textId="10AD1B6D" w:rsidR="009D2C90" w:rsidRPr="00E821CA" w:rsidRDefault="009D2C90" w:rsidP="00D054C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E821CA">
        <w:rPr>
          <w:rFonts w:ascii="GHEA Grapalat" w:hAnsi="GHEA Grapalat"/>
          <w:b/>
          <w:sz w:val="24"/>
          <w:szCs w:val="24"/>
        </w:rPr>
        <w:t>ՀԱՅԱՍՏԱՆԻ</w:t>
      </w:r>
      <w:r w:rsidRPr="00E821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E821CA">
        <w:rPr>
          <w:rFonts w:ascii="GHEA Grapalat" w:hAnsi="GHEA Grapalat"/>
          <w:b/>
          <w:sz w:val="24"/>
          <w:szCs w:val="24"/>
        </w:rPr>
        <w:t>ՀԱՆՐԱՊԵՏՈՒԹՅԱՆ</w:t>
      </w:r>
    </w:p>
    <w:p w14:paraId="56A15C8A" w14:textId="5C01E8DB" w:rsidR="009D2C90" w:rsidRPr="00E821CA" w:rsidRDefault="009D2C90" w:rsidP="00D054C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E821CA">
        <w:rPr>
          <w:rFonts w:ascii="GHEA Grapalat" w:hAnsi="GHEA Grapalat"/>
          <w:b/>
          <w:sz w:val="24"/>
          <w:szCs w:val="24"/>
        </w:rPr>
        <w:t>Օ</w:t>
      </w:r>
      <w:r w:rsidRPr="00E821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E821CA">
        <w:rPr>
          <w:rFonts w:ascii="GHEA Grapalat" w:hAnsi="GHEA Grapalat"/>
          <w:b/>
          <w:sz w:val="24"/>
          <w:szCs w:val="24"/>
        </w:rPr>
        <w:t>Ր</w:t>
      </w:r>
      <w:r w:rsidRPr="00E821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E821CA">
        <w:rPr>
          <w:rFonts w:ascii="GHEA Grapalat" w:hAnsi="GHEA Grapalat"/>
          <w:b/>
          <w:sz w:val="24"/>
          <w:szCs w:val="24"/>
        </w:rPr>
        <w:t>Ե</w:t>
      </w:r>
      <w:r w:rsidRPr="00E821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E821CA">
        <w:rPr>
          <w:rFonts w:ascii="GHEA Grapalat" w:hAnsi="GHEA Grapalat"/>
          <w:b/>
          <w:sz w:val="24"/>
          <w:szCs w:val="24"/>
        </w:rPr>
        <w:t>Ն</w:t>
      </w:r>
      <w:r w:rsidRPr="00E821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E821CA">
        <w:rPr>
          <w:rFonts w:ascii="GHEA Grapalat" w:hAnsi="GHEA Grapalat"/>
          <w:b/>
          <w:sz w:val="24"/>
          <w:szCs w:val="24"/>
        </w:rPr>
        <w:t>Ք</w:t>
      </w:r>
      <w:r w:rsidRPr="00E821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E821CA">
        <w:rPr>
          <w:rFonts w:ascii="GHEA Grapalat" w:hAnsi="GHEA Grapalat"/>
          <w:b/>
          <w:sz w:val="24"/>
          <w:szCs w:val="24"/>
        </w:rPr>
        <w:t>Ը</w:t>
      </w:r>
    </w:p>
    <w:p w14:paraId="7855DA85" w14:textId="77777777" w:rsidR="00D054C5" w:rsidRPr="00E821CA" w:rsidRDefault="00D054C5" w:rsidP="00D054C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</w:p>
    <w:p w14:paraId="38F93549" w14:textId="430A2CFF" w:rsidR="009D2C90" w:rsidRPr="00E821CA" w:rsidRDefault="009D2C90" w:rsidP="00D054C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E821CA">
        <w:rPr>
          <w:rFonts w:ascii="GHEA Grapalat" w:hAnsi="GHEA Grapalat"/>
          <w:b/>
          <w:sz w:val="24"/>
          <w:szCs w:val="24"/>
          <w:lang w:val="en-US"/>
        </w:rPr>
        <w:t>«</w:t>
      </w:r>
      <w:r w:rsidRPr="00E821CA">
        <w:rPr>
          <w:rFonts w:ascii="GHEA Grapalat" w:hAnsi="GHEA Grapalat"/>
          <w:b/>
          <w:sz w:val="24"/>
          <w:szCs w:val="24"/>
        </w:rPr>
        <w:t>ՈՍՏԻԿԱՆՈՒԹՅՈՒՆՈՒՄ</w:t>
      </w:r>
      <w:r w:rsidRPr="00E821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E821CA">
        <w:rPr>
          <w:rFonts w:ascii="GHEA Grapalat" w:hAnsi="GHEA Grapalat"/>
          <w:b/>
          <w:sz w:val="24"/>
          <w:szCs w:val="24"/>
        </w:rPr>
        <w:t>ԾԱՌԱՅՈՒԹՅԱՆ</w:t>
      </w:r>
      <w:r w:rsidRPr="00E821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E821CA">
        <w:rPr>
          <w:rFonts w:ascii="GHEA Grapalat" w:hAnsi="GHEA Grapalat"/>
          <w:b/>
          <w:sz w:val="24"/>
          <w:szCs w:val="24"/>
        </w:rPr>
        <w:t>ՄԱՍԻՆ</w:t>
      </w:r>
      <w:r w:rsidRPr="00E821CA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Pr="00E821CA">
        <w:rPr>
          <w:rFonts w:ascii="GHEA Grapalat" w:hAnsi="GHEA Grapalat"/>
          <w:b/>
          <w:sz w:val="24"/>
          <w:szCs w:val="24"/>
        </w:rPr>
        <w:t>ՕՐԵՆՔՈՒՄ</w:t>
      </w:r>
      <w:r w:rsidR="00D054C5" w:rsidRPr="00E821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821CA">
        <w:rPr>
          <w:rFonts w:ascii="GHEA Grapalat" w:hAnsi="GHEA Grapalat"/>
          <w:b/>
          <w:sz w:val="24"/>
          <w:szCs w:val="24"/>
        </w:rPr>
        <w:t>ԼՐԱՑՈՒՄՆԵՐ</w:t>
      </w:r>
      <w:r w:rsidRPr="00E821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E821CA">
        <w:rPr>
          <w:rFonts w:ascii="GHEA Grapalat" w:hAnsi="GHEA Grapalat"/>
          <w:b/>
          <w:sz w:val="24"/>
          <w:szCs w:val="24"/>
        </w:rPr>
        <w:t>ԵՎ</w:t>
      </w:r>
      <w:r w:rsidRPr="00E821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E821CA">
        <w:rPr>
          <w:rFonts w:ascii="GHEA Grapalat" w:hAnsi="GHEA Grapalat"/>
          <w:b/>
          <w:sz w:val="24"/>
          <w:szCs w:val="24"/>
        </w:rPr>
        <w:t>ՓՈՓՈԽՈՒԹՅՈՒՆՆԵՐ</w:t>
      </w:r>
      <w:r w:rsidRPr="00E821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E821CA">
        <w:rPr>
          <w:rFonts w:ascii="GHEA Grapalat" w:hAnsi="GHEA Grapalat"/>
          <w:b/>
          <w:sz w:val="24"/>
          <w:szCs w:val="24"/>
        </w:rPr>
        <w:t>ԿԱՏԱՐԵԼՈՒ</w:t>
      </w:r>
      <w:r w:rsidRPr="00E821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Pr="00E821CA">
        <w:rPr>
          <w:rFonts w:ascii="GHEA Grapalat" w:hAnsi="GHEA Grapalat"/>
          <w:b/>
          <w:sz w:val="24"/>
          <w:szCs w:val="24"/>
        </w:rPr>
        <w:t>ՄԱՍԻՆ</w:t>
      </w:r>
    </w:p>
    <w:p w14:paraId="4B7E0EA8" w14:textId="3963CEA5" w:rsidR="00C366D6" w:rsidRPr="00E821CA" w:rsidRDefault="00C366D6" w:rsidP="00D054C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en-US"/>
        </w:rPr>
      </w:pPr>
    </w:p>
    <w:p w14:paraId="52EF59F7" w14:textId="26AE422D" w:rsidR="002F6CA1" w:rsidRPr="002F6CA1" w:rsidRDefault="00C366D6" w:rsidP="002F6CA1">
      <w:pPr>
        <w:spacing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</w:pPr>
      <w:proofErr w:type="spellStart"/>
      <w:r w:rsidRPr="00E821CA">
        <w:rPr>
          <w:rFonts w:ascii="GHEA Grapalat" w:hAnsi="GHEA Grapalat"/>
          <w:b/>
          <w:sz w:val="24"/>
          <w:szCs w:val="24"/>
          <w:lang w:val="en-US"/>
        </w:rPr>
        <w:t>Հոդված</w:t>
      </w:r>
      <w:proofErr w:type="spellEnd"/>
      <w:r w:rsidRPr="00E821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30410C" w:rsidRPr="00E821CA">
        <w:rPr>
          <w:rFonts w:ascii="GHEA Grapalat" w:hAnsi="GHEA Grapalat"/>
          <w:b/>
          <w:sz w:val="24"/>
          <w:szCs w:val="24"/>
          <w:lang w:val="en-US"/>
        </w:rPr>
        <w:t>1</w:t>
      </w:r>
      <w:r w:rsidRPr="00E821CA">
        <w:rPr>
          <w:rFonts w:ascii="GHEA Grapalat" w:hAnsi="GHEA Grapalat"/>
          <w:b/>
          <w:sz w:val="24"/>
          <w:szCs w:val="24"/>
          <w:lang w:val="en-US"/>
        </w:rPr>
        <w:t>.</w:t>
      </w:r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r w:rsidR="00040BB2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en-US" w:eastAsia="ru-RU"/>
        </w:rPr>
        <w:t>«</w:t>
      </w:r>
      <w:proofErr w:type="spellStart"/>
      <w:r w:rsidR="00040BB2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en-US" w:eastAsia="ru-RU"/>
        </w:rPr>
        <w:t>Ոստիկանությունում</w:t>
      </w:r>
      <w:proofErr w:type="spellEnd"/>
      <w:r w:rsidR="00040BB2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040BB2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en-US" w:eastAsia="ru-RU"/>
        </w:rPr>
        <w:t>ծառայության</w:t>
      </w:r>
      <w:proofErr w:type="spellEnd"/>
      <w:r w:rsidR="00040BB2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040BB2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en-US" w:eastAsia="ru-RU"/>
        </w:rPr>
        <w:t>մասին</w:t>
      </w:r>
      <w:proofErr w:type="spellEnd"/>
      <w:r w:rsidR="00A26E5A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» 2002</w:t>
      </w:r>
      <w:r w:rsidR="00040BB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040BB2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թվականի</w:t>
      </w:r>
      <w:proofErr w:type="spellEnd"/>
      <w:r w:rsidR="00040BB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A26E5A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հուլիսի</w:t>
      </w:r>
      <w:proofErr w:type="spellEnd"/>
      <w:r w:rsidR="00A26E5A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3-ի</w:t>
      </w:r>
      <w:r w:rsidR="00040BB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040BB2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ՀՕ</w:t>
      </w:r>
      <w:r w:rsidR="00040BB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-</w:t>
      </w:r>
      <w:r w:rsidR="00A26E5A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401</w:t>
      </w:r>
      <w:r w:rsidR="00040BB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-</w:t>
      </w:r>
      <w:r w:rsidR="00040BB2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</w:t>
      </w:r>
      <w:r w:rsidR="00D054C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proofErr w:type="spellStart"/>
      <w:r w:rsidR="00040BB2" w:rsidRPr="00E821CA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օրենքի</w:t>
      </w:r>
      <w:proofErr w:type="spellEnd"/>
      <w:r w:rsidR="00040BB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(</w:t>
      </w:r>
      <w:proofErr w:type="spellStart"/>
      <w:r w:rsidR="00040BB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այսուհետ</w:t>
      </w:r>
      <w:proofErr w:type="spellEnd"/>
      <w:r w:rsidR="00040BB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՝ </w:t>
      </w:r>
      <w:proofErr w:type="spellStart"/>
      <w:r w:rsidR="00040BB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Օրենք</w:t>
      </w:r>
      <w:proofErr w:type="spellEnd"/>
      <w:r w:rsidR="00040BB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)</w:t>
      </w:r>
      <w:r w:rsidR="00C03ACE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2F6C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3-րդ հոդվածի 1-ին մասի </w:t>
      </w:r>
      <w:r w:rsidR="00DE4CFC">
        <w:rPr>
          <w:rFonts w:ascii="GHEA Grapalat" w:eastAsia="Times New Roman" w:hAnsi="GHEA Grapalat" w:cs="Times New Roman"/>
          <w:color w:val="000000"/>
          <w:sz w:val="24"/>
          <w:szCs w:val="24"/>
          <w:lang w:val="en-GB" w:eastAsia="ru-RU"/>
        </w:rPr>
        <w:t>2</w:t>
      </w:r>
      <w:r w:rsidR="002F6C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</w:t>
      </w:r>
      <w:r w:rsidR="00DE4CF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րդ</w:t>
      </w:r>
      <w:r w:rsidR="002F6C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պարբերությունում </w:t>
      </w:r>
      <w:r w:rsidR="002F6CA1" w:rsidRPr="002F6C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«</w:t>
      </w:r>
      <w:proofErr w:type="spellStart"/>
      <w:r w:rsidR="00DE4CFC" w:rsidRPr="00DE4CF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ուսումնական</w:t>
      </w:r>
      <w:proofErr w:type="spellEnd"/>
      <w:r w:rsidR="00DE4CFC" w:rsidRPr="00DE4CFC">
        <w:rPr>
          <w:rFonts w:ascii="GHEA Grapalat" w:eastAsia="Times New Roman" w:hAnsi="GHEA Grapalat" w:cs="GHEA Grapalat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DE4CFC" w:rsidRPr="00DE4CFC">
        <w:rPr>
          <w:rFonts w:ascii="GHEA Grapalat" w:eastAsia="Times New Roman" w:hAnsi="GHEA Grapalat" w:cs="GHEA Grapalat"/>
          <w:color w:val="000000"/>
          <w:sz w:val="24"/>
          <w:szCs w:val="24"/>
          <w:lang w:eastAsia="ru-RU"/>
        </w:rPr>
        <w:t>հաստատությունում</w:t>
      </w:r>
      <w:proofErr w:type="spellEnd"/>
      <w:r w:rsidR="002F6CA1" w:rsidRPr="002F6C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»</w:t>
      </w:r>
      <w:r w:rsidR="002F6CA1" w:rsidRPr="002F6CA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F6CA1" w:rsidRPr="002F6C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բառերից</w:t>
      </w:r>
      <w:proofErr w:type="spellEnd"/>
      <w:r w:rsidR="002F6CA1" w:rsidRPr="002F6C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2F6CA1" w:rsidRPr="002F6C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հետո</w:t>
      </w:r>
      <w:proofErr w:type="spellEnd"/>
      <w:r w:rsidR="002F6CA1" w:rsidRPr="002F6C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2F6CA1" w:rsidRPr="002F6C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լրացնել</w:t>
      </w:r>
      <w:proofErr w:type="spellEnd"/>
      <w:r w:rsidR="002F6CA1" w:rsidRPr="002F6C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«</w:t>
      </w:r>
      <w:r w:rsidR="002F6CA1" w:rsidRPr="002F6C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ոստիկանական պաշտոններ զբաղեցնող</w:t>
      </w:r>
      <w:r w:rsidR="009708D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ծառայողները</w:t>
      </w:r>
      <w:r w:rsidR="00181C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</w:t>
      </w:r>
      <w:r w:rsidR="002F6CA1" w:rsidRPr="002F6C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» </w:t>
      </w:r>
      <w:proofErr w:type="spellStart"/>
      <w:r w:rsidR="002F6CA1" w:rsidRPr="002F6C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բառեր</w:t>
      </w:r>
      <w:proofErr w:type="spellEnd"/>
      <w:r w:rsidR="002F6CA1" w:rsidRPr="002F6C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2F6CA1" w:rsidRPr="002F6CA1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:</w:t>
      </w:r>
    </w:p>
    <w:p w14:paraId="4D032B3E" w14:textId="05BEB6BA" w:rsidR="00D054C5" w:rsidRPr="00181CC9" w:rsidRDefault="00835155" w:rsidP="00835155">
      <w:pPr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F6CA1" w:rsidRPr="00181CC9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>
        <w:rPr>
          <w:rFonts w:ascii="GHEA Grapalat" w:hAnsi="GHEA Grapalat"/>
          <w:b/>
          <w:sz w:val="24"/>
          <w:szCs w:val="24"/>
          <w:lang w:val="hy-AM"/>
        </w:rPr>
        <w:t>2</w:t>
      </w:r>
      <w:r>
        <w:rPr>
          <w:rFonts w:ascii="Cambria Math" w:hAnsi="Cambria Math"/>
          <w:b/>
          <w:sz w:val="24"/>
          <w:szCs w:val="24"/>
          <w:lang w:val="hy-AM"/>
        </w:rPr>
        <w:t>․</w:t>
      </w:r>
      <w:r w:rsidRPr="00835155">
        <w:rPr>
          <w:rFonts w:ascii="GHEA Grapalat" w:hAnsi="GHEA Grapalat"/>
          <w:bCs/>
          <w:sz w:val="24"/>
          <w:szCs w:val="24"/>
          <w:lang w:val="hy-AM"/>
        </w:rPr>
        <w:t xml:space="preserve"> Օրենքի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366D6" w:rsidRPr="00181CC9">
        <w:rPr>
          <w:rFonts w:ascii="GHEA Grapalat" w:hAnsi="GHEA Grapalat"/>
          <w:sz w:val="24"/>
          <w:szCs w:val="24"/>
          <w:lang w:val="hy-AM"/>
        </w:rPr>
        <w:t>11-րդ հոդվածի 1-ին մաս</w:t>
      </w:r>
      <w:r w:rsidR="006979E1" w:rsidRPr="00E821CA">
        <w:rPr>
          <w:rFonts w:ascii="GHEA Grapalat" w:hAnsi="GHEA Grapalat"/>
          <w:sz w:val="24"/>
          <w:szCs w:val="24"/>
          <w:lang w:val="hy-AM"/>
        </w:rPr>
        <w:t>ում</w:t>
      </w:r>
      <w:r w:rsidR="00C366D6" w:rsidRPr="00181CC9">
        <w:rPr>
          <w:rFonts w:ascii="GHEA Grapalat" w:hAnsi="GHEA Grapalat"/>
          <w:sz w:val="24"/>
          <w:szCs w:val="24"/>
          <w:lang w:val="hy-AM"/>
        </w:rPr>
        <w:t xml:space="preserve"> «</w:t>
      </w:r>
      <w:r w:rsidR="00C366D6" w:rsidRPr="00181C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ուսումնական հաստատության</w:t>
      </w:r>
      <w:r w:rsidR="00C366D6" w:rsidRPr="00181CC9">
        <w:rPr>
          <w:rFonts w:ascii="GHEA Grapalat" w:hAnsi="GHEA Grapalat"/>
          <w:sz w:val="24"/>
          <w:szCs w:val="24"/>
          <w:lang w:val="hy-AM"/>
        </w:rPr>
        <w:t>» բառերից հետո լրացնել «</w:t>
      </w:r>
      <w:r w:rsidR="00C366D6" w:rsidRPr="00181C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իգական սեռի</w:t>
      </w:r>
      <w:r w:rsidR="00C366D6" w:rsidRPr="00181CC9">
        <w:rPr>
          <w:rFonts w:ascii="GHEA Grapalat" w:hAnsi="GHEA Grapalat"/>
          <w:sz w:val="24"/>
          <w:szCs w:val="24"/>
          <w:lang w:val="hy-AM"/>
        </w:rPr>
        <w:t>» բառեր</w:t>
      </w:r>
      <w:r w:rsidR="00D054C5" w:rsidRPr="00E821CA">
        <w:rPr>
          <w:rFonts w:ascii="GHEA Grapalat" w:hAnsi="GHEA Grapalat"/>
          <w:sz w:val="24"/>
          <w:szCs w:val="24"/>
          <w:lang w:val="hy-AM"/>
        </w:rPr>
        <w:t>ը</w:t>
      </w:r>
      <w:r w:rsidR="00C366D6" w:rsidRPr="00181CC9">
        <w:rPr>
          <w:rFonts w:ascii="GHEA Grapalat" w:hAnsi="GHEA Grapalat"/>
          <w:sz w:val="24"/>
          <w:szCs w:val="24"/>
          <w:lang w:val="hy-AM"/>
        </w:rPr>
        <w:t>:</w:t>
      </w:r>
    </w:p>
    <w:p w14:paraId="55F29D0B" w14:textId="58848D20" w:rsidR="00C366D6" w:rsidRPr="00181CC9" w:rsidRDefault="00C366D6" w:rsidP="006979E1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81CC9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3D5013">
        <w:rPr>
          <w:rFonts w:ascii="GHEA Grapalat" w:hAnsi="GHEA Grapalat"/>
          <w:b/>
          <w:sz w:val="24"/>
          <w:szCs w:val="24"/>
          <w:lang w:val="hy-AM"/>
        </w:rPr>
        <w:t>3</w:t>
      </w:r>
      <w:r w:rsidRPr="00181CC9">
        <w:rPr>
          <w:rFonts w:ascii="GHEA Grapalat" w:hAnsi="GHEA Grapalat"/>
          <w:b/>
          <w:sz w:val="24"/>
          <w:szCs w:val="24"/>
          <w:lang w:val="hy-AM"/>
        </w:rPr>
        <w:t>.</w:t>
      </w:r>
      <w:r w:rsidRPr="00181CC9">
        <w:rPr>
          <w:rFonts w:ascii="GHEA Grapalat" w:hAnsi="GHEA Grapalat"/>
          <w:sz w:val="24"/>
          <w:szCs w:val="24"/>
          <w:lang w:val="hy-AM"/>
        </w:rPr>
        <w:t xml:space="preserve"> </w:t>
      </w:r>
      <w:r w:rsidR="00490456" w:rsidRPr="00181CC9">
        <w:rPr>
          <w:rFonts w:ascii="GHEA Grapalat" w:hAnsi="GHEA Grapalat"/>
          <w:sz w:val="24"/>
          <w:szCs w:val="24"/>
          <w:lang w:val="hy-AM"/>
        </w:rPr>
        <w:t>Օրենքի 12-րդ հոդվածի 3-րդ մաս</w:t>
      </w:r>
      <w:r w:rsidR="006979E1" w:rsidRPr="00E821CA">
        <w:rPr>
          <w:rFonts w:ascii="GHEA Grapalat" w:hAnsi="GHEA Grapalat"/>
          <w:sz w:val="24"/>
          <w:szCs w:val="24"/>
          <w:lang w:val="hy-AM"/>
        </w:rPr>
        <w:t>ում</w:t>
      </w:r>
      <w:r w:rsidR="00490456" w:rsidRPr="00181CC9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Hlk176526476"/>
      <w:r w:rsidR="00490456" w:rsidRPr="00181CC9">
        <w:rPr>
          <w:rFonts w:ascii="GHEA Grapalat" w:hAnsi="GHEA Grapalat"/>
          <w:sz w:val="24"/>
          <w:szCs w:val="24"/>
          <w:lang w:val="hy-AM"/>
        </w:rPr>
        <w:t>«</w:t>
      </w:r>
      <w:r w:rsidR="00490456" w:rsidRPr="00181C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ուսումնական հաստատության</w:t>
      </w:r>
      <w:r w:rsidR="00490456" w:rsidRPr="00181CC9">
        <w:rPr>
          <w:rFonts w:ascii="GHEA Grapalat" w:hAnsi="GHEA Grapalat"/>
          <w:sz w:val="24"/>
          <w:szCs w:val="24"/>
          <w:lang w:val="hy-AM"/>
        </w:rPr>
        <w:t xml:space="preserve">» </w:t>
      </w:r>
      <w:bookmarkEnd w:id="0"/>
      <w:r w:rsidR="00490456" w:rsidRPr="00181CC9">
        <w:rPr>
          <w:rFonts w:ascii="GHEA Grapalat" w:hAnsi="GHEA Grapalat"/>
          <w:sz w:val="24"/>
          <w:szCs w:val="24"/>
          <w:lang w:val="hy-AM"/>
        </w:rPr>
        <w:t>բառերից հետո լրացնել «</w:t>
      </w:r>
      <w:r w:rsidR="00490456" w:rsidRPr="00181C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="006979E1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90456" w:rsidRPr="00181CC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ոստիկանությունում </w:t>
      </w:r>
      <w:r w:rsidR="00490456" w:rsidRPr="00181C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պաշտոնի նշանակվելու համար իրականացվող կրթական ծրագրերով</w:t>
      </w:r>
      <w:r w:rsidR="00490456" w:rsidRPr="00181CC9">
        <w:rPr>
          <w:rFonts w:ascii="GHEA Grapalat" w:hAnsi="GHEA Grapalat"/>
          <w:sz w:val="24"/>
          <w:szCs w:val="24"/>
          <w:lang w:val="hy-AM"/>
        </w:rPr>
        <w:t>» բառեր</w:t>
      </w:r>
      <w:r w:rsidR="006979E1" w:rsidRPr="00E821CA">
        <w:rPr>
          <w:rFonts w:ascii="GHEA Grapalat" w:hAnsi="GHEA Grapalat"/>
          <w:sz w:val="24"/>
          <w:szCs w:val="24"/>
          <w:lang w:val="hy-AM"/>
        </w:rPr>
        <w:t>ը</w:t>
      </w:r>
      <w:r w:rsidR="00490456" w:rsidRPr="00181CC9">
        <w:rPr>
          <w:rFonts w:ascii="GHEA Grapalat" w:hAnsi="GHEA Grapalat"/>
          <w:sz w:val="24"/>
          <w:szCs w:val="24"/>
          <w:lang w:val="hy-AM"/>
        </w:rPr>
        <w:t>:</w:t>
      </w:r>
    </w:p>
    <w:p w14:paraId="577F890F" w14:textId="2258DD0E" w:rsidR="00627622" w:rsidRPr="00181CC9" w:rsidRDefault="00D17EED" w:rsidP="00D054C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81CC9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3D5013">
        <w:rPr>
          <w:rFonts w:ascii="GHEA Grapalat" w:hAnsi="GHEA Grapalat"/>
          <w:b/>
          <w:sz w:val="24"/>
          <w:szCs w:val="24"/>
          <w:lang w:val="hy-AM"/>
        </w:rPr>
        <w:t>4</w:t>
      </w:r>
      <w:r w:rsidRPr="00181CC9">
        <w:rPr>
          <w:rFonts w:ascii="GHEA Grapalat" w:hAnsi="GHEA Grapalat"/>
          <w:b/>
          <w:sz w:val="24"/>
          <w:szCs w:val="24"/>
          <w:lang w:val="hy-AM"/>
        </w:rPr>
        <w:t>.</w:t>
      </w:r>
      <w:r w:rsidRPr="00181CC9">
        <w:rPr>
          <w:rFonts w:ascii="GHEA Grapalat" w:hAnsi="GHEA Grapalat"/>
          <w:sz w:val="24"/>
          <w:szCs w:val="24"/>
          <w:lang w:val="hy-AM"/>
        </w:rPr>
        <w:t xml:space="preserve"> Օրենքի 14-րդ </w:t>
      </w:r>
      <w:r w:rsidR="00627622" w:rsidRPr="00181CC9">
        <w:rPr>
          <w:rFonts w:ascii="GHEA Grapalat" w:hAnsi="GHEA Grapalat"/>
          <w:sz w:val="24"/>
          <w:szCs w:val="24"/>
          <w:lang w:val="hy-AM"/>
        </w:rPr>
        <w:t>հոդվածում՝</w:t>
      </w:r>
    </w:p>
    <w:p w14:paraId="52B9EB06" w14:textId="2057828B" w:rsidR="00D17EED" w:rsidRPr="00181CC9" w:rsidRDefault="007C6536" w:rsidP="00D054C5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81CC9">
        <w:rPr>
          <w:rFonts w:ascii="GHEA Grapalat" w:hAnsi="GHEA Grapalat"/>
          <w:sz w:val="24"/>
          <w:szCs w:val="24"/>
          <w:lang w:val="hy-AM"/>
        </w:rPr>
        <w:t>1</w:t>
      </w:r>
      <w:r w:rsidR="00627622" w:rsidRPr="00181CC9">
        <w:rPr>
          <w:rFonts w:ascii="GHEA Grapalat" w:hAnsi="GHEA Grapalat"/>
          <w:sz w:val="24"/>
          <w:szCs w:val="24"/>
          <w:lang w:val="hy-AM"/>
        </w:rPr>
        <w:t>)</w:t>
      </w:r>
      <w:r w:rsidR="00D17EED" w:rsidRPr="00181CC9">
        <w:rPr>
          <w:rFonts w:ascii="GHEA Grapalat" w:hAnsi="GHEA Grapalat"/>
          <w:sz w:val="24"/>
          <w:szCs w:val="24"/>
          <w:lang w:val="hy-AM"/>
        </w:rPr>
        <w:t xml:space="preserve"> 7-րդ մասը շարադրել հետևյալ խմբագրությամբ.</w:t>
      </w:r>
    </w:p>
    <w:p w14:paraId="5825784D" w14:textId="5862FCA1" w:rsidR="00A5715D" w:rsidRPr="00181CC9" w:rsidRDefault="00D17EED" w:rsidP="00D054C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81CC9">
        <w:rPr>
          <w:rFonts w:ascii="GHEA Grapalat" w:hAnsi="GHEA Grapalat"/>
          <w:sz w:val="24"/>
          <w:szCs w:val="24"/>
          <w:lang w:val="hy-AM"/>
        </w:rPr>
        <w:t xml:space="preserve">«7. </w:t>
      </w:r>
      <w:r w:rsidR="005B520E" w:rsidRPr="00181CC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Համապատասխան</w:t>
      </w:r>
      <w:r w:rsidR="00B72A95" w:rsidRPr="00181C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1C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մասնագիտությամբ բարձրագույն կրթություն ունեցող </w:t>
      </w:r>
      <w:r w:rsidR="00B72A95" w:rsidRPr="00181C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անձինք</w:t>
      </w:r>
      <w:r w:rsidR="005B520E" w:rsidRPr="00181C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81C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ոստիկանության միջին </w:t>
      </w:r>
      <w:r w:rsidR="00B72A95" w:rsidRPr="00181C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կամ ավագ </w:t>
      </w:r>
      <w:r w:rsidRPr="00181C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խմբի պաշտոններում </w:t>
      </w:r>
      <w:r w:rsidR="00F84099" w:rsidRPr="00181C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կարող են նշանակվել </w:t>
      </w:r>
      <w:r w:rsidR="00D959A9" w:rsidRPr="00181C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վերապատրաստում անցնելուց հետո</w:t>
      </w:r>
      <w:r w:rsidR="005B520E" w:rsidRPr="00181C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Համապատասխան մասնագիտությունների և պաշտոների ցանկը սահմանվում </w:t>
      </w:r>
      <w:r w:rsidR="00812B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="00D959A9" w:rsidRPr="00181C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Լիազոր մարմնի ղեկավարի հրամանով:</w:t>
      </w:r>
      <w:r w:rsidRPr="00181CC9">
        <w:rPr>
          <w:rFonts w:ascii="GHEA Grapalat" w:hAnsi="GHEA Grapalat"/>
          <w:sz w:val="24"/>
          <w:szCs w:val="24"/>
          <w:lang w:val="hy-AM"/>
        </w:rPr>
        <w:t>»</w:t>
      </w:r>
      <w:r w:rsidR="00627622" w:rsidRPr="00181CC9">
        <w:rPr>
          <w:rFonts w:ascii="GHEA Grapalat" w:hAnsi="GHEA Grapalat"/>
          <w:sz w:val="24"/>
          <w:szCs w:val="24"/>
          <w:lang w:val="hy-AM"/>
        </w:rPr>
        <w:t>.</w:t>
      </w:r>
    </w:p>
    <w:p w14:paraId="379193D8" w14:textId="71615905" w:rsidR="00D959A9" w:rsidRPr="00181CC9" w:rsidRDefault="007C6536" w:rsidP="00A5715D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81CC9">
        <w:rPr>
          <w:rFonts w:ascii="GHEA Grapalat" w:hAnsi="GHEA Grapalat"/>
          <w:sz w:val="24"/>
          <w:szCs w:val="24"/>
          <w:lang w:val="hy-AM"/>
        </w:rPr>
        <w:t>2</w:t>
      </w:r>
      <w:r w:rsidR="00627622" w:rsidRPr="00181CC9">
        <w:rPr>
          <w:rFonts w:ascii="GHEA Grapalat" w:hAnsi="GHEA Grapalat"/>
          <w:sz w:val="24"/>
          <w:szCs w:val="24"/>
          <w:lang w:val="hy-AM"/>
        </w:rPr>
        <w:t>) 1</w:t>
      </w:r>
      <w:r w:rsidR="00C67BEB" w:rsidRPr="00181CC9">
        <w:rPr>
          <w:rFonts w:ascii="GHEA Grapalat" w:hAnsi="GHEA Grapalat"/>
          <w:sz w:val="24"/>
          <w:szCs w:val="24"/>
          <w:lang w:val="hy-AM"/>
        </w:rPr>
        <w:t>0</w:t>
      </w:r>
      <w:r w:rsidR="006D5E4E" w:rsidRPr="00181CC9">
        <w:rPr>
          <w:rFonts w:ascii="GHEA Grapalat" w:hAnsi="GHEA Grapalat"/>
          <w:sz w:val="24"/>
          <w:szCs w:val="24"/>
          <w:lang w:val="hy-AM"/>
        </w:rPr>
        <w:t xml:space="preserve">-րդ մասի առաջին պարբերությունում </w:t>
      </w:r>
      <w:r w:rsidR="00D53C77" w:rsidRPr="00181CC9">
        <w:rPr>
          <w:rFonts w:ascii="GHEA Grapalat" w:hAnsi="GHEA Grapalat"/>
          <w:sz w:val="24"/>
          <w:szCs w:val="24"/>
          <w:lang w:val="hy-AM"/>
        </w:rPr>
        <w:t>«</w:t>
      </w:r>
      <w:r w:rsidR="00C67BEB" w:rsidRPr="00181C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նշանակումից հետո ծառայողն անցնում է պարտադիր վերապատրաստում</w:t>
      </w:r>
      <w:r w:rsidR="00D53C77" w:rsidRPr="00181CC9">
        <w:rPr>
          <w:rFonts w:ascii="GHEA Grapalat" w:hAnsi="GHEA Grapalat"/>
          <w:sz w:val="24"/>
          <w:szCs w:val="24"/>
          <w:lang w:val="hy-AM"/>
        </w:rPr>
        <w:t>» բառերը փոխարինել «</w:t>
      </w:r>
      <w:r w:rsidR="009B3D15" w:rsidRPr="00181CC9">
        <w:rPr>
          <w:rFonts w:ascii="GHEA Grapalat" w:hAnsi="GHEA Grapalat"/>
          <w:sz w:val="24"/>
          <w:szCs w:val="24"/>
          <w:lang w:val="hy-AM"/>
        </w:rPr>
        <w:t xml:space="preserve">համապատասխան ծառայողը կամ </w:t>
      </w:r>
      <w:r w:rsidR="009B3D15" w:rsidRPr="00181C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ոստիկանության նախկին ծառայողն անցնում է </w:t>
      </w:r>
      <w:r w:rsidR="00C67BEB" w:rsidRPr="00181C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պարտադիր վերապատրաստում, որի դրական արդյունքներով նշանակվում է </w:t>
      </w:r>
      <w:r w:rsidR="000D72D7" w:rsidRPr="00181CC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պաշտոնի</w:t>
      </w:r>
      <w:r w:rsidR="00D53C77" w:rsidRPr="00181CC9">
        <w:rPr>
          <w:rFonts w:ascii="GHEA Grapalat" w:hAnsi="GHEA Grapalat"/>
          <w:sz w:val="24"/>
          <w:szCs w:val="24"/>
          <w:lang w:val="hy-AM"/>
        </w:rPr>
        <w:t>»</w:t>
      </w:r>
      <w:r w:rsidR="000D72D7" w:rsidRPr="00181CC9">
        <w:rPr>
          <w:rFonts w:ascii="GHEA Grapalat" w:hAnsi="GHEA Grapalat"/>
          <w:sz w:val="24"/>
          <w:szCs w:val="24"/>
          <w:lang w:val="hy-AM"/>
        </w:rPr>
        <w:t xml:space="preserve"> բառերով:</w:t>
      </w:r>
    </w:p>
    <w:p w14:paraId="66E1859B" w14:textId="191D76F3" w:rsidR="00C072C6" w:rsidRPr="00E821CA" w:rsidRDefault="00C072C6" w:rsidP="00D054C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E821CA">
        <w:rPr>
          <w:rFonts w:ascii="GHEA Grapalat" w:hAnsi="GHEA Grapalat"/>
          <w:b/>
          <w:sz w:val="24"/>
          <w:szCs w:val="24"/>
          <w:lang w:val="en-US"/>
        </w:rPr>
        <w:t>Հոդված</w:t>
      </w:r>
      <w:proofErr w:type="spellEnd"/>
      <w:r w:rsidR="00D959A9" w:rsidRPr="00E821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3D5013">
        <w:rPr>
          <w:rFonts w:ascii="GHEA Grapalat" w:hAnsi="GHEA Grapalat"/>
          <w:b/>
          <w:sz w:val="24"/>
          <w:szCs w:val="24"/>
          <w:lang w:val="hy-AM"/>
        </w:rPr>
        <w:t>5</w:t>
      </w:r>
      <w:r w:rsidRPr="00E821CA">
        <w:rPr>
          <w:rFonts w:ascii="GHEA Grapalat" w:hAnsi="GHEA Grapalat"/>
          <w:b/>
          <w:sz w:val="24"/>
          <w:szCs w:val="24"/>
          <w:lang w:val="en-US"/>
        </w:rPr>
        <w:t>.</w:t>
      </w:r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16-րդ </w:t>
      </w:r>
      <w:proofErr w:type="spellStart"/>
      <w:r w:rsidR="00960708" w:rsidRPr="00E821CA">
        <w:rPr>
          <w:rFonts w:ascii="GHEA Grapalat" w:hAnsi="GHEA Grapalat"/>
          <w:sz w:val="24"/>
          <w:szCs w:val="24"/>
          <w:lang w:val="en-US"/>
        </w:rPr>
        <w:t>հոդվածում</w:t>
      </w:r>
      <w:proofErr w:type="spellEnd"/>
      <w:r w:rsidR="00960708" w:rsidRPr="00E821CA">
        <w:rPr>
          <w:rFonts w:ascii="GHEA Grapalat" w:hAnsi="GHEA Grapalat"/>
          <w:sz w:val="24"/>
          <w:szCs w:val="24"/>
          <w:lang w:val="en-US"/>
        </w:rPr>
        <w:t>՝</w:t>
      </w:r>
    </w:p>
    <w:p w14:paraId="74CF77BA" w14:textId="72145931" w:rsidR="00960708" w:rsidRPr="00FE6E31" w:rsidRDefault="002C3B70" w:rsidP="00FE6E31">
      <w:pPr>
        <w:pStyle w:val="ListParagraph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FE6E31">
        <w:rPr>
          <w:rFonts w:ascii="GHEA Grapalat" w:hAnsi="GHEA Grapalat"/>
          <w:sz w:val="24"/>
          <w:szCs w:val="24"/>
          <w:lang w:val="en-US"/>
        </w:rPr>
        <w:t xml:space="preserve">1-ին </w:t>
      </w:r>
      <w:proofErr w:type="spellStart"/>
      <w:r w:rsidRPr="00FE6E31">
        <w:rPr>
          <w:rFonts w:ascii="GHEA Grapalat" w:hAnsi="GHEA Grapalat"/>
          <w:sz w:val="24"/>
          <w:szCs w:val="24"/>
          <w:lang w:val="en-US"/>
        </w:rPr>
        <w:t>մասից</w:t>
      </w:r>
      <w:proofErr w:type="spellEnd"/>
      <w:r w:rsidRPr="00FE6E31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="00151C99" w:rsidRPr="00FE6E31">
        <w:rPr>
          <w:rFonts w:ascii="GHEA Grapalat" w:hAnsi="GHEA Grapalat"/>
          <w:sz w:val="24"/>
          <w:szCs w:val="24"/>
          <w:lang w:val="en-US"/>
        </w:rPr>
        <w:t>առնվազն</w:t>
      </w:r>
      <w:proofErr w:type="spellEnd"/>
      <w:r w:rsidR="00151C99" w:rsidRPr="00FE6E31">
        <w:rPr>
          <w:rFonts w:ascii="GHEA Grapalat" w:hAnsi="GHEA Grapalat"/>
          <w:sz w:val="24"/>
          <w:szCs w:val="24"/>
          <w:lang w:val="en-US"/>
        </w:rPr>
        <w:t xml:space="preserve"> 5</w:t>
      </w:r>
      <w:r w:rsidRPr="00FE6E31">
        <w:rPr>
          <w:rFonts w:ascii="GHEA Grapalat" w:hAnsi="GHEA Grapalat"/>
          <w:sz w:val="24"/>
          <w:szCs w:val="24"/>
          <w:lang w:val="en-US"/>
        </w:rPr>
        <w:t>»</w:t>
      </w:r>
      <w:r w:rsidR="00151C99" w:rsidRPr="00FE6E3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51C99" w:rsidRPr="00FE6E31">
        <w:rPr>
          <w:rFonts w:ascii="GHEA Grapalat" w:hAnsi="GHEA Grapalat"/>
          <w:sz w:val="24"/>
          <w:szCs w:val="24"/>
          <w:lang w:val="en-US"/>
        </w:rPr>
        <w:t>բառը</w:t>
      </w:r>
      <w:proofErr w:type="spellEnd"/>
      <w:r w:rsidR="00151C99" w:rsidRPr="00FE6E31">
        <w:rPr>
          <w:rFonts w:ascii="GHEA Grapalat" w:hAnsi="GHEA Grapalat"/>
          <w:sz w:val="24"/>
          <w:szCs w:val="24"/>
          <w:lang w:val="en-US"/>
        </w:rPr>
        <w:t xml:space="preserve"> և </w:t>
      </w:r>
      <w:proofErr w:type="spellStart"/>
      <w:r w:rsidR="00151C99" w:rsidRPr="00FE6E31">
        <w:rPr>
          <w:rFonts w:ascii="GHEA Grapalat" w:hAnsi="GHEA Grapalat"/>
          <w:sz w:val="24"/>
          <w:szCs w:val="24"/>
          <w:lang w:val="en-US"/>
        </w:rPr>
        <w:t>թիվը</w:t>
      </w:r>
      <w:proofErr w:type="spellEnd"/>
      <w:r w:rsidR="00CA764C" w:rsidRPr="00CA764C">
        <w:rPr>
          <w:rFonts w:ascii="GHEA Grapalat" w:hAnsi="GHEA Grapalat"/>
          <w:sz w:val="24"/>
          <w:szCs w:val="24"/>
          <w:lang w:val="hy-AM"/>
        </w:rPr>
        <w:t xml:space="preserve"> </w:t>
      </w:r>
      <w:r w:rsidR="00CA764C">
        <w:rPr>
          <w:rFonts w:ascii="GHEA Grapalat" w:hAnsi="GHEA Grapalat"/>
          <w:sz w:val="24"/>
          <w:szCs w:val="24"/>
          <w:lang w:val="hy-AM"/>
        </w:rPr>
        <w:t>հանել</w:t>
      </w:r>
      <w:r w:rsidR="00015BE3" w:rsidRPr="00FE6E31">
        <w:rPr>
          <w:rFonts w:ascii="GHEA Grapalat" w:hAnsi="GHEA Grapalat"/>
          <w:sz w:val="24"/>
          <w:szCs w:val="24"/>
          <w:lang w:val="en-US"/>
        </w:rPr>
        <w:t>.</w:t>
      </w:r>
    </w:p>
    <w:p w14:paraId="33603833" w14:textId="5C15017E" w:rsidR="00A41A5F" w:rsidRDefault="00015BE3" w:rsidP="00696756">
      <w:pPr>
        <w:pStyle w:val="ListParagraph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A41A5F">
        <w:rPr>
          <w:rFonts w:ascii="GHEA Grapalat" w:hAnsi="GHEA Grapalat"/>
          <w:sz w:val="24"/>
          <w:szCs w:val="24"/>
          <w:lang w:val="en-US"/>
        </w:rPr>
        <w:t xml:space="preserve">1.1-ին </w:t>
      </w:r>
      <w:proofErr w:type="spellStart"/>
      <w:r w:rsidR="004058B1" w:rsidRPr="00A41A5F">
        <w:rPr>
          <w:rFonts w:ascii="GHEA Grapalat" w:hAnsi="GHEA Grapalat"/>
          <w:sz w:val="24"/>
          <w:szCs w:val="24"/>
          <w:lang w:val="en-US"/>
        </w:rPr>
        <w:t>մասն</w:t>
      </w:r>
      <w:proofErr w:type="spellEnd"/>
      <w:r w:rsidR="004058B1" w:rsidRPr="00A41A5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058B1" w:rsidRPr="00A41A5F">
        <w:rPr>
          <w:rFonts w:ascii="GHEA Grapalat" w:hAnsi="GHEA Grapalat"/>
          <w:sz w:val="24"/>
          <w:szCs w:val="24"/>
          <w:lang w:val="en-US"/>
        </w:rPr>
        <w:t>ուժը</w:t>
      </w:r>
      <w:proofErr w:type="spellEnd"/>
      <w:r w:rsidR="004058B1" w:rsidRPr="00A41A5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058B1" w:rsidRPr="00A41A5F">
        <w:rPr>
          <w:rFonts w:ascii="GHEA Grapalat" w:hAnsi="GHEA Grapalat"/>
          <w:sz w:val="24"/>
          <w:szCs w:val="24"/>
          <w:lang w:val="en-US"/>
        </w:rPr>
        <w:t>կորցրած</w:t>
      </w:r>
      <w:proofErr w:type="spellEnd"/>
      <w:r w:rsidR="004058B1" w:rsidRPr="00A41A5F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058B1" w:rsidRPr="00A41A5F">
        <w:rPr>
          <w:rFonts w:ascii="GHEA Grapalat" w:hAnsi="GHEA Grapalat"/>
          <w:sz w:val="24"/>
          <w:szCs w:val="24"/>
          <w:lang w:val="en-US"/>
        </w:rPr>
        <w:t>ճանաչել</w:t>
      </w:r>
      <w:proofErr w:type="spellEnd"/>
      <w:r w:rsidR="00A41A5F">
        <w:rPr>
          <w:rFonts w:ascii="GHEA Grapalat" w:hAnsi="GHEA Grapalat"/>
          <w:sz w:val="24"/>
          <w:szCs w:val="24"/>
          <w:lang w:val="en-US"/>
        </w:rPr>
        <w:t>։</w:t>
      </w:r>
    </w:p>
    <w:p w14:paraId="7F75A403" w14:textId="05B95E38" w:rsidR="00C072C6" w:rsidRPr="00A41A5F" w:rsidRDefault="004058B1" w:rsidP="00A41A5F">
      <w:pPr>
        <w:pStyle w:val="ListParagraph"/>
        <w:spacing w:after="0" w:line="360" w:lineRule="auto"/>
        <w:ind w:left="567"/>
        <w:jc w:val="both"/>
        <w:rPr>
          <w:rFonts w:ascii="GHEA Grapalat" w:hAnsi="GHEA Grapalat"/>
          <w:sz w:val="24"/>
          <w:szCs w:val="24"/>
          <w:lang w:val="en-US"/>
        </w:rPr>
      </w:pPr>
      <w:r w:rsidRPr="00A41A5F">
        <w:rPr>
          <w:rFonts w:ascii="GHEA Grapalat" w:hAnsi="GHEA Grapalat"/>
          <w:sz w:val="24"/>
          <w:szCs w:val="24"/>
          <w:lang w:val="en-US"/>
        </w:rPr>
        <w:t xml:space="preserve"> </w:t>
      </w:r>
    </w:p>
    <w:p w14:paraId="5F21F276" w14:textId="4C66008E" w:rsidR="00E148C9" w:rsidRPr="00E821CA" w:rsidRDefault="000A7F00" w:rsidP="00D054C5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E821CA">
        <w:rPr>
          <w:rFonts w:ascii="GHEA Grapalat" w:hAnsi="GHEA Grapalat"/>
          <w:b/>
          <w:sz w:val="24"/>
          <w:szCs w:val="24"/>
          <w:lang w:val="en-US"/>
        </w:rPr>
        <w:t>Հոդված</w:t>
      </w:r>
      <w:proofErr w:type="spellEnd"/>
      <w:r w:rsidR="00921111" w:rsidRPr="00E821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3D5013">
        <w:rPr>
          <w:rFonts w:ascii="GHEA Grapalat" w:hAnsi="GHEA Grapalat"/>
          <w:b/>
          <w:sz w:val="24"/>
          <w:szCs w:val="24"/>
          <w:lang w:val="hy-AM"/>
        </w:rPr>
        <w:t>6</w:t>
      </w:r>
      <w:r w:rsidRPr="00E821CA">
        <w:rPr>
          <w:rFonts w:ascii="GHEA Grapalat" w:hAnsi="GHEA Grapalat"/>
          <w:b/>
          <w:sz w:val="24"/>
          <w:szCs w:val="24"/>
          <w:lang w:val="en-US"/>
        </w:rPr>
        <w:t>.</w:t>
      </w:r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21-րդ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1.1-</w:t>
      </w:r>
      <w:r w:rsidR="00C03ACE" w:rsidRPr="00E821CA">
        <w:rPr>
          <w:rFonts w:ascii="GHEA Grapalat" w:hAnsi="GHEA Grapalat"/>
          <w:sz w:val="24"/>
          <w:szCs w:val="24"/>
          <w:lang w:val="en-US"/>
        </w:rPr>
        <w:t>ին</w:t>
      </w:r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մասը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շարադրել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հետևյալ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148C9" w:rsidRPr="00E821CA">
        <w:rPr>
          <w:rFonts w:ascii="GHEA Grapalat" w:hAnsi="GHEA Grapalat"/>
          <w:sz w:val="24"/>
          <w:szCs w:val="24"/>
          <w:lang w:val="en-US"/>
        </w:rPr>
        <w:t>խմբագրությամբ</w:t>
      </w:r>
      <w:proofErr w:type="spellEnd"/>
      <w:r w:rsidR="00E148C9" w:rsidRPr="00E821CA">
        <w:rPr>
          <w:rFonts w:ascii="GHEA Grapalat" w:hAnsi="GHEA Grapalat"/>
          <w:sz w:val="24"/>
          <w:szCs w:val="24"/>
          <w:lang w:val="en-US"/>
        </w:rPr>
        <w:t>.</w:t>
      </w:r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</w:p>
    <w:p w14:paraId="345F7DF2" w14:textId="5FC256EE" w:rsidR="000A7F00" w:rsidRPr="00E821CA" w:rsidRDefault="000A7F00" w:rsidP="00475302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E821CA">
        <w:rPr>
          <w:rFonts w:ascii="GHEA Grapalat" w:hAnsi="GHEA Grapalat"/>
          <w:sz w:val="24"/>
          <w:szCs w:val="24"/>
          <w:lang w:val="en-US"/>
        </w:rPr>
        <w:t>«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1.1. </w:t>
      </w:r>
      <w:proofErr w:type="spellStart"/>
      <w:r w:rsidRPr="00E821C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Ոստիկանությունում</w:t>
      </w:r>
      <w:proofErr w:type="spellEnd"/>
      <w:r w:rsidRPr="00E821C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shd w:val="clear" w:color="auto" w:fill="FFFFFF"/>
        </w:rPr>
        <w:t>պաշտոնի</w:t>
      </w:r>
      <w:proofErr w:type="spellEnd"/>
      <w:r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shd w:val="clear" w:color="auto" w:fill="FFFFFF"/>
        </w:rPr>
        <w:t>նշանակվելու</w:t>
      </w:r>
      <w:proofErr w:type="spellEnd"/>
      <w:r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shd w:val="clear" w:color="auto" w:fill="FFFFFF"/>
        </w:rPr>
        <w:t>համար</w:t>
      </w:r>
      <w:proofErr w:type="spellEnd"/>
      <w:r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shd w:val="clear" w:color="auto" w:fill="FFFFFF"/>
        </w:rPr>
        <w:t>իրականացվող</w:t>
      </w:r>
      <w:proofErr w:type="spellEnd"/>
      <w:r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shd w:val="clear" w:color="auto" w:fill="FFFFFF"/>
        </w:rPr>
        <w:t>կրթական</w:t>
      </w:r>
      <w:proofErr w:type="spellEnd"/>
      <w:r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shd w:val="clear" w:color="auto" w:fill="FFFFFF"/>
        </w:rPr>
        <w:t>ծրագրերով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ուսումնական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հաստատությունում</w:t>
      </w:r>
      <w:proofErr w:type="spellEnd"/>
      <w:r w:rsidRPr="00E821C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պետական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պատվերի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շրջանակներում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կրթություն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ստացող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սովորողներն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ուսման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ողջ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ժամանակահատվածում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ստանում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են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վարձատրություն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`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Հայաստանի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Հանրապետությունում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նվազագույն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ամսական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աշխատավարձի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չափով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:</w:t>
      </w:r>
      <w:r w:rsidRPr="00E821CA">
        <w:rPr>
          <w:rFonts w:ascii="GHEA Grapalat" w:hAnsi="GHEA Grapalat"/>
          <w:sz w:val="24"/>
          <w:szCs w:val="24"/>
          <w:lang w:val="en-US"/>
        </w:rPr>
        <w:t>»:</w:t>
      </w:r>
    </w:p>
    <w:p w14:paraId="638DDF8C" w14:textId="52EF13B7" w:rsidR="000A7F00" w:rsidRPr="00E821CA" w:rsidRDefault="000A7F00" w:rsidP="00475302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E821CA">
        <w:rPr>
          <w:rFonts w:ascii="GHEA Grapalat" w:hAnsi="GHEA Grapalat"/>
          <w:b/>
          <w:sz w:val="24"/>
          <w:szCs w:val="24"/>
          <w:lang w:val="en-US"/>
        </w:rPr>
        <w:t>Հոդված</w:t>
      </w:r>
      <w:proofErr w:type="spellEnd"/>
      <w:r w:rsidR="00921111" w:rsidRPr="00E821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3D5013">
        <w:rPr>
          <w:rFonts w:ascii="GHEA Grapalat" w:hAnsi="GHEA Grapalat"/>
          <w:b/>
          <w:sz w:val="24"/>
          <w:szCs w:val="24"/>
          <w:lang w:val="hy-AM"/>
        </w:rPr>
        <w:t>7</w:t>
      </w:r>
      <w:r w:rsidRPr="00E821CA">
        <w:rPr>
          <w:rFonts w:ascii="GHEA Grapalat" w:hAnsi="GHEA Grapalat"/>
          <w:b/>
          <w:sz w:val="24"/>
          <w:szCs w:val="24"/>
          <w:lang w:val="en-US"/>
        </w:rPr>
        <w:t xml:space="preserve">.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27-րդ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մաս</w:t>
      </w:r>
      <w:proofErr w:type="spellEnd"/>
      <w:r w:rsidR="00475302" w:rsidRPr="00E821CA">
        <w:rPr>
          <w:rFonts w:ascii="GHEA Grapalat" w:hAnsi="GHEA Grapalat"/>
          <w:sz w:val="24"/>
          <w:szCs w:val="24"/>
          <w:lang w:val="hy-AM"/>
        </w:rPr>
        <w:t>ում</w:t>
      </w:r>
      <w:r w:rsidRPr="00E821CA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ծառայողին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Pr="00E821CA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բառերից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հետո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լրացնել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Pr="00E821C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ոստիկանությունում</w:t>
      </w:r>
      <w:proofErr w:type="spellEnd"/>
      <w:r w:rsidRPr="00E821C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shd w:val="clear" w:color="auto" w:fill="FFFFFF"/>
        </w:rPr>
        <w:t>պաշտոնի</w:t>
      </w:r>
      <w:proofErr w:type="spellEnd"/>
      <w:r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shd w:val="clear" w:color="auto" w:fill="FFFFFF"/>
        </w:rPr>
        <w:t>նշանակվելու</w:t>
      </w:r>
      <w:proofErr w:type="spellEnd"/>
      <w:r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shd w:val="clear" w:color="auto" w:fill="FFFFFF"/>
        </w:rPr>
        <w:t>համար</w:t>
      </w:r>
      <w:proofErr w:type="spellEnd"/>
      <w:r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shd w:val="clear" w:color="auto" w:fill="FFFFFF"/>
        </w:rPr>
        <w:t>իրականացվող</w:t>
      </w:r>
      <w:proofErr w:type="spellEnd"/>
      <w:r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shd w:val="clear" w:color="auto" w:fill="FFFFFF"/>
        </w:rPr>
        <w:t>կրթական</w:t>
      </w:r>
      <w:proofErr w:type="spellEnd"/>
      <w:r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shd w:val="clear" w:color="auto" w:fill="FFFFFF"/>
        </w:rPr>
        <w:t>ծրագրերով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բառեր</w:t>
      </w:r>
      <w:proofErr w:type="spellEnd"/>
      <w:r w:rsidR="00475302" w:rsidRPr="00E821CA">
        <w:rPr>
          <w:rFonts w:ascii="GHEA Grapalat" w:hAnsi="GHEA Grapalat"/>
          <w:sz w:val="24"/>
          <w:szCs w:val="24"/>
          <w:lang w:val="hy-AM"/>
        </w:rPr>
        <w:t>ը</w:t>
      </w:r>
      <w:r w:rsidRPr="00E821CA">
        <w:rPr>
          <w:rFonts w:ascii="GHEA Grapalat" w:hAnsi="GHEA Grapalat"/>
          <w:sz w:val="24"/>
          <w:szCs w:val="24"/>
          <w:lang w:val="en-US"/>
        </w:rPr>
        <w:t>:</w:t>
      </w:r>
      <w:r w:rsidR="00F601FA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</w:p>
    <w:p w14:paraId="54C5F8D1" w14:textId="403A3312" w:rsidR="00151B12" w:rsidRPr="00E821CA" w:rsidRDefault="000A7F00" w:rsidP="00D054C5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E821CA">
        <w:rPr>
          <w:rFonts w:ascii="GHEA Grapalat" w:hAnsi="GHEA Grapalat"/>
          <w:b/>
          <w:sz w:val="24"/>
          <w:szCs w:val="24"/>
          <w:lang w:val="en-US"/>
        </w:rPr>
        <w:t>Հոդված</w:t>
      </w:r>
      <w:proofErr w:type="spellEnd"/>
      <w:r w:rsidR="00921111" w:rsidRPr="00E821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3D5013">
        <w:rPr>
          <w:rFonts w:ascii="GHEA Grapalat" w:hAnsi="GHEA Grapalat"/>
          <w:b/>
          <w:sz w:val="24"/>
          <w:szCs w:val="24"/>
          <w:lang w:val="hy-AM"/>
        </w:rPr>
        <w:t>8</w:t>
      </w:r>
      <w:r w:rsidRPr="00E821CA">
        <w:rPr>
          <w:rFonts w:ascii="GHEA Grapalat" w:hAnsi="GHEA Grapalat"/>
          <w:b/>
          <w:sz w:val="24"/>
          <w:szCs w:val="24"/>
          <w:lang w:val="en-US"/>
        </w:rPr>
        <w:t>.</w:t>
      </w:r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E0B1F" w:rsidRPr="00E821CA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="00DE0B1F" w:rsidRPr="00E821CA">
        <w:rPr>
          <w:rFonts w:ascii="GHEA Grapalat" w:hAnsi="GHEA Grapalat"/>
          <w:sz w:val="24"/>
          <w:szCs w:val="24"/>
          <w:lang w:val="en-US"/>
        </w:rPr>
        <w:t xml:space="preserve"> 40-րդ </w:t>
      </w:r>
      <w:proofErr w:type="spellStart"/>
      <w:r w:rsidR="00DE0B1F" w:rsidRPr="00E821CA">
        <w:rPr>
          <w:rFonts w:ascii="GHEA Grapalat" w:hAnsi="GHEA Grapalat"/>
          <w:sz w:val="24"/>
          <w:szCs w:val="24"/>
          <w:lang w:val="en-US"/>
        </w:rPr>
        <w:t>հոդված</w:t>
      </w:r>
      <w:proofErr w:type="spellEnd"/>
      <w:r w:rsidR="00FE6E31">
        <w:rPr>
          <w:rFonts w:ascii="GHEA Grapalat" w:hAnsi="GHEA Grapalat"/>
          <w:sz w:val="24"/>
          <w:szCs w:val="24"/>
          <w:lang w:val="hy-AM"/>
        </w:rPr>
        <w:t>ի</w:t>
      </w:r>
      <w:r w:rsidR="00151B12" w:rsidRPr="00E821CA">
        <w:rPr>
          <w:rFonts w:ascii="GHEA Grapalat" w:hAnsi="GHEA Grapalat"/>
          <w:sz w:val="24"/>
          <w:szCs w:val="24"/>
          <w:lang w:val="en-US"/>
        </w:rPr>
        <w:t>՝</w:t>
      </w:r>
      <w:r w:rsidR="00B8285C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</w:p>
    <w:p w14:paraId="419AD9FF" w14:textId="4542CC0B" w:rsidR="006E21E9" w:rsidRPr="00E821CA" w:rsidRDefault="00151B12" w:rsidP="00D054C5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E821CA">
        <w:rPr>
          <w:rFonts w:ascii="GHEA Grapalat" w:hAnsi="GHEA Grapalat"/>
          <w:sz w:val="24"/>
          <w:szCs w:val="24"/>
          <w:lang w:val="en-US"/>
        </w:rPr>
        <w:t>1</w:t>
      </w:r>
      <w:r w:rsidRPr="00E821CA">
        <w:rPr>
          <w:rFonts w:ascii="GHEA Grapalat" w:hAnsi="GHEA Grapalat"/>
          <w:sz w:val="24"/>
          <w:szCs w:val="24"/>
        </w:rPr>
        <w:t></w:t>
      </w:r>
      <w:r w:rsidR="00DE0B1F" w:rsidRPr="00E821CA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="00DE0B1F" w:rsidRPr="00E821CA">
        <w:rPr>
          <w:rFonts w:ascii="GHEA Grapalat" w:hAnsi="GHEA Grapalat"/>
          <w:sz w:val="24"/>
          <w:szCs w:val="24"/>
          <w:lang w:val="en-US"/>
        </w:rPr>
        <w:t>մաս</w:t>
      </w:r>
      <w:proofErr w:type="spellEnd"/>
      <w:r w:rsidR="00475302" w:rsidRPr="00E821CA">
        <w:rPr>
          <w:rFonts w:ascii="GHEA Grapalat" w:hAnsi="GHEA Grapalat"/>
          <w:sz w:val="24"/>
          <w:szCs w:val="24"/>
          <w:lang w:val="hy-AM"/>
        </w:rPr>
        <w:t>ում</w:t>
      </w:r>
      <w:r w:rsidR="00DE0B1F" w:rsidRPr="00E821CA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="00DE0B1F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ծառայող</w:t>
      </w:r>
      <w:proofErr w:type="spellEnd"/>
      <w:r w:rsidR="00DE0B1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ը </w:t>
      </w:r>
      <w:r w:rsidR="00DE0B1F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և</w:t>
      </w:r>
      <w:r w:rsidR="00DE0B1F" w:rsidRPr="00E821CA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DE0B1F" w:rsidRPr="00E821CA">
        <w:rPr>
          <w:rFonts w:ascii="GHEA Grapalat" w:hAnsi="GHEA Grapalat"/>
          <w:sz w:val="24"/>
          <w:szCs w:val="24"/>
          <w:lang w:val="en-US"/>
        </w:rPr>
        <w:t>բառերից</w:t>
      </w:r>
      <w:proofErr w:type="spellEnd"/>
      <w:r w:rsidR="00DE0B1F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E0B1F" w:rsidRPr="00E821CA">
        <w:rPr>
          <w:rFonts w:ascii="GHEA Grapalat" w:hAnsi="GHEA Grapalat"/>
          <w:sz w:val="24"/>
          <w:szCs w:val="24"/>
          <w:lang w:val="en-US"/>
        </w:rPr>
        <w:t>հետո</w:t>
      </w:r>
      <w:proofErr w:type="spellEnd"/>
      <w:r w:rsidR="00DE0B1F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E0B1F" w:rsidRPr="00E821CA">
        <w:rPr>
          <w:rFonts w:ascii="GHEA Grapalat" w:hAnsi="GHEA Grapalat"/>
          <w:sz w:val="24"/>
          <w:szCs w:val="24"/>
          <w:lang w:val="en-US"/>
        </w:rPr>
        <w:t>լրացնել</w:t>
      </w:r>
      <w:proofErr w:type="spellEnd"/>
      <w:r w:rsidR="00DE0B1F" w:rsidRPr="00E821CA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="00DE0B1F" w:rsidRPr="00E821C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ոստիկանությունում</w:t>
      </w:r>
      <w:proofErr w:type="spellEnd"/>
      <w:r w:rsidR="00DE0B1F" w:rsidRPr="00E821C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DE0B1F" w:rsidRPr="00E821CA">
        <w:rPr>
          <w:rFonts w:ascii="GHEA Grapalat" w:hAnsi="GHEA Grapalat"/>
          <w:sz w:val="24"/>
          <w:szCs w:val="24"/>
          <w:shd w:val="clear" w:color="auto" w:fill="FFFFFF"/>
        </w:rPr>
        <w:t>պաշտոնի</w:t>
      </w:r>
      <w:proofErr w:type="spellEnd"/>
      <w:r w:rsidR="00DE0B1F"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DE0B1F" w:rsidRPr="00E821CA">
        <w:rPr>
          <w:rFonts w:ascii="GHEA Grapalat" w:hAnsi="GHEA Grapalat"/>
          <w:sz w:val="24"/>
          <w:szCs w:val="24"/>
          <w:shd w:val="clear" w:color="auto" w:fill="FFFFFF"/>
        </w:rPr>
        <w:t>նշանակվելու</w:t>
      </w:r>
      <w:proofErr w:type="spellEnd"/>
      <w:r w:rsidR="00DE0B1F"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DE0B1F" w:rsidRPr="00E821CA">
        <w:rPr>
          <w:rFonts w:ascii="GHEA Grapalat" w:hAnsi="GHEA Grapalat"/>
          <w:sz w:val="24"/>
          <w:szCs w:val="24"/>
          <w:shd w:val="clear" w:color="auto" w:fill="FFFFFF"/>
        </w:rPr>
        <w:t>համար</w:t>
      </w:r>
      <w:proofErr w:type="spellEnd"/>
      <w:r w:rsidR="00DE0B1F"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DE0B1F" w:rsidRPr="00E821CA">
        <w:rPr>
          <w:rFonts w:ascii="GHEA Grapalat" w:hAnsi="GHEA Grapalat"/>
          <w:sz w:val="24"/>
          <w:szCs w:val="24"/>
          <w:shd w:val="clear" w:color="auto" w:fill="FFFFFF"/>
        </w:rPr>
        <w:t>իրականացվող</w:t>
      </w:r>
      <w:proofErr w:type="spellEnd"/>
      <w:r w:rsidR="00DE0B1F"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DE0B1F" w:rsidRPr="00E821CA">
        <w:rPr>
          <w:rFonts w:ascii="GHEA Grapalat" w:hAnsi="GHEA Grapalat"/>
          <w:sz w:val="24"/>
          <w:szCs w:val="24"/>
          <w:shd w:val="clear" w:color="auto" w:fill="FFFFFF"/>
        </w:rPr>
        <w:t>կրթական</w:t>
      </w:r>
      <w:proofErr w:type="spellEnd"/>
      <w:r w:rsidR="00DE0B1F"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DE0B1F" w:rsidRPr="00E821CA">
        <w:rPr>
          <w:rFonts w:ascii="GHEA Grapalat" w:hAnsi="GHEA Grapalat"/>
          <w:sz w:val="24"/>
          <w:szCs w:val="24"/>
          <w:shd w:val="clear" w:color="auto" w:fill="FFFFFF"/>
        </w:rPr>
        <w:t>ծրագրերով</w:t>
      </w:r>
      <w:proofErr w:type="spellEnd"/>
      <w:r w:rsidR="00DE0B1F" w:rsidRPr="00E821CA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DE0B1F" w:rsidRPr="00E821CA">
        <w:rPr>
          <w:rFonts w:ascii="GHEA Grapalat" w:hAnsi="GHEA Grapalat"/>
          <w:sz w:val="24"/>
          <w:szCs w:val="24"/>
          <w:lang w:val="en-US"/>
        </w:rPr>
        <w:t>բառեր</w:t>
      </w:r>
      <w:proofErr w:type="spellEnd"/>
      <w:r w:rsidR="00475302" w:rsidRPr="00E821CA">
        <w:rPr>
          <w:rFonts w:ascii="GHEA Grapalat" w:hAnsi="GHEA Grapalat"/>
          <w:sz w:val="24"/>
          <w:szCs w:val="24"/>
          <w:lang w:val="hy-AM"/>
        </w:rPr>
        <w:t>ը</w:t>
      </w:r>
      <w:r w:rsidRPr="00E821CA">
        <w:rPr>
          <w:rFonts w:ascii="GHEA Grapalat" w:hAnsi="GHEA Grapalat"/>
          <w:sz w:val="24"/>
          <w:szCs w:val="24"/>
          <w:lang w:val="en-US"/>
        </w:rPr>
        <w:t>.</w:t>
      </w:r>
    </w:p>
    <w:p w14:paraId="0ECB1D19" w14:textId="7B9E5AD1" w:rsidR="00475302" w:rsidRPr="00E821CA" w:rsidRDefault="00082F02" w:rsidP="00D054C5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E821CA">
        <w:rPr>
          <w:rFonts w:ascii="GHEA Grapalat" w:hAnsi="GHEA Grapalat"/>
          <w:sz w:val="24"/>
          <w:szCs w:val="24"/>
          <w:lang w:val="en-US"/>
        </w:rPr>
        <w:t xml:space="preserve">2) </w:t>
      </w:r>
      <w:r w:rsidR="006E21E9" w:rsidRPr="00E821CA">
        <w:rPr>
          <w:rFonts w:ascii="GHEA Grapalat" w:hAnsi="GHEA Grapalat"/>
          <w:sz w:val="24"/>
          <w:szCs w:val="24"/>
          <w:lang w:val="en-US"/>
        </w:rPr>
        <w:t xml:space="preserve">1-ին </w:t>
      </w:r>
      <w:proofErr w:type="spellStart"/>
      <w:r w:rsidR="006E21E9" w:rsidRPr="00E821CA">
        <w:rPr>
          <w:rFonts w:ascii="GHEA Grapalat" w:hAnsi="GHEA Grapalat"/>
          <w:sz w:val="24"/>
          <w:szCs w:val="24"/>
          <w:lang w:val="en-US"/>
        </w:rPr>
        <w:t>մաս</w:t>
      </w:r>
      <w:proofErr w:type="spellEnd"/>
      <w:r w:rsidR="00475302" w:rsidRPr="00E821CA">
        <w:rPr>
          <w:rFonts w:ascii="GHEA Grapalat" w:hAnsi="GHEA Grapalat"/>
          <w:sz w:val="24"/>
          <w:szCs w:val="24"/>
          <w:lang w:val="hy-AM"/>
        </w:rPr>
        <w:t>ում</w:t>
      </w:r>
      <w:r w:rsidR="006E21E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6E21E9" w:rsidRPr="00E821CA">
        <w:rPr>
          <w:rFonts w:ascii="GHEA Grapalat" w:hAnsi="GHEA Grapalat"/>
          <w:sz w:val="24"/>
          <w:szCs w:val="24"/>
          <w:lang w:val="en-US"/>
        </w:rPr>
        <w:t>լրացնել</w:t>
      </w:r>
      <w:proofErr w:type="spellEnd"/>
      <w:r w:rsidR="006E21E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r w:rsidR="00475302" w:rsidRPr="00E821CA">
        <w:rPr>
          <w:rFonts w:ascii="GHEA Grapalat" w:hAnsi="GHEA Grapalat"/>
          <w:sz w:val="24"/>
          <w:szCs w:val="24"/>
          <w:lang w:val="en-US"/>
        </w:rPr>
        <w:t>1.1</w:t>
      </w:r>
      <w:r w:rsidR="00475302" w:rsidRPr="00E821CA">
        <w:rPr>
          <w:rFonts w:ascii="GHEA Grapalat" w:hAnsi="GHEA Grapalat"/>
          <w:sz w:val="24"/>
          <w:szCs w:val="24"/>
          <w:lang w:val="hy-AM"/>
        </w:rPr>
        <w:t>-ին</w:t>
      </w:r>
      <w:r w:rsidR="00475302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75302" w:rsidRPr="00E821CA">
        <w:rPr>
          <w:rFonts w:ascii="GHEA Grapalat" w:hAnsi="GHEA Grapalat"/>
          <w:sz w:val="24"/>
          <w:szCs w:val="24"/>
          <w:lang w:val="en-US"/>
        </w:rPr>
        <w:t>կետ</w:t>
      </w:r>
      <w:proofErr w:type="spellEnd"/>
      <w:r w:rsidR="00475302" w:rsidRPr="00E821CA">
        <w:rPr>
          <w:rFonts w:ascii="GHEA Grapalat" w:hAnsi="GHEA Grapalat"/>
          <w:sz w:val="24"/>
          <w:szCs w:val="24"/>
          <w:lang w:val="hy-AM"/>
        </w:rPr>
        <w:t>՝</w:t>
      </w:r>
      <w:r w:rsidR="00475302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6E21E9" w:rsidRPr="00E821CA">
        <w:rPr>
          <w:rFonts w:ascii="GHEA Grapalat" w:hAnsi="GHEA Grapalat"/>
          <w:sz w:val="24"/>
          <w:szCs w:val="24"/>
          <w:lang w:val="en-US"/>
        </w:rPr>
        <w:t>հետևյալ</w:t>
      </w:r>
      <w:proofErr w:type="spellEnd"/>
      <w:r w:rsidR="006E21E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6E21E9" w:rsidRPr="00E821CA">
        <w:rPr>
          <w:rFonts w:ascii="GHEA Grapalat" w:hAnsi="GHEA Grapalat"/>
          <w:sz w:val="24"/>
          <w:szCs w:val="24"/>
          <w:lang w:val="en-US"/>
        </w:rPr>
        <w:t>բովանդակությամբ</w:t>
      </w:r>
      <w:proofErr w:type="spellEnd"/>
      <w:r w:rsidR="006E21E9" w:rsidRPr="00E821CA">
        <w:rPr>
          <w:rFonts w:ascii="GHEA Grapalat" w:hAnsi="GHEA Grapalat"/>
          <w:sz w:val="24"/>
          <w:szCs w:val="24"/>
          <w:lang w:val="en-US"/>
        </w:rPr>
        <w:t>.</w:t>
      </w:r>
    </w:p>
    <w:p w14:paraId="2F5DE945" w14:textId="7B9DD96A" w:rsidR="006E21E9" w:rsidRPr="00E821CA" w:rsidRDefault="006E21E9" w:rsidP="00D054C5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E821CA">
        <w:rPr>
          <w:rFonts w:ascii="GHEA Grapalat" w:hAnsi="GHEA Grapalat"/>
          <w:sz w:val="24"/>
          <w:szCs w:val="24"/>
          <w:lang w:val="en-US"/>
        </w:rPr>
        <w:t>«</w:t>
      </w:r>
      <w:r w:rsidR="00475302" w:rsidRPr="00E821CA">
        <w:rPr>
          <w:rFonts w:ascii="GHEA Grapalat" w:hAnsi="GHEA Grapalat"/>
          <w:sz w:val="24"/>
          <w:szCs w:val="24"/>
          <w:lang w:val="hy-AM"/>
        </w:rPr>
        <w:t>1</w:t>
      </w:r>
      <w:r w:rsidR="00475302" w:rsidRPr="00E821CA">
        <w:rPr>
          <w:rFonts w:ascii="Cambria Math" w:hAnsi="Cambria Math" w:cs="Cambria Math"/>
          <w:sz w:val="24"/>
          <w:szCs w:val="24"/>
          <w:lang w:val="hy-AM"/>
        </w:rPr>
        <w:t>․</w:t>
      </w:r>
      <w:r w:rsidR="00475302" w:rsidRPr="00E821CA">
        <w:rPr>
          <w:rFonts w:ascii="GHEA Grapalat" w:hAnsi="GHEA Grapalat"/>
          <w:sz w:val="24"/>
          <w:szCs w:val="24"/>
          <w:lang w:val="hy-AM"/>
        </w:rPr>
        <w:t>1</w:t>
      </w:r>
      <w:r w:rsidR="00A838AD" w:rsidRPr="00E821CA">
        <w:rPr>
          <w:rFonts w:ascii="GHEA Grapalat" w:hAnsi="GHEA Grapalat" w:cs="Cambria Math"/>
          <w:sz w:val="24"/>
          <w:szCs w:val="24"/>
          <w:lang w:val="hy-AM"/>
        </w:rPr>
        <w:t>)</w:t>
      </w:r>
      <w:r w:rsidR="00475302" w:rsidRPr="00E821CA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անբավարար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առաջադիմության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պատճառով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դադարեցրել</w:t>
      </w:r>
      <w:proofErr w:type="spellEnd"/>
      <w:r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E821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է</w:t>
      </w:r>
      <w:r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ուսումը</w:t>
      </w:r>
      <w:proofErr w:type="spellEnd"/>
      <w:r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proofErr w:type="spellEnd"/>
      <w:r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վերապատրաստումը</w:t>
      </w:r>
      <w:proofErr w:type="spellEnd"/>
      <w:r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.</w:t>
      </w:r>
      <w:r w:rsidRPr="00E821CA">
        <w:rPr>
          <w:rFonts w:ascii="GHEA Grapalat" w:hAnsi="GHEA Grapalat"/>
          <w:sz w:val="24"/>
          <w:szCs w:val="24"/>
          <w:lang w:val="en-US"/>
        </w:rPr>
        <w:t>»</w:t>
      </w:r>
    </w:p>
    <w:p w14:paraId="4889E317" w14:textId="2BF3199A" w:rsidR="00082F02" w:rsidRPr="00E821CA" w:rsidRDefault="006E21E9" w:rsidP="00D054C5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E821CA">
        <w:rPr>
          <w:rFonts w:ascii="GHEA Grapalat" w:hAnsi="GHEA Grapalat"/>
          <w:sz w:val="24"/>
          <w:szCs w:val="24"/>
          <w:lang w:val="en-US"/>
        </w:rPr>
        <w:t xml:space="preserve">3) </w:t>
      </w:r>
      <w:r w:rsidR="00082F02" w:rsidRPr="00E821CA">
        <w:rPr>
          <w:rFonts w:ascii="GHEA Grapalat" w:hAnsi="GHEA Grapalat"/>
          <w:sz w:val="24"/>
          <w:szCs w:val="24"/>
          <w:lang w:val="en-US"/>
        </w:rPr>
        <w:t xml:space="preserve">1-ին </w:t>
      </w:r>
      <w:proofErr w:type="spellStart"/>
      <w:r w:rsidR="00082F02" w:rsidRPr="00E821CA">
        <w:rPr>
          <w:rFonts w:ascii="GHEA Grapalat" w:hAnsi="GHEA Grapalat"/>
          <w:sz w:val="24"/>
          <w:szCs w:val="24"/>
          <w:lang w:val="en-US"/>
        </w:rPr>
        <w:t>մասի</w:t>
      </w:r>
      <w:proofErr w:type="spellEnd"/>
      <w:r w:rsidR="00082F02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r w:rsidR="00112B69" w:rsidRPr="00E821CA">
        <w:rPr>
          <w:rFonts w:ascii="GHEA Grapalat" w:hAnsi="GHEA Grapalat"/>
          <w:sz w:val="24"/>
          <w:szCs w:val="24"/>
          <w:lang w:val="en-US"/>
        </w:rPr>
        <w:t xml:space="preserve">3-րդ և </w:t>
      </w:r>
      <w:r w:rsidR="00082F02" w:rsidRPr="00E821CA">
        <w:rPr>
          <w:rFonts w:ascii="GHEA Grapalat" w:hAnsi="GHEA Grapalat"/>
          <w:sz w:val="24"/>
          <w:szCs w:val="24"/>
          <w:lang w:val="en-US"/>
        </w:rPr>
        <w:t xml:space="preserve">4-րդ </w:t>
      </w:r>
      <w:proofErr w:type="spellStart"/>
      <w:r w:rsidR="00082F02" w:rsidRPr="00E821CA">
        <w:rPr>
          <w:rFonts w:ascii="GHEA Grapalat" w:hAnsi="GHEA Grapalat"/>
          <w:sz w:val="24"/>
          <w:szCs w:val="24"/>
          <w:lang w:val="en-US"/>
        </w:rPr>
        <w:t>կետում</w:t>
      </w:r>
      <w:proofErr w:type="spellEnd"/>
      <w:r w:rsidR="00082F02" w:rsidRPr="00E821CA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="00112B69" w:rsidRPr="00E821CA">
        <w:rPr>
          <w:rFonts w:ascii="GHEA Grapalat" w:hAnsi="GHEA Grapalat"/>
          <w:sz w:val="24"/>
          <w:szCs w:val="24"/>
          <w:lang w:val="en-US"/>
        </w:rPr>
        <w:t>ոստիկանությունում</w:t>
      </w:r>
      <w:proofErr w:type="spellEnd"/>
      <w:r w:rsidR="00082F02" w:rsidRPr="00E821CA">
        <w:rPr>
          <w:rFonts w:ascii="GHEA Grapalat" w:hAnsi="GHEA Grapalat"/>
          <w:sz w:val="24"/>
          <w:szCs w:val="24"/>
          <w:lang w:val="en-US"/>
        </w:rPr>
        <w:t>»</w:t>
      </w:r>
      <w:r w:rsidR="00112B6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12B69" w:rsidRPr="00E821CA">
        <w:rPr>
          <w:rFonts w:ascii="GHEA Grapalat" w:hAnsi="GHEA Grapalat"/>
          <w:sz w:val="24"/>
          <w:szCs w:val="24"/>
          <w:lang w:val="en-US"/>
        </w:rPr>
        <w:t>բառը</w:t>
      </w:r>
      <w:proofErr w:type="spellEnd"/>
      <w:r w:rsidR="00112B6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12B69" w:rsidRPr="00E821CA">
        <w:rPr>
          <w:rFonts w:ascii="GHEA Grapalat" w:hAnsi="GHEA Grapalat"/>
          <w:sz w:val="24"/>
          <w:szCs w:val="24"/>
          <w:lang w:val="en-US"/>
        </w:rPr>
        <w:t>փոխարինել</w:t>
      </w:r>
      <w:proofErr w:type="spellEnd"/>
      <w:r w:rsidR="00112B69" w:rsidRPr="00E821CA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="00112B69" w:rsidRPr="00E821CA">
        <w:rPr>
          <w:rFonts w:ascii="GHEA Grapalat" w:hAnsi="GHEA Grapalat"/>
          <w:sz w:val="24"/>
          <w:szCs w:val="24"/>
          <w:lang w:val="en-US"/>
        </w:rPr>
        <w:t>Լիազոր</w:t>
      </w:r>
      <w:proofErr w:type="spellEnd"/>
      <w:r w:rsidR="00112B6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12B69" w:rsidRPr="00E821CA">
        <w:rPr>
          <w:rFonts w:ascii="GHEA Grapalat" w:hAnsi="GHEA Grapalat"/>
          <w:sz w:val="24"/>
          <w:szCs w:val="24"/>
          <w:lang w:val="en-US"/>
        </w:rPr>
        <w:t>մարմնի</w:t>
      </w:r>
      <w:proofErr w:type="spellEnd"/>
      <w:r w:rsidR="00112B6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12B69" w:rsidRPr="00E821CA">
        <w:rPr>
          <w:rFonts w:ascii="GHEA Grapalat" w:hAnsi="GHEA Grapalat"/>
          <w:sz w:val="24"/>
          <w:szCs w:val="24"/>
          <w:lang w:val="en-US"/>
        </w:rPr>
        <w:t>կառուցվածքային</w:t>
      </w:r>
      <w:proofErr w:type="spellEnd"/>
      <w:r w:rsidR="00112B6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12B69" w:rsidRPr="00E821CA">
        <w:rPr>
          <w:rFonts w:ascii="GHEA Grapalat" w:hAnsi="GHEA Grapalat"/>
          <w:sz w:val="24"/>
          <w:szCs w:val="24"/>
          <w:lang w:val="en-US"/>
        </w:rPr>
        <w:t>ստորաբաժանումներում</w:t>
      </w:r>
      <w:proofErr w:type="spellEnd"/>
      <w:r w:rsidR="00112B69" w:rsidRPr="00E821C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E93BA4" w:rsidRPr="00E821CA">
        <w:rPr>
          <w:rFonts w:ascii="GHEA Grapalat" w:hAnsi="GHEA Grapalat"/>
          <w:sz w:val="24"/>
          <w:szCs w:val="24"/>
          <w:lang w:val="en-US"/>
        </w:rPr>
        <w:t>գրասենյակում</w:t>
      </w:r>
      <w:proofErr w:type="spellEnd"/>
      <w:r w:rsidR="00E93BA4" w:rsidRPr="00E821C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112B69" w:rsidRPr="00E821CA">
        <w:rPr>
          <w:rFonts w:ascii="GHEA Grapalat" w:hAnsi="GHEA Grapalat"/>
          <w:sz w:val="24"/>
          <w:szCs w:val="24"/>
          <w:lang w:val="en-US"/>
        </w:rPr>
        <w:t>Լիազոր</w:t>
      </w:r>
      <w:proofErr w:type="spellEnd"/>
      <w:r w:rsidR="00112B6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12B69" w:rsidRPr="00E821CA">
        <w:rPr>
          <w:rFonts w:ascii="GHEA Grapalat" w:hAnsi="GHEA Grapalat"/>
          <w:sz w:val="24"/>
          <w:szCs w:val="24"/>
          <w:lang w:val="en-US"/>
        </w:rPr>
        <w:t>մարմնին</w:t>
      </w:r>
      <w:proofErr w:type="spellEnd"/>
      <w:r w:rsidR="00112B6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12B69" w:rsidRPr="00E821CA">
        <w:rPr>
          <w:rFonts w:ascii="GHEA Grapalat" w:hAnsi="GHEA Grapalat"/>
          <w:sz w:val="24"/>
          <w:szCs w:val="24"/>
          <w:lang w:val="en-US"/>
        </w:rPr>
        <w:t>ենթակա</w:t>
      </w:r>
      <w:proofErr w:type="spellEnd"/>
      <w:r w:rsidR="00112B6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12B69" w:rsidRPr="00E821CA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="00112B6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12B69" w:rsidRPr="00E821CA">
        <w:rPr>
          <w:rFonts w:ascii="GHEA Grapalat" w:hAnsi="GHEA Grapalat"/>
          <w:sz w:val="24"/>
          <w:szCs w:val="24"/>
          <w:lang w:val="en-US"/>
        </w:rPr>
        <w:t>մարմիններում</w:t>
      </w:r>
      <w:proofErr w:type="spellEnd"/>
      <w:r w:rsidR="00112B6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12B69" w:rsidRPr="00E821CA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="00112B6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12B69" w:rsidRPr="00E821CA">
        <w:rPr>
          <w:rFonts w:ascii="GHEA Grapalat" w:hAnsi="GHEA Grapalat"/>
          <w:sz w:val="24"/>
          <w:szCs w:val="24"/>
          <w:lang w:val="en-US"/>
        </w:rPr>
        <w:t>կազմակերպություններում</w:t>
      </w:r>
      <w:proofErr w:type="spellEnd"/>
      <w:r w:rsidR="00112B69" w:rsidRPr="00E821CA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112B69" w:rsidRPr="00E821CA">
        <w:rPr>
          <w:rFonts w:ascii="GHEA Grapalat" w:hAnsi="GHEA Grapalat"/>
          <w:sz w:val="24"/>
          <w:szCs w:val="24"/>
          <w:lang w:val="en-US"/>
        </w:rPr>
        <w:t>բառերով</w:t>
      </w:r>
      <w:proofErr w:type="spellEnd"/>
      <w:r w:rsidR="00112B69" w:rsidRPr="00E821CA">
        <w:rPr>
          <w:rFonts w:ascii="GHEA Grapalat" w:hAnsi="GHEA Grapalat"/>
          <w:sz w:val="24"/>
          <w:szCs w:val="24"/>
          <w:lang w:val="en-US"/>
        </w:rPr>
        <w:t>.</w:t>
      </w:r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</w:p>
    <w:p w14:paraId="6CD9C3B7" w14:textId="6C6C6533" w:rsidR="00E148C9" w:rsidRPr="00E821CA" w:rsidRDefault="00795887" w:rsidP="00D054C5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E821CA">
        <w:rPr>
          <w:rFonts w:ascii="GHEA Grapalat" w:hAnsi="GHEA Grapalat"/>
          <w:sz w:val="24"/>
          <w:szCs w:val="24"/>
          <w:lang w:val="en-US"/>
        </w:rPr>
        <w:t>4</w:t>
      </w:r>
      <w:r w:rsidR="00151B12" w:rsidRPr="00E821CA">
        <w:rPr>
          <w:rFonts w:ascii="GHEA Grapalat" w:hAnsi="GHEA Grapalat"/>
          <w:sz w:val="24"/>
          <w:szCs w:val="24"/>
        </w:rPr>
        <w:t></w:t>
      </w:r>
      <w:r w:rsidR="00151B12" w:rsidRPr="00E821CA">
        <w:rPr>
          <w:rFonts w:ascii="GHEA Grapalat" w:hAnsi="GHEA Grapalat"/>
          <w:sz w:val="24"/>
          <w:szCs w:val="24"/>
          <w:lang w:val="en-US"/>
        </w:rPr>
        <w:t xml:space="preserve"> 2-րդ </w:t>
      </w:r>
      <w:proofErr w:type="spellStart"/>
      <w:r w:rsidR="00151B12" w:rsidRPr="00E821CA">
        <w:rPr>
          <w:rFonts w:ascii="GHEA Grapalat" w:hAnsi="GHEA Grapalat"/>
          <w:sz w:val="24"/>
          <w:szCs w:val="24"/>
          <w:lang w:val="en-US"/>
        </w:rPr>
        <w:t>մասի</w:t>
      </w:r>
      <w:proofErr w:type="spellEnd"/>
      <w:r w:rsidR="00151B12" w:rsidRPr="00E821CA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="00151B12" w:rsidRPr="00E821CA">
        <w:rPr>
          <w:rFonts w:ascii="GHEA Grapalat" w:hAnsi="GHEA Grapalat"/>
          <w:sz w:val="24"/>
          <w:szCs w:val="24"/>
          <w:lang w:val="en-US"/>
        </w:rPr>
        <w:t>կետը</w:t>
      </w:r>
      <w:proofErr w:type="spellEnd"/>
      <w:r w:rsidR="00151B12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51B12" w:rsidRPr="00E821CA">
        <w:rPr>
          <w:rFonts w:ascii="GHEA Grapalat" w:hAnsi="GHEA Grapalat"/>
          <w:sz w:val="24"/>
          <w:szCs w:val="24"/>
          <w:lang w:val="en-US"/>
        </w:rPr>
        <w:t>շարադրել</w:t>
      </w:r>
      <w:proofErr w:type="spellEnd"/>
      <w:r w:rsidR="00151B12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51B12" w:rsidRPr="00E821CA">
        <w:rPr>
          <w:rFonts w:ascii="GHEA Grapalat" w:hAnsi="GHEA Grapalat"/>
          <w:sz w:val="24"/>
          <w:szCs w:val="24"/>
          <w:lang w:val="en-US"/>
        </w:rPr>
        <w:t>հետևյալ</w:t>
      </w:r>
      <w:proofErr w:type="spellEnd"/>
      <w:r w:rsidR="00151B12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E148C9" w:rsidRPr="00E821CA">
        <w:rPr>
          <w:rFonts w:ascii="GHEA Grapalat" w:hAnsi="GHEA Grapalat"/>
          <w:sz w:val="24"/>
          <w:szCs w:val="24"/>
          <w:lang w:val="en-US"/>
        </w:rPr>
        <w:t>խմբագրությամբ</w:t>
      </w:r>
      <w:proofErr w:type="spellEnd"/>
      <w:r w:rsidR="00E148C9" w:rsidRPr="00E821CA">
        <w:rPr>
          <w:rFonts w:ascii="GHEA Grapalat" w:hAnsi="GHEA Grapalat"/>
          <w:sz w:val="24"/>
          <w:szCs w:val="24"/>
          <w:lang w:val="en-US"/>
        </w:rPr>
        <w:t>.</w:t>
      </w:r>
      <w:r w:rsidR="00151B12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</w:p>
    <w:p w14:paraId="793645ED" w14:textId="54ED6508" w:rsidR="00F766B4" w:rsidRPr="00E821CA" w:rsidRDefault="00151B12" w:rsidP="00D054C5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E821CA">
        <w:rPr>
          <w:rFonts w:ascii="GHEA Grapalat" w:hAnsi="GHEA Grapalat"/>
          <w:sz w:val="24"/>
          <w:szCs w:val="24"/>
          <w:lang w:val="en-US"/>
        </w:rPr>
        <w:t>«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1) </w:t>
      </w:r>
      <w:proofErr w:type="spellStart"/>
      <w:r w:rsidRPr="00E821C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ոստիկանությունում</w:t>
      </w:r>
      <w:proofErr w:type="spellEnd"/>
      <w:r w:rsidRPr="00E821C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shd w:val="clear" w:color="auto" w:fill="FFFFFF"/>
        </w:rPr>
        <w:t>պաշտոնի</w:t>
      </w:r>
      <w:proofErr w:type="spellEnd"/>
      <w:r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shd w:val="clear" w:color="auto" w:fill="FFFFFF"/>
        </w:rPr>
        <w:t>նշանակվելու</w:t>
      </w:r>
      <w:proofErr w:type="spellEnd"/>
      <w:r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shd w:val="clear" w:color="auto" w:fill="FFFFFF"/>
        </w:rPr>
        <w:t>համար</w:t>
      </w:r>
      <w:proofErr w:type="spellEnd"/>
      <w:r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shd w:val="clear" w:color="auto" w:fill="FFFFFF"/>
        </w:rPr>
        <w:t>իրականացվող</w:t>
      </w:r>
      <w:proofErr w:type="spellEnd"/>
      <w:r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shd w:val="clear" w:color="auto" w:fill="FFFFFF"/>
        </w:rPr>
        <w:t>կրթական</w:t>
      </w:r>
      <w:proofErr w:type="spellEnd"/>
      <w:r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shd w:val="clear" w:color="auto" w:fill="FFFFFF"/>
        </w:rPr>
        <w:t>ծրագրերով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Լիազոր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մարմնի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ուսումնական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հաստատությունն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ավարտելուց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հետո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ոստիկանությունում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ծառայել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="00EE2A4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՝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B8285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բակալավրի կրթական ծրագր</w:t>
      </w:r>
      <w:r w:rsidR="00A33AE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</w:t>
      </w:r>
      <w:r w:rsidR="00B8285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վ </w:t>
      </w:r>
      <w:proofErr w:type="spellStart"/>
      <w:r w:rsidR="00EE2A4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բարձրագույն</w:t>
      </w:r>
      <w:proofErr w:type="spellEnd"/>
      <w:r w:rsidR="00EE2A4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EE2A4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մասնագիտական</w:t>
      </w:r>
      <w:proofErr w:type="spellEnd"/>
      <w:r w:rsidR="00EE2A4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13219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կրթության </w:t>
      </w:r>
      <w:proofErr w:type="spellStart"/>
      <w:r w:rsidR="0013219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դեպքում</w:t>
      </w:r>
      <w:proofErr w:type="spellEnd"/>
      <w:r w:rsidR="0013219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՝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ոչ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պակաս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,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քան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հինգ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տարի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, </w:t>
      </w:r>
      <w:proofErr w:type="spellStart"/>
      <w:r w:rsidR="00B8285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մագիստրոսի</w:t>
      </w:r>
      <w:proofErr w:type="spellEnd"/>
      <w:r w:rsidR="00B8285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կրթական ծրագր</w:t>
      </w:r>
      <w:proofErr w:type="spellStart"/>
      <w:r w:rsidR="00B8285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ով</w:t>
      </w:r>
      <w:proofErr w:type="spellEnd"/>
      <w:r w:rsidR="00B8285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13219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բարձրագույն</w:t>
      </w:r>
      <w:proofErr w:type="spellEnd"/>
      <w:r w:rsidR="0013219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13219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մասնագիտական</w:t>
      </w:r>
      <w:proofErr w:type="spellEnd"/>
      <w:r w:rsidR="0013219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13219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կրթության </w:t>
      </w:r>
      <w:proofErr w:type="spellStart"/>
      <w:r w:rsidR="0013219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դեպքում</w:t>
      </w:r>
      <w:proofErr w:type="spellEnd"/>
      <w:r w:rsidR="0013219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՝ </w:t>
      </w:r>
      <w:proofErr w:type="spellStart"/>
      <w:r w:rsidR="0013219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ոչ</w:t>
      </w:r>
      <w:proofErr w:type="spellEnd"/>
      <w:r w:rsidR="0013219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13219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պակաս</w:t>
      </w:r>
      <w:proofErr w:type="spellEnd"/>
      <w:r w:rsidR="0013219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, </w:t>
      </w:r>
      <w:proofErr w:type="spellStart"/>
      <w:r w:rsidR="0013219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քան</w:t>
      </w:r>
      <w:proofErr w:type="spellEnd"/>
      <w:r w:rsidR="0013219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13219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երկու</w:t>
      </w:r>
      <w:proofErr w:type="spellEnd"/>
      <w:r w:rsidR="0013219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13219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տարի</w:t>
      </w:r>
      <w:proofErr w:type="spellEnd"/>
      <w:r w:rsidR="00EF5ED1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, </w:t>
      </w:r>
      <w:proofErr w:type="spellStart"/>
      <w:r w:rsidR="009C7663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միջին</w:t>
      </w:r>
      <w:proofErr w:type="spellEnd"/>
      <w:r w:rsidR="009C7663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9C7663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մասնագիտական</w:t>
      </w:r>
      <w:proofErr w:type="spellEnd"/>
      <w:r w:rsidR="009C7663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9C7663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կրթության</w:t>
      </w:r>
      <w:proofErr w:type="spellEnd"/>
      <w:r w:rsidR="009C7663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9C7663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դեպքում</w:t>
      </w:r>
      <w:proofErr w:type="spellEnd"/>
      <w:r w:rsidR="009C7663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՝ </w:t>
      </w:r>
      <w:proofErr w:type="spellStart"/>
      <w:r w:rsidR="009C7663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ոչ</w:t>
      </w:r>
      <w:proofErr w:type="spellEnd"/>
      <w:r w:rsidR="009C7663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9C7663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պակաս</w:t>
      </w:r>
      <w:proofErr w:type="spellEnd"/>
      <w:r w:rsidR="009C7663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, </w:t>
      </w:r>
      <w:proofErr w:type="spellStart"/>
      <w:r w:rsidR="009C7663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քան</w:t>
      </w:r>
      <w:proofErr w:type="spellEnd"/>
      <w:r w:rsidR="009C7663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9C7663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եր</w:t>
      </w:r>
      <w:r w:rsidR="004D3AF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եք</w:t>
      </w:r>
      <w:proofErr w:type="spellEnd"/>
      <w:r w:rsidR="009C7663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9C7663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տարի</w:t>
      </w:r>
      <w:proofErr w:type="spellEnd"/>
      <w:r w:rsidR="009C7663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,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նախնական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մասնագիտական</w:t>
      </w:r>
      <w:proofErr w:type="spellEnd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կրթությ</w:t>
      </w:r>
      <w:proofErr w:type="spellEnd"/>
      <w:r w:rsidR="00BD5386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D5386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դեպքում</w:t>
      </w:r>
      <w:proofErr w:type="spellEnd"/>
      <w:r w:rsidR="00BD5386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՝ </w:t>
      </w:r>
      <w:proofErr w:type="spellStart"/>
      <w:r w:rsidR="00BD5386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ոչ</w:t>
      </w:r>
      <w:proofErr w:type="spellEnd"/>
      <w:r w:rsidR="00BD5386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D5386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պակաս</w:t>
      </w:r>
      <w:proofErr w:type="spellEnd"/>
      <w:r w:rsidR="00BD5386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, </w:t>
      </w:r>
      <w:proofErr w:type="spellStart"/>
      <w:r w:rsidR="00BD5386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քան</w:t>
      </w:r>
      <w:proofErr w:type="spellEnd"/>
      <w:r w:rsidR="00BD5386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D5386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եր</w:t>
      </w:r>
      <w:r w:rsidR="004D3AF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կու</w:t>
      </w:r>
      <w:proofErr w:type="spellEnd"/>
      <w:r w:rsidR="00BD5386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D5386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տարի</w:t>
      </w:r>
      <w:proofErr w:type="spellEnd"/>
      <w:r w:rsidR="00BD5386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,</w:t>
      </w:r>
      <w:r w:rsidR="006A7D7D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6A7D7D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կամ</w:t>
      </w:r>
      <w:proofErr w:type="spellEnd"/>
      <w:r w:rsidR="00473AC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4D3AF2" w:rsidRPr="00CE65A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երկու</w:t>
      </w:r>
      <w:proofErr w:type="spellEnd"/>
      <w:r w:rsidR="004D3AF2" w:rsidRPr="00CE65A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4D3AF2" w:rsidRPr="00CE65A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շաբաթից</w:t>
      </w:r>
      <w:proofErr w:type="spellEnd"/>
      <w:r w:rsidR="00473AC2" w:rsidRPr="00CE65AC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473AC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ավելի</w:t>
      </w:r>
      <w:proofErr w:type="spellEnd"/>
      <w:r w:rsidR="00473AC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473AC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տևողությամբ</w:t>
      </w:r>
      <w:proofErr w:type="spellEnd"/>
      <w:r w:rsidR="00473AC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473AC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վերապատրաստման</w:t>
      </w:r>
      <w:proofErr w:type="spellEnd"/>
      <w:r w:rsidR="00473AC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473AC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դեպքում</w:t>
      </w:r>
      <w:proofErr w:type="spellEnd"/>
      <w:r w:rsidR="00473AC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՝ </w:t>
      </w:r>
      <w:proofErr w:type="spellStart"/>
      <w:r w:rsidR="00473AC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ոչ</w:t>
      </w:r>
      <w:proofErr w:type="spellEnd"/>
      <w:r w:rsidR="00473AC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473AC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պակաս</w:t>
      </w:r>
      <w:proofErr w:type="spellEnd"/>
      <w:r w:rsidR="00473AC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, </w:t>
      </w:r>
      <w:proofErr w:type="spellStart"/>
      <w:r w:rsidR="00473AC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քան</w:t>
      </w:r>
      <w:proofErr w:type="spellEnd"/>
      <w:r w:rsidR="002E6E6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2E6E6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վեց</w:t>
      </w:r>
      <w:proofErr w:type="spellEnd"/>
      <w:r w:rsidR="002E6E6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2E6E6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ամիս</w:t>
      </w:r>
      <w:proofErr w:type="spellEnd"/>
      <w:r w:rsidR="00910B7A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.</w:t>
      </w:r>
      <w:r w:rsidRPr="00E821CA">
        <w:rPr>
          <w:rFonts w:ascii="GHEA Grapalat" w:hAnsi="GHEA Grapalat"/>
          <w:sz w:val="24"/>
          <w:szCs w:val="24"/>
          <w:lang w:val="en-US"/>
        </w:rPr>
        <w:t>»</w:t>
      </w:r>
      <w:r w:rsidR="00F766B4" w:rsidRPr="00E821CA">
        <w:rPr>
          <w:rFonts w:ascii="GHEA Grapalat" w:hAnsi="GHEA Grapalat"/>
          <w:sz w:val="24"/>
          <w:szCs w:val="24"/>
          <w:lang w:val="en-US"/>
        </w:rPr>
        <w:t>.</w:t>
      </w:r>
    </w:p>
    <w:p w14:paraId="32259E71" w14:textId="04BB17F6" w:rsidR="00BA58F5" w:rsidRPr="00E821CA" w:rsidRDefault="00795887" w:rsidP="00D054C5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E821CA">
        <w:rPr>
          <w:rFonts w:ascii="GHEA Grapalat" w:hAnsi="GHEA Grapalat"/>
          <w:sz w:val="24"/>
          <w:szCs w:val="24"/>
          <w:lang w:val="en-US"/>
        </w:rPr>
        <w:t>5</w:t>
      </w:r>
      <w:r w:rsidRPr="00E821CA">
        <w:rPr>
          <w:rFonts w:ascii="GHEA Grapalat" w:hAnsi="GHEA Grapalat"/>
          <w:sz w:val="24"/>
          <w:szCs w:val="24"/>
        </w:rPr>
        <w:t></w:t>
      </w:r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r w:rsidR="006578CE" w:rsidRPr="00E821CA">
        <w:rPr>
          <w:rFonts w:ascii="GHEA Grapalat" w:hAnsi="GHEA Grapalat"/>
          <w:sz w:val="24"/>
          <w:szCs w:val="24"/>
          <w:lang w:val="en-US"/>
        </w:rPr>
        <w:t xml:space="preserve">2-րդ </w:t>
      </w:r>
      <w:proofErr w:type="spellStart"/>
      <w:r w:rsidR="006578CE" w:rsidRPr="00E821CA">
        <w:rPr>
          <w:rFonts w:ascii="GHEA Grapalat" w:hAnsi="GHEA Grapalat"/>
          <w:sz w:val="24"/>
          <w:szCs w:val="24"/>
          <w:lang w:val="en-US"/>
        </w:rPr>
        <w:t>մասի</w:t>
      </w:r>
      <w:proofErr w:type="spellEnd"/>
      <w:r w:rsidR="006578CE" w:rsidRPr="00E821CA">
        <w:rPr>
          <w:rFonts w:ascii="GHEA Grapalat" w:hAnsi="GHEA Grapalat"/>
          <w:sz w:val="24"/>
          <w:szCs w:val="24"/>
          <w:lang w:val="en-US"/>
        </w:rPr>
        <w:t xml:space="preserve"> 2-րդ </w:t>
      </w:r>
      <w:proofErr w:type="spellStart"/>
      <w:r w:rsidR="00BA58F5" w:rsidRPr="00E821CA">
        <w:rPr>
          <w:rFonts w:ascii="GHEA Grapalat" w:hAnsi="GHEA Grapalat"/>
          <w:sz w:val="24"/>
          <w:szCs w:val="24"/>
          <w:lang w:val="en-US"/>
        </w:rPr>
        <w:t>կետը</w:t>
      </w:r>
      <w:proofErr w:type="spellEnd"/>
      <w:r w:rsidR="00BA58F5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A58F5" w:rsidRPr="00E821CA">
        <w:rPr>
          <w:rFonts w:ascii="GHEA Grapalat" w:hAnsi="GHEA Grapalat"/>
          <w:sz w:val="24"/>
          <w:szCs w:val="24"/>
          <w:lang w:val="en-US"/>
        </w:rPr>
        <w:t>շարադրել</w:t>
      </w:r>
      <w:proofErr w:type="spellEnd"/>
      <w:r w:rsidR="00BA58F5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A58F5" w:rsidRPr="00E821CA">
        <w:rPr>
          <w:rFonts w:ascii="GHEA Grapalat" w:hAnsi="GHEA Grapalat"/>
          <w:sz w:val="24"/>
          <w:szCs w:val="24"/>
          <w:lang w:val="en-US"/>
        </w:rPr>
        <w:t>հետևյալ</w:t>
      </w:r>
      <w:proofErr w:type="spellEnd"/>
      <w:r w:rsidR="00BA58F5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A58F5" w:rsidRPr="00E821CA">
        <w:rPr>
          <w:rFonts w:ascii="GHEA Grapalat" w:hAnsi="GHEA Grapalat"/>
          <w:sz w:val="24"/>
          <w:szCs w:val="24"/>
          <w:lang w:val="en-US"/>
        </w:rPr>
        <w:t>խմբագրությամբ</w:t>
      </w:r>
      <w:proofErr w:type="spellEnd"/>
      <w:r w:rsidR="00BA58F5" w:rsidRPr="00E821CA">
        <w:rPr>
          <w:rFonts w:ascii="GHEA Grapalat" w:hAnsi="GHEA Grapalat"/>
          <w:sz w:val="24"/>
          <w:szCs w:val="24"/>
          <w:lang w:val="en-US"/>
        </w:rPr>
        <w:t>.</w:t>
      </w:r>
    </w:p>
    <w:p w14:paraId="683C2CF1" w14:textId="3FFE5F4D" w:rsidR="006578CE" w:rsidRPr="00E821CA" w:rsidRDefault="006578CE" w:rsidP="00D054C5">
      <w:pPr>
        <w:pStyle w:val="ListParagraph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E821CA">
        <w:rPr>
          <w:rFonts w:ascii="GHEA Grapalat" w:hAnsi="GHEA Grapalat"/>
          <w:sz w:val="24"/>
          <w:szCs w:val="24"/>
          <w:lang w:val="en-US"/>
        </w:rPr>
        <w:lastRenderedPageBreak/>
        <w:t>«</w:t>
      </w:r>
      <w:bookmarkStart w:id="1" w:name="_Hlk172641449"/>
      <w:r w:rsidR="006A1F60" w:rsidRPr="00E821CA">
        <w:rPr>
          <w:rFonts w:ascii="GHEA Grapalat" w:hAnsi="GHEA Grapalat"/>
          <w:sz w:val="24"/>
          <w:szCs w:val="24"/>
          <w:lang w:val="en-US"/>
        </w:rPr>
        <w:t xml:space="preserve">2) </w:t>
      </w:r>
      <w:proofErr w:type="spellStart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ծառայությունից</w:t>
      </w:r>
      <w:proofErr w:type="spellEnd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ազատվել</w:t>
      </w:r>
      <w:proofErr w:type="spellEnd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է</w:t>
      </w:r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սույն</w:t>
      </w:r>
      <w:proofErr w:type="spellEnd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օրենքի</w:t>
      </w:r>
      <w:proofErr w:type="spellEnd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45-</w:t>
      </w:r>
      <w:proofErr w:type="spellStart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րդ</w:t>
      </w:r>
      <w:proofErr w:type="spellEnd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հոդվածի</w:t>
      </w:r>
      <w:proofErr w:type="spellEnd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առաջին</w:t>
      </w:r>
      <w:proofErr w:type="spellEnd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մասի</w:t>
      </w:r>
      <w:proofErr w:type="spellEnd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2.1-</w:t>
      </w:r>
      <w:proofErr w:type="spellStart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ին</w:t>
      </w:r>
      <w:proofErr w:type="spellEnd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, 4-րդ, 10-րդ, 12-րդ </w:t>
      </w:r>
      <w:proofErr w:type="spellStart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կետերով</w:t>
      </w:r>
      <w:proofErr w:type="spellEnd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սահմանված</w:t>
      </w:r>
      <w:proofErr w:type="spellEnd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դեպք</w:t>
      </w:r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>եր</w:t>
      </w:r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ում</w:t>
      </w:r>
      <w:proofErr w:type="spellEnd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, </w:t>
      </w:r>
      <w:proofErr w:type="spellStart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կամ</w:t>
      </w:r>
      <w:proofErr w:type="spellEnd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անձնական</w:t>
      </w:r>
      <w:proofErr w:type="spellEnd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նախաձեռնությամբ</w:t>
      </w:r>
      <w:proofErr w:type="spellEnd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` </w:t>
      </w:r>
      <w:proofErr w:type="spellStart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պայմանավորված</w:t>
      </w:r>
      <w:proofErr w:type="spellEnd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ընտանիքի</w:t>
      </w:r>
      <w:proofErr w:type="spellEnd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հաշմանդամ</w:t>
      </w:r>
      <w:proofErr w:type="spellEnd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անդամի</w:t>
      </w:r>
      <w:proofErr w:type="spellEnd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BA58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eastAsia="ru-RU"/>
        </w:rPr>
        <w:t>խնամքով</w:t>
      </w:r>
      <w:bookmarkEnd w:id="1"/>
      <w:proofErr w:type="spellEnd"/>
      <w:r w:rsidR="00DC2A01">
        <w:rPr>
          <w:rFonts w:ascii="Cambria Math" w:eastAsia="Times New Roman" w:hAnsi="Cambria Math" w:cs="Times New Roman"/>
          <w:color w:val="000000"/>
          <w:sz w:val="24"/>
          <w:szCs w:val="24"/>
          <w:lang w:val="hy-AM" w:eastAsia="ru-RU"/>
        </w:rPr>
        <w:t>․</w:t>
      </w:r>
      <w:r w:rsidRPr="00E821CA">
        <w:rPr>
          <w:rFonts w:ascii="GHEA Grapalat" w:hAnsi="GHEA Grapalat"/>
          <w:sz w:val="24"/>
          <w:szCs w:val="24"/>
          <w:lang w:val="en-US"/>
        </w:rPr>
        <w:t>»</w:t>
      </w:r>
    </w:p>
    <w:p w14:paraId="6794F5DC" w14:textId="5A069144" w:rsidR="003056F6" w:rsidRPr="00E821CA" w:rsidRDefault="00795887" w:rsidP="00D054C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E821CA">
        <w:rPr>
          <w:rFonts w:ascii="GHEA Grapalat" w:hAnsi="GHEA Grapalat"/>
          <w:sz w:val="24"/>
          <w:szCs w:val="24"/>
          <w:lang w:val="en-US"/>
        </w:rPr>
        <w:t>6</w:t>
      </w:r>
      <w:r w:rsidR="00F766B4" w:rsidRPr="00E821CA">
        <w:rPr>
          <w:rFonts w:ascii="GHEA Grapalat" w:hAnsi="GHEA Grapalat"/>
          <w:sz w:val="24"/>
          <w:szCs w:val="24"/>
          <w:lang w:val="en-US"/>
        </w:rPr>
        <w:t xml:space="preserve">) 2-րդ </w:t>
      </w:r>
      <w:proofErr w:type="spellStart"/>
      <w:r w:rsidR="00F766B4" w:rsidRPr="00E821CA">
        <w:rPr>
          <w:rFonts w:ascii="GHEA Grapalat" w:hAnsi="GHEA Grapalat"/>
          <w:sz w:val="24"/>
          <w:szCs w:val="24"/>
          <w:lang w:val="en-US"/>
        </w:rPr>
        <w:t>մասը</w:t>
      </w:r>
      <w:proofErr w:type="spellEnd"/>
      <w:r w:rsidR="00F766B4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766B4" w:rsidRPr="00E821CA">
        <w:rPr>
          <w:rFonts w:ascii="GHEA Grapalat" w:hAnsi="GHEA Grapalat"/>
          <w:sz w:val="24"/>
          <w:szCs w:val="24"/>
          <w:lang w:val="en-US"/>
        </w:rPr>
        <w:t>լրացնել</w:t>
      </w:r>
      <w:proofErr w:type="spellEnd"/>
      <w:r w:rsidR="00F766B4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r w:rsidR="00453E8F" w:rsidRPr="00E821CA">
        <w:rPr>
          <w:rFonts w:ascii="GHEA Grapalat" w:hAnsi="GHEA Grapalat"/>
          <w:sz w:val="24"/>
          <w:szCs w:val="24"/>
          <w:lang w:val="en-US"/>
        </w:rPr>
        <w:t xml:space="preserve">3-րդ </w:t>
      </w:r>
      <w:proofErr w:type="spellStart"/>
      <w:r w:rsidR="00453E8F" w:rsidRPr="00E821CA">
        <w:rPr>
          <w:rFonts w:ascii="GHEA Grapalat" w:hAnsi="GHEA Grapalat"/>
          <w:sz w:val="24"/>
          <w:szCs w:val="24"/>
          <w:lang w:val="en-US"/>
        </w:rPr>
        <w:t>կետով</w:t>
      </w:r>
      <w:proofErr w:type="spellEnd"/>
      <w:r w:rsidR="00453E8F" w:rsidRPr="00E821CA">
        <w:rPr>
          <w:rFonts w:ascii="GHEA Grapalat" w:hAnsi="GHEA Grapalat"/>
          <w:sz w:val="24"/>
          <w:szCs w:val="24"/>
          <w:lang w:val="hy-AM"/>
        </w:rPr>
        <w:t>՝</w:t>
      </w:r>
      <w:r w:rsidR="00453E8F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056F6" w:rsidRPr="00E821CA">
        <w:rPr>
          <w:rFonts w:ascii="GHEA Grapalat" w:hAnsi="GHEA Grapalat"/>
          <w:sz w:val="24"/>
          <w:szCs w:val="24"/>
          <w:lang w:val="en-US"/>
        </w:rPr>
        <w:t>հետևյալ</w:t>
      </w:r>
      <w:proofErr w:type="spellEnd"/>
      <w:r w:rsidR="003056F6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056F6" w:rsidRPr="00E821CA">
        <w:rPr>
          <w:rFonts w:ascii="GHEA Grapalat" w:hAnsi="GHEA Grapalat"/>
          <w:sz w:val="24"/>
          <w:szCs w:val="24"/>
          <w:lang w:val="en-US"/>
        </w:rPr>
        <w:t>բովանդակությամբ</w:t>
      </w:r>
      <w:proofErr w:type="spellEnd"/>
      <w:r w:rsidR="003056F6" w:rsidRPr="00E821CA">
        <w:rPr>
          <w:rFonts w:ascii="GHEA Grapalat" w:hAnsi="GHEA Grapalat"/>
          <w:sz w:val="24"/>
          <w:szCs w:val="24"/>
          <w:lang w:val="en-US"/>
        </w:rPr>
        <w:t>.</w:t>
      </w:r>
    </w:p>
    <w:p w14:paraId="58A8F0BB" w14:textId="77777777" w:rsidR="00B11925" w:rsidRPr="00E821CA" w:rsidRDefault="003E5DF8" w:rsidP="00D054C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E821CA">
        <w:rPr>
          <w:rFonts w:ascii="GHEA Grapalat" w:hAnsi="GHEA Grapalat"/>
          <w:sz w:val="24"/>
          <w:szCs w:val="24"/>
          <w:lang w:val="en-US"/>
        </w:rPr>
        <w:t>«</w:t>
      </w:r>
      <w:r w:rsidR="003056F6" w:rsidRPr="00E821CA">
        <w:rPr>
          <w:rFonts w:ascii="GHEA Grapalat" w:hAnsi="GHEA Grapalat"/>
          <w:sz w:val="24"/>
          <w:szCs w:val="24"/>
          <w:lang w:val="en-US"/>
        </w:rPr>
        <w:t xml:space="preserve">3)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մինչև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F7414" w:rsidRPr="00E821CA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="001F7414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F7414" w:rsidRPr="00E821CA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="001F7414" w:rsidRPr="00E821CA">
        <w:rPr>
          <w:rFonts w:ascii="GHEA Grapalat" w:hAnsi="GHEA Grapalat"/>
          <w:sz w:val="24"/>
          <w:szCs w:val="24"/>
          <w:lang w:val="en-US"/>
        </w:rPr>
        <w:t xml:space="preserve"> 2-րդ </w:t>
      </w:r>
      <w:proofErr w:type="spellStart"/>
      <w:r w:rsidR="001F7414" w:rsidRPr="00E821CA">
        <w:rPr>
          <w:rFonts w:ascii="GHEA Grapalat" w:hAnsi="GHEA Grapalat"/>
          <w:sz w:val="24"/>
          <w:szCs w:val="24"/>
          <w:lang w:val="en-US"/>
        </w:rPr>
        <w:t>մասի</w:t>
      </w:r>
      <w:proofErr w:type="spellEnd"/>
      <w:r w:rsidR="001F7414" w:rsidRPr="00E821CA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="001F7414" w:rsidRPr="00E821CA">
        <w:rPr>
          <w:rFonts w:ascii="GHEA Grapalat" w:hAnsi="GHEA Grapalat"/>
          <w:sz w:val="24"/>
          <w:szCs w:val="24"/>
          <w:lang w:val="en-US"/>
        </w:rPr>
        <w:t>կետով</w:t>
      </w:r>
      <w:proofErr w:type="spellEnd"/>
      <w:r w:rsidR="001F7414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1F7414" w:rsidRPr="00E821CA">
        <w:rPr>
          <w:rFonts w:ascii="GHEA Grapalat" w:hAnsi="GHEA Grapalat"/>
          <w:sz w:val="24"/>
          <w:szCs w:val="24"/>
          <w:lang w:val="en-US"/>
        </w:rPr>
        <w:t>նախատեսված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համապատասխան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ժամկետի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ավարտը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B7549" w:rsidRPr="00E821CA">
        <w:rPr>
          <w:rFonts w:ascii="GHEA Grapalat" w:hAnsi="GHEA Grapalat"/>
          <w:sz w:val="24"/>
          <w:szCs w:val="24"/>
          <w:lang w:val="en-US"/>
        </w:rPr>
        <w:t>առանց</w:t>
      </w:r>
      <w:proofErr w:type="spellEnd"/>
      <w:r w:rsidR="004B754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B7549" w:rsidRPr="00E821CA">
        <w:rPr>
          <w:rFonts w:ascii="GHEA Grapalat" w:hAnsi="GHEA Grapalat"/>
          <w:sz w:val="24"/>
          <w:szCs w:val="24"/>
          <w:lang w:val="en-US"/>
        </w:rPr>
        <w:t>ընդհատման</w:t>
      </w:r>
      <w:proofErr w:type="spellEnd"/>
      <w:r w:rsidR="004B754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B7549" w:rsidRPr="00E821CA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="004B754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B7549" w:rsidRPr="00E821CA">
        <w:rPr>
          <w:rFonts w:ascii="GHEA Grapalat" w:hAnsi="GHEA Grapalat"/>
          <w:sz w:val="24"/>
          <w:szCs w:val="24"/>
          <w:lang w:val="en-US"/>
        </w:rPr>
        <w:t>առավելագույնը</w:t>
      </w:r>
      <w:proofErr w:type="spellEnd"/>
      <w:r w:rsidR="004B754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B7549" w:rsidRPr="00E821CA">
        <w:rPr>
          <w:rFonts w:ascii="GHEA Grapalat" w:hAnsi="GHEA Grapalat"/>
          <w:sz w:val="24"/>
          <w:szCs w:val="24"/>
          <w:lang w:val="en-US"/>
        </w:rPr>
        <w:t>մեկ</w:t>
      </w:r>
      <w:proofErr w:type="spellEnd"/>
      <w:r w:rsidR="004B754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B7549" w:rsidRPr="00E821CA">
        <w:rPr>
          <w:rFonts w:ascii="GHEA Grapalat" w:hAnsi="GHEA Grapalat"/>
          <w:sz w:val="24"/>
          <w:szCs w:val="24"/>
          <w:lang w:val="en-US"/>
        </w:rPr>
        <w:t>ամիս</w:t>
      </w:r>
      <w:proofErr w:type="spellEnd"/>
      <w:r w:rsidR="004B754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B7549" w:rsidRPr="00E821CA">
        <w:rPr>
          <w:rFonts w:ascii="GHEA Grapalat" w:hAnsi="GHEA Grapalat"/>
          <w:sz w:val="24"/>
          <w:szCs w:val="24"/>
          <w:lang w:val="en-US"/>
        </w:rPr>
        <w:t>ընդհատումով</w:t>
      </w:r>
      <w:proofErr w:type="spellEnd"/>
      <w:r w:rsidR="004B754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866D43" w:rsidRPr="00E821CA">
        <w:rPr>
          <w:rFonts w:ascii="GHEA Grapalat" w:hAnsi="GHEA Grapalat"/>
          <w:sz w:val="24"/>
          <w:szCs w:val="24"/>
          <w:lang w:val="en-US"/>
        </w:rPr>
        <w:t>շարունակել</w:t>
      </w:r>
      <w:proofErr w:type="spellEnd"/>
      <w:r w:rsidR="00866D43" w:rsidRPr="00E821CA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ծառայել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Լիազոր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մարմնի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կառուցվածքային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ստորաբաժանումներում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գրասենյակում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Լիազոր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մարմնին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ենթակա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մարմիններում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կամ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կազմակերպություններում</w:t>
      </w:r>
      <w:proofErr w:type="spellEnd"/>
      <w:r w:rsidR="00A86561" w:rsidRPr="00E821CA">
        <w:rPr>
          <w:rFonts w:ascii="GHEA Grapalat" w:hAnsi="GHEA Grapalat"/>
          <w:sz w:val="24"/>
          <w:szCs w:val="24"/>
          <w:lang w:val="en-US"/>
        </w:rPr>
        <w:t>:</w:t>
      </w:r>
      <w:r w:rsidRPr="00E821CA">
        <w:rPr>
          <w:rFonts w:ascii="GHEA Grapalat" w:hAnsi="GHEA Grapalat"/>
          <w:sz w:val="24"/>
          <w:szCs w:val="24"/>
          <w:lang w:val="en-US"/>
        </w:rPr>
        <w:t>»</w:t>
      </w:r>
      <w:r w:rsidR="00B11925" w:rsidRPr="00E821CA">
        <w:rPr>
          <w:rFonts w:ascii="GHEA Grapalat" w:hAnsi="GHEA Grapalat"/>
          <w:sz w:val="24"/>
          <w:szCs w:val="24"/>
          <w:lang w:val="en-US"/>
        </w:rPr>
        <w:t>.</w:t>
      </w:r>
    </w:p>
    <w:p w14:paraId="642820C8" w14:textId="1F553477" w:rsidR="002A5AD9" w:rsidRPr="00E821CA" w:rsidRDefault="00795887" w:rsidP="00D054C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E821CA">
        <w:rPr>
          <w:rFonts w:ascii="GHEA Grapalat" w:hAnsi="GHEA Grapalat"/>
          <w:sz w:val="24"/>
          <w:szCs w:val="24"/>
          <w:lang w:val="en-US"/>
        </w:rPr>
        <w:t>7</w:t>
      </w:r>
      <w:r w:rsidR="00B11925" w:rsidRPr="00E821CA">
        <w:rPr>
          <w:rFonts w:ascii="GHEA Grapalat" w:hAnsi="GHEA Grapalat"/>
          <w:sz w:val="24"/>
          <w:szCs w:val="24"/>
          <w:lang w:val="en-US"/>
        </w:rPr>
        <w:t xml:space="preserve">) </w:t>
      </w:r>
      <w:proofErr w:type="spellStart"/>
      <w:r w:rsidR="00B11925" w:rsidRPr="00E821CA">
        <w:rPr>
          <w:rFonts w:ascii="GHEA Grapalat" w:hAnsi="GHEA Grapalat"/>
          <w:sz w:val="24"/>
          <w:szCs w:val="24"/>
          <w:lang w:val="en-US"/>
        </w:rPr>
        <w:t>լրացնել</w:t>
      </w:r>
      <w:proofErr w:type="spellEnd"/>
      <w:r w:rsidR="00B11925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r w:rsidR="00453E8F" w:rsidRPr="00E821CA">
        <w:rPr>
          <w:rFonts w:ascii="GHEA Grapalat" w:hAnsi="GHEA Grapalat"/>
          <w:sz w:val="24"/>
          <w:szCs w:val="24"/>
          <w:lang w:val="en-US"/>
        </w:rPr>
        <w:t xml:space="preserve">2.1-ին </w:t>
      </w:r>
      <w:proofErr w:type="spellStart"/>
      <w:r w:rsidR="00453E8F" w:rsidRPr="00E821CA">
        <w:rPr>
          <w:rFonts w:ascii="GHEA Grapalat" w:hAnsi="GHEA Grapalat"/>
          <w:sz w:val="24"/>
          <w:szCs w:val="24"/>
          <w:lang w:val="en-US"/>
        </w:rPr>
        <w:t>մաս</w:t>
      </w:r>
      <w:proofErr w:type="spellEnd"/>
      <w:r w:rsidR="00453E8F" w:rsidRPr="00E821CA">
        <w:rPr>
          <w:rFonts w:ascii="GHEA Grapalat" w:hAnsi="GHEA Grapalat"/>
          <w:sz w:val="24"/>
          <w:szCs w:val="24"/>
          <w:lang w:val="hy-AM"/>
        </w:rPr>
        <w:t>՝</w:t>
      </w:r>
      <w:r w:rsidR="00453E8F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11925" w:rsidRPr="00E821CA">
        <w:rPr>
          <w:rFonts w:ascii="GHEA Grapalat" w:hAnsi="GHEA Grapalat"/>
          <w:sz w:val="24"/>
          <w:szCs w:val="24"/>
          <w:lang w:val="en-US"/>
        </w:rPr>
        <w:t>հետևյալ</w:t>
      </w:r>
      <w:proofErr w:type="spellEnd"/>
      <w:r w:rsidR="00B11925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11925" w:rsidRPr="00E821CA">
        <w:rPr>
          <w:rFonts w:ascii="GHEA Grapalat" w:hAnsi="GHEA Grapalat"/>
          <w:sz w:val="24"/>
          <w:szCs w:val="24"/>
          <w:lang w:val="en-US"/>
        </w:rPr>
        <w:t>բովանդակությամբ</w:t>
      </w:r>
      <w:proofErr w:type="spellEnd"/>
      <w:r w:rsidR="00B11925" w:rsidRPr="00E821CA">
        <w:rPr>
          <w:rFonts w:ascii="GHEA Grapalat" w:hAnsi="GHEA Grapalat"/>
          <w:sz w:val="24"/>
          <w:szCs w:val="24"/>
          <w:lang w:val="en-US"/>
        </w:rPr>
        <w:t>.</w:t>
      </w:r>
    </w:p>
    <w:p w14:paraId="727E733E" w14:textId="4F3D75CB" w:rsidR="00151B12" w:rsidRPr="00E821CA" w:rsidRDefault="002A5AD9" w:rsidP="00453E8F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r w:rsidRPr="00E821CA">
        <w:rPr>
          <w:rFonts w:ascii="GHEA Grapalat" w:hAnsi="GHEA Grapalat"/>
          <w:sz w:val="24"/>
          <w:szCs w:val="24"/>
          <w:lang w:val="en-US"/>
        </w:rPr>
        <w:t xml:space="preserve">«2.1. </w:t>
      </w:r>
      <w:proofErr w:type="spellStart"/>
      <w:r w:rsidR="007F5C41" w:rsidRPr="00E821CA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="007F5C41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F5C41" w:rsidRPr="00E821CA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="007F5C41" w:rsidRPr="00E821CA">
        <w:rPr>
          <w:rFonts w:ascii="GHEA Grapalat" w:hAnsi="GHEA Grapalat"/>
          <w:sz w:val="24"/>
          <w:szCs w:val="24"/>
          <w:lang w:val="en-US"/>
        </w:rPr>
        <w:t xml:space="preserve"> 2-րդ </w:t>
      </w:r>
      <w:proofErr w:type="spellStart"/>
      <w:r w:rsidR="007F5C41" w:rsidRPr="00E821CA">
        <w:rPr>
          <w:rFonts w:ascii="GHEA Grapalat" w:hAnsi="GHEA Grapalat"/>
          <w:sz w:val="24"/>
          <w:szCs w:val="24"/>
          <w:lang w:val="en-US"/>
        </w:rPr>
        <w:t>մասի</w:t>
      </w:r>
      <w:proofErr w:type="spellEnd"/>
      <w:r w:rsidR="007F5C41" w:rsidRPr="00E821CA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="007F5C41" w:rsidRPr="00E821CA">
        <w:rPr>
          <w:rFonts w:ascii="GHEA Grapalat" w:hAnsi="GHEA Grapalat"/>
          <w:sz w:val="24"/>
          <w:szCs w:val="24"/>
          <w:lang w:val="en-US"/>
        </w:rPr>
        <w:t>կետով</w:t>
      </w:r>
      <w:proofErr w:type="spellEnd"/>
      <w:r w:rsidR="007F5C41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F5C41" w:rsidRPr="00E821CA">
        <w:rPr>
          <w:rFonts w:ascii="GHEA Grapalat" w:hAnsi="GHEA Grapalat"/>
          <w:sz w:val="24"/>
          <w:szCs w:val="24"/>
          <w:lang w:val="en-US"/>
        </w:rPr>
        <w:t>նախատեսված</w:t>
      </w:r>
      <w:proofErr w:type="spellEnd"/>
      <w:r w:rsidR="007F5C41" w:rsidRPr="00E821CA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="007F5C41" w:rsidRPr="00E821CA">
        <w:rPr>
          <w:rFonts w:ascii="GHEA Grapalat" w:hAnsi="GHEA Grapalat"/>
          <w:sz w:val="24"/>
          <w:szCs w:val="24"/>
          <w:lang w:val="en-US"/>
        </w:rPr>
        <w:t>մեկից</w:t>
      </w:r>
      <w:proofErr w:type="spellEnd"/>
      <w:r w:rsidR="007F5C41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F5C41" w:rsidRPr="00E821CA">
        <w:rPr>
          <w:rFonts w:ascii="GHEA Grapalat" w:hAnsi="GHEA Grapalat"/>
          <w:sz w:val="24"/>
          <w:szCs w:val="24"/>
          <w:lang w:val="en-US"/>
        </w:rPr>
        <w:t>ավելի</w:t>
      </w:r>
      <w:proofErr w:type="spellEnd"/>
      <w:r w:rsidR="007F5C41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F5C41" w:rsidRPr="00E821CA">
        <w:rPr>
          <w:rFonts w:ascii="GHEA Grapalat" w:hAnsi="GHEA Grapalat"/>
          <w:sz w:val="24"/>
          <w:szCs w:val="24"/>
          <w:lang w:val="en-US"/>
        </w:rPr>
        <w:t>ժամկետների</w:t>
      </w:r>
      <w:proofErr w:type="spellEnd"/>
      <w:r w:rsidR="007F5C41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90899" w:rsidRPr="00E821CA">
        <w:rPr>
          <w:rFonts w:ascii="GHEA Grapalat" w:hAnsi="GHEA Grapalat"/>
          <w:sz w:val="24"/>
          <w:szCs w:val="24"/>
          <w:lang w:val="en-US"/>
        </w:rPr>
        <w:t>միաժամանակյա</w:t>
      </w:r>
      <w:proofErr w:type="spellEnd"/>
      <w:r w:rsidR="0049089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F5C41" w:rsidRPr="00E821CA">
        <w:rPr>
          <w:rFonts w:ascii="GHEA Grapalat" w:hAnsi="GHEA Grapalat"/>
          <w:sz w:val="24"/>
          <w:szCs w:val="24"/>
          <w:lang w:val="en-US"/>
        </w:rPr>
        <w:t>առկայության</w:t>
      </w:r>
      <w:proofErr w:type="spellEnd"/>
      <w:r w:rsidR="007F5C41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F5C41" w:rsidRPr="00E821CA">
        <w:rPr>
          <w:rFonts w:ascii="GHEA Grapalat" w:hAnsi="GHEA Grapalat"/>
          <w:sz w:val="24"/>
          <w:szCs w:val="24"/>
          <w:lang w:val="en-US"/>
        </w:rPr>
        <w:t>դեպքում</w:t>
      </w:r>
      <w:proofErr w:type="spellEnd"/>
      <w:r w:rsidR="007F5C41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90899" w:rsidRPr="00E821CA">
        <w:rPr>
          <w:rFonts w:ascii="GHEA Grapalat" w:hAnsi="GHEA Grapalat"/>
          <w:sz w:val="24"/>
          <w:szCs w:val="24"/>
          <w:lang w:val="en-US"/>
        </w:rPr>
        <w:t>նվազ</w:t>
      </w:r>
      <w:proofErr w:type="spellEnd"/>
      <w:r w:rsidR="0049089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90899" w:rsidRPr="00E821CA">
        <w:rPr>
          <w:rFonts w:ascii="GHEA Grapalat" w:hAnsi="GHEA Grapalat"/>
          <w:sz w:val="24"/>
          <w:szCs w:val="24"/>
          <w:lang w:val="en-US"/>
        </w:rPr>
        <w:t>ժամկետները</w:t>
      </w:r>
      <w:proofErr w:type="spellEnd"/>
      <w:r w:rsidR="0049089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90899" w:rsidRPr="00E821CA">
        <w:rPr>
          <w:rFonts w:ascii="GHEA Grapalat" w:hAnsi="GHEA Grapalat"/>
          <w:sz w:val="24"/>
          <w:szCs w:val="24"/>
          <w:lang w:val="en-US"/>
        </w:rPr>
        <w:t>հաշվակցվում</w:t>
      </w:r>
      <w:proofErr w:type="spellEnd"/>
      <w:r w:rsidR="0049089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90899" w:rsidRPr="00E821CA">
        <w:rPr>
          <w:rFonts w:ascii="GHEA Grapalat" w:hAnsi="GHEA Grapalat"/>
          <w:sz w:val="24"/>
          <w:szCs w:val="24"/>
          <w:lang w:val="en-US"/>
        </w:rPr>
        <w:t>են</w:t>
      </w:r>
      <w:proofErr w:type="spellEnd"/>
      <w:r w:rsidR="0049089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90899" w:rsidRPr="00E821CA">
        <w:rPr>
          <w:rFonts w:ascii="GHEA Grapalat" w:hAnsi="GHEA Grapalat"/>
          <w:sz w:val="24"/>
          <w:szCs w:val="24"/>
          <w:lang w:val="en-US"/>
        </w:rPr>
        <w:t>առավել</w:t>
      </w:r>
      <w:r w:rsidR="003B59E0" w:rsidRPr="00E821CA">
        <w:rPr>
          <w:rFonts w:ascii="GHEA Grapalat" w:hAnsi="GHEA Grapalat"/>
          <w:sz w:val="24"/>
          <w:szCs w:val="24"/>
          <w:lang w:val="en-US"/>
        </w:rPr>
        <w:t>ագույն</w:t>
      </w:r>
      <w:proofErr w:type="spellEnd"/>
      <w:r w:rsidR="0049089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13DF5" w:rsidRPr="00E821CA">
        <w:rPr>
          <w:rFonts w:ascii="GHEA Grapalat" w:hAnsi="GHEA Grapalat"/>
          <w:sz w:val="24"/>
          <w:szCs w:val="24"/>
          <w:lang w:val="en-US"/>
        </w:rPr>
        <w:t>ժամկետ</w:t>
      </w:r>
      <w:r w:rsidR="00490899" w:rsidRPr="00E821CA">
        <w:rPr>
          <w:rFonts w:ascii="GHEA Grapalat" w:hAnsi="GHEA Grapalat"/>
          <w:sz w:val="24"/>
          <w:szCs w:val="24"/>
          <w:lang w:val="en-US"/>
        </w:rPr>
        <w:t>ի</w:t>
      </w:r>
      <w:proofErr w:type="spellEnd"/>
      <w:r w:rsidR="0049089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90899" w:rsidRPr="00E821CA">
        <w:rPr>
          <w:rFonts w:ascii="GHEA Grapalat" w:hAnsi="GHEA Grapalat"/>
          <w:sz w:val="24"/>
          <w:szCs w:val="24"/>
          <w:lang w:val="en-US"/>
        </w:rPr>
        <w:t>մեջ</w:t>
      </w:r>
      <w:proofErr w:type="spellEnd"/>
      <w:r w:rsidR="007264AC" w:rsidRPr="00E821CA">
        <w:rPr>
          <w:rFonts w:ascii="GHEA Grapalat" w:hAnsi="GHEA Grapalat"/>
          <w:sz w:val="24"/>
          <w:szCs w:val="24"/>
          <w:lang w:val="en-US"/>
        </w:rPr>
        <w:t xml:space="preserve">՝ </w:t>
      </w:r>
      <w:proofErr w:type="spellStart"/>
      <w:r w:rsidR="009F7E35" w:rsidRPr="00E821CA">
        <w:rPr>
          <w:rFonts w:ascii="GHEA Grapalat" w:hAnsi="GHEA Grapalat"/>
          <w:sz w:val="24"/>
          <w:szCs w:val="24"/>
          <w:lang w:val="en-US"/>
        </w:rPr>
        <w:t>մինչև</w:t>
      </w:r>
      <w:proofErr w:type="spellEnd"/>
      <w:r w:rsidR="009F7E35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13DF5" w:rsidRPr="00E821CA">
        <w:rPr>
          <w:rFonts w:ascii="GHEA Grapalat" w:hAnsi="GHEA Grapalat"/>
          <w:sz w:val="24"/>
          <w:szCs w:val="24"/>
          <w:lang w:val="en-US"/>
        </w:rPr>
        <w:t>վերջին</w:t>
      </w:r>
      <w:r w:rsidR="007264AC" w:rsidRPr="00E821CA">
        <w:rPr>
          <w:rFonts w:ascii="GHEA Grapalat" w:hAnsi="GHEA Grapalat"/>
          <w:sz w:val="24"/>
          <w:szCs w:val="24"/>
          <w:lang w:val="en-US"/>
        </w:rPr>
        <w:t>իս</w:t>
      </w:r>
      <w:proofErr w:type="spellEnd"/>
      <w:r w:rsidR="007264AC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F7E35" w:rsidRPr="00E821CA">
        <w:rPr>
          <w:rFonts w:ascii="GHEA Grapalat" w:hAnsi="GHEA Grapalat"/>
          <w:sz w:val="24"/>
          <w:szCs w:val="24"/>
          <w:lang w:val="en-US"/>
        </w:rPr>
        <w:t>ավարտը</w:t>
      </w:r>
      <w:proofErr w:type="spellEnd"/>
      <w:r w:rsidR="00490899" w:rsidRPr="00E821CA">
        <w:rPr>
          <w:rFonts w:ascii="GHEA Grapalat" w:hAnsi="GHEA Grapalat"/>
          <w:sz w:val="24"/>
          <w:szCs w:val="24"/>
          <w:lang w:val="en-US"/>
        </w:rPr>
        <w:t xml:space="preserve">, </w:t>
      </w:r>
      <w:proofErr w:type="spellStart"/>
      <w:r w:rsidR="00490899" w:rsidRPr="00E821CA">
        <w:rPr>
          <w:rFonts w:ascii="GHEA Grapalat" w:hAnsi="GHEA Grapalat"/>
          <w:sz w:val="24"/>
          <w:szCs w:val="24"/>
          <w:lang w:val="en-US"/>
        </w:rPr>
        <w:t>իսկ</w:t>
      </w:r>
      <w:proofErr w:type="spellEnd"/>
      <w:r w:rsidR="0049089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90899" w:rsidRPr="00E821CA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="0049089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490899" w:rsidRPr="00E821CA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="00490899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r w:rsidR="00747077" w:rsidRPr="00E821CA">
        <w:rPr>
          <w:rFonts w:ascii="GHEA Grapalat" w:hAnsi="GHEA Grapalat"/>
          <w:sz w:val="24"/>
          <w:szCs w:val="24"/>
          <w:lang w:val="en-US"/>
        </w:rPr>
        <w:t xml:space="preserve">2-րդ </w:t>
      </w:r>
      <w:proofErr w:type="spellStart"/>
      <w:r w:rsidR="00747077" w:rsidRPr="00E821CA">
        <w:rPr>
          <w:rFonts w:ascii="GHEA Grapalat" w:hAnsi="GHEA Grapalat"/>
          <w:sz w:val="24"/>
          <w:szCs w:val="24"/>
          <w:lang w:val="en-US"/>
        </w:rPr>
        <w:t>մասի</w:t>
      </w:r>
      <w:proofErr w:type="spellEnd"/>
      <w:r w:rsidR="00747077" w:rsidRPr="00E821CA">
        <w:rPr>
          <w:rFonts w:ascii="GHEA Grapalat" w:hAnsi="GHEA Grapalat"/>
          <w:sz w:val="24"/>
          <w:szCs w:val="24"/>
          <w:lang w:val="en-US"/>
        </w:rPr>
        <w:t xml:space="preserve"> 3-րդ </w:t>
      </w:r>
      <w:proofErr w:type="spellStart"/>
      <w:r w:rsidR="00747077" w:rsidRPr="00E821CA">
        <w:rPr>
          <w:rFonts w:ascii="GHEA Grapalat" w:hAnsi="GHEA Grapalat"/>
          <w:sz w:val="24"/>
          <w:szCs w:val="24"/>
          <w:lang w:val="en-US"/>
        </w:rPr>
        <w:t>կետով</w:t>
      </w:r>
      <w:proofErr w:type="spellEnd"/>
      <w:r w:rsidR="00747077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47077" w:rsidRPr="00E821CA">
        <w:rPr>
          <w:rFonts w:ascii="GHEA Grapalat" w:hAnsi="GHEA Grapalat"/>
          <w:sz w:val="24"/>
          <w:szCs w:val="24"/>
          <w:lang w:val="en-US"/>
        </w:rPr>
        <w:t>նա</w:t>
      </w:r>
      <w:r w:rsidR="007264AC" w:rsidRPr="00E821CA">
        <w:rPr>
          <w:rFonts w:ascii="GHEA Grapalat" w:hAnsi="GHEA Grapalat"/>
          <w:sz w:val="24"/>
          <w:szCs w:val="24"/>
          <w:lang w:val="en-US"/>
        </w:rPr>
        <w:t>խատեսված</w:t>
      </w:r>
      <w:proofErr w:type="spellEnd"/>
      <w:r w:rsidR="007264AC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264AC" w:rsidRPr="00E821CA">
        <w:rPr>
          <w:rFonts w:ascii="GHEA Grapalat" w:hAnsi="GHEA Grapalat"/>
          <w:sz w:val="24"/>
          <w:szCs w:val="24"/>
          <w:lang w:val="en-US"/>
        </w:rPr>
        <w:t>ընդհատման</w:t>
      </w:r>
      <w:proofErr w:type="spellEnd"/>
      <w:r w:rsidR="007264AC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264AC" w:rsidRPr="00E821CA">
        <w:rPr>
          <w:rFonts w:ascii="GHEA Grapalat" w:hAnsi="GHEA Grapalat"/>
          <w:sz w:val="24"/>
          <w:szCs w:val="24"/>
          <w:lang w:val="en-US"/>
        </w:rPr>
        <w:t>ժամկետը</w:t>
      </w:r>
      <w:proofErr w:type="spellEnd"/>
      <w:r w:rsidR="007264AC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264AC" w:rsidRPr="00E821CA">
        <w:rPr>
          <w:rFonts w:ascii="GHEA Grapalat" w:hAnsi="GHEA Grapalat"/>
          <w:sz w:val="24"/>
          <w:szCs w:val="24"/>
          <w:lang w:val="en-US"/>
        </w:rPr>
        <w:t>չի</w:t>
      </w:r>
      <w:proofErr w:type="spellEnd"/>
      <w:r w:rsidR="007264AC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7264AC" w:rsidRPr="00E821CA">
        <w:rPr>
          <w:rFonts w:ascii="GHEA Grapalat" w:hAnsi="GHEA Grapalat"/>
          <w:sz w:val="24"/>
          <w:szCs w:val="24"/>
          <w:lang w:val="en-US"/>
        </w:rPr>
        <w:t>հաշվարկվում</w:t>
      </w:r>
      <w:proofErr w:type="spellEnd"/>
      <w:r w:rsidR="007264AC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F7E35" w:rsidRPr="00E821CA">
        <w:rPr>
          <w:rFonts w:ascii="GHEA Grapalat" w:hAnsi="GHEA Grapalat"/>
          <w:sz w:val="24"/>
          <w:szCs w:val="24"/>
          <w:lang w:val="en-US"/>
        </w:rPr>
        <w:t>սույն</w:t>
      </w:r>
      <w:proofErr w:type="spellEnd"/>
      <w:r w:rsidR="009F7E35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F7E35" w:rsidRPr="00E821CA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="009F7E35" w:rsidRPr="00E821CA">
        <w:rPr>
          <w:rFonts w:ascii="GHEA Grapalat" w:hAnsi="GHEA Grapalat"/>
          <w:sz w:val="24"/>
          <w:szCs w:val="24"/>
          <w:lang w:val="en-US"/>
        </w:rPr>
        <w:t xml:space="preserve"> 2-րդ </w:t>
      </w:r>
      <w:proofErr w:type="spellStart"/>
      <w:r w:rsidR="009F7E35" w:rsidRPr="00E821CA">
        <w:rPr>
          <w:rFonts w:ascii="GHEA Grapalat" w:hAnsi="GHEA Grapalat"/>
          <w:sz w:val="24"/>
          <w:szCs w:val="24"/>
          <w:lang w:val="en-US"/>
        </w:rPr>
        <w:t>մասի</w:t>
      </w:r>
      <w:proofErr w:type="spellEnd"/>
      <w:r w:rsidR="009F7E35" w:rsidRPr="00E821CA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="009F7E35" w:rsidRPr="00E821CA">
        <w:rPr>
          <w:rFonts w:ascii="GHEA Grapalat" w:hAnsi="GHEA Grapalat"/>
          <w:sz w:val="24"/>
          <w:szCs w:val="24"/>
          <w:lang w:val="en-US"/>
        </w:rPr>
        <w:t>կետով</w:t>
      </w:r>
      <w:proofErr w:type="spellEnd"/>
      <w:r w:rsidR="009F7E35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F7E35" w:rsidRPr="00E821CA">
        <w:rPr>
          <w:rFonts w:ascii="GHEA Grapalat" w:hAnsi="GHEA Grapalat"/>
          <w:sz w:val="24"/>
          <w:szCs w:val="24"/>
          <w:lang w:val="en-US"/>
        </w:rPr>
        <w:t>նախատեսված</w:t>
      </w:r>
      <w:proofErr w:type="spellEnd"/>
      <w:r w:rsidR="009F7E35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C4055" w:rsidRPr="00E821CA">
        <w:rPr>
          <w:rFonts w:ascii="GHEA Grapalat" w:hAnsi="GHEA Grapalat"/>
          <w:sz w:val="24"/>
          <w:szCs w:val="24"/>
          <w:lang w:val="en-US"/>
        </w:rPr>
        <w:t>համապատասխան</w:t>
      </w:r>
      <w:proofErr w:type="spellEnd"/>
      <w:r w:rsidR="009C4055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9F7E35" w:rsidRPr="00E821CA">
        <w:rPr>
          <w:rFonts w:ascii="GHEA Grapalat" w:hAnsi="GHEA Grapalat"/>
          <w:sz w:val="24"/>
          <w:szCs w:val="24"/>
          <w:lang w:val="en-US"/>
        </w:rPr>
        <w:t>ժամկետում</w:t>
      </w:r>
      <w:proofErr w:type="spellEnd"/>
      <w:r w:rsidR="007241E6">
        <w:rPr>
          <w:rFonts w:ascii="GHEA Grapalat" w:hAnsi="GHEA Grapalat"/>
          <w:sz w:val="24"/>
          <w:szCs w:val="24"/>
          <w:lang w:val="en-US"/>
        </w:rPr>
        <w:t>:»</w:t>
      </w:r>
      <w:r w:rsidR="00151B12" w:rsidRPr="00E821CA">
        <w:rPr>
          <w:rFonts w:ascii="GHEA Grapalat" w:hAnsi="GHEA Grapalat"/>
          <w:sz w:val="24"/>
          <w:szCs w:val="24"/>
          <w:lang w:val="en-US"/>
        </w:rPr>
        <w:t>:</w:t>
      </w:r>
    </w:p>
    <w:p w14:paraId="4C25587F" w14:textId="2F7DD1F3" w:rsidR="00151B12" w:rsidRPr="00E821CA" w:rsidRDefault="00151B12" w:rsidP="00453E8F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E821CA">
        <w:rPr>
          <w:rFonts w:ascii="GHEA Grapalat" w:hAnsi="GHEA Grapalat"/>
          <w:b/>
          <w:sz w:val="24"/>
          <w:szCs w:val="24"/>
          <w:lang w:val="en-US"/>
        </w:rPr>
        <w:t>Հոդված</w:t>
      </w:r>
      <w:proofErr w:type="spellEnd"/>
      <w:r w:rsidR="00921111" w:rsidRPr="00E821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3D5013">
        <w:rPr>
          <w:rFonts w:ascii="GHEA Grapalat" w:hAnsi="GHEA Grapalat"/>
          <w:b/>
          <w:sz w:val="24"/>
          <w:szCs w:val="24"/>
          <w:lang w:val="hy-AM"/>
        </w:rPr>
        <w:t>9</w:t>
      </w:r>
      <w:r w:rsidRPr="00E821CA">
        <w:rPr>
          <w:rFonts w:ascii="GHEA Grapalat" w:hAnsi="GHEA Grapalat"/>
          <w:b/>
          <w:sz w:val="24"/>
          <w:szCs w:val="24"/>
          <w:lang w:val="en-US"/>
        </w:rPr>
        <w:t>.</w:t>
      </w:r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85166" w:rsidRPr="00E821CA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="00D85166" w:rsidRPr="00E821CA">
        <w:rPr>
          <w:rFonts w:ascii="GHEA Grapalat" w:hAnsi="GHEA Grapalat"/>
          <w:sz w:val="24"/>
          <w:szCs w:val="24"/>
          <w:lang w:val="en-US"/>
        </w:rPr>
        <w:t xml:space="preserve"> 41-րդ </w:t>
      </w:r>
      <w:proofErr w:type="spellStart"/>
      <w:r w:rsidR="00D85166" w:rsidRPr="00E821CA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="00D85166" w:rsidRPr="00E821CA">
        <w:rPr>
          <w:rFonts w:ascii="GHEA Grapalat" w:hAnsi="GHEA Grapalat"/>
          <w:sz w:val="24"/>
          <w:szCs w:val="24"/>
          <w:lang w:val="en-US"/>
        </w:rPr>
        <w:t xml:space="preserve"> 7-րդ </w:t>
      </w:r>
      <w:proofErr w:type="spellStart"/>
      <w:r w:rsidR="00D85166" w:rsidRPr="00E821CA">
        <w:rPr>
          <w:rFonts w:ascii="GHEA Grapalat" w:hAnsi="GHEA Grapalat"/>
          <w:sz w:val="24"/>
          <w:szCs w:val="24"/>
          <w:lang w:val="en-US"/>
        </w:rPr>
        <w:t>մաս</w:t>
      </w:r>
      <w:proofErr w:type="spellEnd"/>
      <w:r w:rsidR="00453E8F" w:rsidRPr="00E821CA">
        <w:rPr>
          <w:rFonts w:ascii="GHEA Grapalat" w:hAnsi="GHEA Grapalat"/>
          <w:sz w:val="24"/>
          <w:szCs w:val="24"/>
          <w:lang w:val="hy-AM"/>
        </w:rPr>
        <w:t>ում</w:t>
      </w:r>
      <w:r w:rsidR="00D85166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r w:rsidR="00B613C7" w:rsidRPr="00E821CA">
        <w:rPr>
          <w:rFonts w:ascii="GHEA Grapalat" w:hAnsi="GHEA Grapalat"/>
          <w:sz w:val="24"/>
          <w:szCs w:val="24"/>
          <w:lang w:val="en-US"/>
        </w:rPr>
        <w:t xml:space="preserve">և 42-րդ </w:t>
      </w:r>
      <w:proofErr w:type="spellStart"/>
      <w:r w:rsidR="00B613C7" w:rsidRPr="00E821CA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="00B613C7" w:rsidRPr="00E821CA">
        <w:rPr>
          <w:rFonts w:ascii="GHEA Grapalat" w:hAnsi="GHEA Grapalat"/>
          <w:sz w:val="24"/>
          <w:szCs w:val="24"/>
          <w:lang w:val="en-US"/>
        </w:rPr>
        <w:t xml:space="preserve"> 2-րդ </w:t>
      </w:r>
      <w:proofErr w:type="spellStart"/>
      <w:r w:rsidR="00B613C7" w:rsidRPr="00E821CA">
        <w:rPr>
          <w:rFonts w:ascii="GHEA Grapalat" w:hAnsi="GHEA Grapalat"/>
          <w:sz w:val="24"/>
          <w:szCs w:val="24"/>
          <w:lang w:val="en-US"/>
        </w:rPr>
        <w:t>մաս</w:t>
      </w:r>
      <w:proofErr w:type="spellEnd"/>
      <w:r w:rsidR="00453E8F" w:rsidRPr="00E821CA">
        <w:rPr>
          <w:rFonts w:ascii="GHEA Grapalat" w:hAnsi="GHEA Grapalat"/>
          <w:sz w:val="24"/>
          <w:szCs w:val="24"/>
          <w:lang w:val="hy-AM"/>
        </w:rPr>
        <w:t>ում</w:t>
      </w:r>
      <w:r w:rsidR="00B613C7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r w:rsidR="00D85166" w:rsidRPr="00E821CA">
        <w:rPr>
          <w:rFonts w:ascii="GHEA Grapalat" w:hAnsi="GHEA Grapalat"/>
          <w:sz w:val="24"/>
          <w:szCs w:val="24"/>
          <w:lang w:val="en-US"/>
        </w:rPr>
        <w:t>«</w:t>
      </w:r>
      <w:proofErr w:type="spellStart"/>
      <w:r w:rsidR="00D85166" w:rsidRPr="00E821CA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ուսումնական</w:t>
      </w:r>
      <w:proofErr w:type="spellEnd"/>
      <w:r w:rsidR="00D85166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en-US" w:eastAsia="ru-RU"/>
        </w:rPr>
        <w:t xml:space="preserve"> </w:t>
      </w:r>
      <w:proofErr w:type="spellStart"/>
      <w:r w:rsidR="00D85166" w:rsidRPr="00E821CA">
        <w:rPr>
          <w:rFonts w:ascii="GHEA Grapalat" w:eastAsia="Times New Roman" w:hAnsi="GHEA Grapalat" w:cs="Arial Unicode"/>
          <w:color w:val="000000"/>
          <w:sz w:val="24"/>
          <w:szCs w:val="24"/>
          <w:lang w:eastAsia="ru-RU"/>
        </w:rPr>
        <w:t>հաստատությունում</w:t>
      </w:r>
      <w:proofErr w:type="spellEnd"/>
      <w:r w:rsidR="00D85166" w:rsidRPr="00E821CA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D85166" w:rsidRPr="00E821CA">
        <w:rPr>
          <w:rFonts w:ascii="GHEA Grapalat" w:hAnsi="GHEA Grapalat"/>
          <w:sz w:val="24"/>
          <w:szCs w:val="24"/>
          <w:lang w:val="en-US"/>
        </w:rPr>
        <w:t>բառերից</w:t>
      </w:r>
      <w:proofErr w:type="spellEnd"/>
      <w:r w:rsidR="00D85166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85166" w:rsidRPr="00E821CA">
        <w:rPr>
          <w:rFonts w:ascii="GHEA Grapalat" w:hAnsi="GHEA Grapalat"/>
          <w:sz w:val="24"/>
          <w:szCs w:val="24"/>
          <w:lang w:val="en-US"/>
        </w:rPr>
        <w:t>հետո</w:t>
      </w:r>
      <w:proofErr w:type="spellEnd"/>
      <w:r w:rsidR="00D85166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D85166" w:rsidRPr="00E821CA">
        <w:rPr>
          <w:rFonts w:ascii="GHEA Grapalat" w:hAnsi="GHEA Grapalat"/>
          <w:sz w:val="24"/>
          <w:szCs w:val="24"/>
          <w:lang w:val="en-US"/>
        </w:rPr>
        <w:t>լրացնել</w:t>
      </w:r>
      <w:proofErr w:type="spellEnd"/>
      <w:r w:rsidR="00D85166" w:rsidRPr="00E821CA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="00D85166" w:rsidRPr="00E821C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ոստիկանությունում</w:t>
      </w:r>
      <w:proofErr w:type="spellEnd"/>
      <w:r w:rsidR="00D85166" w:rsidRPr="00E821C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D85166" w:rsidRPr="00E821CA">
        <w:rPr>
          <w:rFonts w:ascii="GHEA Grapalat" w:hAnsi="GHEA Grapalat"/>
          <w:sz w:val="24"/>
          <w:szCs w:val="24"/>
          <w:shd w:val="clear" w:color="auto" w:fill="FFFFFF"/>
        </w:rPr>
        <w:t>պաշտոնի</w:t>
      </w:r>
      <w:proofErr w:type="spellEnd"/>
      <w:r w:rsidR="00D85166"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D85166" w:rsidRPr="00E821CA">
        <w:rPr>
          <w:rFonts w:ascii="GHEA Grapalat" w:hAnsi="GHEA Grapalat"/>
          <w:sz w:val="24"/>
          <w:szCs w:val="24"/>
          <w:shd w:val="clear" w:color="auto" w:fill="FFFFFF"/>
        </w:rPr>
        <w:t>նշանակվելու</w:t>
      </w:r>
      <w:proofErr w:type="spellEnd"/>
      <w:r w:rsidR="00D85166"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D85166" w:rsidRPr="00E821CA">
        <w:rPr>
          <w:rFonts w:ascii="GHEA Grapalat" w:hAnsi="GHEA Grapalat"/>
          <w:sz w:val="24"/>
          <w:szCs w:val="24"/>
          <w:shd w:val="clear" w:color="auto" w:fill="FFFFFF"/>
        </w:rPr>
        <w:t>համար</w:t>
      </w:r>
      <w:proofErr w:type="spellEnd"/>
      <w:r w:rsidR="00D85166"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D85166" w:rsidRPr="00E821CA">
        <w:rPr>
          <w:rFonts w:ascii="GHEA Grapalat" w:hAnsi="GHEA Grapalat"/>
          <w:sz w:val="24"/>
          <w:szCs w:val="24"/>
          <w:shd w:val="clear" w:color="auto" w:fill="FFFFFF"/>
        </w:rPr>
        <w:t>իրականացվող</w:t>
      </w:r>
      <w:proofErr w:type="spellEnd"/>
      <w:r w:rsidR="00D85166"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D85166" w:rsidRPr="00E821CA">
        <w:rPr>
          <w:rFonts w:ascii="GHEA Grapalat" w:hAnsi="GHEA Grapalat"/>
          <w:sz w:val="24"/>
          <w:szCs w:val="24"/>
          <w:shd w:val="clear" w:color="auto" w:fill="FFFFFF"/>
        </w:rPr>
        <w:t>կրթական</w:t>
      </w:r>
      <w:proofErr w:type="spellEnd"/>
      <w:r w:rsidR="00D85166" w:rsidRPr="00E821C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D85166" w:rsidRPr="00E821CA">
        <w:rPr>
          <w:rFonts w:ascii="GHEA Grapalat" w:hAnsi="GHEA Grapalat"/>
          <w:sz w:val="24"/>
          <w:szCs w:val="24"/>
          <w:shd w:val="clear" w:color="auto" w:fill="FFFFFF"/>
        </w:rPr>
        <w:t>ծրագրերով</w:t>
      </w:r>
      <w:proofErr w:type="spellEnd"/>
      <w:r w:rsidR="00D85166" w:rsidRPr="00E821CA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D85166" w:rsidRPr="00E821CA">
        <w:rPr>
          <w:rFonts w:ascii="GHEA Grapalat" w:hAnsi="GHEA Grapalat"/>
          <w:sz w:val="24"/>
          <w:szCs w:val="24"/>
          <w:lang w:val="en-US"/>
        </w:rPr>
        <w:t>բառեր</w:t>
      </w:r>
      <w:proofErr w:type="spellEnd"/>
      <w:r w:rsidR="00453E8F" w:rsidRPr="00E821CA">
        <w:rPr>
          <w:rFonts w:ascii="GHEA Grapalat" w:hAnsi="GHEA Grapalat"/>
          <w:sz w:val="24"/>
          <w:szCs w:val="24"/>
          <w:lang w:val="hy-AM"/>
        </w:rPr>
        <w:t>ը</w:t>
      </w:r>
      <w:r w:rsidR="00D85166" w:rsidRPr="00E821CA">
        <w:rPr>
          <w:rFonts w:ascii="GHEA Grapalat" w:hAnsi="GHEA Grapalat"/>
          <w:sz w:val="24"/>
          <w:szCs w:val="24"/>
          <w:lang w:val="en-US"/>
        </w:rPr>
        <w:t>:</w:t>
      </w:r>
    </w:p>
    <w:p w14:paraId="194A3866" w14:textId="758DD621" w:rsidR="00212806" w:rsidRPr="00E821CA" w:rsidRDefault="00066CE1" w:rsidP="00453E8F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E821CA">
        <w:rPr>
          <w:rFonts w:ascii="GHEA Grapalat" w:hAnsi="GHEA Grapalat"/>
          <w:b/>
          <w:sz w:val="24"/>
          <w:szCs w:val="24"/>
          <w:lang w:val="en-US"/>
        </w:rPr>
        <w:t>Հոդված</w:t>
      </w:r>
      <w:proofErr w:type="spellEnd"/>
      <w:r w:rsidR="0030410C" w:rsidRPr="00E821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3D5013">
        <w:rPr>
          <w:rFonts w:ascii="GHEA Grapalat" w:hAnsi="GHEA Grapalat"/>
          <w:b/>
          <w:sz w:val="24"/>
          <w:szCs w:val="24"/>
          <w:lang w:val="hy-AM"/>
        </w:rPr>
        <w:t>10</w:t>
      </w:r>
      <w:r w:rsidRPr="00E821CA">
        <w:rPr>
          <w:rFonts w:ascii="GHEA Grapalat" w:hAnsi="GHEA Grapalat"/>
          <w:b/>
          <w:sz w:val="24"/>
          <w:szCs w:val="24"/>
          <w:lang w:val="en-US"/>
        </w:rPr>
        <w:t>.</w:t>
      </w:r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12806" w:rsidRPr="00E821CA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="00212806" w:rsidRPr="00E821CA">
        <w:rPr>
          <w:rFonts w:ascii="GHEA Grapalat" w:hAnsi="GHEA Grapalat"/>
          <w:sz w:val="24"/>
          <w:szCs w:val="24"/>
          <w:lang w:val="en-US"/>
        </w:rPr>
        <w:t xml:space="preserve"> 45-րդ </w:t>
      </w:r>
      <w:proofErr w:type="spellStart"/>
      <w:r w:rsidR="00212806" w:rsidRPr="00E821CA">
        <w:rPr>
          <w:rFonts w:ascii="GHEA Grapalat" w:hAnsi="GHEA Grapalat"/>
          <w:sz w:val="24"/>
          <w:szCs w:val="24"/>
          <w:lang w:val="en-US"/>
        </w:rPr>
        <w:t>հոդվածի</w:t>
      </w:r>
      <w:proofErr w:type="spellEnd"/>
      <w:r w:rsidR="00212806" w:rsidRPr="00E821CA">
        <w:rPr>
          <w:rFonts w:ascii="GHEA Grapalat" w:hAnsi="GHEA Grapalat"/>
          <w:sz w:val="24"/>
          <w:szCs w:val="24"/>
          <w:lang w:val="en-US"/>
        </w:rPr>
        <w:t xml:space="preserve"> 1-ին </w:t>
      </w:r>
      <w:proofErr w:type="spellStart"/>
      <w:r w:rsidR="00212806" w:rsidRPr="00E821CA">
        <w:rPr>
          <w:rFonts w:ascii="GHEA Grapalat" w:hAnsi="GHEA Grapalat"/>
          <w:sz w:val="24"/>
          <w:szCs w:val="24"/>
          <w:lang w:val="en-US"/>
        </w:rPr>
        <w:t>մասի</w:t>
      </w:r>
      <w:proofErr w:type="spellEnd"/>
      <w:r w:rsidR="00212806" w:rsidRPr="00E821CA">
        <w:rPr>
          <w:rFonts w:ascii="GHEA Grapalat" w:hAnsi="GHEA Grapalat"/>
          <w:sz w:val="24"/>
          <w:szCs w:val="24"/>
          <w:lang w:val="en-US"/>
        </w:rPr>
        <w:t xml:space="preserve"> 11-րդ </w:t>
      </w:r>
      <w:proofErr w:type="spellStart"/>
      <w:r w:rsidR="00212806" w:rsidRPr="00E821CA">
        <w:rPr>
          <w:rFonts w:ascii="GHEA Grapalat" w:hAnsi="GHEA Grapalat"/>
          <w:sz w:val="24"/>
          <w:szCs w:val="24"/>
          <w:lang w:val="en-US"/>
        </w:rPr>
        <w:t>կետ</w:t>
      </w:r>
      <w:proofErr w:type="spellEnd"/>
      <w:r w:rsidR="00453E8F" w:rsidRPr="00E821CA">
        <w:rPr>
          <w:rFonts w:ascii="GHEA Grapalat" w:hAnsi="GHEA Grapalat"/>
          <w:sz w:val="24"/>
          <w:szCs w:val="24"/>
          <w:lang w:val="hy-AM"/>
        </w:rPr>
        <w:t>ում</w:t>
      </w:r>
      <w:r w:rsidR="00212806" w:rsidRPr="00E821CA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="00212806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en-US" w:eastAsia="ru-RU"/>
        </w:rPr>
        <w:t>շարունակել</w:t>
      </w:r>
      <w:proofErr w:type="spellEnd"/>
      <w:r w:rsidR="00212806" w:rsidRPr="00E821CA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212806" w:rsidRPr="00E821CA">
        <w:rPr>
          <w:rFonts w:ascii="GHEA Grapalat" w:hAnsi="GHEA Grapalat"/>
          <w:sz w:val="24"/>
          <w:szCs w:val="24"/>
          <w:lang w:val="en-US"/>
        </w:rPr>
        <w:t>բառից</w:t>
      </w:r>
      <w:proofErr w:type="spellEnd"/>
      <w:r w:rsidR="00212806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12806" w:rsidRPr="00E821CA">
        <w:rPr>
          <w:rFonts w:ascii="GHEA Grapalat" w:hAnsi="GHEA Grapalat"/>
          <w:sz w:val="24"/>
          <w:szCs w:val="24"/>
          <w:lang w:val="en-US"/>
        </w:rPr>
        <w:t>հետո</w:t>
      </w:r>
      <w:proofErr w:type="spellEnd"/>
      <w:r w:rsidR="00212806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212806" w:rsidRPr="00E821CA">
        <w:rPr>
          <w:rFonts w:ascii="GHEA Grapalat" w:hAnsi="GHEA Grapalat"/>
          <w:sz w:val="24"/>
          <w:szCs w:val="24"/>
          <w:lang w:val="en-US"/>
        </w:rPr>
        <w:t>լրացնել</w:t>
      </w:r>
      <w:proofErr w:type="spellEnd"/>
      <w:r w:rsidR="00212806" w:rsidRPr="00E821CA">
        <w:rPr>
          <w:rFonts w:ascii="GHEA Grapalat" w:hAnsi="GHEA Grapalat"/>
          <w:sz w:val="24"/>
          <w:szCs w:val="24"/>
          <w:lang w:val="en-US"/>
        </w:rPr>
        <w:t xml:space="preserve"> «</w:t>
      </w:r>
      <w:proofErr w:type="spellStart"/>
      <w:r w:rsidR="00212806" w:rsidRPr="00E821C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ոստիկանական</w:t>
      </w:r>
      <w:proofErr w:type="spellEnd"/>
      <w:r w:rsidR="00212806" w:rsidRPr="00E821C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212806" w:rsidRPr="00E821C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կրթական</w:t>
      </w:r>
      <w:proofErr w:type="spellEnd"/>
      <w:r w:rsidR="00212806" w:rsidRPr="00E821C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 xml:space="preserve"> </w:t>
      </w:r>
      <w:proofErr w:type="spellStart"/>
      <w:r w:rsidR="00212806" w:rsidRPr="00E821CA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ծրագրով</w:t>
      </w:r>
      <w:proofErr w:type="spellEnd"/>
      <w:r w:rsidR="00212806" w:rsidRPr="00E821CA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212806" w:rsidRPr="00E821CA">
        <w:rPr>
          <w:rFonts w:ascii="GHEA Grapalat" w:hAnsi="GHEA Grapalat"/>
          <w:sz w:val="24"/>
          <w:szCs w:val="24"/>
          <w:lang w:val="en-US"/>
        </w:rPr>
        <w:t>բառեր</w:t>
      </w:r>
      <w:proofErr w:type="spellEnd"/>
      <w:r w:rsidR="00453E8F" w:rsidRPr="00E821CA">
        <w:rPr>
          <w:rFonts w:ascii="GHEA Grapalat" w:hAnsi="GHEA Grapalat"/>
          <w:sz w:val="24"/>
          <w:szCs w:val="24"/>
          <w:lang w:val="hy-AM"/>
        </w:rPr>
        <w:t>ը</w:t>
      </w:r>
      <w:r w:rsidR="00212806" w:rsidRPr="00E821CA">
        <w:rPr>
          <w:rFonts w:ascii="GHEA Grapalat" w:hAnsi="GHEA Grapalat"/>
          <w:sz w:val="24"/>
          <w:szCs w:val="24"/>
          <w:lang w:val="en-US"/>
        </w:rPr>
        <w:t>:</w:t>
      </w:r>
    </w:p>
    <w:p w14:paraId="0B5A2B2F" w14:textId="4941A9B7" w:rsidR="002D7BF1" w:rsidRPr="00E821CA" w:rsidRDefault="002D7BF1" w:rsidP="00453E8F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 w:rsidRPr="00E821CA">
        <w:rPr>
          <w:rFonts w:ascii="GHEA Grapalat" w:hAnsi="GHEA Grapalat"/>
          <w:b/>
          <w:sz w:val="24"/>
          <w:szCs w:val="24"/>
          <w:lang w:val="en-US"/>
        </w:rPr>
        <w:t>Հոդված</w:t>
      </w:r>
      <w:proofErr w:type="spellEnd"/>
      <w:r w:rsidR="0030410C" w:rsidRPr="00E821CA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D959A9" w:rsidRPr="00E821CA">
        <w:rPr>
          <w:rFonts w:ascii="GHEA Grapalat" w:hAnsi="GHEA Grapalat"/>
          <w:b/>
          <w:sz w:val="24"/>
          <w:szCs w:val="24"/>
          <w:lang w:val="en-US"/>
        </w:rPr>
        <w:t>1</w:t>
      </w:r>
      <w:r w:rsidR="003D5013">
        <w:rPr>
          <w:rFonts w:ascii="GHEA Grapalat" w:hAnsi="GHEA Grapalat"/>
          <w:b/>
          <w:sz w:val="24"/>
          <w:szCs w:val="24"/>
          <w:lang w:val="hy-AM"/>
        </w:rPr>
        <w:t>1</w:t>
      </w:r>
      <w:r w:rsidRPr="00E821CA">
        <w:rPr>
          <w:rFonts w:ascii="GHEA Grapalat" w:hAnsi="GHEA Grapalat"/>
          <w:b/>
          <w:sz w:val="24"/>
          <w:szCs w:val="24"/>
          <w:lang w:val="en-US"/>
        </w:rPr>
        <w:t xml:space="preserve">.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Օրենքի</w:t>
      </w:r>
      <w:proofErr w:type="spellEnd"/>
      <w:r w:rsidRPr="00E821CA">
        <w:rPr>
          <w:rFonts w:ascii="GHEA Grapalat" w:hAnsi="GHEA Grapalat"/>
          <w:sz w:val="24"/>
          <w:szCs w:val="24"/>
          <w:lang w:val="en-US"/>
        </w:rPr>
        <w:t xml:space="preserve"> 54-րդ </w:t>
      </w:r>
      <w:proofErr w:type="spellStart"/>
      <w:r w:rsidRPr="00E821CA">
        <w:rPr>
          <w:rFonts w:ascii="GHEA Grapalat" w:hAnsi="GHEA Grapalat"/>
          <w:sz w:val="24"/>
          <w:szCs w:val="24"/>
          <w:lang w:val="en-US"/>
        </w:rPr>
        <w:t>հոդված</w:t>
      </w:r>
      <w:proofErr w:type="spellEnd"/>
      <w:r w:rsidR="0086098B">
        <w:rPr>
          <w:rFonts w:ascii="GHEA Grapalat" w:hAnsi="GHEA Grapalat"/>
          <w:sz w:val="24"/>
          <w:szCs w:val="24"/>
          <w:lang w:val="hy-AM"/>
        </w:rPr>
        <w:t>ն</w:t>
      </w:r>
      <w:r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03158" w:rsidRPr="00E821CA">
        <w:rPr>
          <w:rFonts w:ascii="GHEA Grapalat" w:hAnsi="GHEA Grapalat"/>
          <w:sz w:val="24"/>
          <w:szCs w:val="24"/>
          <w:lang w:val="en-US"/>
        </w:rPr>
        <w:t>ուժը</w:t>
      </w:r>
      <w:proofErr w:type="spellEnd"/>
      <w:r w:rsidR="00A03158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03158" w:rsidRPr="00E821CA">
        <w:rPr>
          <w:rFonts w:ascii="GHEA Grapalat" w:hAnsi="GHEA Grapalat"/>
          <w:sz w:val="24"/>
          <w:szCs w:val="24"/>
          <w:lang w:val="en-US"/>
        </w:rPr>
        <w:t>կորցրած</w:t>
      </w:r>
      <w:proofErr w:type="spellEnd"/>
      <w:r w:rsidR="00A03158" w:rsidRPr="00E821CA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A03158" w:rsidRPr="00E821CA">
        <w:rPr>
          <w:rFonts w:ascii="GHEA Grapalat" w:hAnsi="GHEA Grapalat"/>
          <w:sz w:val="24"/>
          <w:szCs w:val="24"/>
          <w:lang w:val="en-US"/>
        </w:rPr>
        <w:t>ճանաչել</w:t>
      </w:r>
      <w:proofErr w:type="spellEnd"/>
      <w:r w:rsidR="00A03158" w:rsidRPr="00E821CA">
        <w:rPr>
          <w:rFonts w:ascii="GHEA Grapalat" w:hAnsi="GHEA Grapalat"/>
          <w:sz w:val="24"/>
          <w:szCs w:val="24"/>
          <w:lang w:val="en-US"/>
        </w:rPr>
        <w:t xml:space="preserve">: </w:t>
      </w:r>
    </w:p>
    <w:p w14:paraId="70A7F4E9" w14:textId="093D5148" w:rsidR="00BA71B4" w:rsidRPr="00E821CA" w:rsidRDefault="00BA71B4" w:rsidP="00453E8F">
      <w:pPr>
        <w:shd w:val="clear" w:color="auto" w:fill="FFFFFF"/>
        <w:spacing w:line="360" w:lineRule="auto"/>
        <w:ind w:firstLine="567"/>
        <w:jc w:val="both"/>
        <w:rPr>
          <w:rFonts w:ascii="GHEA Grapalat" w:hAnsi="GHEA Grapalat"/>
          <w:strike/>
          <w:sz w:val="24"/>
          <w:szCs w:val="24"/>
          <w:lang w:val="hy-AM"/>
        </w:rPr>
      </w:pPr>
      <w:r w:rsidRPr="00E821CA">
        <w:rPr>
          <w:rFonts w:ascii="GHEA Grapalat" w:hAnsi="GHEA Grapalat"/>
          <w:b/>
          <w:sz w:val="24"/>
          <w:szCs w:val="24"/>
          <w:lang w:val="hy-AM"/>
        </w:rPr>
        <w:t>Հոդված 1</w:t>
      </w:r>
      <w:r w:rsidR="003D5013">
        <w:rPr>
          <w:rFonts w:ascii="GHEA Grapalat" w:hAnsi="GHEA Grapalat"/>
          <w:b/>
          <w:sz w:val="24"/>
          <w:szCs w:val="24"/>
          <w:lang w:val="hy-AM"/>
        </w:rPr>
        <w:t>2</w:t>
      </w:r>
      <w:r w:rsidRPr="00E821CA">
        <w:rPr>
          <w:rFonts w:ascii="GHEA Grapalat" w:hAnsi="GHEA Grapalat"/>
          <w:b/>
          <w:sz w:val="24"/>
          <w:szCs w:val="24"/>
          <w:lang w:val="hy-AM"/>
        </w:rPr>
        <w:t>.</w:t>
      </w:r>
      <w:r w:rsidRPr="00E821CA">
        <w:rPr>
          <w:rFonts w:ascii="GHEA Grapalat" w:hAnsi="GHEA Grapalat"/>
          <w:sz w:val="24"/>
          <w:szCs w:val="24"/>
          <w:lang w:val="hy-AM"/>
        </w:rPr>
        <w:t xml:space="preserve"> Օրենքի 55-րդ հոդված</w:t>
      </w:r>
      <w:r w:rsidR="0086098B">
        <w:rPr>
          <w:rFonts w:ascii="GHEA Grapalat" w:hAnsi="GHEA Grapalat"/>
          <w:sz w:val="24"/>
          <w:szCs w:val="24"/>
          <w:lang w:val="hy-AM"/>
        </w:rPr>
        <w:t>ն</w:t>
      </w:r>
      <w:r w:rsidRPr="00E821CA">
        <w:rPr>
          <w:rFonts w:ascii="GHEA Grapalat" w:hAnsi="GHEA Grapalat"/>
          <w:sz w:val="24"/>
          <w:szCs w:val="24"/>
          <w:lang w:val="hy-AM"/>
        </w:rPr>
        <w:t xml:space="preserve"> ուժը կորցրած ճանաչել:</w:t>
      </w:r>
      <w:r w:rsidRPr="00E821CA">
        <w:rPr>
          <w:rFonts w:ascii="GHEA Grapalat" w:hAnsi="GHEA Grapalat"/>
          <w:strike/>
          <w:sz w:val="24"/>
          <w:szCs w:val="24"/>
          <w:lang w:val="hy-AM"/>
        </w:rPr>
        <w:t xml:space="preserve"> </w:t>
      </w:r>
    </w:p>
    <w:p w14:paraId="12A82262" w14:textId="6643C277" w:rsidR="002233E7" w:rsidRPr="00E821CA" w:rsidRDefault="00A0078E" w:rsidP="00D054C5">
      <w:pPr>
        <w:shd w:val="clear" w:color="auto" w:fill="FFFFFF"/>
        <w:tabs>
          <w:tab w:val="left" w:pos="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821CA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921111" w:rsidRPr="00E821C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D3359" w:rsidRPr="00E821CA">
        <w:rPr>
          <w:rFonts w:ascii="GHEA Grapalat" w:hAnsi="GHEA Grapalat"/>
          <w:b/>
          <w:sz w:val="24"/>
          <w:szCs w:val="24"/>
          <w:lang w:val="hy-AM"/>
        </w:rPr>
        <w:t>1</w:t>
      </w:r>
      <w:r w:rsidR="003D5013">
        <w:rPr>
          <w:rFonts w:ascii="GHEA Grapalat" w:hAnsi="GHEA Grapalat"/>
          <w:b/>
          <w:sz w:val="24"/>
          <w:szCs w:val="24"/>
          <w:lang w:val="hy-AM"/>
        </w:rPr>
        <w:t>3</w:t>
      </w:r>
      <w:r w:rsidRPr="00E821CA">
        <w:rPr>
          <w:rFonts w:ascii="GHEA Grapalat" w:hAnsi="GHEA Grapalat"/>
          <w:b/>
          <w:sz w:val="24"/>
          <w:szCs w:val="24"/>
          <w:lang w:val="hy-AM"/>
        </w:rPr>
        <w:t>.</w:t>
      </w:r>
      <w:r w:rsidRPr="00E821CA">
        <w:rPr>
          <w:rFonts w:ascii="GHEA Grapalat" w:hAnsi="GHEA Grapalat"/>
          <w:sz w:val="24"/>
          <w:szCs w:val="24"/>
          <w:lang w:val="hy-AM"/>
        </w:rPr>
        <w:t xml:space="preserve"> </w:t>
      </w:r>
      <w:r w:rsidR="0030345D" w:rsidRPr="00E821CA">
        <w:rPr>
          <w:rFonts w:ascii="GHEA Grapalat" w:hAnsi="GHEA Grapalat"/>
          <w:sz w:val="24"/>
          <w:szCs w:val="24"/>
          <w:lang w:val="hy-AM"/>
        </w:rPr>
        <w:t>Օրենք</w:t>
      </w:r>
      <w:r w:rsidR="00BA71B4" w:rsidRPr="00E821CA">
        <w:rPr>
          <w:rFonts w:ascii="GHEA Grapalat" w:hAnsi="GHEA Grapalat"/>
          <w:sz w:val="24"/>
          <w:szCs w:val="24"/>
          <w:lang w:val="hy-AM"/>
        </w:rPr>
        <w:t>ը լրացնել</w:t>
      </w:r>
      <w:r w:rsidR="00A03158" w:rsidRPr="00E821CA">
        <w:rPr>
          <w:rFonts w:ascii="GHEA Grapalat" w:hAnsi="GHEA Grapalat"/>
          <w:sz w:val="24"/>
          <w:szCs w:val="24"/>
          <w:lang w:val="hy-AM"/>
        </w:rPr>
        <w:t xml:space="preserve"> </w:t>
      </w:r>
      <w:r w:rsidR="00453E8F" w:rsidRPr="00E821CA">
        <w:rPr>
          <w:rFonts w:ascii="GHEA Grapalat" w:hAnsi="GHEA Grapalat"/>
          <w:sz w:val="24"/>
          <w:szCs w:val="24"/>
          <w:lang w:val="hy-AM"/>
        </w:rPr>
        <w:t xml:space="preserve">55.1-ին հոդվածով՝ </w:t>
      </w:r>
      <w:r w:rsidR="00CE639D" w:rsidRPr="00E821CA">
        <w:rPr>
          <w:rFonts w:ascii="GHEA Grapalat" w:hAnsi="GHEA Grapalat"/>
          <w:sz w:val="24"/>
          <w:szCs w:val="24"/>
          <w:lang w:val="hy-AM"/>
        </w:rPr>
        <w:t>հետևյալ բովանդակությամբ</w:t>
      </w:r>
      <w:r w:rsidR="007B23E9" w:rsidRPr="00E821CA">
        <w:rPr>
          <w:rFonts w:ascii="GHEA Grapalat" w:hAnsi="GHEA Grapalat"/>
          <w:sz w:val="24"/>
          <w:szCs w:val="24"/>
          <w:lang w:val="hy-AM"/>
        </w:rPr>
        <w:t>.</w:t>
      </w:r>
    </w:p>
    <w:p w14:paraId="573BB7AE" w14:textId="77777777" w:rsidR="002D7BF1" w:rsidRPr="00E821CA" w:rsidRDefault="002233E7" w:rsidP="00D054C5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 w:eastAsia="ru-RU"/>
        </w:rPr>
      </w:pPr>
      <w:r w:rsidRPr="00E821CA">
        <w:rPr>
          <w:rFonts w:ascii="GHEA Grapalat" w:hAnsi="GHEA Grapalat"/>
          <w:sz w:val="24"/>
          <w:szCs w:val="24"/>
          <w:lang w:val="hy-AM"/>
        </w:rPr>
        <w:t>«</w:t>
      </w:r>
      <w:r w:rsidRPr="00E821CA">
        <w:rPr>
          <w:rFonts w:ascii="GHEA Grapalat" w:hAnsi="GHEA Grapalat"/>
          <w:b/>
          <w:bCs/>
          <w:sz w:val="24"/>
          <w:szCs w:val="24"/>
          <w:lang w:val="hy-AM"/>
        </w:rPr>
        <w:t>Հոդված 55.</w:t>
      </w:r>
      <w:r w:rsidR="00BA71B4" w:rsidRPr="00E821CA">
        <w:rPr>
          <w:rFonts w:ascii="GHEA Grapalat" w:hAnsi="GHEA Grapalat"/>
          <w:b/>
          <w:bCs/>
          <w:sz w:val="24"/>
          <w:szCs w:val="24"/>
          <w:lang w:val="hy-AM"/>
        </w:rPr>
        <w:t>1.</w:t>
      </w:r>
      <w:r w:rsidRPr="00E821C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21CA">
        <w:rPr>
          <w:rFonts w:ascii="GHEA Grapalat" w:hAnsi="GHEA Grapalat"/>
          <w:b/>
          <w:bCs/>
          <w:sz w:val="24"/>
          <w:szCs w:val="24"/>
          <w:lang w:val="hy-AM"/>
        </w:rPr>
        <w:t xml:space="preserve">Ուսուցումը </w:t>
      </w:r>
      <w:r w:rsidRPr="00E821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Լիազոր մարմնի ուսումնական հաստատությունում</w:t>
      </w:r>
      <w:r w:rsidR="00BA71B4" w:rsidRPr="00E821CA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</w:p>
    <w:p w14:paraId="29028340" w14:textId="676F56DA" w:rsidR="001676CC" w:rsidRPr="00E821CA" w:rsidRDefault="001676CC" w:rsidP="00D054C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821CA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Ոստիկանությունում պաշտոնի նշանակվելու նպատակով ուսուցումն իրականացվում է Լիազոր մարմնի ուսումնական հաստատությունում</w:t>
      </w:r>
      <w:r w:rsidR="003B0027" w:rsidRPr="00E821CA">
        <w:rPr>
          <w:rFonts w:ascii="GHEA Grapalat" w:hAnsi="GHEA Grapalat"/>
          <w:sz w:val="24"/>
          <w:szCs w:val="24"/>
          <w:shd w:val="clear" w:color="auto" w:fill="FFFFFF"/>
          <w:lang w:val="hy-AM"/>
        </w:rPr>
        <w:t>: Լիազոր մարմնի ուսումնական հաստատությունը Լիազոր մարմնի ենթակայությամբ գործող պետական ոչ առևտրային կազմակերպություն է,</w:t>
      </w:r>
      <w:r w:rsidRPr="00E821C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որի կարգավիճակը և կառավարումը սահմանվում են </w:t>
      </w:r>
      <w:r w:rsidR="00A27C22">
        <w:rPr>
          <w:rFonts w:ascii="GHEA Grapalat" w:hAnsi="GHEA Grapalat"/>
          <w:sz w:val="24"/>
          <w:szCs w:val="24"/>
          <w:shd w:val="clear" w:color="auto" w:fill="FFFFFF"/>
          <w:lang w:val="hy-AM"/>
        </w:rPr>
        <w:t>օրենքով և ուսումնական հաստատության կանոնադրությամբ</w:t>
      </w:r>
      <w:r w:rsidRPr="00E821C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  <w:r w:rsidR="00E04AFC" w:rsidRPr="00E821C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Լիազոր մարմնի ուսումնական հաստատությունն իրականացնում է իր կանոնադրությամբ նախատեսված նախնական </w:t>
      </w:r>
      <w:r w:rsidR="00E04AFC" w:rsidRPr="00E821CA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մասնագիտական, միջին մասնագիտական, բարձրագույն մասնագիտական, հետբուհական և լրացուցիչ կրթական ծրագրեր:</w:t>
      </w:r>
    </w:p>
    <w:p w14:paraId="6071FD73" w14:textId="6050846E" w:rsidR="001676CC" w:rsidRPr="00E821CA" w:rsidRDefault="001676CC" w:rsidP="00D054C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821C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Լիազոր մարմնի ուսումնական հաստատության ոստիկանական ուսումնական ստորաբաժանման պետ նշանակվում է ոստիկանությունում գլխավոր խմբի պաշտոնում առնվազն 5 տարվա ծառայության ստաժ ունեցող անձը: </w:t>
      </w:r>
      <w:r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Լիազոր մարմնի ուսումնական հաստատության ոստիկանական ուսումնակա</w:t>
      </w:r>
      <w:r w:rsidR="007B23E9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 ստորաբաժանման պետի տեղակալ</w:t>
      </w:r>
      <w:r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ի, </w:t>
      </w:r>
      <w:r w:rsidR="00CA764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դեպարտամենտների պետերի, վերապատրաստման կենտրոնի պետի, ծառայության բաժնի պետի </w:t>
      </w:r>
      <w:r w:rsidR="00CA764C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պաշտոնները համապատասխանում են ոստիկանության գլխավոր խմբի պաշտոններին, դեպարտամենտների պետերի տեղակալների, վերապատրաստման կենտրոնի պետի տեղակալի, ծառայության բաժնի պետի տեղակալի պաշտոնները` ավագ խմբի պաշտոններին, ավագ տեսուչների, տեսուչների և կուրսի պետերի պաշտոնները՝ միջին խմբի պաշտոններին, իսկ կրտսեր տեսուչների պաշտոնները՝ կրտսեր խմբի պաշտոններին</w:t>
      </w:r>
      <w:r w:rsidR="00237FA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1014FE65" w14:textId="77777777" w:rsidR="001676CC" w:rsidRPr="00E821CA" w:rsidRDefault="001676CC" w:rsidP="00D054C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Սույն հոդվածի 2-րդ մասում նշված ծառայողներին համապատասխան պաշտոններում նշանակում և պաշտոններից ազատում է Լիազոր մարմնի ղեկավարը:</w:t>
      </w:r>
      <w:r w:rsidR="004D438D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Լիազոր մարմնի ուսումնական հաստատության ոստիկանական պաշտոնները հավասարեցվում են ոստիկանության </w:t>
      </w:r>
      <w:r w:rsidR="003659BD"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պաշտոնների առանձին խմբերում ընդգրկվող հիմնական պաշտոններին</w:t>
      </w:r>
      <w:r w:rsidR="00E31194"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BE1BD3"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Լիազոր մարմնի ուսումնական հաստատության՝</w:t>
      </w:r>
      <w:r w:rsidR="003659BD"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E1BD3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ոստիկանության </w:t>
      </w:r>
      <w:r w:rsidR="00BE1BD3"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պաշտոնների առանձին խմբերում ընդգրկվող հիմնական պաշտոններին </w:t>
      </w:r>
      <w:r w:rsidR="003659BD"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հավասարեցված պաշտոնների անվանացանկը սահմանում է Լիազոր մարմնի ղեկավարը:</w:t>
      </w:r>
    </w:p>
    <w:p w14:paraId="10702576" w14:textId="3331B4E2" w:rsidR="001676CC" w:rsidRPr="00E821CA" w:rsidRDefault="001676CC" w:rsidP="00D054C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Լիազոր մարմնի ուսումնական հաստատության պրոֆեսորադասախոսական անձնակազմին ներկայացվող պահանջները սահմանում է Լիազոր մարմնի ղեկավարը:</w:t>
      </w:r>
      <w:r w:rsidR="009A5C7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Ուսումնական գործընթացում պայմանագրային հիմունքներով կարող են ներգրավվել </w:t>
      </w:r>
      <w:r w:rsidR="001410C1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Լիազոր մարմնի ուսումնական հաստատության հաստիքային պրոֆեսորադասախոսական անձնակազմի անդամ </w:t>
      </w:r>
      <w:r w:rsidR="006531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չհանդիսացող </w:t>
      </w:r>
      <w:r w:rsidR="001410C1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անձինք:</w:t>
      </w:r>
      <w:r w:rsidR="009A5C7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3959DF42" w14:textId="77777777" w:rsidR="001676CC" w:rsidRPr="00E821CA" w:rsidRDefault="002233E7" w:rsidP="00D054C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Ոստիկանական </w:t>
      </w:r>
      <w:r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նախնական 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մասնագիտական կրթություն ստանալու նպատակով Լիազոր մարմնի ուսումնական հաստատություն կարող են ընդունվել առնվազն միջնակարգ ընդհանուր կրթություն ունեցող Հայաստանի Հանրապետության քաղաքացիները, ովքեր բավարարում են սույն օրենքի 11-րդ հոդվածով նախատեսված պահանջներին: </w:t>
      </w:r>
    </w:p>
    <w:p w14:paraId="47D6B414" w14:textId="77777777" w:rsidR="001676CC" w:rsidRPr="00E821CA" w:rsidRDefault="002233E7" w:rsidP="00D054C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Ոստիկանական </w:t>
      </w:r>
      <w:r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միջին 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մասնագիտական կրթություն ստանալու նպատակով Լիազոր մարմնի ուսումնական հաստատություն կարող են ընդունվել ոստիկանական նախնական մասնագիտական կրթություն ստանալուց հետո ոստիկանությունում ծառայության առնվազն մեկ տարվա ստաժ ունեցող ոստիկանության ծառայողները:  </w:t>
      </w:r>
    </w:p>
    <w:p w14:paraId="12C73996" w14:textId="01943CEC" w:rsidR="001676CC" w:rsidRPr="00E821CA" w:rsidRDefault="00E96083" w:rsidP="00D054C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Բակալավրի կրթական ծրագրով բ</w:t>
      </w:r>
      <w:r w:rsidR="002233E7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արձրագույն </w:t>
      </w:r>
      <w:r w:rsidR="002233E7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մասնագիտական կրթություն ստանալու նպատակով Լիազոր մարմնի ուսումնական հաստատություն կարող են ընդունվել ոստիկանական միջին մասնագիտական կրթություն ստանալուց հետո ոստիկանությունում ծառայության առնվազն </w:t>
      </w:r>
      <w:r w:rsidR="00895EF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երկու </w:t>
      </w:r>
      <w:r w:rsidR="002233E7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տարվա ստաժ ունեցող ոստիկանության ծառայողները: 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Մագիստրոսի կրթական ծրագրով </w:t>
      </w:r>
      <w:r w:rsidR="002233E7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բարձրագույն </w:t>
      </w:r>
      <w:r w:rsidR="002233E7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մասնագիտական կրթություն ստանալու նպատակով Լիազոր մարմնի ուսումնական հաստատություն կարող են ընդունվել բակալավրի կրթական ծրագրով մասնագիտական կրթություն ստանալուց հետո ոստիկանությունում ծառայության առնվազն </w:t>
      </w:r>
      <w:r w:rsidR="000F5FB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երկու </w:t>
      </w:r>
      <w:r w:rsidR="002233E7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տարվա ստաժ ունեցող ոստիկանության ծառայողները:    </w:t>
      </w:r>
      <w:r w:rsidR="00A67D8B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233E7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233E7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7FF8EC8E" w14:textId="77777777" w:rsidR="001676CC" w:rsidRPr="00E821CA" w:rsidRDefault="002233E7" w:rsidP="00D054C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միջազգային պայմանագրերով նախատեսված դեպքերում Լիազոր մարմնի ուսումնական հաստատություն կարող են ընդունվել նաև օտարերկրյա քաղաքացիները և քաղաքացիություն չունեցող անձինք` Կառավարության սահմանած կարգով:</w:t>
      </w:r>
    </w:p>
    <w:p w14:paraId="0B980537" w14:textId="77777777" w:rsidR="001676CC" w:rsidRPr="00E821CA" w:rsidRDefault="002233E7" w:rsidP="00D054C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Լիազոր մարմնի ուսումնական հաստատությունում դիմորդների ընդունելությունը կատարվում է մրցութային հիմունքներով` Լիազոր մարմնի ղեկավարի հրամանով սահմանված կարգին համապատասխան:</w:t>
      </w:r>
    </w:p>
    <w:p w14:paraId="620CCBBF" w14:textId="77777777" w:rsidR="00AD6E26" w:rsidRPr="00E821CA" w:rsidRDefault="002233E7" w:rsidP="00D054C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Ընդունելությունը կատարվում է Կառավարության հաստատած մասնագիտությունների ցանկին և տեղերին համապատասխան:</w:t>
      </w:r>
    </w:p>
    <w:p w14:paraId="1FF14424" w14:textId="77777777" w:rsidR="00AD6E26" w:rsidRPr="00E821CA" w:rsidRDefault="002233E7" w:rsidP="00D054C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Լիազոր մարմնի ուսումնական հաստատությունում ընդունելությունը կազմակերպվում է պետական պատվերի շրջանակում:</w:t>
      </w:r>
    </w:p>
    <w:p w14:paraId="05CFE62F" w14:textId="77777777" w:rsidR="00AD6E26" w:rsidRPr="00E821CA" w:rsidRDefault="002233E7" w:rsidP="00D054C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Տվյալ ուսումնական տարվա դիմորդների ընտրության և ընդունելության ստուգումների և քննությունների կազմակերպման և ընթացքի վերահսկման նպատակով Լիազոր մարմնի ղեկավարի հրամանով ստեղծվում են մանդատային և ընդունող հանձնաժողովներ, որոնց գործունեության կարգերը </w:t>
      </w:r>
      <w:r w:rsidR="000F5FB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կազմերը 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սահմանվում են Լիազոր մարմնի ղեկավարի հրամանով: </w:t>
      </w:r>
    </w:p>
    <w:p w14:paraId="13BE4908" w14:textId="77777777" w:rsidR="00AD6E26" w:rsidRPr="00E821CA" w:rsidRDefault="002233E7" w:rsidP="00D054C5">
      <w:pPr>
        <w:pStyle w:val="ListParagraph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Լիազոր մարմնի ուսումնական հաստատությունը կարող է իրականացնել նաև վճարովի կրթական ծառայություններ:</w:t>
      </w:r>
    </w:p>
    <w:p w14:paraId="74084FB8" w14:textId="05876611" w:rsidR="00B23D9C" w:rsidRPr="00E821CA" w:rsidRDefault="002233E7" w:rsidP="00453E8F">
      <w:pPr>
        <w:pStyle w:val="ListParagraph"/>
        <w:numPr>
          <w:ilvl w:val="0"/>
          <w:numId w:val="3"/>
        </w:numPr>
        <w:shd w:val="clear" w:color="auto" w:fill="FFFFFF"/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Լիազոր մարմնի ուսումնական հաստատությունում </w:t>
      </w:r>
      <w:r w:rsidRPr="00E821CA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ոստիկանությունում պաշտոնի նշանակվելու համար իրականացվող կրթական ծրագրերով </w:t>
      </w:r>
      <w:r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 պատվերի շրջանակում միջին մասնագիտական կրթություն ստացած շրջանավարտներին Լիազոր մարմնի ղեկավարը շնորհում է ոստիկանության լեյտենանտի կոչում::</w:t>
      </w:r>
    </w:p>
    <w:p w14:paraId="7DE728D2" w14:textId="39D530C6" w:rsidR="009D2C90" w:rsidRPr="00E821CA" w:rsidRDefault="009D2C90" w:rsidP="00D054C5">
      <w:pPr>
        <w:spacing w:after="0" w:line="360" w:lineRule="auto"/>
        <w:ind w:firstLine="567"/>
        <w:jc w:val="both"/>
        <w:rPr>
          <w:rFonts w:ascii="GHEA Grapalat" w:hAnsi="GHEA Grapalat"/>
          <w:strike/>
          <w:sz w:val="24"/>
          <w:szCs w:val="24"/>
          <w:lang w:val="hy-AM"/>
        </w:rPr>
      </w:pPr>
      <w:r w:rsidRPr="00E821CA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B23D9C" w:rsidRPr="00E821CA">
        <w:rPr>
          <w:rFonts w:ascii="GHEA Grapalat" w:hAnsi="GHEA Grapalat"/>
          <w:b/>
          <w:sz w:val="24"/>
          <w:szCs w:val="24"/>
          <w:lang w:val="hy-AM"/>
        </w:rPr>
        <w:t>1</w:t>
      </w:r>
      <w:r w:rsidR="00C37B53">
        <w:rPr>
          <w:rFonts w:ascii="GHEA Grapalat" w:hAnsi="GHEA Grapalat"/>
          <w:b/>
          <w:sz w:val="24"/>
          <w:szCs w:val="24"/>
          <w:lang w:val="hy-AM"/>
        </w:rPr>
        <w:t>4</w:t>
      </w:r>
      <w:r w:rsidRPr="00E821CA">
        <w:rPr>
          <w:rFonts w:ascii="GHEA Grapalat" w:hAnsi="GHEA Grapalat"/>
          <w:b/>
          <w:sz w:val="24"/>
          <w:szCs w:val="24"/>
          <w:lang w:val="hy-AM"/>
        </w:rPr>
        <w:t>.</w:t>
      </w:r>
      <w:r w:rsidR="001E7312" w:rsidRPr="00E821CA">
        <w:rPr>
          <w:rFonts w:ascii="GHEA Grapalat" w:hAnsi="GHEA Grapalat"/>
          <w:b/>
          <w:strike/>
          <w:sz w:val="24"/>
          <w:szCs w:val="24"/>
          <w:lang w:val="hy-AM"/>
        </w:rPr>
        <w:t xml:space="preserve"> </w:t>
      </w:r>
    </w:p>
    <w:p w14:paraId="2815FE8C" w14:textId="77777777" w:rsidR="00B23D9C" w:rsidRPr="00E821CA" w:rsidRDefault="00B23D9C" w:rsidP="00D054C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Սույն օրենքն ուժի մեջ է մտնում պաշտոնական հրապարակմանը հաջորդող օրվանից: </w:t>
      </w:r>
    </w:p>
    <w:p w14:paraId="6ED2F6E1" w14:textId="5E7E73BA" w:rsidR="00B23D9C" w:rsidRPr="00E821CA" w:rsidRDefault="00E27223" w:rsidP="00D054C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Լիազոր մարմնի ուսումնական հաստատության կանոնադրությունն ընդունվում է սույն օրենքի ուժի մեջ մտնելուց հետո մեկ ամսվա ընթացքում</w:t>
      </w:r>
      <w:r w:rsidR="00BE129D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500F8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Լիազոր մարմնի ուսումնական հաստատության հաստիքացուցակը </w:t>
      </w:r>
      <w:r w:rsidR="00BE129D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կառուցվածքը </w:t>
      </w:r>
      <w:r w:rsidR="005500F8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հաստատվում </w:t>
      </w:r>
      <w:r w:rsidR="001E731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են</w:t>
      </w:r>
      <w:r w:rsidR="005500F8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ուսումնական հաստատության կանոնադրությունն ուժի մեջ մտնելուց </w:t>
      </w:r>
      <w:r w:rsidR="001E731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հետո </w:t>
      </w:r>
      <w:r w:rsidR="005500F8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մեկ ամսվա ընթացքում</w:t>
      </w:r>
      <w:r w:rsidR="00BE129D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  <w:r w:rsidR="005500F8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E129D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</w:t>
      </w:r>
      <w:r w:rsidR="00B23D9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ույն օրենքի</w:t>
      </w:r>
      <w:r w:rsidR="00AB292B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ց բխող 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մյուս </w:t>
      </w:r>
      <w:r w:rsidR="00AB292B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ենթաօրենսդրական ակտեր</w:t>
      </w:r>
      <w:r w:rsidR="00CA7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BE129D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ընդունվում են</w:t>
      </w:r>
      <w:r w:rsidR="00AB292B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ուսումնական հաստատության կանոնադրությունն ուժի մեջ մտնելուց </w:t>
      </w:r>
      <w:r w:rsidR="00B979AE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հետո </w:t>
      </w:r>
      <w:r w:rsidR="00AB292B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երեք</w:t>
      </w:r>
      <w:r w:rsidR="00B23D9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ամսվա ընթացքում</w:t>
      </w:r>
      <w:r w:rsidR="00AB292B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</w:p>
    <w:p w14:paraId="2E561485" w14:textId="69929B47" w:rsidR="00B23D9C" w:rsidRPr="00E821CA" w:rsidRDefault="00BE129D" w:rsidP="00D054C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Լիազոր մարմնի ուսումնական հաստատության հաստիքացուցակը և կառուցվածքը հաստատելուց</w:t>
      </w:r>
      <w:r w:rsidR="005C7A06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հետո 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հինգ օրվա</w:t>
      </w:r>
      <w:r w:rsidR="005C7A06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ընթացքում </w:t>
      </w:r>
      <w:r w:rsidR="00B23D9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Լիազոր մարմնի ղեկավարը նշանակում է Լիազոր մարմնի ուսումնական հաստատության ռեկտորի ժամանակավոր պաշտոնակատար, որը պետք է համապատասխանի օրենքով </w:t>
      </w:r>
      <w:r w:rsidR="00363039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Լիազոր մարմնի ուսումնական հաստատության կանոնադրությամբ </w:t>
      </w:r>
      <w:r w:rsidR="00B23D9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ռե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կտորին ներկայացվող պահանջներին: </w:t>
      </w:r>
      <w:r w:rsidR="00B23D9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Ռեկտորի ժամանակավոր պաշտոնակատարը պաշտոնավարում է մինչև օրենքով </w:t>
      </w:r>
      <w:r w:rsidR="00363039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Լիազոր մարմնի ուսումնական հաստատության կանոնադրությամբ </w:t>
      </w:r>
      <w:r w:rsidR="00B23D9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նախատեսված կարգով ձևավորված </w:t>
      </w:r>
      <w:r w:rsidR="00363039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կոլեգիալ </w:t>
      </w:r>
      <w:r w:rsidR="00B23D9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կառավարման</w:t>
      </w:r>
      <w:r w:rsidR="00363039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մարմնի՝</w:t>
      </w:r>
      <w:r w:rsidR="00B23D9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խորհրդի կողմից ընտրված ռեկտորի կողմից լիազորությունները ստանձնելու օրը:</w:t>
      </w:r>
      <w:r w:rsidR="00067F7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C7A06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Լիազոր մարմնի ուսումնական հաստատության ռեկտորի ժամանակավոր պաշտոնակատարի նշանակումից </w:t>
      </w:r>
      <w:r w:rsidR="0078746E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հետո </w:t>
      </w:r>
      <w:r w:rsidR="005C7A06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մեկ ամսվա ընթացքում ձևավորվում է ուսումնական հաս</w:t>
      </w:r>
      <w:r w:rsidR="00EC6E3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տատության խորհուրդը:</w:t>
      </w:r>
      <w:r w:rsidR="00B23D9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52D6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Ուսումնական հաստատության խորհրդի ձևավորման </w:t>
      </w:r>
      <w:r w:rsidR="00F52D62" w:rsidRPr="00E821CA">
        <w:rPr>
          <w:rFonts w:ascii="GHEA Grapalat" w:hAnsi="GHEA Grapalat"/>
          <w:sz w:val="24"/>
          <w:szCs w:val="24"/>
          <w:lang w:val="hy-AM"/>
        </w:rPr>
        <w:t xml:space="preserve">օրվանից ոչ ուշ, քան տասն աշխատանքային օրվա ընթացքում </w:t>
      </w:r>
      <w:r w:rsidR="005F48A8" w:rsidRPr="00E821CA">
        <w:rPr>
          <w:rFonts w:ascii="GHEA Grapalat" w:hAnsi="GHEA Grapalat"/>
          <w:sz w:val="24"/>
          <w:szCs w:val="24"/>
          <w:lang w:val="hy-AM"/>
        </w:rPr>
        <w:t>հայ</w:t>
      </w:r>
      <w:r w:rsidR="00F52D62" w:rsidRPr="00E821CA">
        <w:rPr>
          <w:rFonts w:ascii="GHEA Grapalat" w:hAnsi="GHEA Grapalat"/>
          <w:sz w:val="24"/>
          <w:szCs w:val="24"/>
          <w:lang w:val="hy-AM"/>
        </w:rPr>
        <w:t>տարարվում է ռեկտորի ընտրության բաց մրցույթ։</w:t>
      </w:r>
    </w:p>
    <w:p w14:paraId="375DF2AE" w14:textId="68C12208" w:rsidR="00470457" w:rsidRPr="00E821CA" w:rsidRDefault="00CD2AA8" w:rsidP="00D054C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Լիազոր մարմնի ուսումնական հաստատության հաստիքացուցակը և կառուցվածքը հաստատելուց հետո </w:t>
      </w:r>
      <w:bookmarkStart w:id="2" w:name="_Hlk176526596"/>
      <w:r w:rsidR="00470457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ոստիկանական պաշտոններ զբաղեցնող </w:t>
      </w:r>
      <w:bookmarkEnd w:id="2"/>
      <w:r w:rsidR="00470457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անձինք շարունակում են պաշտոնավարել իրենց </w:t>
      </w:r>
      <w:r w:rsidR="0017408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գործող </w:t>
      </w:r>
      <w:r w:rsidR="00470457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պաշտոններում՝ </w:t>
      </w:r>
      <w:r w:rsidR="0017408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մինչև </w:t>
      </w:r>
      <w:r w:rsidR="00470457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Լիազոր մարմնի ղեկավարի կողմից նոր հաստիքներում նշանակվելը</w:t>
      </w:r>
      <w:r w:rsidR="0017408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 իրենց կողմից Լիազոր մարմնի ղեկավարի</w:t>
      </w:r>
      <w:r w:rsidR="002952D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r w:rsidR="0017408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ուղղված զեկուցագրի համաձայն, հարցազրույցի հիման վրա, </w:t>
      </w:r>
      <w:r w:rsidR="001C05A8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իսկ </w:t>
      </w:r>
      <w:r w:rsidR="00470457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այդ հաստիքներում </w:t>
      </w:r>
      <w:r w:rsidR="0049677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հարցազրույցի արդյունքներով </w:t>
      </w:r>
      <w:r w:rsidR="00470457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երկու ամսվա ընթացքում չնշանակվելու </w:t>
      </w:r>
      <w:r w:rsidR="000903A3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կամ հարցազրույցին մասնակցելու զեկուցագիր չներայացնելու </w:t>
      </w:r>
      <w:r w:rsidR="00470457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դեպքում</w:t>
      </w:r>
      <w:r w:rsidR="00B2257B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նրանք սահմանված կարգով գրանցվում են ոստիկանության կադրերի ռեզերվում</w:t>
      </w:r>
      <w:r w:rsidR="00470457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  <w:r w:rsidR="00363039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496775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Հարցազրույցի անցկացման կարգը սահմանվում է Լիազոր մարմնի ղեկավարի հրամանով:  </w:t>
      </w:r>
    </w:p>
    <w:p w14:paraId="2A33D82D" w14:textId="0864C650" w:rsidR="00FC459F" w:rsidRPr="00E821CA" w:rsidRDefault="00CD2AA8" w:rsidP="00D054C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Լիազոր մարմնի ուսումնական հաստատության հաստիքացուցակը և կառուցվածքը հաստատելուց </w:t>
      </w:r>
      <w:r w:rsidR="00FC459F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հետո </w:t>
      </w:r>
      <w:r w:rsidR="00313F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ոստիկանական պաշտոններ զբաղեցնող անձինք և ոստիկանության ծառայող չհանդիսացող </w:t>
      </w:r>
      <w:r w:rsidR="00EA4E15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աշխատողները </w:t>
      </w:r>
      <w:r w:rsidR="00FC459F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շարունակում են պաշտոնավարել իրենց</w:t>
      </w:r>
      <w:r w:rsidR="00EA4E15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գործող </w:t>
      </w:r>
      <w:r w:rsidR="00EA4E15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պաշտոններում</w:t>
      </w:r>
      <w:r w:rsidR="00FC459F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՝ մինչև </w:t>
      </w:r>
      <w:r w:rsidR="000C4A1C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ուսումնական հաստատության ռեկտորի ժամանակավոր պաշտոնակատարի </w:t>
      </w:r>
      <w:r w:rsidR="00FC459F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</w:t>
      </w:r>
      <w:r w:rsidR="00EA4E15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ոստիկանական պաշտոններ չհամարվող նոր պաշտոններում </w:t>
      </w:r>
      <w:r w:rsidR="00FC459F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նշանակվելը</w:t>
      </w:r>
      <w:r w:rsidR="006F600A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՝ </w:t>
      </w:r>
      <w:r w:rsidR="00313F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իրենց կողմից ռեկտորի ժամանակավոր պաշտոնակատարին ուղղված զեկուցագրի (դիմումի) համաձայն, </w:t>
      </w:r>
      <w:r w:rsidR="006F600A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հարցազրույցի հիման վրա</w:t>
      </w:r>
      <w:r w:rsidR="00FC459F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</w:t>
      </w:r>
      <w:r w:rsidR="006F600A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որի անցկացման կարգը սահմանվում է Լիազոր մարմնի ղեկավարի կողմից: </w:t>
      </w:r>
      <w:r w:rsidR="00313FCB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Այդ պաշտոններում հարցազրույցի արդյունքներով երկու ամսվա ընթացքում նշանակվելու</w:t>
      </w:r>
      <w:r w:rsidR="00313FC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դեպքում նրանք ազատվում են ոստիկանությունում ծառայությունից։</w:t>
      </w:r>
      <w:r w:rsidR="00313FCB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F600A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FC459F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յդ </w:t>
      </w:r>
      <w:r w:rsidR="00EA4E15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պաշտոններում</w:t>
      </w:r>
      <w:r w:rsidR="00FC459F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A10DB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հարցազրույցի արդյունքներով </w:t>
      </w:r>
      <w:r w:rsidR="00FC459F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երկու ամսվա ընթացքում չնշանակվելու </w:t>
      </w:r>
      <w:r w:rsidR="008A10DB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կամ հարցազրույցին մասնակցելու զեկուցագիր </w:t>
      </w:r>
      <w:r w:rsidR="00B85F0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(դիմում) </w:t>
      </w:r>
      <w:r w:rsidR="008A10DB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չներ</w:t>
      </w:r>
      <w:r w:rsidR="00535DB8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</w:t>
      </w:r>
      <w:r w:rsidR="008A10DB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այացնելու </w:t>
      </w:r>
      <w:r w:rsidR="00FC459F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դեպքում </w:t>
      </w:r>
      <w:r w:rsidR="00B2257B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ոստիկանության ծառայողները սահմանված կարգով գրանցվում են ոստիկանության կադրերի ռեզերվում, իսկ ոստիկանության ծառայող չհանդիսացող աշխատողների </w:t>
      </w:r>
      <w:r w:rsidR="00A452F6" w:rsidRPr="00E821C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 աշխատանքային պայմանագիրը լուծվում է աշխատանքային օրենսդրությամբ սահմանված հիմքերով և կարգով:</w:t>
      </w:r>
    </w:p>
    <w:p w14:paraId="3BACCEF6" w14:textId="19DE7E1C" w:rsidR="00A43B40" w:rsidRPr="00E821CA" w:rsidRDefault="00A43B40" w:rsidP="00D054C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օրենքի </w:t>
      </w:r>
      <w:r w:rsidR="00B628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</w:t>
      </w:r>
      <w:r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հոդվածի 1-ին </w:t>
      </w:r>
      <w:r w:rsidR="001245D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</w:t>
      </w:r>
      <w:r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 պարեկային ծառայության և քրեական ոստիկանության ծառայողների համար ուժի մեջ է մտնում 2025 թվականի հու</w:t>
      </w:r>
      <w:r w:rsidR="001F2A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նվար</w:t>
      </w:r>
      <w:r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1-ից, իսկ ոստիկանության մյուս ծառայողների համար՝ 202</w:t>
      </w:r>
      <w:r w:rsidR="007403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հունվարի 1-ից:</w:t>
      </w:r>
    </w:p>
    <w:p w14:paraId="21F8FD75" w14:textId="5F2795FE" w:rsidR="00903124" w:rsidRPr="00E821CA" w:rsidRDefault="00921111" w:rsidP="00D054C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օրենքի </w:t>
      </w:r>
      <w:r w:rsidR="008E040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262A6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</w:t>
      </w:r>
      <w:r w:rsidR="00A0078E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-րդ հոդվածը ուժի մեջ է մտնում </w:t>
      </w:r>
      <w:r w:rsidR="00570454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օրենքի </w:t>
      </w:r>
      <w:r w:rsidR="008E040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2838A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570454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 հոդվածով նախատեսվող յուրաքանչյուր կրթական ծրագր</w:t>
      </w:r>
      <w:r w:rsidR="00A0078E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ով ընդունելություն հայտարարելու օրը:</w:t>
      </w:r>
    </w:p>
    <w:p w14:paraId="68203370" w14:textId="5A4F7DA6" w:rsidR="003470F7" w:rsidRPr="00E821CA" w:rsidRDefault="003470F7" w:rsidP="00D054C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օրենքի </w:t>
      </w:r>
      <w:r w:rsidR="00B950D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D452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B950D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-րդ և </w:t>
      </w:r>
      <w:r w:rsidR="008E040F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1</w:t>
      </w:r>
      <w:r w:rsidR="00D452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-րդ</w:t>
      </w:r>
      <w:r w:rsidR="00B23D9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հոդված</w:t>
      </w:r>
      <w:r w:rsidR="00B950D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ներն</w:t>
      </w:r>
      <w:r w:rsidR="00B23D9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ուժի մեջ </w:t>
      </w:r>
      <w:r w:rsidR="00B950D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են</w:t>
      </w:r>
      <w:r w:rsidR="00B23D9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մտնում </w:t>
      </w:r>
      <w:r w:rsidR="00A114F6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Լիազոր մարմնի ուսումնական հաստատության </w:t>
      </w:r>
      <w:r w:rsidR="00B23D9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կանոնադրության </w:t>
      </w:r>
      <w:r w:rsidR="00754130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ուժի մեջ մտնելու</w:t>
      </w:r>
      <w:r w:rsidR="00B23D9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օրը: </w:t>
      </w:r>
    </w:p>
    <w:p w14:paraId="366249E5" w14:textId="7CDA9ECF" w:rsidR="00F853B9" w:rsidRPr="00E821CA" w:rsidRDefault="00B23D9C" w:rsidP="00D054C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</w:t>
      </w:r>
      <w:r w:rsidR="006B533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այաստանի 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</w:t>
      </w:r>
      <w:r w:rsidR="006B533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անրապետության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853B9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ներքին գործերի նախարարության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կրթահամալիրի</w:t>
      </w:r>
      <w:r w:rsidR="00230670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խորհուրդը </w:t>
      </w:r>
      <w:r w:rsidR="000A0C8B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շարունակում է 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գործ</w:t>
      </w:r>
      <w:r w:rsidR="000A0C8B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ել</w:t>
      </w:r>
      <w:r w:rsidR="000A7A28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մինչև Լիազոր մարմնի ուսումնական հաստատության</w:t>
      </w:r>
      <w:r w:rsidR="002D3E0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 սույն օրենքի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D3E0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հիման վրա 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խորհրդի ձևավորումը:</w:t>
      </w:r>
    </w:p>
    <w:p w14:paraId="73B9B9D8" w14:textId="42BCF8FE" w:rsidR="007A23B2" w:rsidRPr="00E821CA" w:rsidRDefault="004F05CF" w:rsidP="00D054C5">
      <w:pPr>
        <w:pStyle w:val="ListParagraph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Սույն հոդվածի </w:t>
      </w:r>
      <w:r w:rsidR="006F600A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-րդ մասով նախատեսված կարգով </w:t>
      </w:r>
      <w:r w:rsidR="001D2C2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ոստիկանական պաշտոններ չհամարվող նոր պաշտոններում 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նշանակված անձինք</w:t>
      </w:r>
      <w:r w:rsidR="00F853B9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նշանակվելու օրվանից հետո՝ հինգ տարվա ընթացքում, օգտվում 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են</w:t>
      </w:r>
      <w:r w:rsidR="00F853B9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«Պետական կենսաթոշակների մասին»</w:t>
      </w:r>
      <w:r w:rsidR="004570E6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853B9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օրենքով</w:t>
      </w:r>
      <w:r w:rsidR="00F853B9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853B9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սահմանված</w:t>
      </w:r>
      <w:r w:rsidR="00F853B9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853B9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երկարամյա</w:t>
      </w:r>
      <w:r w:rsidR="00F853B9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853B9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ծառայության</w:t>
      </w:r>
      <w:r w:rsidR="00F853B9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853B9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զինվորական</w:t>
      </w:r>
      <w:r w:rsidR="00F853B9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853B9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կենսաթոշակ</w:t>
      </w:r>
      <w:r w:rsidR="00F853B9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853B9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ստանալու</w:t>
      </w:r>
      <w:r w:rsidR="00F853B9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իրավունքից, բայց ոչ ավելի, քան իրենց</w:t>
      </w:r>
      <w:r w:rsidR="00F853B9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երկարամյա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ծառայության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զինվորական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կենսաթոշակ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ստանալու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 xml:space="preserve">իրավունքի ձեռք բերման տարիքի հասնելը: </w:t>
      </w:r>
      <w:r w:rsidR="00F853B9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Այս</w:t>
      </w:r>
      <w:r w:rsidR="00F853B9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853B9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դեպքում</w:t>
      </w:r>
      <w:r w:rsidR="00F853B9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108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Լիազոր մարմնի ուսումնական հաստատության հաստիքացուցակը և կառուցվածքը հաստատելուց հետո </w:t>
      </w:r>
      <w:r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համապատասխան</w:t>
      </w:r>
      <w:r w:rsidR="00F853B9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853B9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պաշտոն</w:t>
      </w:r>
      <w:r w:rsidR="00F853B9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853B9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զբաղեցրած</w:t>
      </w:r>
      <w:r w:rsidR="00F853B9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F853B9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ժամանակահատվածը</w:t>
      </w:r>
      <w:r w:rsidR="00F853B9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համարվում է զինվորական ծառայության ստաժ: </w:t>
      </w:r>
      <w:r w:rsidR="006C5649" w:rsidRPr="00C37B53">
        <w:rPr>
          <w:rFonts w:ascii="GHEA Grapalat" w:eastAsia="Times New Roman" w:hAnsi="GHEA Grapalat"/>
          <w:sz w:val="24"/>
          <w:szCs w:val="24"/>
          <w:lang w:val="hy-AM" w:eastAsia="ru-RU"/>
        </w:rPr>
        <w:t>Նշված անձանց ոստիկանությունում ծառայության վերջին պաշտոնի համար սահմանված աշխատավարձի չափը (հիմնական աշխատավարձը, հավելումները, լրավճարները) պահպանվում է որպես հիմնական աշխատավարձ մինչև երկարամյա ծառայության զինվորական կենսաթոշակ ստանալու իրավունքի ձեռք բերման տարիքի հասնելը, եթե այն բարձր է տվյալ պաշտոնի համար Լիազոր մարմնի ուսումնական հաստատության կառավարման խորհրդի կողմից սահմանված աշխատավարձի չափից։ Պետական կենսաթոշակ ստանալու պահից տվյալ աշխատողի աշխատավարձի չափը որոշվում է Լիազոր մարմնի ուսումնական հաստատության կառավարման խորհրդի կողմից տվյալ պաշտոնի համար սահմանված չափով։</w:t>
      </w:r>
    </w:p>
    <w:p w14:paraId="371B83A3" w14:textId="1402DDC6" w:rsidR="00F853B9" w:rsidRPr="00E821CA" w:rsidRDefault="00977311" w:rsidP="00D054C5">
      <w:pPr>
        <w:pStyle w:val="ListParagraph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Ռեկտորը </w:t>
      </w:r>
      <w:r w:rsidR="005B1C96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ռեկտորի ժամականավոր </w:t>
      </w:r>
      <w:r w:rsidR="00B6384C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պաշտոնակատարը</w:t>
      </w:r>
      <w:r w:rsidR="005B1C96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 </w:t>
      </w:r>
      <w:r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 ս</w:t>
      </w:r>
      <w:r w:rsidR="007A23B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ույն հոդվածի </w:t>
      </w:r>
      <w:r w:rsidR="006F600A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5</w:t>
      </w:r>
      <w:r w:rsidR="007A23B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-րդ մասով նախատեսված կարգով նշանակված այն անձինք, ովքեր նշանակվելու պահին հասել են </w:t>
      </w:r>
      <w:r w:rsidR="007A23B2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երկարամյա</w:t>
      </w:r>
      <w:r w:rsidR="007A23B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A23B2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ծառայության</w:t>
      </w:r>
      <w:r w:rsidR="007A23B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A23B2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զինվորական</w:t>
      </w:r>
      <w:r w:rsidR="007A23B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A23B2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կենսաթոշակ</w:t>
      </w:r>
      <w:r w:rsidR="007A23B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A23B2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ստանալու</w:t>
      </w:r>
      <w:r w:rsidR="007A23B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A23B2" w:rsidRPr="00E821CA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 xml:space="preserve">իրավունքի տարիքին, </w:t>
      </w:r>
      <w:r w:rsidR="00CD2AA8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Լիազոր մարմնի ուսումնական հաստատության</w:t>
      </w:r>
      <w:r w:rsidR="007A23B2" w:rsidRPr="00E821C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՝ </w:t>
      </w:r>
      <w:r w:rsidR="006C5649" w:rsidRPr="00C37B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ոստիկանական չհանդիսացող հաստիքներում նշանակվելու դեպքում պահպանում են իրենց աշխատավարձի չափը (հիմնական աշխատավարձը, հավելումները, լրավճարները) որպես հիմնական աշխատավարձ, եթե այն բարձր է տվյալ պաշտոնի համար Լիազոր մարմնի ուսումնական հաստատության կառավարման խորհրդի կողմից սահմանված աշխատավարձի չափից մինչև այն պահը, երբ այդ աշխատավարձի չափը կգերազանցի աշխատավարձի պահպանված չափը։</w:t>
      </w:r>
      <w:r w:rsidR="007A23B2"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3595DAE8" w14:textId="5C1BE42F" w:rsidR="00F31E16" w:rsidRPr="00E821CA" w:rsidRDefault="00F31E16" w:rsidP="00D054C5">
      <w:pPr>
        <w:pStyle w:val="ListParagraph"/>
        <w:numPr>
          <w:ilvl w:val="0"/>
          <w:numId w:val="2"/>
        </w:numPr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օրենքի </w:t>
      </w:r>
      <w:r w:rsidR="00D3231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հոդվածի </w:t>
      </w:r>
      <w:r w:rsidR="00B97F5B"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5-րդ և 6-րդ </w:t>
      </w:r>
      <w:r w:rsidR="00054B6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մասեր</w:t>
      </w:r>
      <w:r w:rsidR="00B97F5B"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 գոր</w:t>
      </w:r>
      <w:r w:rsidR="00DD69A2"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</w:t>
      </w:r>
      <w:r w:rsidR="00B97F5B" w:rsidRPr="00E821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ողությունը տարածվում է մինչև սույն օրենքն ուժի մեջ մտնելը ծագած հարաբերությունների վրա:</w:t>
      </w:r>
    </w:p>
    <w:p w14:paraId="7A2C236E" w14:textId="77777777" w:rsidR="004570E6" w:rsidRPr="00E821CA" w:rsidRDefault="004570E6" w:rsidP="004570E6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50FBD630" w14:textId="77777777" w:rsidR="00B23D9C" w:rsidRPr="00E821CA" w:rsidRDefault="00B23D9C" w:rsidP="00D054C5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6854DC75" w14:textId="07A255D2" w:rsidR="009D2C90" w:rsidRPr="00E821CA" w:rsidRDefault="00B23D9C" w:rsidP="00D054C5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E821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Հանրապետության նախագահ                        </w:t>
      </w:r>
      <w:r w:rsidR="00C51030" w:rsidRPr="00E821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</w:t>
      </w:r>
      <w:r w:rsidRPr="00E821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</w:t>
      </w:r>
      <w:r w:rsidR="006019BE" w:rsidRPr="00E821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</w:t>
      </w:r>
      <w:r w:rsidRPr="00E821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Վ</w:t>
      </w:r>
      <w:r w:rsidRPr="00E821CA">
        <w:rPr>
          <w:rFonts w:ascii="Cambria Math" w:eastAsia="MS Mincho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="004570E6" w:rsidRPr="00E821CA">
        <w:rPr>
          <w:rFonts w:ascii="GHEA Grapalat" w:eastAsia="MS Mincho" w:hAnsi="GHEA Grapalat" w:cs="Cambria Math"/>
          <w:b/>
          <w:bCs/>
          <w:color w:val="000000"/>
          <w:sz w:val="24"/>
          <w:szCs w:val="24"/>
          <w:lang w:val="hy-AM"/>
        </w:rPr>
        <w:t xml:space="preserve"> </w:t>
      </w:r>
      <w:r w:rsidRPr="00E821CA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Խ</w:t>
      </w:r>
      <w:r w:rsidRPr="00E821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աչատուրյան</w:t>
      </w:r>
    </w:p>
    <w:p w14:paraId="2E62E4A2" w14:textId="77777777" w:rsidR="009D2C90" w:rsidRPr="00E821CA" w:rsidRDefault="00B23D9C" w:rsidP="004570E6">
      <w:pPr>
        <w:spacing w:after="0" w:line="360" w:lineRule="auto"/>
        <w:ind w:firstLine="567"/>
        <w:jc w:val="right"/>
        <w:rPr>
          <w:rFonts w:ascii="GHEA Grapalat" w:hAnsi="GHEA Grapalat" w:cs="Times New Roman"/>
          <w:sz w:val="24"/>
          <w:szCs w:val="24"/>
          <w:lang w:val="hy-AM"/>
        </w:rPr>
      </w:pPr>
      <w:r w:rsidRPr="00E821CA">
        <w:rPr>
          <w:rFonts w:ascii="GHEA Grapalat" w:hAnsi="GHEA Grapalat" w:cs="Times New Roman"/>
          <w:sz w:val="24"/>
          <w:szCs w:val="24"/>
          <w:lang w:val="hy-AM"/>
        </w:rPr>
        <w:t xml:space="preserve">                             </w:t>
      </w:r>
      <w:r w:rsidR="00CD2AA8" w:rsidRPr="00E821CA">
        <w:rPr>
          <w:rFonts w:ascii="GHEA Grapalat" w:hAnsi="GHEA Grapalat" w:cs="Times New Roman"/>
          <w:sz w:val="24"/>
          <w:szCs w:val="24"/>
          <w:lang w:val="hy-AM"/>
        </w:rPr>
        <w:t xml:space="preserve">                              </w:t>
      </w:r>
      <w:r w:rsidR="006019BE" w:rsidRPr="00E821CA">
        <w:rPr>
          <w:rFonts w:ascii="GHEA Grapalat" w:hAnsi="GHEA Grapalat" w:cs="Times New Roman"/>
          <w:sz w:val="24"/>
          <w:szCs w:val="24"/>
          <w:lang w:val="hy-AM"/>
        </w:rPr>
        <w:t xml:space="preserve">                  </w:t>
      </w:r>
      <w:r w:rsidRPr="00E821CA">
        <w:rPr>
          <w:rFonts w:ascii="GHEA Grapalat" w:hAnsi="GHEA Grapalat" w:cs="Times New Roman"/>
          <w:sz w:val="24"/>
          <w:szCs w:val="24"/>
          <w:lang w:val="hy-AM"/>
        </w:rPr>
        <w:t xml:space="preserve">          </w:t>
      </w:r>
      <w:r w:rsidR="006019BE" w:rsidRPr="00E821CA">
        <w:rPr>
          <w:rFonts w:ascii="GHEA Grapalat" w:hAnsi="GHEA Grapalat" w:cs="Times New Roman"/>
          <w:sz w:val="24"/>
          <w:szCs w:val="24"/>
          <w:lang w:val="hy-AM"/>
        </w:rPr>
        <w:t xml:space="preserve">                </w:t>
      </w:r>
      <w:r w:rsidRPr="00E821CA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9D2C90" w:rsidRPr="00E821CA">
        <w:rPr>
          <w:rFonts w:ascii="GHEA Grapalat" w:hAnsi="GHEA Grapalat" w:cs="Times New Roman"/>
          <w:sz w:val="24"/>
          <w:szCs w:val="24"/>
          <w:lang w:val="hy-AM"/>
        </w:rPr>
        <w:t>«__</w:t>
      </w:r>
      <w:r w:rsidRPr="00E821CA">
        <w:rPr>
          <w:rFonts w:ascii="GHEA Grapalat" w:hAnsi="GHEA Grapalat" w:cs="Times New Roman"/>
          <w:sz w:val="24"/>
          <w:szCs w:val="24"/>
          <w:lang w:val="hy-AM"/>
        </w:rPr>
        <w:t>__</w:t>
      </w:r>
      <w:r w:rsidR="009D2C90" w:rsidRPr="00E821CA">
        <w:rPr>
          <w:rFonts w:ascii="GHEA Grapalat" w:hAnsi="GHEA Grapalat" w:cs="Times New Roman"/>
          <w:sz w:val="24"/>
          <w:szCs w:val="24"/>
          <w:lang w:val="hy-AM"/>
        </w:rPr>
        <w:t>»__________202</w:t>
      </w:r>
      <w:r w:rsidR="001E1E65" w:rsidRPr="00E821CA">
        <w:rPr>
          <w:rFonts w:ascii="GHEA Grapalat" w:hAnsi="GHEA Grapalat" w:cs="Times New Roman"/>
          <w:sz w:val="24"/>
          <w:szCs w:val="24"/>
          <w:lang w:val="hy-AM"/>
        </w:rPr>
        <w:t>4</w:t>
      </w:r>
      <w:r w:rsidR="006019BE" w:rsidRPr="00E821CA">
        <w:rPr>
          <w:rFonts w:ascii="GHEA Grapalat" w:hAnsi="GHEA Grapalat" w:cs="Times New Roman"/>
          <w:sz w:val="24"/>
          <w:szCs w:val="24"/>
          <w:lang w:val="hy-AM"/>
        </w:rPr>
        <w:t>թ.</w:t>
      </w:r>
    </w:p>
    <w:p w14:paraId="7FBF911F" w14:textId="780BA43F" w:rsidR="009D2C90" w:rsidRPr="00E821CA" w:rsidRDefault="00B23D9C" w:rsidP="00D054C5">
      <w:pPr>
        <w:tabs>
          <w:tab w:val="left" w:pos="8070"/>
          <w:tab w:val="right" w:pos="9689"/>
        </w:tabs>
        <w:spacing w:after="0" w:line="360" w:lineRule="auto"/>
        <w:ind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E821CA">
        <w:rPr>
          <w:rFonts w:ascii="GHEA Grapalat" w:hAnsi="GHEA Grapalat" w:cs="Times New Roman"/>
          <w:sz w:val="24"/>
          <w:szCs w:val="24"/>
          <w:lang w:val="hy-AM"/>
        </w:rPr>
        <w:t xml:space="preserve">                                                                                                         </w:t>
      </w:r>
      <w:r w:rsidR="004570E6" w:rsidRPr="00E821CA">
        <w:rPr>
          <w:rFonts w:ascii="GHEA Grapalat" w:hAnsi="GHEA Grapalat" w:cs="Times New Roman"/>
          <w:sz w:val="24"/>
          <w:szCs w:val="24"/>
          <w:lang w:val="hy-AM"/>
        </w:rPr>
        <w:t xml:space="preserve">  ք</w:t>
      </w:r>
      <w:r w:rsidR="004570E6" w:rsidRPr="00E821CA">
        <w:rPr>
          <w:rFonts w:ascii="Cambria Math" w:hAnsi="Cambria Math" w:cs="Cambria Math"/>
          <w:sz w:val="24"/>
          <w:szCs w:val="24"/>
          <w:lang w:val="hy-AM"/>
        </w:rPr>
        <w:t>․</w:t>
      </w:r>
      <w:r w:rsidR="004570E6" w:rsidRPr="00E821CA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9D2C90" w:rsidRPr="00E821CA">
        <w:rPr>
          <w:rFonts w:ascii="GHEA Grapalat" w:hAnsi="GHEA Grapalat" w:cs="Times New Roman"/>
          <w:sz w:val="24"/>
          <w:szCs w:val="24"/>
          <w:lang w:val="hy-AM"/>
        </w:rPr>
        <w:t>Երևան</w:t>
      </w:r>
    </w:p>
    <w:sectPr w:rsidR="009D2C90" w:rsidRPr="00E821CA" w:rsidSect="00747387">
      <w:pgSz w:w="11906" w:h="16838"/>
      <w:pgMar w:top="567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D72562C"/>
    <w:multiLevelType w:val="hybridMultilevel"/>
    <w:tmpl w:val="AD90F45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CF7177"/>
    <w:multiLevelType w:val="hybridMultilevel"/>
    <w:tmpl w:val="2CC4DE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124C70"/>
    <w:multiLevelType w:val="hybridMultilevel"/>
    <w:tmpl w:val="DCA6655A"/>
    <w:lvl w:ilvl="0" w:tplc="FD761D56">
      <w:start w:val="1"/>
      <w:numFmt w:val="decimal"/>
      <w:lvlText w:val="%1."/>
      <w:lvlJc w:val="left"/>
      <w:pPr>
        <w:ind w:left="735" w:hanging="360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A690B44"/>
    <w:multiLevelType w:val="hybridMultilevel"/>
    <w:tmpl w:val="47AC234C"/>
    <w:lvl w:ilvl="0" w:tplc="715C5CA4">
      <w:start w:val="1"/>
      <w:numFmt w:val="decimal"/>
      <w:lvlText w:val="%1)"/>
      <w:lvlJc w:val="left"/>
      <w:pPr>
        <w:ind w:left="360" w:hanging="360"/>
      </w:pPr>
      <w:rPr>
        <w:rFonts w:ascii="GHEA Grapalat" w:eastAsiaTheme="minorHAnsi" w:hAnsi="GHEA Grapalat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3301229">
    <w:abstractNumId w:val="0"/>
  </w:num>
  <w:num w:numId="2" w16cid:durableId="1775781647">
    <w:abstractNumId w:val="1"/>
  </w:num>
  <w:num w:numId="3" w16cid:durableId="1370641450">
    <w:abstractNumId w:val="2"/>
  </w:num>
  <w:num w:numId="4" w16cid:durableId="1700731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1D4"/>
    <w:rsid w:val="00015BE3"/>
    <w:rsid w:val="00024EB8"/>
    <w:rsid w:val="00040BB2"/>
    <w:rsid w:val="0004499C"/>
    <w:rsid w:val="00050092"/>
    <w:rsid w:val="00054B64"/>
    <w:rsid w:val="000655E7"/>
    <w:rsid w:val="00066CE1"/>
    <w:rsid w:val="00067F72"/>
    <w:rsid w:val="00082F02"/>
    <w:rsid w:val="000903A3"/>
    <w:rsid w:val="000A0C8B"/>
    <w:rsid w:val="000A6D98"/>
    <w:rsid w:val="000A7A28"/>
    <w:rsid w:val="000A7F00"/>
    <w:rsid w:val="000B50BB"/>
    <w:rsid w:val="000C4A1C"/>
    <w:rsid w:val="000D048E"/>
    <w:rsid w:val="000D72D7"/>
    <w:rsid w:val="000E1B03"/>
    <w:rsid w:val="000E3D28"/>
    <w:rsid w:val="000F5FB5"/>
    <w:rsid w:val="0010132B"/>
    <w:rsid w:val="00105B1C"/>
    <w:rsid w:val="00112B69"/>
    <w:rsid w:val="001245D5"/>
    <w:rsid w:val="00126CB2"/>
    <w:rsid w:val="001320C4"/>
    <w:rsid w:val="0013219F"/>
    <w:rsid w:val="001369E6"/>
    <w:rsid w:val="001410C1"/>
    <w:rsid w:val="001438D1"/>
    <w:rsid w:val="00151B12"/>
    <w:rsid w:val="00151C99"/>
    <w:rsid w:val="001646EE"/>
    <w:rsid w:val="001646F9"/>
    <w:rsid w:val="001676CC"/>
    <w:rsid w:val="00167895"/>
    <w:rsid w:val="00174080"/>
    <w:rsid w:val="00181CC9"/>
    <w:rsid w:val="001A47DA"/>
    <w:rsid w:val="001A4BC4"/>
    <w:rsid w:val="001B27AE"/>
    <w:rsid w:val="001B4075"/>
    <w:rsid w:val="001B5853"/>
    <w:rsid w:val="001C02EB"/>
    <w:rsid w:val="001C05A8"/>
    <w:rsid w:val="001D2C27"/>
    <w:rsid w:val="001E01BF"/>
    <w:rsid w:val="001E0898"/>
    <w:rsid w:val="001E1E65"/>
    <w:rsid w:val="001E4A3F"/>
    <w:rsid w:val="001E7312"/>
    <w:rsid w:val="001F2AB1"/>
    <w:rsid w:val="001F7414"/>
    <w:rsid w:val="002023BC"/>
    <w:rsid w:val="00205E43"/>
    <w:rsid w:val="0020757C"/>
    <w:rsid w:val="00210098"/>
    <w:rsid w:val="00212806"/>
    <w:rsid w:val="00214F1D"/>
    <w:rsid w:val="002233E7"/>
    <w:rsid w:val="00226948"/>
    <w:rsid w:val="00230670"/>
    <w:rsid w:val="00237FAC"/>
    <w:rsid w:val="00242D5A"/>
    <w:rsid w:val="00243E19"/>
    <w:rsid w:val="00244068"/>
    <w:rsid w:val="002534CB"/>
    <w:rsid w:val="00257098"/>
    <w:rsid w:val="00262A6A"/>
    <w:rsid w:val="002634C2"/>
    <w:rsid w:val="00267B43"/>
    <w:rsid w:val="002838A2"/>
    <w:rsid w:val="00286CBD"/>
    <w:rsid w:val="002952D8"/>
    <w:rsid w:val="002A2225"/>
    <w:rsid w:val="002A45AF"/>
    <w:rsid w:val="002A5AD9"/>
    <w:rsid w:val="002B03AB"/>
    <w:rsid w:val="002C2AB1"/>
    <w:rsid w:val="002C3B70"/>
    <w:rsid w:val="002D3E02"/>
    <w:rsid w:val="002D7BF1"/>
    <w:rsid w:val="002E4D18"/>
    <w:rsid w:val="002E6E65"/>
    <w:rsid w:val="002F1B04"/>
    <w:rsid w:val="002F4E04"/>
    <w:rsid w:val="002F6309"/>
    <w:rsid w:val="002F6CA1"/>
    <w:rsid w:val="00300125"/>
    <w:rsid w:val="0030345D"/>
    <w:rsid w:val="0030410C"/>
    <w:rsid w:val="003056F6"/>
    <w:rsid w:val="0031354E"/>
    <w:rsid w:val="00313DF5"/>
    <w:rsid w:val="00313FCB"/>
    <w:rsid w:val="003470F7"/>
    <w:rsid w:val="00355DE0"/>
    <w:rsid w:val="00363039"/>
    <w:rsid w:val="003659BD"/>
    <w:rsid w:val="00367422"/>
    <w:rsid w:val="003A13D0"/>
    <w:rsid w:val="003A1A76"/>
    <w:rsid w:val="003B0027"/>
    <w:rsid w:val="003B2882"/>
    <w:rsid w:val="003B59E0"/>
    <w:rsid w:val="003C2D1A"/>
    <w:rsid w:val="003C5904"/>
    <w:rsid w:val="003D5013"/>
    <w:rsid w:val="003E5965"/>
    <w:rsid w:val="003E5DF8"/>
    <w:rsid w:val="003F0612"/>
    <w:rsid w:val="003F6821"/>
    <w:rsid w:val="003F715F"/>
    <w:rsid w:val="00402077"/>
    <w:rsid w:val="00402EB6"/>
    <w:rsid w:val="00403CDC"/>
    <w:rsid w:val="004058B1"/>
    <w:rsid w:val="004366C1"/>
    <w:rsid w:val="00440FCA"/>
    <w:rsid w:val="00453E8F"/>
    <w:rsid w:val="004570E6"/>
    <w:rsid w:val="00457673"/>
    <w:rsid w:val="004643D7"/>
    <w:rsid w:val="00470457"/>
    <w:rsid w:val="00473AC2"/>
    <w:rsid w:val="00475302"/>
    <w:rsid w:val="004867BA"/>
    <w:rsid w:val="00490456"/>
    <w:rsid w:val="00490899"/>
    <w:rsid w:val="004923EF"/>
    <w:rsid w:val="00496775"/>
    <w:rsid w:val="004A0344"/>
    <w:rsid w:val="004A7EC3"/>
    <w:rsid w:val="004B4E1D"/>
    <w:rsid w:val="004B7549"/>
    <w:rsid w:val="004C3425"/>
    <w:rsid w:val="004D3AF2"/>
    <w:rsid w:val="004D438D"/>
    <w:rsid w:val="004E1AE7"/>
    <w:rsid w:val="004F05CF"/>
    <w:rsid w:val="004F1913"/>
    <w:rsid w:val="004F485D"/>
    <w:rsid w:val="005050F9"/>
    <w:rsid w:val="005061FE"/>
    <w:rsid w:val="0051055E"/>
    <w:rsid w:val="005108B6"/>
    <w:rsid w:val="00510B78"/>
    <w:rsid w:val="0053082D"/>
    <w:rsid w:val="00533C7B"/>
    <w:rsid w:val="00533FFE"/>
    <w:rsid w:val="005347A8"/>
    <w:rsid w:val="00535DB8"/>
    <w:rsid w:val="00545B52"/>
    <w:rsid w:val="005500F8"/>
    <w:rsid w:val="00570454"/>
    <w:rsid w:val="00573A91"/>
    <w:rsid w:val="00592460"/>
    <w:rsid w:val="00594FBF"/>
    <w:rsid w:val="005B1C96"/>
    <w:rsid w:val="005B520E"/>
    <w:rsid w:val="005B6E88"/>
    <w:rsid w:val="005B7143"/>
    <w:rsid w:val="005C7A06"/>
    <w:rsid w:val="005D270D"/>
    <w:rsid w:val="005F48A8"/>
    <w:rsid w:val="005F5A61"/>
    <w:rsid w:val="005F6AB7"/>
    <w:rsid w:val="006019BE"/>
    <w:rsid w:val="00612917"/>
    <w:rsid w:val="00620AB4"/>
    <w:rsid w:val="00627622"/>
    <w:rsid w:val="00652B50"/>
    <w:rsid w:val="006531F5"/>
    <w:rsid w:val="006578CE"/>
    <w:rsid w:val="00666FE7"/>
    <w:rsid w:val="00675EC5"/>
    <w:rsid w:val="00677E97"/>
    <w:rsid w:val="006875DF"/>
    <w:rsid w:val="006979E1"/>
    <w:rsid w:val="006A01D4"/>
    <w:rsid w:val="006A1F60"/>
    <w:rsid w:val="006A7D7D"/>
    <w:rsid w:val="006B1FE7"/>
    <w:rsid w:val="006B40ED"/>
    <w:rsid w:val="006B5334"/>
    <w:rsid w:val="006C5649"/>
    <w:rsid w:val="006D0103"/>
    <w:rsid w:val="006D08E9"/>
    <w:rsid w:val="006D22F6"/>
    <w:rsid w:val="006D5E4E"/>
    <w:rsid w:val="006E21E9"/>
    <w:rsid w:val="006E666F"/>
    <w:rsid w:val="006F3A60"/>
    <w:rsid w:val="006F600A"/>
    <w:rsid w:val="007007F3"/>
    <w:rsid w:val="0070393B"/>
    <w:rsid w:val="00710EA1"/>
    <w:rsid w:val="00713656"/>
    <w:rsid w:val="00721EAE"/>
    <w:rsid w:val="007241E6"/>
    <w:rsid w:val="007264AC"/>
    <w:rsid w:val="007355CF"/>
    <w:rsid w:val="00740359"/>
    <w:rsid w:val="00747077"/>
    <w:rsid w:val="00747387"/>
    <w:rsid w:val="0074761C"/>
    <w:rsid w:val="00752CEB"/>
    <w:rsid w:val="00754130"/>
    <w:rsid w:val="00765985"/>
    <w:rsid w:val="0078746E"/>
    <w:rsid w:val="00795887"/>
    <w:rsid w:val="007970AD"/>
    <w:rsid w:val="007A23B2"/>
    <w:rsid w:val="007B23E9"/>
    <w:rsid w:val="007C6536"/>
    <w:rsid w:val="007D4E1F"/>
    <w:rsid w:val="007D79C4"/>
    <w:rsid w:val="007E7BEB"/>
    <w:rsid w:val="007F5C41"/>
    <w:rsid w:val="008038E7"/>
    <w:rsid w:val="00807565"/>
    <w:rsid w:val="00812587"/>
    <w:rsid w:val="00812B7F"/>
    <w:rsid w:val="008318EA"/>
    <w:rsid w:val="0083289D"/>
    <w:rsid w:val="00835155"/>
    <w:rsid w:val="0083795A"/>
    <w:rsid w:val="0084259E"/>
    <w:rsid w:val="00854EDD"/>
    <w:rsid w:val="0086098B"/>
    <w:rsid w:val="00866D43"/>
    <w:rsid w:val="008812DD"/>
    <w:rsid w:val="00895EF5"/>
    <w:rsid w:val="008A0332"/>
    <w:rsid w:val="008A10DB"/>
    <w:rsid w:val="008C1863"/>
    <w:rsid w:val="008C6F30"/>
    <w:rsid w:val="008D1E82"/>
    <w:rsid w:val="008D2601"/>
    <w:rsid w:val="008E040F"/>
    <w:rsid w:val="00903124"/>
    <w:rsid w:val="00910002"/>
    <w:rsid w:val="00910B7A"/>
    <w:rsid w:val="00921111"/>
    <w:rsid w:val="00934898"/>
    <w:rsid w:val="00937FDE"/>
    <w:rsid w:val="00945496"/>
    <w:rsid w:val="0094730B"/>
    <w:rsid w:val="00960708"/>
    <w:rsid w:val="00962163"/>
    <w:rsid w:val="009708D1"/>
    <w:rsid w:val="00977311"/>
    <w:rsid w:val="009919DB"/>
    <w:rsid w:val="00991D34"/>
    <w:rsid w:val="009A5C7C"/>
    <w:rsid w:val="009B2941"/>
    <w:rsid w:val="009B3D15"/>
    <w:rsid w:val="009C4055"/>
    <w:rsid w:val="009C7663"/>
    <w:rsid w:val="009D1CE5"/>
    <w:rsid w:val="009D2C90"/>
    <w:rsid w:val="009D4AAB"/>
    <w:rsid w:val="009D5FF6"/>
    <w:rsid w:val="009E10FC"/>
    <w:rsid w:val="009E6728"/>
    <w:rsid w:val="009F2CC7"/>
    <w:rsid w:val="009F7455"/>
    <w:rsid w:val="009F7E35"/>
    <w:rsid w:val="00A0078E"/>
    <w:rsid w:val="00A03158"/>
    <w:rsid w:val="00A114F6"/>
    <w:rsid w:val="00A160A1"/>
    <w:rsid w:val="00A26E5A"/>
    <w:rsid w:val="00A27C22"/>
    <w:rsid w:val="00A31700"/>
    <w:rsid w:val="00A33AEE"/>
    <w:rsid w:val="00A37E2F"/>
    <w:rsid w:val="00A41A5F"/>
    <w:rsid w:val="00A43B40"/>
    <w:rsid w:val="00A452F6"/>
    <w:rsid w:val="00A46D42"/>
    <w:rsid w:val="00A53F7D"/>
    <w:rsid w:val="00A5715D"/>
    <w:rsid w:val="00A67D8B"/>
    <w:rsid w:val="00A76176"/>
    <w:rsid w:val="00A82191"/>
    <w:rsid w:val="00A838AD"/>
    <w:rsid w:val="00A86561"/>
    <w:rsid w:val="00A8706D"/>
    <w:rsid w:val="00A87D56"/>
    <w:rsid w:val="00AB292B"/>
    <w:rsid w:val="00AC0BEF"/>
    <w:rsid w:val="00AC16DE"/>
    <w:rsid w:val="00AC7959"/>
    <w:rsid w:val="00AD6E26"/>
    <w:rsid w:val="00AF1212"/>
    <w:rsid w:val="00AF503C"/>
    <w:rsid w:val="00B10AAE"/>
    <w:rsid w:val="00B11925"/>
    <w:rsid w:val="00B2257B"/>
    <w:rsid w:val="00B23D9C"/>
    <w:rsid w:val="00B32340"/>
    <w:rsid w:val="00B32A41"/>
    <w:rsid w:val="00B35096"/>
    <w:rsid w:val="00B43B05"/>
    <w:rsid w:val="00B613C7"/>
    <w:rsid w:val="00B62818"/>
    <w:rsid w:val="00B6384C"/>
    <w:rsid w:val="00B711EE"/>
    <w:rsid w:val="00B72A95"/>
    <w:rsid w:val="00B8285C"/>
    <w:rsid w:val="00B85F0F"/>
    <w:rsid w:val="00B90565"/>
    <w:rsid w:val="00B950DF"/>
    <w:rsid w:val="00B979AE"/>
    <w:rsid w:val="00B97F5B"/>
    <w:rsid w:val="00BA58F5"/>
    <w:rsid w:val="00BA71B4"/>
    <w:rsid w:val="00BA7D37"/>
    <w:rsid w:val="00BB1E5B"/>
    <w:rsid w:val="00BB4C0B"/>
    <w:rsid w:val="00BB53F6"/>
    <w:rsid w:val="00BD5386"/>
    <w:rsid w:val="00BE129D"/>
    <w:rsid w:val="00BE1BD3"/>
    <w:rsid w:val="00BE7D91"/>
    <w:rsid w:val="00BF40C6"/>
    <w:rsid w:val="00BF603F"/>
    <w:rsid w:val="00C0240A"/>
    <w:rsid w:val="00C03ACE"/>
    <w:rsid w:val="00C068C4"/>
    <w:rsid w:val="00C072C6"/>
    <w:rsid w:val="00C11745"/>
    <w:rsid w:val="00C13BA8"/>
    <w:rsid w:val="00C16F81"/>
    <w:rsid w:val="00C30218"/>
    <w:rsid w:val="00C366D6"/>
    <w:rsid w:val="00C37B53"/>
    <w:rsid w:val="00C426FB"/>
    <w:rsid w:val="00C50249"/>
    <w:rsid w:val="00C51030"/>
    <w:rsid w:val="00C5641E"/>
    <w:rsid w:val="00C63003"/>
    <w:rsid w:val="00C67BEB"/>
    <w:rsid w:val="00C72AD7"/>
    <w:rsid w:val="00C82413"/>
    <w:rsid w:val="00C837DA"/>
    <w:rsid w:val="00CA764C"/>
    <w:rsid w:val="00CC06D9"/>
    <w:rsid w:val="00CC21B6"/>
    <w:rsid w:val="00CC7E24"/>
    <w:rsid w:val="00CD2AA8"/>
    <w:rsid w:val="00CD5BF3"/>
    <w:rsid w:val="00CE110A"/>
    <w:rsid w:val="00CE5DF9"/>
    <w:rsid w:val="00CE639D"/>
    <w:rsid w:val="00CE65AC"/>
    <w:rsid w:val="00D054C5"/>
    <w:rsid w:val="00D17EED"/>
    <w:rsid w:val="00D3231E"/>
    <w:rsid w:val="00D3366B"/>
    <w:rsid w:val="00D45261"/>
    <w:rsid w:val="00D53C77"/>
    <w:rsid w:val="00D62970"/>
    <w:rsid w:val="00D85166"/>
    <w:rsid w:val="00D93CDD"/>
    <w:rsid w:val="00D959A9"/>
    <w:rsid w:val="00D96668"/>
    <w:rsid w:val="00DB64DE"/>
    <w:rsid w:val="00DC2A01"/>
    <w:rsid w:val="00DD69A2"/>
    <w:rsid w:val="00DE0B1F"/>
    <w:rsid w:val="00DE18F8"/>
    <w:rsid w:val="00DE396D"/>
    <w:rsid w:val="00DE4CFC"/>
    <w:rsid w:val="00E002F2"/>
    <w:rsid w:val="00E04AFC"/>
    <w:rsid w:val="00E04E98"/>
    <w:rsid w:val="00E050AA"/>
    <w:rsid w:val="00E148C9"/>
    <w:rsid w:val="00E2221E"/>
    <w:rsid w:val="00E27223"/>
    <w:rsid w:val="00E31194"/>
    <w:rsid w:val="00E33107"/>
    <w:rsid w:val="00E611D5"/>
    <w:rsid w:val="00E627F2"/>
    <w:rsid w:val="00E636B7"/>
    <w:rsid w:val="00E75C04"/>
    <w:rsid w:val="00E821CA"/>
    <w:rsid w:val="00E85956"/>
    <w:rsid w:val="00E8620C"/>
    <w:rsid w:val="00E93BA4"/>
    <w:rsid w:val="00E96083"/>
    <w:rsid w:val="00EA4E15"/>
    <w:rsid w:val="00EB0A98"/>
    <w:rsid w:val="00EB2474"/>
    <w:rsid w:val="00EC1C21"/>
    <w:rsid w:val="00EC2621"/>
    <w:rsid w:val="00EC6E3C"/>
    <w:rsid w:val="00ED3EAD"/>
    <w:rsid w:val="00EE1413"/>
    <w:rsid w:val="00EE19AA"/>
    <w:rsid w:val="00EE2A4F"/>
    <w:rsid w:val="00EF324F"/>
    <w:rsid w:val="00EF5ED1"/>
    <w:rsid w:val="00F0716E"/>
    <w:rsid w:val="00F15155"/>
    <w:rsid w:val="00F26ECC"/>
    <w:rsid w:val="00F31E16"/>
    <w:rsid w:val="00F337F9"/>
    <w:rsid w:val="00F47CEC"/>
    <w:rsid w:val="00F50922"/>
    <w:rsid w:val="00F52D62"/>
    <w:rsid w:val="00F547D2"/>
    <w:rsid w:val="00F601FA"/>
    <w:rsid w:val="00F7396C"/>
    <w:rsid w:val="00F766B4"/>
    <w:rsid w:val="00F84099"/>
    <w:rsid w:val="00F853B9"/>
    <w:rsid w:val="00F96160"/>
    <w:rsid w:val="00FB26BD"/>
    <w:rsid w:val="00FC459F"/>
    <w:rsid w:val="00FC4B3F"/>
    <w:rsid w:val="00FD3359"/>
    <w:rsid w:val="00FE4A9B"/>
    <w:rsid w:val="00FE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CEDD5"/>
  <w15:chartTrackingRefBased/>
  <w15:docId w15:val="{43886754-0D84-4C7C-AF71-70D933E6E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2D7B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Paragraphe de liste PBLH,Bullets,List Paragraph1,References"/>
    <w:basedOn w:val="Normal"/>
    <w:link w:val="ListParagraphChar"/>
    <w:uiPriority w:val="99"/>
    <w:qFormat/>
    <w:rsid w:val="002D7BF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s Char"/>
    <w:link w:val="ListParagraph"/>
    <w:uiPriority w:val="99"/>
    <w:locked/>
    <w:rsid w:val="002D7BF1"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2D7BF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A8706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8706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8706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8706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8706D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87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70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34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6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8</Pages>
  <Words>1739</Words>
  <Characters>13239</Characters>
  <Application>Microsoft Office Word</Application>
  <DocSecurity>0</DocSecurity>
  <Lines>241</Lines>
  <Paragraphs>66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User</dc:creator>
  <cp:keywords>https://mul2.gov.am/tasks/1032291/oneclick/Vost. car. masin orenq.docx?token=358e1babe12668bd21d77b9fc876acee</cp:keywords>
  <dc:description/>
  <cp:lastModifiedBy>Ruslan Marandyan</cp:lastModifiedBy>
  <cp:revision>461</cp:revision>
  <cp:lastPrinted>2024-08-16T07:49:00Z</cp:lastPrinted>
  <dcterms:created xsi:type="dcterms:W3CDTF">2023-10-25T05:12:00Z</dcterms:created>
  <dcterms:modified xsi:type="dcterms:W3CDTF">2024-09-11T04:50:00Z</dcterms:modified>
</cp:coreProperties>
</file>