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939" w:rsidRDefault="00435939" w:rsidP="00A24FBD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939" w:rsidRDefault="00435939" w:rsidP="00A24FBD">
      <w:pPr>
        <w:jc w:val="center"/>
      </w:pPr>
    </w:p>
    <w:p w:rsidR="00435939" w:rsidRPr="003170EE" w:rsidRDefault="00435939" w:rsidP="00A24FBD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35939" w:rsidRPr="00790EAE" w:rsidRDefault="00435939" w:rsidP="00A24FBD">
      <w:pPr>
        <w:pStyle w:val="mechtex"/>
        <w:rPr>
          <w:rFonts w:ascii="GHEA Mariam" w:hAnsi="GHEA Mariam"/>
          <w:b/>
        </w:rPr>
      </w:pPr>
    </w:p>
    <w:p w:rsidR="00435939" w:rsidRDefault="00435939" w:rsidP="00A24FB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85879" w:rsidRPr="00B876FC" w:rsidRDefault="00B85879" w:rsidP="00FF60C6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5879" w:rsidRPr="00B876FC" w:rsidRDefault="00B85879" w:rsidP="00FF60C6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5879" w:rsidRPr="00B876FC" w:rsidRDefault="00B85879" w:rsidP="00FF60C6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5879" w:rsidRPr="00B876FC" w:rsidRDefault="00B85879" w:rsidP="00FF60C6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B876FC">
        <w:rPr>
          <w:rFonts w:ascii="GHEA Mariam" w:hAnsi="GHEA Mariam"/>
          <w:sz w:val="24"/>
          <w:szCs w:val="24"/>
          <w:lang w:val="hy-AM"/>
        </w:rPr>
        <w:t xml:space="preserve">12 </w:t>
      </w:r>
      <w:r w:rsidRPr="00B876F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B876FC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B876FC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872F0A">
        <w:rPr>
          <w:rFonts w:ascii="GHEA Mariam" w:hAnsi="GHEA Mariam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/>
          <w:sz w:val="24"/>
          <w:szCs w:val="24"/>
          <w:lang w:val="hy-AM"/>
        </w:rPr>
        <w:t>N              - Ն</w:t>
      </w:r>
    </w:p>
    <w:p w:rsidR="00B85879" w:rsidRPr="00B876FC" w:rsidRDefault="00B85879" w:rsidP="00FF60C6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5879" w:rsidRPr="00B876FC" w:rsidRDefault="00B8587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85879" w:rsidRPr="00B876FC" w:rsidRDefault="00B8587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85879" w:rsidRPr="00B876FC" w:rsidRDefault="00B8587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85879" w:rsidRPr="00925EDA" w:rsidRDefault="00B85879" w:rsidP="00B85879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</w:pP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«ՀԱՅԱՍՏԱՆԻ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  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2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024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ԹՎԱԿԱՆԻ </w:t>
      </w:r>
      <w:r w:rsid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  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ՊԵՏԱԿԱՆ </w:t>
      </w:r>
    </w:p>
    <w:p w:rsidR="00435939" w:rsidRDefault="00B85879" w:rsidP="00B85879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</w:pP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ԲՅՈՒՋԵ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Ի ՄԱՍԻՆ» </w:t>
      </w:r>
      <w:r w:rsidR="00435939" w:rsidRPr="00925EDA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435939" w:rsidRPr="00925EDA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435939" w:rsidRPr="00925EDA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35939"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ՕՐԵՆՔՈՒՄ</w:t>
      </w:r>
      <w:r w:rsidRPr="00925EDA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B876FC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hy-AM"/>
        </w:rPr>
        <w:t xml:space="preserve">ՎԵՐԱԲԱՇԽՈՒՄ </w:t>
      </w:r>
      <w:r w:rsidR="00435939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hy-AM"/>
        </w:rPr>
        <w:t>ԵՎ</w:t>
      </w:r>
      <w:r w:rsidR="00435939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 w:cs="Sylfaen"/>
          <w:bCs/>
          <w:color w:val="000000" w:themeColor="text1"/>
          <w:spacing w:val="6"/>
          <w:sz w:val="24"/>
          <w:szCs w:val="24"/>
          <w:lang w:val="af-ZA"/>
        </w:rPr>
        <w:t>ՀԱՅԱՍՏԱՆԻ</w:t>
      </w:r>
      <w:r w:rsidRPr="00B876FC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="00435939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ՀԱՆՐԱՊԵՏՈՒԹՅԱՆ  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ԿԱՌԱՎԱՐՈՒԹՅԱՆ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20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23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ԹՎԱԿԱՆԻ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ԴԵԿՏԵՄԲԵՐԻ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28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-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Ի 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N 2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323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-</w:t>
      </w:r>
      <w:r w:rsidRPr="00435939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Ն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</w:p>
    <w:p w:rsidR="00B85879" w:rsidRPr="00B876FC" w:rsidRDefault="00B85879" w:rsidP="00B85879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</w:pP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ՈՐՈՇՄԱՆ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ՄԵՋ ՓՈՓՈԽՈՒԹՅՈՒՆՆԵՐ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ԿԱ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ՏԱՐԵԼՈՒ </w:t>
      </w:r>
      <w:r w:rsidRPr="00B876FC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>ՄԱՍԻՆ</w:t>
      </w:r>
    </w:p>
    <w:p w:rsidR="00B85879" w:rsidRPr="00B876FC" w:rsidRDefault="00B85879" w:rsidP="00B85879">
      <w:pPr>
        <w:tabs>
          <w:tab w:val="left" w:pos="8820"/>
        </w:tabs>
        <w:jc w:val="center"/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</w:pPr>
      <w:r w:rsidRPr="00B876FC">
        <w:rPr>
          <w:rFonts w:ascii="GHEA Mariam" w:hAnsi="GHEA Mariam" w:cs="Arial Armenian"/>
          <w:bCs/>
          <w:color w:val="000000" w:themeColor="text1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B876FC">
        <w:rPr>
          <w:rFonts w:ascii="GHEA Mariam" w:hAnsi="GHEA Mariam" w:cs="Arial Armenian"/>
          <w:bCs/>
          <w:color w:val="000000" w:themeColor="text1"/>
          <w:spacing w:val="-6"/>
          <w:sz w:val="24"/>
          <w:szCs w:val="24"/>
          <w:lang w:val="fr-FR" w:eastAsia="en-US"/>
        </w:rPr>
        <w:t>-</w:t>
      </w:r>
      <w:r w:rsidR="00435939">
        <w:rPr>
          <w:rFonts w:ascii="GHEA Mariam" w:hAnsi="GHEA Mariam" w:cs="Arial Armenian"/>
          <w:bCs/>
          <w:color w:val="000000" w:themeColor="text1"/>
          <w:spacing w:val="-8"/>
          <w:sz w:val="24"/>
          <w:szCs w:val="24"/>
          <w:lang w:val="pt-BR"/>
        </w:rPr>
        <w:t>----</w:t>
      </w:r>
    </w:p>
    <w:p w:rsidR="00B85879" w:rsidRPr="00B876FC" w:rsidRDefault="00B85879" w:rsidP="00B85879">
      <w:pPr>
        <w:pStyle w:val="norm"/>
        <w:spacing w:line="240" w:lineRule="auto"/>
        <w:ind w:firstLine="0"/>
        <w:jc w:val="center"/>
        <w:rPr>
          <w:rFonts w:ascii="GHEA Mariam" w:hAnsi="GHEA Mariam" w:cs="GHEA Grapalat"/>
          <w:sz w:val="24"/>
          <w:szCs w:val="24"/>
          <w:lang w:val="af-ZA" w:eastAsia="en-US"/>
        </w:rPr>
      </w:pPr>
    </w:p>
    <w:p w:rsidR="00B85879" w:rsidRPr="00B876FC" w:rsidRDefault="00B85879" w:rsidP="00B85879">
      <w:pPr>
        <w:pStyle w:val="norm"/>
        <w:spacing w:line="240" w:lineRule="auto"/>
        <w:ind w:firstLine="0"/>
        <w:jc w:val="center"/>
        <w:rPr>
          <w:rFonts w:ascii="GHEA Mariam" w:hAnsi="GHEA Mariam" w:cs="GHEA Grapalat"/>
          <w:sz w:val="24"/>
          <w:szCs w:val="24"/>
          <w:lang w:val="af-ZA" w:eastAsia="en-US"/>
        </w:rPr>
      </w:pPr>
    </w:p>
    <w:p w:rsidR="00B85879" w:rsidRPr="00B876FC" w:rsidRDefault="00B85879" w:rsidP="00E9010F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 w:eastAsia="en-US"/>
        </w:rPr>
      </w:pPr>
      <w:r w:rsidRPr="00B876FC">
        <w:rPr>
          <w:rFonts w:ascii="GHEA Mariam" w:hAnsi="GHEA Mariam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23-րդ հոդվածի 3-րդ մաս</w:t>
      </w:r>
      <w:r w:rsidRPr="00B876FC">
        <w:rPr>
          <w:rFonts w:ascii="GHEA Mariam" w:hAnsi="GHEA Mariam" w:cs="GHEA Grapalat"/>
          <w:sz w:val="24"/>
          <w:szCs w:val="24"/>
          <w:lang w:val="hy-AM" w:eastAsia="en-US"/>
        </w:rPr>
        <w:t>ին</w:t>
      </w:r>
      <w:r w:rsidRPr="00B876FC">
        <w:rPr>
          <w:rFonts w:ascii="GHEA Mariam" w:hAnsi="GHEA Mariam" w:cs="GHEA Grapalat"/>
          <w:sz w:val="24"/>
          <w:szCs w:val="24"/>
          <w:lang w:val="af-ZA" w:eastAsia="en-US"/>
        </w:rPr>
        <w:t xml:space="preserve"> և «Նորմատիվ իրավական ակտերի մասին» Հայաստանի Հանրապետության օրենքի 33-րդ հոդ</w:t>
      </w:r>
      <w:r w:rsidRPr="00B876FC">
        <w:rPr>
          <w:rFonts w:ascii="GHEA Mariam" w:hAnsi="GHEA Mariam" w:cs="GHEA Grapalat"/>
          <w:sz w:val="24"/>
          <w:szCs w:val="24"/>
          <w:lang w:val="af-ZA" w:eastAsia="en-US"/>
        </w:rPr>
        <w:softHyphen/>
        <w:t xml:space="preserve">վածին համապատասխան՝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Հայաստանի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Հանրապետության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կառավարությունը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  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ր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շ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ու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մ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 xml:space="preserve">     </w:t>
      </w:r>
      <w:r w:rsidRPr="00B876FC">
        <w:rPr>
          <w:rFonts w:ascii="GHEA Mariam" w:hAnsi="GHEA Mariam" w:cs="Sylfaen"/>
          <w:color w:val="000000"/>
          <w:sz w:val="24"/>
          <w:szCs w:val="24"/>
          <w:lang w:val="hy-AM" w:eastAsia="en-US"/>
        </w:rPr>
        <w:t>է</w:t>
      </w:r>
      <w:r w:rsidRPr="00B876FC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>.</w:t>
      </w:r>
    </w:p>
    <w:p w:rsidR="00B85879" w:rsidRPr="00B876FC" w:rsidRDefault="00B85879" w:rsidP="00E9010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Mariam" w:hAnsi="GHEA Mariam"/>
          <w:lang w:val="af-ZA"/>
        </w:rPr>
      </w:pPr>
      <w:r w:rsidRPr="00B876FC">
        <w:rPr>
          <w:rFonts w:ascii="GHEA Mariam" w:hAnsi="GHEA Mariam" w:cs="GHEA Grapalat"/>
          <w:lang w:val="af-ZA"/>
        </w:rPr>
        <w:t>«Հայաստանի Հանրապետության 202</w:t>
      </w:r>
      <w:r w:rsidRPr="00B876FC">
        <w:rPr>
          <w:rFonts w:ascii="GHEA Mariam" w:hAnsi="GHEA Mariam" w:cs="GHEA Grapalat"/>
          <w:lang w:val="hy-AM"/>
        </w:rPr>
        <w:t>4</w:t>
      </w:r>
      <w:r w:rsidRPr="00B876FC">
        <w:rPr>
          <w:rFonts w:ascii="GHEA Mariam" w:hAnsi="GHEA Mariam" w:cs="GHEA Grapalat"/>
          <w:lang w:val="af-ZA"/>
        </w:rPr>
        <w:t xml:space="preserve"> թվականի պետական բյուջեի մասին» </w:t>
      </w:r>
      <w:r w:rsidR="00435939" w:rsidRPr="0043593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435939" w:rsidRPr="00435939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435939" w:rsidRPr="0043593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435939">
        <w:rPr>
          <w:rFonts w:ascii="GHEA Mariam" w:hAnsi="GHEA Mariam" w:cs="GHEA Grapalat"/>
          <w:lang w:val="hy-AM"/>
        </w:rPr>
        <w:t xml:space="preserve"> </w:t>
      </w:r>
      <w:r w:rsidR="00E9010F">
        <w:rPr>
          <w:rFonts w:ascii="GHEA Mariam" w:hAnsi="GHEA Mariam" w:cs="GHEA Grapalat"/>
          <w:lang w:val="af-ZA"/>
        </w:rPr>
        <w:t>օրենքի N 1 հավելվածի N 2</w:t>
      </w:r>
      <w:r w:rsidRPr="00B876FC">
        <w:rPr>
          <w:rFonts w:ascii="GHEA Mariam" w:hAnsi="GHEA Mariam" w:cs="GHEA Grapalat"/>
          <w:lang w:val="af-ZA"/>
        </w:rPr>
        <w:t xml:space="preserve"> աղյուսակում կատարել վերաբաշխում </w:t>
      </w:r>
      <w:r w:rsidRPr="00B876FC">
        <w:rPr>
          <w:rFonts w:ascii="GHEA Mariam" w:hAnsi="GHEA Mariam" w:cs="GHEA Grapalat"/>
          <w:lang w:val="hy-AM"/>
        </w:rPr>
        <w:t xml:space="preserve">և </w:t>
      </w:r>
      <w:r w:rsidRPr="00B876FC">
        <w:rPr>
          <w:rFonts w:ascii="GHEA Mariam" w:hAnsi="GHEA Mariam" w:cs="GHEA Grapalat"/>
          <w:lang w:val="af-ZA"/>
        </w:rPr>
        <w:t>Հայաստանի Հանրապետության կառավարության 202</w:t>
      </w:r>
      <w:r w:rsidRPr="00B876FC">
        <w:rPr>
          <w:rFonts w:ascii="GHEA Mariam" w:hAnsi="GHEA Mariam" w:cs="GHEA Grapalat"/>
          <w:lang w:val="hy-AM"/>
        </w:rPr>
        <w:t>3</w:t>
      </w:r>
      <w:r w:rsidRPr="00B876FC">
        <w:rPr>
          <w:rFonts w:ascii="GHEA Mariam" w:hAnsi="GHEA Mariam" w:cs="GHEA Grapalat"/>
          <w:lang w:val="af-ZA"/>
        </w:rPr>
        <w:t xml:space="preserve"> թվականի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դեկտեմբերի</w:t>
      </w:r>
      <w:r w:rsidRPr="00B876FC">
        <w:rPr>
          <w:rFonts w:ascii="GHEA Mariam" w:hAnsi="GHEA Mariam" w:cs="Arial"/>
          <w:lang w:val="hy-AM"/>
        </w:rPr>
        <w:t xml:space="preserve"> 28-</w:t>
      </w:r>
      <w:r w:rsidRPr="00B876FC">
        <w:rPr>
          <w:rFonts w:ascii="GHEA Mariam" w:hAnsi="GHEA Mariam" w:cs="Sylfaen"/>
          <w:lang w:val="hy-AM"/>
        </w:rPr>
        <w:t>ի</w:t>
      </w:r>
      <w:r w:rsidRPr="00B876FC">
        <w:rPr>
          <w:rFonts w:ascii="GHEA Mariam" w:hAnsi="GHEA Mariam" w:cs="Arial"/>
          <w:lang w:val="hy-AM"/>
        </w:rPr>
        <w:t xml:space="preserve"> «</w:t>
      </w:r>
      <w:r w:rsidRPr="00B876FC">
        <w:rPr>
          <w:rFonts w:ascii="GHEA Mariam" w:hAnsi="GHEA Mariam" w:cs="Sylfaen"/>
          <w:lang w:val="hy-AM"/>
        </w:rPr>
        <w:t>Հայաստանի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Հանրապետության</w:t>
      </w:r>
      <w:r w:rsidRPr="00B876FC">
        <w:rPr>
          <w:rFonts w:ascii="GHEA Mariam" w:hAnsi="GHEA Mariam" w:cs="Arial"/>
          <w:lang w:val="hy-AM"/>
        </w:rPr>
        <w:t xml:space="preserve"> 2024 </w:t>
      </w:r>
      <w:r w:rsidRPr="00B876FC">
        <w:rPr>
          <w:rFonts w:ascii="GHEA Mariam" w:hAnsi="GHEA Mariam" w:cs="Sylfaen"/>
          <w:lang w:val="hy-AM"/>
        </w:rPr>
        <w:t>թվա</w:t>
      </w:r>
      <w:r w:rsidR="00E9010F">
        <w:rPr>
          <w:rFonts w:ascii="GHEA Mariam" w:hAnsi="GHEA Mariam" w:cs="Sylfaen"/>
          <w:lang w:val="hy-AM"/>
        </w:rPr>
        <w:softHyphen/>
      </w:r>
      <w:r w:rsidRPr="00B876FC">
        <w:rPr>
          <w:rFonts w:ascii="GHEA Mariam" w:hAnsi="GHEA Mariam" w:cs="Sylfaen"/>
          <w:lang w:val="hy-AM"/>
        </w:rPr>
        <w:t>կանի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պետական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բյուջեի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կատարումն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ապահովող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միջոցառումների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>մասին</w:t>
      </w:r>
      <w:r w:rsidRPr="00B876FC">
        <w:rPr>
          <w:rFonts w:ascii="GHEA Mariam" w:hAnsi="GHEA Mariam" w:cs="Arial"/>
          <w:lang w:val="hy-AM"/>
        </w:rPr>
        <w:t xml:space="preserve">» </w:t>
      </w:r>
      <w:r w:rsidR="00E9010F">
        <w:rPr>
          <w:rFonts w:ascii="GHEA Mariam" w:hAnsi="GHEA Mariam" w:cs="Arial"/>
          <w:lang w:val="hy-AM"/>
        </w:rPr>
        <w:t xml:space="preserve">           </w:t>
      </w:r>
      <w:r w:rsidRPr="00B876FC">
        <w:rPr>
          <w:rFonts w:ascii="GHEA Mariam" w:hAnsi="GHEA Mariam" w:cs="Arial"/>
          <w:lang w:val="hy-AM"/>
        </w:rPr>
        <w:t xml:space="preserve">N </w:t>
      </w:r>
      <w:r w:rsidRPr="00B876FC">
        <w:rPr>
          <w:rFonts w:ascii="GHEA Mariam" w:hAnsi="GHEA Mariam" w:cs="Arial"/>
          <w:lang w:val="af-ZA"/>
        </w:rPr>
        <w:t>2</w:t>
      </w:r>
      <w:r w:rsidRPr="00B876FC">
        <w:rPr>
          <w:rFonts w:ascii="GHEA Mariam" w:hAnsi="GHEA Mariam" w:cs="Arial"/>
          <w:lang w:val="hy-AM"/>
        </w:rPr>
        <w:t>323-</w:t>
      </w:r>
      <w:r w:rsidRPr="00B876FC">
        <w:rPr>
          <w:rFonts w:ascii="GHEA Mariam" w:hAnsi="GHEA Mariam" w:cs="Sylfaen"/>
          <w:lang w:val="hy-AM"/>
        </w:rPr>
        <w:t>Ն</w:t>
      </w:r>
      <w:r w:rsidRPr="00B876FC">
        <w:rPr>
          <w:rFonts w:ascii="GHEA Mariam" w:hAnsi="GHEA Mariam" w:cs="Arial"/>
          <w:lang w:val="hy-AM"/>
        </w:rPr>
        <w:t xml:space="preserve"> </w:t>
      </w:r>
      <w:r w:rsidRPr="00B876FC">
        <w:rPr>
          <w:rFonts w:ascii="GHEA Mariam" w:hAnsi="GHEA Mariam" w:cs="Sylfaen"/>
          <w:lang w:val="hy-AM"/>
        </w:rPr>
        <w:t xml:space="preserve">որոշման </w:t>
      </w:r>
      <w:r w:rsidRPr="00B876FC">
        <w:rPr>
          <w:rFonts w:ascii="GHEA Mariam" w:hAnsi="GHEA Mariam" w:cs="Arial"/>
          <w:lang w:val="af-ZA"/>
        </w:rPr>
        <w:t>NN</w:t>
      </w:r>
      <w:r w:rsidRPr="00B876FC">
        <w:rPr>
          <w:rFonts w:ascii="GHEA Mariam" w:hAnsi="GHEA Mariam" w:cs="Arial"/>
          <w:lang w:val="hy-AM"/>
        </w:rPr>
        <w:t xml:space="preserve"> 3, 4, 5, 9 և 9.1 հավելվածներում</w:t>
      </w:r>
      <w:r w:rsidRPr="00B876FC">
        <w:rPr>
          <w:rFonts w:ascii="GHEA Mariam" w:hAnsi="GHEA Mariam" w:cs="GHEA Grapalat"/>
          <w:lang w:val="af-ZA"/>
        </w:rPr>
        <w:t xml:space="preserve"> </w:t>
      </w:r>
      <w:r w:rsidRPr="00B876FC">
        <w:rPr>
          <w:rFonts w:ascii="GHEA Mariam" w:hAnsi="GHEA Mariam" w:cs="GHEA Grapalat"/>
          <w:lang w:val="hy-AM"/>
        </w:rPr>
        <w:t>կատարել</w:t>
      </w:r>
      <w:r w:rsidRPr="00B876FC">
        <w:rPr>
          <w:rFonts w:ascii="GHEA Mariam" w:hAnsi="GHEA Mariam" w:cs="GHEA Grapalat"/>
          <w:lang w:val="af-ZA"/>
        </w:rPr>
        <w:t xml:space="preserve"> </w:t>
      </w:r>
      <w:r w:rsidRPr="00B876FC">
        <w:rPr>
          <w:rFonts w:ascii="GHEA Mariam" w:hAnsi="GHEA Mariam" w:cs="GHEA Grapalat"/>
          <w:lang w:val="hy-AM"/>
        </w:rPr>
        <w:t>փոփո</w:t>
      </w:r>
      <w:r w:rsidR="00E9010F">
        <w:rPr>
          <w:rFonts w:ascii="GHEA Mariam" w:hAnsi="GHEA Mariam" w:cs="GHEA Grapalat"/>
          <w:lang w:val="hy-AM"/>
        </w:rPr>
        <w:softHyphen/>
      </w:r>
      <w:r w:rsidRPr="00B876FC">
        <w:rPr>
          <w:rFonts w:ascii="GHEA Mariam" w:hAnsi="GHEA Mariam" w:cs="GHEA Grapalat"/>
          <w:lang w:val="hy-AM"/>
        </w:rPr>
        <w:t>խություններ</w:t>
      </w:r>
      <w:r w:rsidRPr="00B876FC">
        <w:rPr>
          <w:rFonts w:ascii="GHEA Mariam" w:hAnsi="GHEA Mariam" w:cs="GHEA Grapalat"/>
          <w:lang w:val="af-ZA"/>
        </w:rPr>
        <w:t xml:space="preserve">` </w:t>
      </w:r>
      <w:r w:rsidRPr="00B876FC">
        <w:rPr>
          <w:rFonts w:ascii="GHEA Mariam" w:hAnsi="GHEA Mariam" w:cs="GHEA Grapalat"/>
          <w:lang w:val="hy-AM"/>
        </w:rPr>
        <w:t>համաձայն</w:t>
      </w:r>
      <w:r w:rsidRPr="00B876FC">
        <w:rPr>
          <w:rFonts w:ascii="GHEA Mariam" w:hAnsi="GHEA Mariam" w:cs="GHEA Grapalat"/>
          <w:lang w:val="af-ZA"/>
        </w:rPr>
        <w:t xml:space="preserve"> NN 1, 2 ,3</w:t>
      </w:r>
      <w:r w:rsidR="00E9010F">
        <w:rPr>
          <w:rFonts w:ascii="GHEA Mariam" w:hAnsi="GHEA Mariam" w:cs="GHEA Grapalat"/>
          <w:lang w:val="hy-AM"/>
        </w:rPr>
        <w:t xml:space="preserve"> , 4 և 5 </w:t>
      </w:r>
      <w:r w:rsidRPr="00B876FC">
        <w:rPr>
          <w:rFonts w:ascii="GHEA Mariam" w:hAnsi="GHEA Mariam" w:cs="GHEA Grapalat"/>
          <w:lang w:val="hy-AM"/>
        </w:rPr>
        <w:t>հավելվածների:</w:t>
      </w:r>
    </w:p>
    <w:p w:rsidR="00B85879" w:rsidRPr="00B876FC" w:rsidRDefault="00B85879" w:rsidP="00E9010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Mariam" w:hAnsi="GHEA Mariam"/>
          <w:lang w:val="af-ZA"/>
        </w:rPr>
      </w:pPr>
      <w:r w:rsidRPr="00B876FC">
        <w:rPr>
          <w:rFonts w:ascii="GHEA Mariam" w:hAnsi="GHEA Mariam" w:cs="GHEA Grapalat"/>
          <w:lang w:val="hy-AM"/>
        </w:rPr>
        <w:lastRenderedPageBreak/>
        <w:t xml:space="preserve">Հույժ գաղտնի: </w:t>
      </w:r>
    </w:p>
    <w:p w:rsidR="00B85879" w:rsidRPr="00B876FC" w:rsidRDefault="00B85879" w:rsidP="00E9010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Mariam" w:hAnsi="GHEA Mariam"/>
          <w:lang w:val="af-ZA"/>
        </w:rPr>
      </w:pPr>
      <w:r w:rsidRPr="00B876FC">
        <w:rPr>
          <w:rFonts w:ascii="GHEA Mariam" w:hAnsi="GHEA Mariam"/>
          <w:lang w:val="af-ZA"/>
        </w:rPr>
        <w:t>Սույն որոշումն ուժի մեջ է մտնում պաշտոնական հրապարակմանը հաջորդող օրվանից:</w:t>
      </w:r>
    </w:p>
    <w:p w:rsidR="00B85879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af-ZA"/>
        </w:rPr>
      </w:pPr>
    </w:p>
    <w:p w:rsidR="00E9010F" w:rsidRPr="00B876FC" w:rsidRDefault="00E9010F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af-ZA"/>
        </w:rPr>
      </w:pPr>
    </w:p>
    <w:p w:rsidR="00B85879" w:rsidRPr="00B876FC" w:rsidRDefault="00320368" w:rsidP="00FF60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B85879" w:rsidRPr="00B876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85879" w:rsidRPr="00B876F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B85879" w:rsidRPr="00B876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85879" w:rsidRPr="00B876FC" w:rsidRDefault="00320368" w:rsidP="003203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B85879" w:rsidRPr="00B876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85879" w:rsidRPr="00B876FC">
        <w:rPr>
          <w:rFonts w:ascii="GHEA Mariam" w:hAnsi="GHEA Mariam" w:cs="Arial Armenian"/>
          <w:sz w:val="24"/>
          <w:szCs w:val="24"/>
          <w:lang w:val="af-ZA"/>
        </w:rPr>
        <w:tab/>
      </w:r>
      <w:r w:rsidR="00B85879" w:rsidRPr="00B876FC"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B85879" w:rsidRPr="00B876F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</w:t>
      </w:r>
      <w:r w:rsidR="00B85879" w:rsidRPr="00B876F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B85879" w:rsidRPr="00B876FC">
        <w:rPr>
          <w:rFonts w:ascii="GHEA Mariam" w:hAnsi="GHEA Mariam" w:cs="Arial Armenian"/>
          <w:sz w:val="24"/>
          <w:szCs w:val="24"/>
          <w:lang w:val="hy-AM"/>
        </w:rPr>
        <w:t>Ն</w:t>
      </w:r>
      <w:r w:rsidR="00B85879" w:rsidRPr="00B876FC">
        <w:rPr>
          <w:rFonts w:ascii="GHEA Mariam" w:hAnsi="GHEA Mariam" w:cs="Sylfaen"/>
          <w:sz w:val="24"/>
          <w:szCs w:val="24"/>
          <w:lang w:val="af-ZA"/>
        </w:rPr>
        <w:t>.</w:t>
      </w:r>
      <w:r w:rsidR="00B85879" w:rsidRPr="00B876FC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B85879" w:rsidRPr="00B876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85879" w:rsidRPr="00B876FC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 w:cs="Sylfaen"/>
          <w:lang w:val="af-ZA"/>
        </w:rPr>
        <w:sectPr w:rsidR="00B85879" w:rsidRPr="00B876FC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20368">
        <w:rPr>
          <w:rFonts w:ascii="GHEA Mariam" w:hAnsi="GHEA Mariam" w:cs="Sylfaen"/>
          <w:lang w:val="hy-AM"/>
        </w:rPr>
        <w:t>Երևան</w:t>
      </w:r>
    </w:p>
    <w:p w:rsidR="00B85879" w:rsidRPr="00B876FC" w:rsidRDefault="00320368" w:rsidP="00FF60C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B85879"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B85879" w:rsidRPr="00B876F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B85879"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85879" w:rsidRPr="00B876FC" w:rsidRDefault="00B85879" w:rsidP="00FF60C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5879" w:rsidRPr="00B876FC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  <w:r w:rsidRPr="00B876FC">
        <w:rPr>
          <w:rFonts w:ascii="GHEA Mariam" w:hAnsi="GHEA Mariam" w:cs="Sylfaen"/>
          <w:spacing w:val="-4"/>
          <w:lang w:val="hy-AM"/>
        </w:rPr>
        <w:t xml:space="preserve">     </w:t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       </w:t>
      </w:r>
      <w:r w:rsidRPr="00B876FC">
        <w:rPr>
          <w:rFonts w:ascii="GHEA Mariam" w:hAnsi="GHEA Mariam" w:cs="Sylfaen"/>
          <w:spacing w:val="-4"/>
          <w:lang w:val="pt-BR"/>
        </w:rPr>
        <w:t>սեպտեմբերի</w:t>
      </w:r>
      <w:r w:rsidRPr="00B876FC">
        <w:rPr>
          <w:rFonts w:ascii="GHEA Mariam" w:hAnsi="GHEA Mariam" w:cs="Sylfaen"/>
          <w:spacing w:val="-4"/>
          <w:lang w:val="hy-AM"/>
        </w:rPr>
        <w:t xml:space="preserve"> 12</w:t>
      </w:r>
      <w:r w:rsidRPr="00B876FC">
        <w:rPr>
          <w:rFonts w:ascii="GHEA Mariam" w:hAnsi="GHEA Mariam" w:cs="Sylfaen"/>
          <w:spacing w:val="-2"/>
          <w:lang w:val="pt-BR"/>
        </w:rPr>
        <w:t>-</w:t>
      </w:r>
      <w:r w:rsidRPr="00B876FC">
        <w:rPr>
          <w:rFonts w:ascii="GHEA Mariam" w:hAnsi="GHEA Mariam"/>
          <w:spacing w:val="-2"/>
          <w:lang w:val="hy-AM"/>
        </w:rPr>
        <w:t>ի N            - Ն որոշման</w:t>
      </w:r>
    </w:p>
    <w:p w:rsidR="00FF60C6" w:rsidRPr="00B876FC" w:rsidRDefault="00FF60C6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1224"/>
        <w:gridCol w:w="1682"/>
        <w:gridCol w:w="8470"/>
        <w:gridCol w:w="1675"/>
        <w:gridCol w:w="2010"/>
      </w:tblGrid>
      <w:tr w:rsidR="00FF60C6" w:rsidRPr="00872F0A" w:rsidTr="00FF60C6">
        <w:trPr>
          <w:trHeight w:val="1680"/>
        </w:trPr>
        <w:tc>
          <w:tcPr>
            <w:tcW w:w="148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5939" w:rsidRDefault="00435939" w:rsidP="00435939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«</w:t>
            </w:r>
            <w:r w:rsidR="00FF60C6" w:rsidRPr="0034031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ՀԱՅԱՍՏԱՆԻ ՀԱՆՐԱՊԵՏՈՒԹՅԱՆ 2024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» </w:t>
            </w:r>
            <w:r w:rsidRPr="0043593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43593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43593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34031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</w:p>
          <w:p w:rsidR="00FF60C6" w:rsidRPr="00B876FC" w:rsidRDefault="00FF60C6" w:rsidP="00F917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4031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ՕՐԵՆՔԻ N 1 ՀԱՎԵԼՎԱԾԻ N 2  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ԱՂՅՈՒՍԱԿՈՒՄ ԿԱՏԱ</w:t>
            </w:r>
            <w:r w:rsidR="00F917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ՐՎՈՂ ՎԵՐԱԲԱՇԽՈՒՄԸ ԵՎ ՀԱՅԱՍՏԱՆԻ 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ՀԱՆՐԱՊԵՏՈՒԹՅԱՆ ԿԱՌԱՎԱՐՈՒԹՅԱՆ 2023 ԹՎԱԿԱՆԻ ԴԵԿՏԵՄԲԵՐԻ 28-Ի N 2323-Ն ՈՐՈՇՄԱՆ N 5 ՀԱՎԵԼՎԱԾԻ N</w:t>
            </w:r>
            <w:r w:rsidR="0043593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ԱՂՅՈՒՍԱԿՈՒՄ ԿԱՏԱՐՎՈՂ ՓՈՓՈԽՈՒԹՅՈՒՆՆԵՐԸ</w:t>
            </w:r>
          </w:p>
        </w:tc>
      </w:tr>
      <w:tr w:rsidR="00FF60C6" w:rsidRPr="0034031E" w:rsidTr="0034031E">
        <w:trPr>
          <w:trHeight w:val="375"/>
        </w:trPr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60C6" w:rsidRPr="0034031E" w:rsidRDefault="0034031E" w:rsidP="0034031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FF60C6" w:rsidRPr="0034031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F60C6" w:rsidRPr="0034031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FF60C6" w:rsidRPr="00872F0A" w:rsidTr="00C3578E">
        <w:trPr>
          <w:trHeight w:val="1264"/>
        </w:trPr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34031E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031E">
              <w:rPr>
                <w:rFonts w:ascii="GHEA Mariam" w:hAnsi="GHEA Mariam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34031E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031E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435939" w:rsidRDefault="00FF60C6" w:rsidP="00FF60C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</w:pPr>
            <w:r w:rsidRPr="00C3578E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Ցուցանիշների փոփոխությունը (ավելացո</w:t>
            </w:r>
            <w:r w:rsidRPr="00435939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ւմները նշված են դրական նշանով, իսկ նվազեցումները՝ փակագծերում)</w:t>
            </w:r>
          </w:p>
        </w:tc>
      </w:tr>
      <w:tr w:rsidR="00FF60C6" w:rsidRPr="00B876FC" w:rsidTr="00C3578E">
        <w:trPr>
          <w:trHeight w:val="154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34031E" w:rsidRDefault="0034031E" w:rsidP="00FF60C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34031E" w:rsidRDefault="0034031E" w:rsidP="00FF60C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F60C6" w:rsidRPr="00B876FC" w:rsidTr="0034031E">
        <w:trPr>
          <w:trHeight w:val="56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r w:rsidR="003403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FF60C6" w:rsidRPr="00B876FC" w:rsidTr="0034031E">
        <w:trPr>
          <w:trHeight w:val="75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(195,000.0)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(677,796.1)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1043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C3578E">
        <w:trPr>
          <w:trHeight w:val="33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C3578E">
        <w:trPr>
          <w:trHeight w:val="274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 ենթակառուցվածքների բարելավում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 ոլորտի աճ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11018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C3578E">
        <w:trPr>
          <w:trHeight w:val="762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</w:t>
            </w:r>
            <w:r w:rsidR="0039235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 պետական աջակցության տրամադրում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F917B5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917B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15,000.0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32,203.9 </w:t>
            </w:r>
          </w:p>
        </w:tc>
      </w:tr>
      <w:tr w:rsidR="00FF60C6" w:rsidRPr="00B876FC" w:rsidTr="00C3578E">
        <w:trPr>
          <w:trHeight w:val="37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872F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արդյունաբերության բնագավառում պետական քաղաքականության մշակո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ւմ, ծրագրերի համակարգում և 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C3578E">
        <w:trPr>
          <w:trHeight w:val="58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ոլորտում պետական քաղաքականության մշակում, ծրագրերի համակարգում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99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արդյունաբերության բնագավառում  իրականացվող ծրագրերի ազդեցության և արդյունավետության բարելավում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14,000.0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28,942.6 </w:t>
            </w:r>
          </w:p>
        </w:tc>
      </w:tr>
      <w:tr w:rsidR="00FF60C6" w:rsidRPr="00B876FC" w:rsidTr="0034031E">
        <w:trPr>
          <w:trHeight w:val="124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872F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113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872F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տխնոլոգիաների, ռազմարդյունաբերության, թվայնացման, կիբ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եռ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ան</w:t>
            </w:r>
            <w:r w:rsidR="0039235F">
              <w:rPr>
                <w:rFonts w:ascii="GHEA Mariam" w:hAnsi="GHEA Mariam"/>
                <w:sz w:val="24"/>
                <w:szCs w:val="24"/>
                <w:lang w:val="hy-AM" w:eastAsia="en-US"/>
              </w:rPr>
              <w:t>վտան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գության, ինովացիոն տեխ</w:t>
            </w:r>
            <w:r w:rsidR="0039235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-ների, կապի, փոստի, համացանցի և տիեզերական  բնագավառներում պետական քաղաքականության մշակում,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ինգի և աջակց.</w:t>
            </w:r>
            <w:r w:rsidR="0039235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ծառայություններ, ծրագրերի համակարգում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F917B5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917B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11005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3,261.3 </w:t>
            </w:r>
          </w:p>
        </w:tc>
      </w:tr>
      <w:tr w:rsidR="00FF60C6" w:rsidRPr="00B876FC" w:rsidTr="0034031E">
        <w:trPr>
          <w:trHeight w:val="956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Ռազմարդյունաբերության բնագավառում պետական քաղաքականության մշակում խորհրդատվական,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ինգի և աջակցության ծառայություններ, ծրագրերի համակարգում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36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872F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Ոլորտի քաղաքականության, խորհրդատվության,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ինգի, գնման և աջակցության ծառայություններ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F917B5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917B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1220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(1,710,000.0)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(2,710,000.0)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Ռազմարդյունաբերության համալիրի զարգացում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660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Նոր արտադրությունների հիմնում, ներկրման և արտադրության  մեխանիզմի ստեղծում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Ռազմարդյունաբերության համալիրի զարգացում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44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Ռազմական նշանակության հատուկ գիտահետազոտական և փորձակոնստրուկտորական աշխատանքներ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63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պաշտպանության և անվտանգության համակարգերի ապահովման և նոր նմուշների ստեղծման նպատակով գիտահետազոտական և փորձակոնստրուկտորական աշխատանքների իրականացում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F917B5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917B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Փորձանմուշների արտադրություն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771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Զորային և պետական փորձարկումների համար նախատեսված ռազմարդյունաբերական փորձանմուշների համար անհրաժեշտ հումքի, նյութերի, բաղկացուցիչների արտադրության կազմակերպում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F917B5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917B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195,000.0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677,796.1 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52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917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F917B5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91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699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A24FBD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A24FB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F60C6" w:rsidRPr="00B876FC" w:rsidTr="0034031E">
        <w:trPr>
          <w:trHeight w:val="34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</w:tbl>
    <w:p w:rsidR="00FF60C6" w:rsidRPr="00B876FC" w:rsidRDefault="00FF60C6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 w:cs="Sylfaen"/>
          <w:lang w:val="hy-AM"/>
        </w:rPr>
      </w:pPr>
    </w:p>
    <w:p w:rsidR="00B85879" w:rsidRPr="00B876FC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 w:cs="Sylfaen"/>
          <w:lang w:val="hy-AM"/>
        </w:rPr>
      </w:pPr>
    </w:p>
    <w:p w:rsidR="00FF60C6" w:rsidRPr="00B876FC" w:rsidRDefault="00435939" w:rsidP="00FF60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FF60C6" w:rsidRPr="00B876F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F60C6" w:rsidRPr="00B876F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60C6" w:rsidRPr="00B876FC" w:rsidRDefault="00FF60C6" w:rsidP="00FF60C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876FC">
        <w:rPr>
          <w:rFonts w:ascii="GHEA Mariam" w:hAnsi="GHEA Mariam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/>
          <w:sz w:val="24"/>
          <w:szCs w:val="24"/>
          <w:lang w:val="hy-AM"/>
        </w:rPr>
        <w:tab/>
      </w:r>
      <w:r w:rsidR="00435939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B876F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87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60C6" w:rsidRPr="00B876FC" w:rsidRDefault="00FF60C6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 w:cs="Sylfaen"/>
          <w:lang w:val="hy-AM"/>
        </w:rPr>
        <w:sectPr w:rsidR="00FF60C6" w:rsidRPr="00B876FC" w:rsidSect="00B8587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76FC">
        <w:rPr>
          <w:rFonts w:ascii="GHEA Mariam" w:hAnsi="GHEA Mariam" w:cs="Sylfaen"/>
          <w:lang w:val="hy-AM"/>
        </w:rPr>
        <w:tab/>
        <w:t xml:space="preserve">      </w:t>
      </w:r>
      <w:r w:rsidRPr="00B876FC">
        <w:rPr>
          <w:rFonts w:ascii="GHEA Mariam" w:hAnsi="GHEA Mariam" w:cs="Sylfaen"/>
          <w:lang w:val="hy-AM"/>
        </w:rPr>
        <w:tab/>
        <w:t xml:space="preserve">    </w:t>
      </w:r>
      <w:r w:rsidR="00435939">
        <w:rPr>
          <w:rFonts w:ascii="GHEA Mariam" w:hAnsi="GHEA Mariam" w:cs="Sylfaen"/>
          <w:lang w:val="hy-AM"/>
        </w:rPr>
        <w:t xml:space="preserve">                               </w:t>
      </w:r>
      <w:r w:rsidRPr="00B876FC">
        <w:rPr>
          <w:rFonts w:ascii="GHEA Mariam" w:hAnsi="GHEA Mariam" w:cs="Sylfaen"/>
          <w:lang w:val="hy-AM"/>
        </w:rPr>
        <w:t xml:space="preserve"> ՂԵԿԱՎԱՐ</w:t>
      </w:r>
      <w:r w:rsidRPr="00B876FC">
        <w:rPr>
          <w:rFonts w:ascii="GHEA Mariam" w:hAnsi="GHEA Mariam" w:cs="Arial Armenian"/>
          <w:lang w:val="hy-AM"/>
        </w:rPr>
        <w:tab/>
        <w:t xml:space="preserve">                            </w:t>
      </w:r>
      <w:r w:rsidR="00435939">
        <w:rPr>
          <w:rFonts w:ascii="GHEA Mariam" w:hAnsi="GHEA Mariam" w:cs="Arial Armenian"/>
          <w:lang w:val="hy-AM"/>
        </w:rPr>
        <w:t xml:space="preserve">               </w:t>
      </w:r>
      <w:r w:rsidR="00435939">
        <w:rPr>
          <w:rFonts w:ascii="GHEA Mariam" w:hAnsi="GHEA Mariam" w:cs="Arial Armenian"/>
          <w:lang w:val="hy-AM"/>
        </w:rPr>
        <w:tab/>
        <w:t xml:space="preserve">          </w:t>
      </w:r>
      <w:r w:rsidRPr="00B876FC">
        <w:rPr>
          <w:rFonts w:ascii="GHEA Mariam" w:hAnsi="GHEA Mariam" w:cs="Arial Armenian"/>
          <w:lang w:val="hy-AM"/>
        </w:rPr>
        <w:t xml:space="preserve"> </w:t>
      </w:r>
      <w:r w:rsidRPr="00B876FC">
        <w:rPr>
          <w:rFonts w:ascii="GHEA Mariam" w:hAnsi="GHEA Mariam" w:cs="Arial Armenian"/>
          <w:spacing w:val="-8"/>
          <w:lang w:val="hy-AM"/>
        </w:rPr>
        <w:t>Ա</w:t>
      </w:r>
      <w:r w:rsidRPr="00B876FC">
        <w:rPr>
          <w:rFonts w:ascii="GHEA Mariam" w:hAnsi="GHEA Mariam" w:cs="Sylfaen"/>
          <w:spacing w:val="-8"/>
          <w:lang w:val="hy-AM"/>
        </w:rPr>
        <w:t>.</w:t>
      </w:r>
      <w:r w:rsidRPr="00B876FC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876FC">
        <w:rPr>
          <w:rFonts w:ascii="GHEA Mariam" w:hAnsi="GHEA Mariam" w:cs="Sylfaen"/>
          <w:spacing w:val="-8"/>
          <w:lang w:val="hy-AM"/>
        </w:rPr>
        <w:t>ՅԱՆ</w:t>
      </w:r>
    </w:p>
    <w:p w:rsidR="00B85879" w:rsidRPr="00B876FC" w:rsidRDefault="00435939" w:rsidP="00FF60C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B85879"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B85879" w:rsidRPr="00B876F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B85879"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85879" w:rsidRPr="00B876FC" w:rsidRDefault="00B85879" w:rsidP="00FF60C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</w:t>
      </w:r>
      <w:r w:rsidR="00BA7A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>ՀՀ կառավարության 2024 թվականի</w:t>
      </w:r>
    </w:p>
    <w:p w:rsidR="00B85879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  <w:r w:rsidRPr="00B876FC">
        <w:rPr>
          <w:rFonts w:ascii="GHEA Mariam" w:hAnsi="GHEA Mariam" w:cs="Sylfaen"/>
          <w:spacing w:val="-4"/>
          <w:lang w:val="hy-AM"/>
        </w:rPr>
        <w:t xml:space="preserve">     </w:t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       </w:t>
      </w:r>
      <w:r w:rsidRPr="00B876FC">
        <w:rPr>
          <w:rFonts w:ascii="GHEA Mariam" w:hAnsi="GHEA Mariam" w:cs="Sylfaen"/>
          <w:spacing w:val="-4"/>
          <w:lang w:val="pt-BR"/>
        </w:rPr>
        <w:t>սեպտեմբերի</w:t>
      </w:r>
      <w:r w:rsidRPr="00B876FC">
        <w:rPr>
          <w:rFonts w:ascii="GHEA Mariam" w:hAnsi="GHEA Mariam" w:cs="Sylfaen"/>
          <w:spacing w:val="-4"/>
          <w:lang w:val="hy-AM"/>
        </w:rPr>
        <w:t xml:space="preserve"> 12</w:t>
      </w:r>
      <w:r w:rsidRPr="00B876FC">
        <w:rPr>
          <w:rFonts w:ascii="GHEA Mariam" w:hAnsi="GHEA Mariam" w:cs="Sylfaen"/>
          <w:spacing w:val="-2"/>
          <w:lang w:val="pt-BR"/>
        </w:rPr>
        <w:t>-</w:t>
      </w:r>
      <w:r w:rsidRPr="00B876FC">
        <w:rPr>
          <w:rFonts w:ascii="GHEA Mariam" w:hAnsi="GHEA Mariam"/>
          <w:spacing w:val="-2"/>
          <w:lang w:val="hy-AM"/>
        </w:rPr>
        <w:t>ի N            - Ն որոշման</w:t>
      </w:r>
    </w:p>
    <w:p w:rsidR="0034031E" w:rsidRPr="00B876FC" w:rsidRDefault="0034031E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204" w:type="dxa"/>
        <w:tblLayout w:type="fixed"/>
        <w:tblLook w:val="04A0" w:firstRow="1" w:lastRow="0" w:firstColumn="1" w:lastColumn="0" w:noHBand="0" w:noVBand="1"/>
      </w:tblPr>
      <w:tblGrid>
        <w:gridCol w:w="599"/>
        <w:gridCol w:w="750"/>
        <w:gridCol w:w="750"/>
        <w:gridCol w:w="899"/>
        <w:gridCol w:w="1050"/>
        <w:gridCol w:w="7151"/>
        <w:gridCol w:w="2126"/>
        <w:gridCol w:w="1879"/>
      </w:tblGrid>
      <w:tr w:rsidR="00FF60C6" w:rsidRPr="00B876FC" w:rsidTr="00071BC6">
        <w:trPr>
          <w:trHeight w:val="717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bottom"/>
            <w:hideMark/>
          </w:tcPr>
          <w:p w:rsidR="0034031E" w:rsidRDefault="00FF60C6" w:rsidP="00FF60C6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2023 </w:t>
            </w:r>
            <w:r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28-</w:t>
            </w:r>
            <w:r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2323-</w:t>
            </w:r>
            <w:r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FF60C6" w:rsidRPr="00B876FC" w:rsidRDefault="0034031E" w:rsidP="0034031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4031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FF60C6"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</w:t>
            </w:r>
            <w:r w:rsidR="00FF60C6"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="00FF60C6"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</w:t>
            </w:r>
            <w:r w:rsidR="00FF60C6"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ՀԱՎԵԼՎԱԾՆԵՐՈՒՄ</w:t>
            </w:r>
            <w:r w:rsidR="00FF60C6"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FF60C6"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="00FF60C6"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FF60C6" w:rsidRPr="00B876FC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FF60C6" w:rsidRPr="00B876FC" w:rsidTr="0034031E">
        <w:trPr>
          <w:trHeight w:val="344"/>
        </w:trPr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60C6" w:rsidRPr="00B876FC" w:rsidRDefault="0034031E" w:rsidP="00FF60C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34031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34031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  <w:r w:rsidR="00FF60C6" w:rsidRPr="00B876F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F60C6" w:rsidRPr="00B876FC" w:rsidTr="0034031E">
        <w:trPr>
          <w:trHeight w:val="1335"/>
        </w:trPr>
        <w:tc>
          <w:tcPr>
            <w:tcW w:w="20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9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3578E" w:rsidRPr="00B876FC" w:rsidTr="0034031E">
        <w:trPr>
          <w:trHeight w:val="330"/>
        </w:trPr>
        <w:tc>
          <w:tcPr>
            <w:tcW w:w="20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F60C6" w:rsidRPr="00B876FC" w:rsidTr="0034031E">
        <w:trPr>
          <w:cantSplit/>
          <w:trHeight w:val="184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FF60C6" w:rsidRPr="00B876FC" w:rsidRDefault="00FF60C6" w:rsidP="00071BC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FF60C6" w:rsidRPr="00B876FC" w:rsidRDefault="00FF60C6" w:rsidP="00071BC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FF60C6" w:rsidRPr="00B876FC" w:rsidRDefault="00FF60C6" w:rsidP="00071BC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FF60C6" w:rsidRPr="00B876FC" w:rsidRDefault="00FF60C6" w:rsidP="00071BC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FF60C6" w:rsidRPr="00B876FC" w:rsidRDefault="00FF60C6" w:rsidP="00071BC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0C6" w:rsidRPr="00B876FC" w:rsidRDefault="00FF60C6" w:rsidP="00071B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41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F60C6" w:rsidRPr="00B876FC" w:rsidTr="0034031E">
        <w:trPr>
          <w:trHeight w:val="12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(195,000.0)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(677,796.1)</w:t>
            </w:r>
          </w:p>
        </w:tc>
      </w:tr>
      <w:tr w:rsidR="00FF60C6" w:rsidRPr="00B876FC" w:rsidTr="0034031E">
        <w:trPr>
          <w:trHeight w:val="30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15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58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 և շուկայի զարգացման ծրագիր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9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74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25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70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48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9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32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73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27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FF60C6" w:rsidRPr="00B876FC" w:rsidTr="0034031E">
        <w:trPr>
          <w:trHeight w:val="13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32,203.9</w:t>
            </w:r>
          </w:p>
        </w:tc>
      </w:tr>
      <w:tr w:rsidR="00FF60C6" w:rsidRPr="00B876FC" w:rsidTr="0034031E">
        <w:trPr>
          <w:trHeight w:val="9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27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32,203.9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2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32,203.9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94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872F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Բարձր տեխնոլոգիական արդյունաբերության բնագավառում պետական քաղաքականության մշակում,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32,203.9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100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34031E" w:rsidRDefault="00FF60C6" w:rsidP="00872F0A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4031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34031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28,942.6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24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28,942.6</w:t>
            </w:r>
          </w:p>
        </w:tc>
      </w:tr>
      <w:tr w:rsidR="00FF60C6" w:rsidRPr="00B876FC" w:rsidTr="0034031E">
        <w:trPr>
          <w:trHeight w:val="7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28,942.6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28,942.6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21,942.6</w:t>
            </w:r>
          </w:p>
        </w:tc>
      </w:tr>
      <w:tr w:rsidR="00FF60C6" w:rsidRPr="00B876FC" w:rsidTr="0034031E">
        <w:trPr>
          <w:trHeight w:val="39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21,942.6</w:t>
            </w:r>
          </w:p>
        </w:tc>
      </w:tr>
      <w:tr w:rsidR="00FF60C6" w:rsidRPr="00B876FC" w:rsidTr="0034031E">
        <w:trPr>
          <w:trHeight w:val="6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21,942.6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</w:tr>
      <w:tr w:rsidR="00FF60C6" w:rsidRPr="00B876FC" w:rsidTr="0034031E">
        <w:trPr>
          <w:trHeight w:val="27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</w:tr>
      <w:tr w:rsidR="00FF60C6" w:rsidRPr="00B876FC" w:rsidTr="0034031E">
        <w:trPr>
          <w:trHeight w:val="77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11005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872F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Ռազմարդյունաբերության բնագավառում պետական քաղաքականության մշակում խորհրդատվական,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ինգի և աջակցության ծառայություններ, ծրագրերի համակարգում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1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4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38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63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3,261.3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5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Հետազոտական և նախագծային աշխատանքներ պաշտպանության ոլորտում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1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Հետազոտական և նախագծային աշխատանքներ պաշտպանության ոլորտում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23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Ռազմարդյունաբերության համալիրի զարգացում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55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Ռազմական նշանակության հատուկ գիտահետազոտական և փորձակոնստրուկտորական աշխատանքներ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6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30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435939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FF60C6" w:rsidRPr="00B876FC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(2,000,000.0)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Փորձանմուշների արտադրություն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5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25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435939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FF60C6" w:rsidRPr="00B876FC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0C6" w:rsidRPr="00B876FC" w:rsidRDefault="00FF60C6" w:rsidP="00FF60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(710,000.0)</w:t>
            </w:r>
          </w:p>
        </w:tc>
      </w:tr>
      <w:tr w:rsidR="00FF60C6" w:rsidRPr="00B876FC" w:rsidTr="0034031E">
        <w:trPr>
          <w:trHeight w:val="6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33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25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10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45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71BC6"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44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29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435939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FF60C6" w:rsidRPr="00B876FC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  <w:tr w:rsidR="00FF60C6" w:rsidRPr="00B876FC" w:rsidTr="0034031E">
        <w:trPr>
          <w:trHeight w:val="24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0C6" w:rsidRPr="00B876FC" w:rsidRDefault="00FF60C6" w:rsidP="00FF60C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  <w:r w:rsidRPr="00B876F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F60C6" w:rsidRPr="00B876FC" w:rsidRDefault="00FF60C6" w:rsidP="00FF60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677,796.1</w:t>
            </w:r>
          </w:p>
        </w:tc>
      </w:tr>
    </w:tbl>
    <w:p w:rsidR="00FF60C6" w:rsidRPr="00B876FC" w:rsidRDefault="00FF60C6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p w:rsidR="00071BC6" w:rsidRPr="00B876FC" w:rsidRDefault="00071BC6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p w:rsidR="00071BC6" w:rsidRPr="00B876FC" w:rsidRDefault="00435939" w:rsidP="00B876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FA431E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71BC6" w:rsidRPr="00B876F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71BC6" w:rsidRPr="00B876F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71BC6" w:rsidRPr="00B876FC" w:rsidRDefault="00071BC6" w:rsidP="00B876F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876FC">
        <w:rPr>
          <w:rFonts w:ascii="GHEA Mariam" w:hAnsi="GHEA Mariam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/>
          <w:sz w:val="24"/>
          <w:szCs w:val="24"/>
          <w:lang w:val="hy-AM"/>
        </w:rPr>
        <w:tab/>
      </w:r>
      <w:r w:rsidR="00435939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B876F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87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71BC6" w:rsidRPr="00B876FC" w:rsidRDefault="00071BC6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  <w:sectPr w:rsidR="00071BC6" w:rsidRPr="00B876FC" w:rsidSect="00B8587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76FC">
        <w:rPr>
          <w:rFonts w:ascii="GHEA Mariam" w:hAnsi="GHEA Mariam" w:cs="Sylfaen"/>
          <w:lang w:val="hy-AM"/>
        </w:rPr>
        <w:tab/>
        <w:t xml:space="preserve">      </w:t>
      </w:r>
      <w:r w:rsidRPr="00B876FC">
        <w:rPr>
          <w:rFonts w:ascii="GHEA Mariam" w:hAnsi="GHEA Mariam" w:cs="Sylfaen"/>
          <w:lang w:val="hy-AM"/>
        </w:rPr>
        <w:tab/>
        <w:t xml:space="preserve">     </w:t>
      </w:r>
      <w:r w:rsidR="00435939">
        <w:rPr>
          <w:rFonts w:ascii="GHEA Mariam" w:hAnsi="GHEA Mariam" w:cs="Sylfaen"/>
          <w:lang w:val="hy-AM"/>
        </w:rPr>
        <w:t xml:space="preserve">                           </w:t>
      </w:r>
      <w:r w:rsidRPr="00B876FC">
        <w:rPr>
          <w:rFonts w:ascii="GHEA Mariam" w:hAnsi="GHEA Mariam" w:cs="Sylfaen"/>
          <w:lang w:val="hy-AM"/>
        </w:rPr>
        <w:t>ՂԵԿԱՎԱՐ</w:t>
      </w:r>
      <w:r w:rsidRPr="00B876FC">
        <w:rPr>
          <w:rFonts w:ascii="GHEA Mariam" w:hAnsi="GHEA Mariam" w:cs="Arial Armenian"/>
          <w:lang w:val="hy-AM"/>
        </w:rPr>
        <w:tab/>
        <w:t xml:space="preserve">                           </w:t>
      </w:r>
      <w:r w:rsidR="00435939">
        <w:rPr>
          <w:rFonts w:ascii="GHEA Mariam" w:hAnsi="GHEA Mariam" w:cs="Arial Armenian"/>
          <w:lang w:val="hy-AM"/>
        </w:rPr>
        <w:t xml:space="preserve">                </w:t>
      </w:r>
      <w:r w:rsidR="00435939">
        <w:rPr>
          <w:rFonts w:ascii="GHEA Mariam" w:hAnsi="GHEA Mariam" w:cs="Arial Armenian"/>
          <w:lang w:val="hy-AM"/>
        </w:rPr>
        <w:tab/>
        <w:t xml:space="preserve">          </w:t>
      </w:r>
      <w:r w:rsidR="00435939">
        <w:rPr>
          <w:rFonts w:ascii="GHEA Mariam" w:hAnsi="GHEA Mariam" w:cs="Arial Armenian"/>
          <w:lang w:val="hy-AM"/>
        </w:rPr>
        <w:tab/>
      </w:r>
      <w:r w:rsidR="00435939">
        <w:rPr>
          <w:rFonts w:ascii="GHEA Mariam" w:hAnsi="GHEA Mariam" w:cs="Arial Armenian"/>
          <w:lang w:val="hy-AM"/>
        </w:rPr>
        <w:tab/>
      </w:r>
      <w:r w:rsidRPr="00B876FC">
        <w:rPr>
          <w:rFonts w:ascii="GHEA Mariam" w:hAnsi="GHEA Mariam" w:cs="Arial Armenian"/>
          <w:spacing w:val="-8"/>
          <w:lang w:val="hy-AM"/>
        </w:rPr>
        <w:t>Ա</w:t>
      </w:r>
      <w:r w:rsidRPr="00B876FC">
        <w:rPr>
          <w:rFonts w:ascii="GHEA Mariam" w:hAnsi="GHEA Mariam" w:cs="Sylfaen"/>
          <w:spacing w:val="-8"/>
          <w:lang w:val="hy-AM"/>
        </w:rPr>
        <w:t>.</w:t>
      </w:r>
      <w:r w:rsidRPr="00B876FC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876FC">
        <w:rPr>
          <w:rFonts w:ascii="GHEA Mariam" w:hAnsi="GHEA Mariam" w:cs="Sylfaen"/>
          <w:spacing w:val="-8"/>
          <w:lang w:val="hy-AM"/>
        </w:rPr>
        <w:t>ՅԱՆ</w:t>
      </w:r>
    </w:p>
    <w:p w:rsidR="00B85879" w:rsidRPr="00B876FC" w:rsidRDefault="00435939" w:rsidP="00FF60C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B751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85879"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B85879" w:rsidRPr="00B876F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B85879"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85879" w:rsidRPr="00B876FC" w:rsidRDefault="00B85879" w:rsidP="00FF60C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5879" w:rsidRPr="00B876FC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  <w:r w:rsidRPr="00B876FC">
        <w:rPr>
          <w:rFonts w:ascii="GHEA Mariam" w:hAnsi="GHEA Mariam" w:cs="Sylfaen"/>
          <w:spacing w:val="-4"/>
          <w:lang w:val="hy-AM"/>
        </w:rPr>
        <w:t xml:space="preserve">     </w:t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       </w:t>
      </w:r>
      <w:r w:rsidRPr="00B876FC">
        <w:rPr>
          <w:rFonts w:ascii="GHEA Mariam" w:hAnsi="GHEA Mariam" w:cs="Sylfaen"/>
          <w:spacing w:val="-4"/>
          <w:lang w:val="pt-BR"/>
        </w:rPr>
        <w:t>սեպտեմբերի</w:t>
      </w:r>
      <w:r w:rsidRPr="00B876FC">
        <w:rPr>
          <w:rFonts w:ascii="GHEA Mariam" w:hAnsi="GHEA Mariam" w:cs="Sylfaen"/>
          <w:spacing w:val="-4"/>
          <w:lang w:val="hy-AM"/>
        </w:rPr>
        <w:t xml:space="preserve"> 12</w:t>
      </w:r>
      <w:r w:rsidRPr="00B876FC">
        <w:rPr>
          <w:rFonts w:ascii="GHEA Mariam" w:hAnsi="GHEA Mariam" w:cs="Sylfaen"/>
          <w:spacing w:val="-2"/>
          <w:lang w:val="pt-BR"/>
        </w:rPr>
        <w:t>-</w:t>
      </w:r>
      <w:r w:rsidRPr="00B876FC">
        <w:rPr>
          <w:rFonts w:ascii="GHEA Mariam" w:hAnsi="GHEA Mariam"/>
          <w:spacing w:val="-2"/>
          <w:lang w:val="hy-AM"/>
        </w:rPr>
        <w:t>ի N            - Ն որոշման</w:t>
      </w:r>
    </w:p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tbl>
      <w:tblPr>
        <w:tblW w:w="15096" w:type="dxa"/>
        <w:tblLook w:val="04A0" w:firstRow="1" w:lastRow="0" w:firstColumn="1" w:lastColumn="0" w:noHBand="0" w:noVBand="1"/>
      </w:tblPr>
      <w:tblGrid>
        <w:gridCol w:w="756"/>
        <w:gridCol w:w="945"/>
        <w:gridCol w:w="2595"/>
        <w:gridCol w:w="2040"/>
        <w:gridCol w:w="1460"/>
        <w:gridCol w:w="3720"/>
        <w:gridCol w:w="3580"/>
      </w:tblGrid>
      <w:tr w:rsidR="002D70CC" w:rsidRPr="00872F0A" w:rsidTr="002D70CC">
        <w:trPr>
          <w:trHeight w:val="620"/>
        </w:trPr>
        <w:tc>
          <w:tcPr>
            <w:tcW w:w="15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5939" w:rsidRDefault="002D70CC" w:rsidP="002D70CC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2023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28-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2323-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FA431E" w:rsidRPr="00FA43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7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ՅՈՒՆՆԵՐԸ</w:t>
            </w:r>
          </w:p>
          <w:p w:rsidR="00C3578E" w:rsidRPr="002D70CC" w:rsidRDefault="00C3578E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2D70CC" w:rsidRPr="002D70CC" w:rsidTr="002D70CC">
        <w:trPr>
          <w:trHeight w:val="345"/>
        </w:trPr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70CC" w:rsidRPr="00C3578E" w:rsidRDefault="00C3578E" w:rsidP="00C3578E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="002D70CC" w:rsidRPr="002D70CC">
              <w:rPr>
                <w:rFonts w:ascii="GHEA Mariam" w:hAnsi="GHEA Mariam"/>
                <w:sz w:val="24"/>
                <w:szCs w:val="24"/>
                <w:lang w:eastAsia="en-US"/>
              </w:rPr>
              <w:t>ազ.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2D70CC" w:rsidRPr="002D70CC" w:rsidTr="002D70CC">
        <w:trPr>
          <w:trHeight w:val="345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FA431E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FA431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872F0A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72F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872F0A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72F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FA431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872F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2D70CC">
        <w:trPr>
          <w:trHeight w:val="330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2D70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</w:t>
            </w:r>
            <w:r w:rsidRPr="002D7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2D70CC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2D70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2D7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2D70CC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2D70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2D70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70CC" w:rsidRPr="002D70CC" w:rsidTr="002D70CC">
        <w:trPr>
          <w:cantSplit/>
          <w:trHeight w:val="1896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70CC" w:rsidRPr="00C3578E" w:rsidRDefault="00C3578E" w:rsidP="002D70CC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70CC" w:rsidRPr="00C3578E" w:rsidRDefault="00C3578E" w:rsidP="002D70CC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9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70CC" w:rsidRPr="002D70CC" w:rsidTr="002D70CC">
        <w:trPr>
          <w:trHeight w:val="345"/>
        </w:trPr>
        <w:tc>
          <w:tcPr>
            <w:tcW w:w="15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</w:tr>
      <w:tr w:rsidR="002D70CC" w:rsidRPr="002D70CC" w:rsidTr="002D70CC">
        <w:trPr>
          <w:trHeight w:val="97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2,000,000.0</w:t>
            </w:r>
          </w:p>
        </w:tc>
      </w:tr>
      <w:tr w:rsidR="002D70CC" w:rsidRPr="002D70CC" w:rsidTr="002D70CC">
        <w:trPr>
          <w:trHeight w:val="216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D70CC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  <w:tr w:rsidR="002D70CC" w:rsidRPr="002D70CC" w:rsidTr="002D70CC">
        <w:trPr>
          <w:trHeight w:val="174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D70CC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կառավարության կողմից հաստատված համապատասխան չափանիշները բավարարող շահառուներ 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>2,000,000.0</w:t>
            </w:r>
          </w:p>
        </w:tc>
      </w:tr>
    </w:tbl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p w:rsidR="002D70CC" w:rsidRPr="00B876FC" w:rsidRDefault="00435939" w:rsidP="00B876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2D70CC" w:rsidRPr="00B876F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70CC" w:rsidRPr="00B876F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D70CC" w:rsidRPr="00B876FC" w:rsidRDefault="002D70CC" w:rsidP="00B876F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876FC">
        <w:rPr>
          <w:rFonts w:ascii="GHEA Mariam" w:hAnsi="GHEA Mariam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/>
          <w:sz w:val="24"/>
          <w:szCs w:val="24"/>
          <w:lang w:val="hy-AM"/>
        </w:rPr>
        <w:tab/>
      </w:r>
      <w:r w:rsidR="00435939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B876F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87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  <w:sectPr w:rsidR="002D70CC" w:rsidRPr="00B876FC" w:rsidSect="00B8587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76FC">
        <w:rPr>
          <w:rFonts w:ascii="GHEA Mariam" w:hAnsi="GHEA Mariam" w:cs="Sylfaen"/>
          <w:lang w:val="hy-AM"/>
        </w:rPr>
        <w:tab/>
        <w:t xml:space="preserve">      </w:t>
      </w:r>
      <w:r w:rsidRPr="00B876FC">
        <w:rPr>
          <w:rFonts w:ascii="GHEA Mariam" w:hAnsi="GHEA Mariam" w:cs="Sylfaen"/>
          <w:lang w:val="hy-AM"/>
        </w:rPr>
        <w:tab/>
        <w:t xml:space="preserve">     </w:t>
      </w:r>
      <w:r w:rsidR="00435939">
        <w:rPr>
          <w:rFonts w:ascii="GHEA Mariam" w:hAnsi="GHEA Mariam" w:cs="Sylfaen"/>
          <w:lang w:val="hy-AM"/>
        </w:rPr>
        <w:t xml:space="preserve">                         </w:t>
      </w:r>
      <w:r w:rsidRPr="00B876FC">
        <w:rPr>
          <w:rFonts w:ascii="GHEA Mariam" w:hAnsi="GHEA Mariam" w:cs="Sylfaen"/>
          <w:lang w:val="hy-AM"/>
        </w:rPr>
        <w:t>ՂԵԿԱՎԱՐ</w:t>
      </w:r>
      <w:r w:rsidRPr="00B876FC">
        <w:rPr>
          <w:rFonts w:ascii="GHEA Mariam" w:hAnsi="GHEA Mariam" w:cs="Arial Armenian"/>
          <w:lang w:val="hy-AM"/>
        </w:rPr>
        <w:tab/>
        <w:t xml:space="preserve">                           </w:t>
      </w:r>
      <w:r w:rsidR="00435939">
        <w:rPr>
          <w:rFonts w:ascii="GHEA Mariam" w:hAnsi="GHEA Mariam" w:cs="Arial Armenian"/>
          <w:lang w:val="hy-AM"/>
        </w:rPr>
        <w:t xml:space="preserve">                </w:t>
      </w:r>
      <w:r w:rsidR="00435939">
        <w:rPr>
          <w:rFonts w:ascii="GHEA Mariam" w:hAnsi="GHEA Mariam" w:cs="Arial Armenian"/>
          <w:lang w:val="hy-AM"/>
        </w:rPr>
        <w:tab/>
        <w:t xml:space="preserve">          </w:t>
      </w:r>
      <w:r w:rsidR="00435939">
        <w:rPr>
          <w:rFonts w:ascii="GHEA Mariam" w:hAnsi="GHEA Mariam" w:cs="Arial Armenian"/>
          <w:lang w:val="hy-AM"/>
        </w:rPr>
        <w:tab/>
      </w:r>
      <w:r w:rsidR="00435939">
        <w:rPr>
          <w:rFonts w:ascii="GHEA Mariam" w:hAnsi="GHEA Mariam" w:cs="Arial Armenian"/>
          <w:lang w:val="hy-AM"/>
        </w:rPr>
        <w:tab/>
      </w:r>
      <w:r w:rsidRPr="00B876FC">
        <w:rPr>
          <w:rFonts w:ascii="GHEA Mariam" w:hAnsi="GHEA Mariam" w:cs="Arial Armenian"/>
          <w:spacing w:val="-8"/>
          <w:lang w:val="hy-AM"/>
        </w:rPr>
        <w:t>Ա</w:t>
      </w:r>
      <w:r w:rsidRPr="00B876FC">
        <w:rPr>
          <w:rFonts w:ascii="GHEA Mariam" w:hAnsi="GHEA Mariam" w:cs="Sylfaen"/>
          <w:spacing w:val="-8"/>
          <w:lang w:val="hy-AM"/>
        </w:rPr>
        <w:t>.</w:t>
      </w:r>
      <w:r w:rsidRPr="00B876FC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876FC">
        <w:rPr>
          <w:rFonts w:ascii="GHEA Mariam" w:hAnsi="GHEA Mariam" w:cs="Sylfaen"/>
          <w:spacing w:val="-8"/>
          <w:lang w:val="hy-AM"/>
        </w:rPr>
        <w:t>ՅԱՆ</w:t>
      </w:r>
    </w:p>
    <w:p w:rsidR="00B85879" w:rsidRPr="00B876FC" w:rsidRDefault="00B85879" w:rsidP="00FF60C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876F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85879" w:rsidRPr="00B876FC" w:rsidRDefault="00B85879" w:rsidP="00FF60C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5879" w:rsidRPr="00B876FC" w:rsidRDefault="00FA431E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  <w:r>
        <w:rPr>
          <w:rFonts w:ascii="GHEA Mariam" w:hAnsi="GHEA Mariam" w:cs="Sylfaen"/>
          <w:spacing w:val="-4"/>
          <w:lang w:val="hy-AM"/>
        </w:rPr>
        <w:t xml:space="preserve">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>
        <w:rPr>
          <w:rFonts w:ascii="GHEA Mariam" w:hAnsi="GHEA Mariam" w:cs="Sylfaen"/>
          <w:spacing w:val="-4"/>
          <w:lang w:val="hy-AM"/>
        </w:rPr>
        <w:tab/>
        <w:t xml:space="preserve">       </w:t>
      </w:r>
      <w:r w:rsidR="00B85879" w:rsidRPr="00B876FC">
        <w:rPr>
          <w:rFonts w:ascii="GHEA Mariam" w:hAnsi="GHEA Mariam" w:cs="Sylfaen"/>
          <w:spacing w:val="-4"/>
          <w:lang w:val="pt-BR"/>
        </w:rPr>
        <w:t>սեպտեմբերի</w:t>
      </w:r>
      <w:r w:rsidR="00B85879" w:rsidRPr="00B876FC">
        <w:rPr>
          <w:rFonts w:ascii="GHEA Mariam" w:hAnsi="GHEA Mariam" w:cs="Sylfaen"/>
          <w:spacing w:val="-4"/>
          <w:lang w:val="hy-AM"/>
        </w:rPr>
        <w:t xml:space="preserve"> 12</w:t>
      </w:r>
      <w:r w:rsidR="00B85879" w:rsidRPr="00B876FC">
        <w:rPr>
          <w:rFonts w:ascii="GHEA Mariam" w:hAnsi="GHEA Mariam" w:cs="Sylfaen"/>
          <w:spacing w:val="-2"/>
          <w:lang w:val="pt-BR"/>
        </w:rPr>
        <w:t>-</w:t>
      </w:r>
      <w:r w:rsidR="00B85879" w:rsidRPr="00B876FC">
        <w:rPr>
          <w:rFonts w:ascii="GHEA Mariam" w:hAnsi="GHEA Mariam"/>
          <w:spacing w:val="-2"/>
          <w:lang w:val="hy-AM"/>
        </w:rPr>
        <w:t>ի N            - Ն որոշման</w:t>
      </w:r>
    </w:p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620" w:type="dxa"/>
        <w:tblLook w:val="04A0" w:firstRow="1" w:lastRow="0" w:firstColumn="1" w:lastColumn="0" w:noHBand="0" w:noVBand="1"/>
      </w:tblPr>
      <w:tblGrid>
        <w:gridCol w:w="3969"/>
        <w:gridCol w:w="6565"/>
        <w:gridCol w:w="1940"/>
        <w:gridCol w:w="2146"/>
      </w:tblGrid>
      <w:tr w:rsidR="002D70CC" w:rsidRPr="00872F0A" w:rsidTr="002D70CC">
        <w:trPr>
          <w:trHeight w:val="780"/>
        </w:trPr>
        <w:tc>
          <w:tcPr>
            <w:tcW w:w="14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hideMark/>
          </w:tcPr>
          <w:p w:rsidR="00435939" w:rsidRDefault="002D70CC" w:rsidP="002D70CC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2023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ԴԵԿՏԵՄԲԵՐԻ 28-Ի N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2323-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NN 9.48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="004359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9.16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ԱՂՅՈՒՍԱԿՆԵՐՈՒՄ</w:t>
            </w:r>
            <w:r w:rsidR="004359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2D70CC" w:rsidRPr="00872F0A" w:rsidTr="002D70CC">
        <w:trPr>
          <w:trHeight w:val="345"/>
        </w:trPr>
        <w:tc>
          <w:tcPr>
            <w:tcW w:w="1462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D70C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2D70CC" w:rsidRPr="00872F0A" w:rsidTr="00C3578E">
        <w:trPr>
          <w:trHeight w:val="495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70CC" w:rsidRPr="00C3578E" w:rsidRDefault="002D70CC" w:rsidP="002D70C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C3578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2D70CC" w:rsidRPr="00872F0A" w:rsidTr="002D70CC">
        <w:trPr>
          <w:trHeight w:val="345"/>
        </w:trPr>
        <w:tc>
          <w:tcPr>
            <w:tcW w:w="14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</w:tc>
      </w:tr>
      <w:tr w:rsidR="002D70CC" w:rsidRPr="002D70CC" w:rsidTr="00C3578E">
        <w:trPr>
          <w:trHeight w:val="54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2D70CC">
        <w:trPr>
          <w:trHeight w:val="130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10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</w:tr>
      <w:tr w:rsidR="002D70CC" w:rsidRPr="002D70CC" w:rsidTr="00C3578E">
        <w:trPr>
          <w:trHeight w:val="510"/>
        </w:trPr>
        <w:tc>
          <w:tcPr>
            <w:tcW w:w="146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D70CC" w:rsidRPr="002D70CC" w:rsidTr="00C3578E">
        <w:trPr>
          <w:trHeight w:val="8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3578E" w:rsidRPr="002D70CC" w:rsidTr="00C3578E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11018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C3578E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70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ձեռնարկատերերին պետական աջակցության տրամադրում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B751E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իրականացնող կազմակերպություններ և անհատ ձեռնարկատերեր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0C241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2,000,000.0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D70CC" w:rsidRPr="002D70CC" w:rsidTr="00C3578E">
        <w:trPr>
          <w:trHeight w:val="80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 </w:t>
            </w:r>
          </w:p>
        </w:tc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բնագավառում պետական քաղաքականության մշակում,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 </w:t>
            </w:r>
          </w:p>
        </w:tc>
      </w:tr>
      <w:tr w:rsidR="002D70CC" w:rsidRPr="002D70CC" w:rsidTr="00C3578E">
        <w:trPr>
          <w:trHeight w:val="390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8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 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3578E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տխնոլոգիաների, ռազմարդյունաբերության, թվայնացման, կիբ</w:t>
            </w:r>
            <w:r w:rsidR="00872F0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եռ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վտան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գության, ինովացիոն տեխ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-ների, կապի, փոստի, համացանցի և տիեզերական  բնագավառներում պետական քաղաքականության մշակում,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 և աջակց.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ծառայություններ, ծրագրերի համակարգում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3712D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ԲԳԿ-ի գծով հաստատված բյուջեի նկատմամբ կատարման նվազագույն տոկոս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28,942.6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4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D70CC" w:rsidRPr="002D70CC" w:rsidTr="00C3578E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7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 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3578E" w:rsidRPr="002D70CC" w:rsidTr="00C3578E">
        <w:trPr>
          <w:trHeight w:val="2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11005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Ռազմարդյունաբերության բնագավառում պետական քաղաքականության մշակում խորհրդատվական,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ինգի և աջակցության ծառայություններ, ծրագրերի համակարգում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Ոլորտի քաղաքականության, խորհրդատվության,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ինգի, գնման և աջակցության ծառայություններ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3712D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ԲԳԿ-ի գծով հաստատված բյուջեի նկատմամբ կատարման նվազագույն տոկոս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3,261.3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1220 </w:t>
            </w:r>
          </w:p>
        </w:tc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Ռազմարդյունաբերության համալիրի զարգացում </w:t>
            </w:r>
          </w:p>
        </w:tc>
      </w:tr>
      <w:tr w:rsidR="002D70CC" w:rsidRPr="002D70CC" w:rsidTr="00C3578E">
        <w:trPr>
          <w:trHeight w:val="181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585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1220 </w:t>
            </w:r>
          </w:p>
        </w:tc>
        <w:tc>
          <w:tcPr>
            <w:tcW w:w="4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2D70CC" w:rsidRPr="002D70CC" w:rsidTr="00C3578E">
        <w:trPr>
          <w:trHeight w:val="33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0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3578E" w:rsidRPr="002D70CC" w:rsidTr="00A24FBD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Ռազմական նշանակության հատուկ գիտահետազոտական և փորձակոնստրուկտորական աշխատանքներ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պաշտպանության և անվտանգության համակարգերի ապահովման և նոր նմուշների ստեղծման նպատակով գիտահետազոտական և փորձակոնստրուկտորական աշխատանքների իրականացում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961A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բարձր տեխնոլոգիական արդյունաբերության նախարարություն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7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Նոր կնքվող ԳՀՓԿԱ պայմանագրերի քանակը, հատ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(3.0)</w:t>
            </w: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(2,000,000.0)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10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1220 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3578E" w:rsidRPr="002D70CC" w:rsidTr="00A24FBD">
        <w:trPr>
          <w:trHeight w:val="40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Փորձանմուշների արտադրություն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Զորային և պետական փորձարկումների համար նախատեսված ռազմարդյունաբերական փորձանմուշների համար անհրաժեշտ հումքի, նյութերի, բաղկացուցիչների արտադրության կազմակերպում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FA431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Նախագծերի շրջանակում իրականացվող փորձանմուշների արտադրություն, քանակը, հատ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(3.0)</w:t>
            </w: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C3578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(710,000.0)</w:t>
            </w:r>
          </w:p>
        </w:tc>
      </w:tr>
      <w:tr w:rsidR="002D70CC" w:rsidRPr="002D70CC" w:rsidTr="00C3578E">
        <w:trPr>
          <w:trHeight w:val="555"/>
        </w:trPr>
        <w:tc>
          <w:tcPr>
            <w:tcW w:w="14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70CC" w:rsidRPr="002D70CC" w:rsidTr="00C3578E">
        <w:trPr>
          <w:trHeight w:val="7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BA7ADA" w:rsidRPr="00BA7A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(ավելացումները նշված են դրական նշանով)</w:t>
            </w:r>
            <w:bookmarkStart w:id="0" w:name="_GoBack"/>
            <w:bookmarkEnd w:id="0"/>
          </w:p>
        </w:tc>
      </w:tr>
      <w:tr w:rsidR="00C3578E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2D70C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D70CC" w:rsidRPr="002D70CC" w:rsidTr="00C3578E">
        <w:trPr>
          <w:trHeight w:val="3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82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0CC" w:rsidRPr="002D70CC" w:rsidRDefault="002D70CC" w:rsidP="002D70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70CC" w:rsidRPr="002D70CC" w:rsidTr="00C3578E">
        <w:trPr>
          <w:trHeight w:val="345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0CC" w:rsidRPr="002D70CC" w:rsidRDefault="002D70CC" w:rsidP="002D70C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D70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677,796.1</w:t>
            </w:r>
          </w:p>
        </w:tc>
      </w:tr>
    </w:tbl>
    <w:p w:rsidR="002D70C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p w:rsidR="00C3578E" w:rsidRPr="00B876FC" w:rsidRDefault="00C3578E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</w:pPr>
    </w:p>
    <w:p w:rsidR="002D70CC" w:rsidRPr="00B876FC" w:rsidRDefault="00435939" w:rsidP="00B876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2D70CC" w:rsidRPr="00B876FC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70CC" w:rsidRPr="00B876F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D70CC" w:rsidRPr="00B876FC" w:rsidRDefault="002D70CC" w:rsidP="00B876F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876FC">
        <w:rPr>
          <w:rFonts w:ascii="GHEA Mariam" w:hAnsi="GHEA Mariam"/>
          <w:sz w:val="24"/>
          <w:szCs w:val="24"/>
          <w:lang w:val="hy-AM"/>
        </w:rPr>
        <w:t xml:space="preserve">  </w:t>
      </w:r>
      <w:r w:rsidRPr="00B876FC">
        <w:rPr>
          <w:rFonts w:ascii="GHEA Mariam" w:hAnsi="GHEA Mariam"/>
          <w:sz w:val="24"/>
          <w:szCs w:val="24"/>
          <w:lang w:val="hy-AM"/>
        </w:rPr>
        <w:tab/>
      </w:r>
      <w:r w:rsidR="00435939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B876F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876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876F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lang w:val="hy-AM"/>
        </w:rPr>
        <w:sectPr w:rsidR="002D70CC" w:rsidRPr="00B876FC" w:rsidSect="00B8587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876FC">
        <w:rPr>
          <w:rFonts w:ascii="GHEA Mariam" w:hAnsi="GHEA Mariam" w:cs="Sylfaen"/>
          <w:lang w:val="hy-AM"/>
        </w:rPr>
        <w:tab/>
        <w:t xml:space="preserve">      </w:t>
      </w:r>
      <w:r w:rsidRPr="00B876FC">
        <w:rPr>
          <w:rFonts w:ascii="GHEA Mariam" w:hAnsi="GHEA Mariam" w:cs="Sylfaen"/>
          <w:lang w:val="hy-AM"/>
        </w:rPr>
        <w:tab/>
        <w:t xml:space="preserve">     </w:t>
      </w:r>
      <w:r w:rsidR="00435939">
        <w:rPr>
          <w:rFonts w:ascii="GHEA Mariam" w:hAnsi="GHEA Mariam" w:cs="Sylfaen"/>
          <w:lang w:val="hy-AM"/>
        </w:rPr>
        <w:t xml:space="preserve">                              </w:t>
      </w:r>
      <w:r w:rsidRPr="00B876FC">
        <w:rPr>
          <w:rFonts w:ascii="GHEA Mariam" w:hAnsi="GHEA Mariam" w:cs="Sylfaen"/>
          <w:lang w:val="hy-AM"/>
        </w:rPr>
        <w:t>ՂԵԿԱՎԱՐ</w:t>
      </w:r>
      <w:r w:rsidRPr="00B876FC">
        <w:rPr>
          <w:rFonts w:ascii="GHEA Mariam" w:hAnsi="GHEA Mariam" w:cs="Arial Armenian"/>
          <w:lang w:val="hy-AM"/>
        </w:rPr>
        <w:tab/>
        <w:t xml:space="preserve">                            </w:t>
      </w:r>
      <w:r w:rsidR="00435939">
        <w:rPr>
          <w:rFonts w:ascii="GHEA Mariam" w:hAnsi="GHEA Mariam" w:cs="Arial Armenian"/>
          <w:lang w:val="hy-AM"/>
        </w:rPr>
        <w:t xml:space="preserve">               </w:t>
      </w:r>
      <w:r w:rsidR="00435939">
        <w:rPr>
          <w:rFonts w:ascii="GHEA Mariam" w:hAnsi="GHEA Mariam" w:cs="Arial Armenian"/>
          <w:lang w:val="hy-AM"/>
        </w:rPr>
        <w:tab/>
        <w:t xml:space="preserve">          </w:t>
      </w:r>
      <w:r w:rsidRPr="00B876FC">
        <w:rPr>
          <w:rFonts w:ascii="GHEA Mariam" w:hAnsi="GHEA Mariam" w:cs="Arial Armenian"/>
          <w:lang w:val="hy-AM"/>
        </w:rPr>
        <w:t xml:space="preserve"> </w:t>
      </w:r>
      <w:r w:rsidRPr="00B876FC">
        <w:rPr>
          <w:rFonts w:ascii="GHEA Mariam" w:hAnsi="GHEA Mariam" w:cs="Arial Armenian"/>
          <w:spacing w:val="-8"/>
          <w:lang w:val="hy-AM"/>
        </w:rPr>
        <w:t>Ա</w:t>
      </w:r>
      <w:r w:rsidRPr="00B876FC">
        <w:rPr>
          <w:rFonts w:ascii="GHEA Mariam" w:hAnsi="GHEA Mariam" w:cs="Sylfaen"/>
          <w:spacing w:val="-8"/>
          <w:lang w:val="hy-AM"/>
        </w:rPr>
        <w:t>.</w:t>
      </w:r>
      <w:r w:rsidRPr="00B876FC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876FC">
        <w:rPr>
          <w:rFonts w:ascii="GHEA Mariam" w:hAnsi="GHEA Mariam" w:cs="Sylfaen"/>
          <w:spacing w:val="-8"/>
          <w:lang w:val="hy-AM"/>
        </w:rPr>
        <w:t>ՅԱՆ</w:t>
      </w:r>
    </w:p>
    <w:p w:rsidR="00B85879" w:rsidRPr="00B876FC" w:rsidRDefault="00B85879" w:rsidP="00B85879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z w:val="24"/>
          <w:szCs w:val="24"/>
          <w:lang w:val="hy-AM"/>
        </w:rPr>
        <w:lastRenderedPageBreak/>
        <w:br w:type="textWrapping" w:clear="all"/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</w:t>
      </w:r>
      <w:r w:rsidRPr="00B876F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85879" w:rsidRPr="00B876FC" w:rsidRDefault="00B85879" w:rsidP="00FF60C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876F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876F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85879" w:rsidRDefault="00B85879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  <w:r w:rsidRPr="00B876FC">
        <w:rPr>
          <w:rFonts w:ascii="GHEA Mariam" w:hAnsi="GHEA Mariam" w:cs="Sylfaen"/>
          <w:spacing w:val="-4"/>
          <w:lang w:val="hy-AM"/>
        </w:rPr>
        <w:t xml:space="preserve">     </w:t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B876FC">
        <w:rPr>
          <w:rFonts w:ascii="GHEA Mariam" w:hAnsi="GHEA Mariam" w:cs="Sylfaen"/>
          <w:spacing w:val="-4"/>
          <w:lang w:val="hy-AM"/>
        </w:rPr>
        <w:tab/>
        <w:t xml:space="preserve">         </w:t>
      </w:r>
      <w:r w:rsidRPr="00B876FC">
        <w:rPr>
          <w:rFonts w:ascii="GHEA Mariam" w:hAnsi="GHEA Mariam" w:cs="Sylfaen"/>
          <w:spacing w:val="-4"/>
          <w:lang w:val="pt-BR"/>
        </w:rPr>
        <w:t>սեպտեմբերի</w:t>
      </w:r>
      <w:r w:rsidRPr="00B876FC">
        <w:rPr>
          <w:rFonts w:ascii="GHEA Mariam" w:hAnsi="GHEA Mariam" w:cs="Sylfaen"/>
          <w:spacing w:val="-4"/>
          <w:lang w:val="hy-AM"/>
        </w:rPr>
        <w:t xml:space="preserve"> 12</w:t>
      </w:r>
      <w:r w:rsidRPr="00B876FC">
        <w:rPr>
          <w:rFonts w:ascii="GHEA Mariam" w:hAnsi="GHEA Mariam" w:cs="Sylfaen"/>
          <w:spacing w:val="-2"/>
          <w:lang w:val="pt-BR"/>
        </w:rPr>
        <w:t>-</w:t>
      </w:r>
      <w:r w:rsidRPr="00B876FC">
        <w:rPr>
          <w:rFonts w:ascii="GHEA Mariam" w:hAnsi="GHEA Mariam"/>
          <w:spacing w:val="-2"/>
          <w:lang w:val="hy-AM"/>
        </w:rPr>
        <w:t>ի N            - Ն որոշման</w:t>
      </w:r>
    </w:p>
    <w:p w:rsidR="0034031E" w:rsidRPr="00B876FC" w:rsidRDefault="0034031E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3402"/>
        <w:gridCol w:w="7797"/>
        <w:gridCol w:w="1984"/>
        <w:gridCol w:w="2126"/>
      </w:tblGrid>
      <w:tr w:rsidR="00B876FC" w:rsidRPr="00872F0A" w:rsidTr="00B876FC">
        <w:trPr>
          <w:trHeight w:val="765"/>
        </w:trPr>
        <w:tc>
          <w:tcPr>
            <w:tcW w:w="153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hideMark/>
          </w:tcPr>
          <w:p w:rsidR="00435939" w:rsidRDefault="00B876FC" w:rsidP="00B876FC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B876F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B876F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2023 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ԴԵԿՏԵՄԲԵՐԻ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28-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B876F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2323-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B876F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B876F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B876FC" w:rsidRDefault="00B876FC" w:rsidP="00B876FC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B876F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9.1.16  </w:t>
            </w:r>
            <w:r w:rsidR="00435939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9.1.58 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B876F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</w:p>
          <w:p w:rsidR="0034031E" w:rsidRPr="00B876FC" w:rsidRDefault="0034031E" w:rsidP="00B876F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B876FC" w:rsidRPr="00872F0A" w:rsidTr="00B876FC">
        <w:trPr>
          <w:trHeight w:val="330"/>
        </w:trPr>
        <w:tc>
          <w:tcPr>
            <w:tcW w:w="153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6FC" w:rsidRPr="0034031E" w:rsidRDefault="00B876FC" w:rsidP="00B876FC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4031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B876FC" w:rsidRPr="00872F0A" w:rsidTr="00B876FC">
        <w:trPr>
          <w:trHeight w:val="345"/>
        </w:trPr>
        <w:tc>
          <w:tcPr>
            <w:tcW w:w="153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35939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ՀՀ բարձր տեխնոլոգիական արդյունաբերության նախարարություն </w:t>
            </w:r>
          </w:p>
        </w:tc>
      </w:tr>
      <w:tr w:rsidR="00B876FC" w:rsidRPr="00B876FC" w:rsidTr="0034031E">
        <w:trPr>
          <w:trHeight w:val="43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B876FC" w:rsidRPr="00B876FC" w:rsidTr="0034031E">
        <w:trPr>
          <w:trHeight w:val="82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1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91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3578E" w:rsidRPr="00B876FC" w:rsidTr="00A24FBD">
        <w:trPr>
          <w:trHeight w:val="22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11018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876FC" w:rsidRPr="00B876FC" w:rsidTr="0034031E">
        <w:trPr>
          <w:trHeight w:val="88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70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ձեռնարկատերերին պետական աջակցության տրամադրում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306BB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</w:t>
            </w:r>
            <w:r w:rsidR="00FA431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իրականացնող կազմակերպություններ և անհատ ձեռնարկատերեր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1,500,000.0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2,000,000.0</w:t>
            </w: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45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 </w:t>
            </w:r>
          </w:p>
        </w:tc>
        <w:tc>
          <w:tcPr>
            <w:tcW w:w="1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բնագավառում պետական քաղաքականության մշակում,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 </w:t>
            </w:r>
          </w:p>
        </w:tc>
      </w:tr>
      <w:tr w:rsidR="00B876FC" w:rsidRPr="00B876FC" w:rsidTr="0034031E">
        <w:trPr>
          <w:trHeight w:val="37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81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3578E" w:rsidRPr="00B876FC" w:rsidTr="00C3578E">
        <w:trPr>
          <w:trHeight w:val="5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876FC" w:rsidRPr="00B876FC" w:rsidTr="0034031E">
        <w:trPr>
          <w:trHeight w:val="156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70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տխնոլոգիաների, ռազմարդյունաբերության, թվայնացման, կիբ</w:t>
            </w:r>
            <w:r w:rsidR="00872F0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եռ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</w:t>
            </w:r>
            <w:r w:rsidR="0039235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վտան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գության, ինովացիոն տեխ</w:t>
            </w:r>
            <w:r w:rsidR="00FA431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-ների, կապի, փոստի, համացանցի և տիեզերական  բնագավառներում պետ</w:t>
            </w:r>
            <w:r w:rsidR="00FA431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ական քաղաքականության մշակում,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 և աջակց.</w:t>
            </w:r>
            <w:r w:rsidR="00FA431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ծառայություններ, ծրագրերի համակարգում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306BB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ԲԳԿ-ի գծով հաստատված բյուջեի նկատմամբ կատարման նվազագույն տոկոս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28,942.6</w:t>
            </w:r>
          </w:p>
        </w:tc>
      </w:tr>
      <w:tr w:rsidR="00B876FC" w:rsidRPr="00B876FC" w:rsidTr="0034031E">
        <w:trPr>
          <w:trHeight w:val="6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C3578E">
        <w:trPr>
          <w:trHeight w:val="4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3578E" w:rsidRPr="00B876FC" w:rsidTr="0034031E">
        <w:trPr>
          <w:trHeight w:val="38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11005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876FC" w:rsidRPr="00B876FC" w:rsidTr="0034031E">
        <w:trPr>
          <w:trHeight w:val="1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Ռազմարդյունաբերության բնագավառում պետական քաղաքականության մշակում խորհրդատվական,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ինգի և աջակցության ծառայություններ, ծրագրերի համակարգում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872F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Ոլորտի քաղաքականության, խորհրդատվության, </w:t>
            </w:r>
            <w:r w:rsidR="0034031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872F0A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34031E" w:rsidRPr="00B876FC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ինգի, գնման և աջակցության ծառայություններ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3712D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ԲԳԿ-ի գծով հաստատված բյուջեի նկատմամբ կատարման նվազագույն տոկոս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3,261.3</w:t>
            </w:r>
          </w:p>
        </w:tc>
      </w:tr>
      <w:tr w:rsidR="00B876FC" w:rsidRPr="00B876FC" w:rsidTr="0034031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1220 </w:t>
            </w:r>
          </w:p>
        </w:tc>
        <w:tc>
          <w:tcPr>
            <w:tcW w:w="1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Ռազմարդյունաբերության համալիրի զարգացում </w:t>
            </w: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79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1220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34031E" w:rsidRDefault="00B876FC" w:rsidP="00B876FC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34031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3578E" w:rsidRPr="00B876FC" w:rsidTr="00C3578E">
        <w:trPr>
          <w:trHeight w:val="31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876FC" w:rsidRPr="00B876FC" w:rsidTr="0034031E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Ռազմական նշանակության հատուկ գիտահետազոտական և փորձակոնստրուկտորական աշխատանքներ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C3578E">
        <w:trPr>
          <w:trHeight w:val="91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պաշտպանության և անվտանգության համակարգերի ապահովման և նոր նմուշների ստեղծման նպատակով գիտահետազոտական և փորձակոնստրուկտորական աշխատանքների իրականացում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C3578E">
        <w:trPr>
          <w:trHeight w:val="3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366F4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բարձր տեխնոլոգիական արդյունաբերության նախարարություն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Նոր կնքվող ԳՀՓԿԱ պայմանագրերի քանակը, հատ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(3.0)</w:t>
            </w: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(2,000,000.0)</w:t>
            </w:r>
          </w:p>
        </w:tc>
      </w:tr>
      <w:tr w:rsidR="00B876FC" w:rsidRPr="00B876FC" w:rsidTr="0034031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8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1220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31E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(նվազեցումները նշված են փակագծերում)</w:t>
            </w:r>
          </w:p>
        </w:tc>
      </w:tr>
      <w:tr w:rsidR="00C3578E" w:rsidRPr="00B876FC" w:rsidTr="00C3578E">
        <w:trPr>
          <w:trHeight w:val="2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11003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876FC" w:rsidRPr="00B876FC" w:rsidTr="0034031E">
        <w:trPr>
          <w:trHeight w:val="6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Փորձանմուշների արտադրություն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7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Զորային և պետական փորձարկումների համար նախատեսված ռազմարդյունաբերական փորձանմուշների համար անհրաժեշտ հումքի, նյութերի, բաղկացուցիչների արտադրության կազմակերպում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0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366F4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Նախագծերի շրջանակում իրականացվող փորձանմուշների արտադրություն, քանակը, հատ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(3.0)</w:t>
            </w:r>
          </w:p>
        </w:tc>
      </w:tr>
      <w:tr w:rsidR="00B876FC" w:rsidRPr="00B876FC" w:rsidTr="0034031E">
        <w:trPr>
          <w:trHeight w:val="33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(710,000.0)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(710,000.0)</w:t>
            </w:r>
          </w:p>
        </w:tc>
      </w:tr>
      <w:tr w:rsidR="00B876FC" w:rsidRPr="00B876FC" w:rsidTr="0034031E">
        <w:trPr>
          <w:trHeight w:val="1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97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B876FC" w:rsidRPr="00B876FC" w:rsidTr="0034031E">
        <w:trPr>
          <w:trHeight w:val="330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1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B876FC" w:rsidRPr="00B876FC" w:rsidRDefault="00B876FC" w:rsidP="00B876F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C3578E" w:rsidRPr="00B876FC" w:rsidTr="00A24FBD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578E" w:rsidRPr="00B876FC" w:rsidRDefault="00C3578E" w:rsidP="00C3578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78E" w:rsidRPr="00B876FC" w:rsidRDefault="00C3578E" w:rsidP="00C357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876FC" w:rsidRPr="00B876FC" w:rsidTr="0034031E">
        <w:trPr>
          <w:trHeight w:val="6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104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876FC" w:rsidRPr="00B876FC" w:rsidTr="0034031E">
        <w:trPr>
          <w:trHeight w:val="34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6FC" w:rsidRPr="00B876FC" w:rsidRDefault="00B876FC" w:rsidP="00B876F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0C241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0C2414" w:rsidRPr="002D70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B876F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195,000.0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B876FC" w:rsidRPr="00B876FC" w:rsidRDefault="00B876FC" w:rsidP="0034031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876F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677,796.1</w:t>
            </w:r>
          </w:p>
        </w:tc>
      </w:tr>
    </w:tbl>
    <w:p w:rsidR="002D70CC" w:rsidRPr="00B876FC" w:rsidRDefault="002D70CC" w:rsidP="00B85879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/>
          <w:spacing w:val="-2"/>
          <w:lang w:val="hy-AM"/>
        </w:rPr>
      </w:pPr>
    </w:p>
    <w:p w:rsidR="0034031E" w:rsidRDefault="0034031E" w:rsidP="00A24FB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4031E" w:rsidRPr="00355028" w:rsidRDefault="00435939" w:rsidP="00A24F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34031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4031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4031E" w:rsidRPr="00355028" w:rsidRDefault="0034031E" w:rsidP="00A24FB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35939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B876FC" w:rsidRDefault="0034031E" w:rsidP="0034031E">
      <w:pPr>
        <w:pStyle w:val="NormalWeb"/>
        <w:shd w:val="clear" w:color="auto" w:fill="FFFFFF"/>
        <w:spacing w:after="0" w:line="408" w:lineRule="auto"/>
        <w:jc w:val="both"/>
        <w:rPr>
          <w:rFonts w:ascii="GHEA Mariam" w:hAnsi="GHEA Mariam" w:cs="Arial"/>
          <w:lang w:val="af-ZA"/>
        </w:rPr>
      </w:pPr>
      <w:r w:rsidRPr="00355028">
        <w:rPr>
          <w:rFonts w:ascii="GHEA Mariam" w:hAnsi="GHEA Mariam" w:cs="Sylfaen"/>
          <w:lang w:val="hy-AM"/>
        </w:rPr>
        <w:tab/>
        <w:t xml:space="preserve">      </w:t>
      </w:r>
      <w:r w:rsidRPr="00355028">
        <w:rPr>
          <w:rFonts w:ascii="GHEA Mariam" w:hAnsi="GHEA Mariam" w:cs="Sylfaen"/>
          <w:lang w:val="hy-AM"/>
        </w:rPr>
        <w:tab/>
        <w:t xml:space="preserve">     </w:t>
      </w:r>
      <w:r w:rsidR="00435939">
        <w:rPr>
          <w:rFonts w:ascii="GHEA Mariam" w:hAnsi="GHEA Mariam" w:cs="Sylfaen"/>
          <w:lang w:val="hy-AM"/>
        </w:rPr>
        <w:t xml:space="preserve">                           </w:t>
      </w:r>
      <w:r w:rsidRPr="00355028">
        <w:rPr>
          <w:rFonts w:ascii="GHEA Mariam" w:hAnsi="GHEA Mariam" w:cs="Sylfaen"/>
          <w:lang w:val="hy-AM"/>
        </w:rPr>
        <w:t>ՂԵԿԱՎԱՐ</w:t>
      </w:r>
      <w:r w:rsidRPr="00355028">
        <w:rPr>
          <w:rFonts w:ascii="GHEA Mariam" w:hAnsi="GHEA Mariam" w:cs="Arial Armenian"/>
          <w:lang w:val="hy-AM"/>
        </w:rPr>
        <w:tab/>
        <w:t xml:space="preserve">                            </w:t>
      </w:r>
      <w:r w:rsidR="00435939">
        <w:rPr>
          <w:rFonts w:ascii="GHEA Mariam" w:hAnsi="GHEA Mariam" w:cs="Arial Armenian"/>
          <w:lang w:val="hy-AM"/>
        </w:rPr>
        <w:t xml:space="preserve">               </w:t>
      </w:r>
      <w:r w:rsidR="00435939">
        <w:rPr>
          <w:rFonts w:ascii="GHEA Mariam" w:hAnsi="GHEA Mariam" w:cs="Arial Armenian"/>
          <w:lang w:val="hy-AM"/>
        </w:rPr>
        <w:tab/>
        <w:t xml:space="preserve">          </w:t>
      </w:r>
      <w:r w:rsidR="00435939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lang w:val="hy-AM"/>
        </w:rPr>
        <w:t>Ա</w:t>
      </w:r>
      <w:r w:rsidRPr="00355028">
        <w:rPr>
          <w:rFonts w:ascii="GHEA Mariam" w:hAnsi="GHEA Mariam" w:cs="Sylfaen"/>
          <w:spacing w:val="-8"/>
          <w:lang w:val="hy-AM"/>
        </w:rPr>
        <w:t>.</w:t>
      </w:r>
      <w:r w:rsidRPr="0035502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lang w:val="hy-AM"/>
        </w:rPr>
        <w:t>ՅԱՆ</w:t>
      </w:r>
    </w:p>
    <w:sectPr w:rsidR="001F225D" w:rsidRPr="00B876FC" w:rsidSect="00B8587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660" w:rsidRDefault="002F0660">
      <w:r>
        <w:separator/>
      </w:r>
    </w:p>
  </w:endnote>
  <w:endnote w:type="continuationSeparator" w:id="0">
    <w:p w:rsidR="002F0660" w:rsidRDefault="002F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FBD" w:rsidRDefault="00A24FB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2802">
      <w:rPr>
        <w:noProof/>
        <w:sz w:val="18"/>
      </w:rPr>
      <w:t>voroshum-EK844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660" w:rsidRDefault="002F0660">
      <w:r>
        <w:separator/>
      </w:r>
    </w:p>
  </w:footnote>
  <w:footnote w:type="continuationSeparator" w:id="0">
    <w:p w:rsidR="002F0660" w:rsidRDefault="002F0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FBD" w:rsidRDefault="00A24FB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4FBD" w:rsidRDefault="00A24F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FBD" w:rsidRDefault="00A24FB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7ADA">
      <w:rPr>
        <w:rStyle w:val="PageNumber"/>
        <w:noProof/>
      </w:rPr>
      <w:t>5</w:t>
    </w:r>
    <w:r>
      <w:rPr>
        <w:rStyle w:val="PageNumber"/>
      </w:rPr>
      <w:fldChar w:fldCharType="end"/>
    </w:r>
  </w:p>
  <w:p w:rsidR="00A24FBD" w:rsidRDefault="00A24FB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87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BC6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414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D22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802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0CC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660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6BB7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368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1E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6F48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2D2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5F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939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4BA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0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EDA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1AF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FBD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812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1E8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879"/>
    <w:rsid w:val="00B86E5E"/>
    <w:rsid w:val="00B870D3"/>
    <w:rsid w:val="00B87407"/>
    <w:rsid w:val="00B874B2"/>
    <w:rsid w:val="00B875EC"/>
    <w:rsid w:val="00B876F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ADA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EE7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78E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10F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7B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1E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0C6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D2FFB5-B5E4-4BED-A4CE-4E16BBBB3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uiPriority w:val="99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B85879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link w:val="NormalWeb"/>
    <w:uiPriority w:val="99"/>
    <w:qFormat/>
    <w:locked/>
    <w:rsid w:val="00B85879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B85879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ëï."/>
    <w:rsid w:val="00B85879"/>
  </w:style>
  <w:style w:type="paragraph" w:styleId="BalloonText">
    <w:name w:val="Balloon Text"/>
    <w:basedOn w:val="Normal"/>
    <w:link w:val="BalloonTextChar"/>
    <w:rsid w:val="002A28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280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94F87-3416-4111-B0C7-8B44EE72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27</Pages>
  <Words>3924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https:/mul2.gov.am/tasks/1025719/oneclick/voroshum-EK844.docx?token=b3f8d87c4a841982aa9c468bffbd34d2</cp:keywords>
  <dc:description/>
  <cp:lastModifiedBy>Anna Aloyan</cp:lastModifiedBy>
  <cp:revision>12</cp:revision>
  <cp:lastPrinted>2024-09-09T11:24:00Z</cp:lastPrinted>
  <dcterms:created xsi:type="dcterms:W3CDTF">2024-09-09T11:28:00Z</dcterms:created>
  <dcterms:modified xsi:type="dcterms:W3CDTF">2024-09-10T06:02:00Z</dcterms:modified>
</cp:coreProperties>
</file>