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741BF2" w14:textId="77777777" w:rsidR="00EA7F5A" w:rsidRPr="00AC3C5B" w:rsidRDefault="00EA7F5A" w:rsidP="00F9088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ԱՄՓՈՓԱԹԵՐԹ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</w:t>
      </w:r>
    </w:p>
    <w:p w14:paraId="3233E480" w14:textId="77777777" w:rsidR="00565541" w:rsidRDefault="00565541" w:rsidP="00F9088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</w:pPr>
      <w:r w:rsidRPr="00565541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ՀԱՅԱՍՏԱՆԻ ՀԱՆՐԱՊԵՏՈՒԹՅԱՆ ԿԱՌԱՎԱՐՈՒԹՅԱՆ 2024 ԹՎԱԿԱՆԻ ՕԳՈՍՏՈՍԻ 15-Ի N1285-Ա ՈՐՈՇՄԱՆ ՄԵՋ ՓՈՓՈԽՈՒԹՅՈՒՆՆԵՐ ԵՎ ԼՐԱՑՈՒՄ  ԿԱՏԱՐԵԼՈՒ ՄԱՍԻՆ</w:t>
      </w:r>
    </w:p>
    <w:p w14:paraId="74A0A02D" w14:textId="22084460" w:rsidR="00EA7F5A" w:rsidRPr="00AC3C5B" w:rsidRDefault="00EA7F5A" w:rsidP="00F9088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ՀՀ ԿԱՌԱՎԱՐՈՒԹՅԱՆ ՈՐՈՇՄԱՆ ՆԱԽԱԳԾԻ</w:t>
      </w:r>
    </w:p>
    <w:p w14:paraId="512DD3C2" w14:textId="77777777" w:rsidR="00EA7F5A" w:rsidRPr="00AC3C5B" w:rsidRDefault="00EA7F5A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   </w:t>
      </w:r>
      <w:r w:rsidRPr="00AC3C5B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 xml:space="preserve"> 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</w:t>
      </w:r>
    </w:p>
    <w:tbl>
      <w:tblPr>
        <w:tblW w:w="1032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41"/>
        <w:gridCol w:w="3788"/>
      </w:tblGrid>
      <w:tr w:rsidR="00E247C6" w:rsidRPr="00E247C6" w14:paraId="41039087" w14:textId="77777777" w:rsidTr="00CD4500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7E6E6" w:themeFill="background2"/>
            <w:vAlign w:val="center"/>
          </w:tcPr>
          <w:p w14:paraId="69E11608" w14:textId="3FEFC64A" w:rsidR="00E247C6" w:rsidRPr="00CD4500" w:rsidRDefault="00CD4500" w:rsidP="006E3C19">
            <w:pPr>
              <w:tabs>
                <w:tab w:val="left" w:pos="360"/>
                <w:tab w:val="left" w:pos="720"/>
                <w:tab w:val="left" w:pos="810"/>
              </w:tabs>
              <w:ind w:left="330" w:right="225" w:hanging="330"/>
              <w:jc w:val="both"/>
              <w:rPr>
                <w:rFonts w:asciiTheme="minorHAnsi" w:eastAsia="Microsoft JhengHei" w:hAnsiTheme="minorHAnsi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bookmarkStart w:id="0" w:name="_Hlk172707396"/>
            <w:r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    </w:t>
            </w:r>
            <w:r w:rsidR="00565541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>
              <w:rPr>
                <w:rFonts w:ascii="Microsoft JhengHei" w:eastAsia="Microsoft JhengHei" w:hAnsi="Microsoft JhengHei" w:cs="Microsoft JhengHei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950535">
              <w:rPr>
                <w:rFonts w:ascii="Microsoft JhengHei" w:eastAsia="Microsoft JhengHei" w:hAnsi="Microsoft JhengHei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950535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565541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ֆինանսների</w:t>
            </w:r>
            <w:r w:rsidR="00950535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 նախարարություն</w:t>
            </w:r>
          </w:p>
        </w:tc>
        <w:tc>
          <w:tcPr>
            <w:tcW w:w="2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7E6E6" w:themeFill="background2"/>
          </w:tcPr>
          <w:p w14:paraId="7B171EBF" w14:textId="628E82B5" w:rsidR="00E247C6" w:rsidRPr="009719C7" w:rsidRDefault="009719C7" w:rsidP="00373404">
            <w:pPr>
              <w:spacing w:after="0" w:line="240" w:lineRule="auto"/>
              <w:jc w:val="center"/>
              <w:rPr>
                <w:rFonts w:ascii="GHEA Grapalat" w:eastAsia="Microsoft YaHei" w:hAnsi="GHEA Grapalat" w:cs="Microsoft Ya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9719C7">
              <w:rPr>
                <w:rFonts w:ascii="GHEA Grapalat" w:eastAsia="Microsoft YaHei" w:hAnsi="GHEA Grapalat" w:cs="Microsoft YaHei"/>
                <w:i w:val="0"/>
                <w:color w:val="000000"/>
                <w:sz w:val="24"/>
                <w:szCs w:val="24"/>
                <w:lang w:val="hy-AM" w:eastAsia="ru-RU"/>
              </w:rPr>
              <w:t>03</w:t>
            </w:r>
            <w:r w:rsidRPr="009719C7">
              <w:rPr>
                <w:rFonts w:ascii="Microsoft JhengHei" w:eastAsia="Microsoft JhengHei" w:hAnsi="Microsoft JhengHei" w:cs="Microsoft JhengHei" w:hint="eastAsia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9719C7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09</w:t>
            </w:r>
            <w:r w:rsidRPr="009719C7">
              <w:rPr>
                <w:rFonts w:ascii="Microsoft JhengHei" w:eastAsia="Microsoft JhengHei" w:hAnsi="Microsoft JhengHei" w:cs="Microsoft JhengHei" w:hint="eastAsia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9719C7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2024թ</w:t>
            </w:r>
            <w:r w:rsidRPr="009719C7">
              <w:rPr>
                <w:rFonts w:ascii="Microsoft JhengHei" w:eastAsia="Microsoft JhengHei" w:hAnsi="Microsoft JhengHei" w:cs="Microsoft JhengHei" w:hint="eastAsia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E247C6" w:rsidRPr="00E247C6" w14:paraId="18516561" w14:textId="77777777" w:rsidTr="00CD4500">
        <w:trPr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7E6E6" w:themeFill="background2"/>
            <w:vAlign w:val="center"/>
          </w:tcPr>
          <w:p w14:paraId="5ADDF70B" w14:textId="4A46353B" w:rsidR="00E247C6" w:rsidRPr="00E247C6" w:rsidRDefault="00E247C6" w:rsidP="006E3C19">
            <w:pPr>
              <w:tabs>
                <w:tab w:val="left" w:pos="360"/>
                <w:tab w:val="left" w:pos="720"/>
                <w:tab w:val="left" w:pos="810"/>
              </w:tabs>
              <w:ind w:left="330" w:right="225" w:hanging="33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7E6E6" w:themeFill="background2"/>
          </w:tcPr>
          <w:p w14:paraId="105B4421" w14:textId="11959188" w:rsidR="00E247C6" w:rsidRPr="009719C7" w:rsidRDefault="009719C7" w:rsidP="003734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N</w:t>
            </w:r>
            <w:r w:rsidRPr="009719C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01/9-1/18644-2024</w:t>
            </w:r>
          </w:p>
        </w:tc>
      </w:tr>
      <w:tr w:rsidR="00E247C6" w:rsidRPr="00565541" w14:paraId="04B97351" w14:textId="77777777" w:rsidTr="0004030D">
        <w:trPr>
          <w:tblCellSpacing w:w="0" w:type="dxa"/>
          <w:jc w:val="center"/>
        </w:trPr>
        <w:tc>
          <w:tcPr>
            <w:tcW w:w="103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5E6DD03" w14:textId="06AC549F" w:rsidR="00E247C6" w:rsidRPr="009719C7" w:rsidRDefault="009719C7" w:rsidP="009719C7">
            <w:pPr>
              <w:spacing w:after="0" w:line="360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 w:rsidRPr="009719C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              Առաջարկություններ և դիտողություններ չունի</w:t>
            </w:r>
          </w:p>
        </w:tc>
      </w:tr>
      <w:bookmarkEnd w:id="0"/>
    </w:tbl>
    <w:p w14:paraId="72FA24E0" w14:textId="77777777" w:rsidR="00976E2A" w:rsidRPr="00CE78CF" w:rsidRDefault="00976E2A">
      <w:pPr>
        <w:rPr>
          <w:i w:val="0"/>
          <w:lang w:val="hy-AM"/>
        </w:rPr>
      </w:pPr>
    </w:p>
    <w:sectPr w:rsidR="00976E2A" w:rsidRPr="00CE78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C14CC1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4693484C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49CC57D3"/>
    <w:multiLevelType w:val="hybridMultilevel"/>
    <w:tmpl w:val="3E3263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002C17"/>
    <w:multiLevelType w:val="hybridMultilevel"/>
    <w:tmpl w:val="62C6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6822599">
    <w:abstractNumId w:val="3"/>
  </w:num>
  <w:num w:numId="2" w16cid:durableId="294990821">
    <w:abstractNumId w:val="1"/>
  </w:num>
  <w:num w:numId="3" w16cid:durableId="1889218884">
    <w:abstractNumId w:val="0"/>
  </w:num>
  <w:num w:numId="4" w16cid:durableId="17932111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F5A"/>
    <w:rsid w:val="000007D8"/>
    <w:rsid w:val="00060D71"/>
    <w:rsid w:val="0007160D"/>
    <w:rsid w:val="00094EF6"/>
    <w:rsid w:val="000E1CF2"/>
    <w:rsid w:val="000F13B3"/>
    <w:rsid w:val="00140327"/>
    <w:rsid w:val="00177711"/>
    <w:rsid w:val="00190EAB"/>
    <w:rsid w:val="00192DAB"/>
    <w:rsid w:val="00227667"/>
    <w:rsid w:val="0023430D"/>
    <w:rsid w:val="002618D1"/>
    <w:rsid w:val="0027329D"/>
    <w:rsid w:val="002A50C6"/>
    <w:rsid w:val="002B271A"/>
    <w:rsid w:val="002C1846"/>
    <w:rsid w:val="00302ECD"/>
    <w:rsid w:val="00307C09"/>
    <w:rsid w:val="00397697"/>
    <w:rsid w:val="003F3C15"/>
    <w:rsid w:val="0041050B"/>
    <w:rsid w:val="00433F4B"/>
    <w:rsid w:val="0046295F"/>
    <w:rsid w:val="004A6DA6"/>
    <w:rsid w:val="004B36D6"/>
    <w:rsid w:val="004F1C17"/>
    <w:rsid w:val="00525147"/>
    <w:rsid w:val="00546804"/>
    <w:rsid w:val="00565541"/>
    <w:rsid w:val="0066366E"/>
    <w:rsid w:val="0067304A"/>
    <w:rsid w:val="00674192"/>
    <w:rsid w:val="006A513D"/>
    <w:rsid w:val="006B1DC7"/>
    <w:rsid w:val="006E3C19"/>
    <w:rsid w:val="00701267"/>
    <w:rsid w:val="00736474"/>
    <w:rsid w:val="00764C2B"/>
    <w:rsid w:val="007C46BF"/>
    <w:rsid w:val="007D08A9"/>
    <w:rsid w:val="0080227F"/>
    <w:rsid w:val="00803DDE"/>
    <w:rsid w:val="0084023A"/>
    <w:rsid w:val="0085530F"/>
    <w:rsid w:val="00862450"/>
    <w:rsid w:val="008724C8"/>
    <w:rsid w:val="00875BB8"/>
    <w:rsid w:val="008E0EB3"/>
    <w:rsid w:val="00901676"/>
    <w:rsid w:val="00950535"/>
    <w:rsid w:val="0096379A"/>
    <w:rsid w:val="009719C7"/>
    <w:rsid w:val="00976E2A"/>
    <w:rsid w:val="009D3CC2"/>
    <w:rsid w:val="00A80A23"/>
    <w:rsid w:val="00AD3BAE"/>
    <w:rsid w:val="00AD70C3"/>
    <w:rsid w:val="00AE0627"/>
    <w:rsid w:val="00B61D64"/>
    <w:rsid w:val="00B653EC"/>
    <w:rsid w:val="00B87B0C"/>
    <w:rsid w:val="00B94FBE"/>
    <w:rsid w:val="00BD46EE"/>
    <w:rsid w:val="00CC28CC"/>
    <w:rsid w:val="00CC3452"/>
    <w:rsid w:val="00CD4500"/>
    <w:rsid w:val="00CE78CF"/>
    <w:rsid w:val="00CF0EEF"/>
    <w:rsid w:val="00D31F4F"/>
    <w:rsid w:val="00D61653"/>
    <w:rsid w:val="00D70B2F"/>
    <w:rsid w:val="00DA2B19"/>
    <w:rsid w:val="00DB6244"/>
    <w:rsid w:val="00DE3404"/>
    <w:rsid w:val="00DF5AD9"/>
    <w:rsid w:val="00E247C6"/>
    <w:rsid w:val="00EA7F5A"/>
    <w:rsid w:val="00EC3D65"/>
    <w:rsid w:val="00F25B5C"/>
    <w:rsid w:val="00F56DA9"/>
    <w:rsid w:val="00F82829"/>
    <w:rsid w:val="00F90880"/>
    <w:rsid w:val="00FA590F"/>
    <w:rsid w:val="00FC3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FEB6E"/>
  <w15:chartTrackingRefBased/>
  <w15:docId w15:val="{BF69DAF8-C5CE-4047-A5E3-27C75FC14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70C3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7F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47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https://mul2-spm.gov.am/tasks/429159/oneclick/ampopatert.docx?token=d19356f8be8d633c9bb5c9ae8eb87c76</cp:keywords>
  <dc:description/>
  <cp:lastModifiedBy>User</cp:lastModifiedBy>
  <cp:revision>89</cp:revision>
  <dcterms:created xsi:type="dcterms:W3CDTF">2021-11-11T07:52:00Z</dcterms:created>
  <dcterms:modified xsi:type="dcterms:W3CDTF">2024-09-04T12:07:00Z</dcterms:modified>
</cp:coreProperties>
</file>