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0A61DD" w14:textId="77777777" w:rsidR="00413EC8" w:rsidRPr="00DF4E93" w:rsidRDefault="00DB7A3A" w:rsidP="0090016D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055910B7" w14:textId="77777777" w:rsidR="00DF4E93" w:rsidRDefault="003762D3" w:rsidP="00EE38C2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44E2DD26" w14:textId="77777777" w:rsidR="00413EC8" w:rsidRPr="00EE38C2" w:rsidRDefault="00413EC8" w:rsidP="00EE38C2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E4ADC23" w14:textId="77777777" w:rsidR="00444F5E" w:rsidRPr="00DF4E93" w:rsidRDefault="00444F5E" w:rsidP="0091424B">
      <w:pPr>
        <w:autoSpaceDE w:val="0"/>
        <w:autoSpaceDN w:val="0"/>
        <w:adjustRightInd w:val="0"/>
        <w:spacing w:after="0" w:line="360" w:lineRule="auto"/>
        <w:ind w:right="-7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012FB07F" w14:textId="1CC8E772" w:rsidR="00B40E41" w:rsidRPr="002B3DC8" w:rsidRDefault="00DB7A3A" w:rsidP="002B3DC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</w:t>
      </w:r>
      <w:r w:rsidRPr="0024437C">
        <w:rPr>
          <w:rFonts w:ascii="GHEA Grapalat" w:hAnsi="GHEA Grapalat"/>
          <w:b/>
          <w:i/>
          <w:sz w:val="24"/>
          <w:szCs w:val="24"/>
          <w:lang w:val="hy-AM"/>
        </w:rPr>
        <w:t>`</w:t>
      </w:r>
      <w:r w:rsidRPr="00244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CD3D8B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CD3D8B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CD3D8B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DB2F4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3762D3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3762D3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CD3D8B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CD3D8B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CD3D8B">
        <w:rPr>
          <w:rFonts w:ascii="GHEA Grapalat" w:hAnsi="GHEA Grapalat"/>
          <w:sz w:val="24"/>
          <w:szCs w:val="24"/>
          <w:lang w:val="pt-PT"/>
        </w:rPr>
        <w:t xml:space="preserve">է </w:t>
      </w:r>
      <w:r w:rsidR="00490715" w:rsidRPr="006A319A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 քաղաքի </w:t>
      </w:r>
      <w:r w:rsidR="00490715">
        <w:rPr>
          <w:rFonts w:ascii="GHEA Grapalat" w:eastAsia="Calibri" w:hAnsi="GHEA Grapalat" w:cs="Sylfaen"/>
          <w:sz w:val="24"/>
          <w:szCs w:val="24"/>
          <w:lang w:val="hy-AM"/>
        </w:rPr>
        <w:t>Կենտրոն</w:t>
      </w:r>
      <w:r w:rsidR="00490715" w:rsidRPr="006A319A">
        <w:rPr>
          <w:rFonts w:ascii="GHEA Grapalat" w:eastAsia="Calibri" w:hAnsi="GHEA Grapalat" w:cs="Sylfaen"/>
          <w:sz w:val="24"/>
          <w:szCs w:val="24"/>
          <w:lang w:val="hy-AM"/>
        </w:rPr>
        <w:t xml:space="preserve"> վարչական շրջանի </w:t>
      </w:r>
      <w:r w:rsidR="00490715">
        <w:rPr>
          <w:rFonts w:ascii="GHEA Grapalat" w:eastAsia="Calibri" w:hAnsi="GHEA Grapalat" w:cs="Sylfaen"/>
          <w:sz w:val="24"/>
          <w:szCs w:val="24"/>
          <w:lang w:val="hy-AM"/>
        </w:rPr>
        <w:t>Ե</w:t>
      </w:r>
      <w:r w:rsidR="00490715" w:rsidRPr="006A319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490715" w:rsidRPr="006A319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490715">
        <w:rPr>
          <w:rFonts w:ascii="GHEA Grapalat" w:eastAsia="Calibri" w:hAnsi="GHEA Grapalat" w:cs="Sylfaen"/>
          <w:sz w:val="24"/>
          <w:szCs w:val="24"/>
          <w:lang w:val="hy-AM"/>
        </w:rPr>
        <w:t>Չարենց</w:t>
      </w:r>
      <w:r w:rsidR="00490715" w:rsidRPr="006A319A">
        <w:rPr>
          <w:rFonts w:ascii="GHEA Grapalat" w:eastAsia="Calibri" w:hAnsi="GHEA Grapalat" w:cs="Sylfaen"/>
          <w:sz w:val="24"/>
          <w:szCs w:val="24"/>
          <w:lang w:val="hy-AM"/>
        </w:rPr>
        <w:t>ի փողոց</w:t>
      </w:r>
      <w:r w:rsidR="00490715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490715" w:rsidRPr="006A319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490715">
        <w:rPr>
          <w:rFonts w:ascii="GHEA Grapalat" w:eastAsia="Calibri" w:hAnsi="GHEA Grapalat" w:cs="Sylfaen"/>
          <w:sz w:val="24"/>
          <w:szCs w:val="24"/>
          <w:lang w:val="hy-AM"/>
        </w:rPr>
        <w:t>70</w:t>
      </w:r>
      <w:r w:rsidR="00490715" w:rsidRPr="006A319A">
        <w:rPr>
          <w:rFonts w:ascii="GHEA Grapalat" w:eastAsia="Calibri" w:hAnsi="GHEA Grapalat" w:cs="Sylfaen"/>
          <w:sz w:val="24"/>
          <w:szCs w:val="24"/>
          <w:lang w:val="hy-AM"/>
        </w:rPr>
        <w:t xml:space="preserve">/8 շենք, </w:t>
      </w:r>
      <w:r w:rsidR="00490715">
        <w:rPr>
          <w:rFonts w:ascii="GHEA Grapalat" w:eastAsia="Calibri" w:hAnsi="GHEA Grapalat" w:cs="Sylfaen"/>
          <w:sz w:val="24"/>
          <w:szCs w:val="24"/>
          <w:lang w:val="hy-AM"/>
        </w:rPr>
        <w:t>69/2</w:t>
      </w:r>
      <w:r w:rsidR="00490715" w:rsidRPr="006A319A">
        <w:rPr>
          <w:rFonts w:ascii="GHEA Grapalat" w:eastAsia="Calibri" w:hAnsi="GHEA Grapalat" w:cs="Sylfaen"/>
          <w:sz w:val="24"/>
          <w:szCs w:val="24"/>
          <w:lang w:val="hy-AM"/>
        </w:rPr>
        <w:t xml:space="preserve"> տարածք</w:t>
      </w:r>
      <w:r w:rsidR="00490715">
        <w:rPr>
          <w:rFonts w:ascii="GHEA Grapalat" w:eastAsia="Calibri" w:hAnsi="GHEA Grapalat" w:cs="Sylfaen"/>
          <w:sz w:val="24"/>
          <w:szCs w:val="24"/>
          <w:lang w:val="hy-AM"/>
        </w:rPr>
        <w:t xml:space="preserve"> հասցեի</w:t>
      </w:r>
      <w:r w:rsidR="00490715" w:rsidRPr="006A319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490715">
        <w:rPr>
          <w:rFonts w:ascii="GHEA Grapalat" w:hAnsi="GHEA Grapalat"/>
          <w:sz w:val="24"/>
          <w:szCs w:val="24"/>
          <w:lang w:val="hy-AM"/>
        </w:rPr>
        <w:t>13</w:t>
      </w:r>
      <w:r w:rsidR="00490715">
        <w:rPr>
          <w:rFonts w:ascii="Cambria Math" w:hAnsi="Cambria Math"/>
          <w:sz w:val="24"/>
          <w:szCs w:val="24"/>
          <w:lang w:val="hy-AM"/>
        </w:rPr>
        <w:t>․</w:t>
      </w:r>
      <w:r w:rsidR="00490715">
        <w:rPr>
          <w:rFonts w:ascii="GHEA Grapalat" w:hAnsi="GHEA Grapalat"/>
          <w:sz w:val="24"/>
          <w:szCs w:val="24"/>
          <w:lang w:val="hy-AM"/>
        </w:rPr>
        <w:t>9</w:t>
      </w:r>
      <w:r w:rsidR="00490715">
        <w:rPr>
          <w:rFonts w:ascii="Cambria Math" w:hAnsi="Cambria Math"/>
          <w:sz w:val="24"/>
          <w:szCs w:val="24"/>
          <w:lang w:val="hy-AM"/>
        </w:rPr>
        <w:t xml:space="preserve"> </w:t>
      </w:r>
      <w:bookmarkStart w:id="1" w:name="_Hlk163660947"/>
      <w:r w:rsidR="00490715" w:rsidRPr="00DC29E9">
        <w:rPr>
          <w:rFonts w:ascii="GHEA Grapalat" w:hAnsi="GHEA Grapalat"/>
          <w:sz w:val="24"/>
          <w:szCs w:val="24"/>
          <w:lang w:val="hy-AM"/>
        </w:rPr>
        <w:t>քառ. մետր մակերեսով</w:t>
      </w:r>
      <w:bookmarkEnd w:id="1"/>
      <w:r w:rsidR="00490715" w:rsidRPr="005311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0715" w:rsidRPr="00DC29E9">
        <w:rPr>
          <w:rFonts w:ascii="GHEA Grapalat" w:hAnsi="GHEA Grapalat" w:cs="Sylfaen"/>
          <w:sz w:val="24"/>
          <w:szCs w:val="24"/>
          <w:lang w:val="hy-AM"/>
        </w:rPr>
        <w:t>պոմպակայան</w:t>
      </w:r>
      <w:r w:rsidR="00490715">
        <w:rPr>
          <w:rFonts w:ascii="GHEA Grapalat" w:hAnsi="GHEA Grapalat" w:cs="Sylfaen"/>
          <w:sz w:val="24"/>
          <w:szCs w:val="24"/>
          <w:lang w:val="hy-AM"/>
        </w:rPr>
        <w:t>ի</w:t>
      </w:r>
      <w:r w:rsidR="00490715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490715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490715" w:rsidRPr="00DC29E9">
        <w:rPr>
          <w:rFonts w:ascii="GHEA Grapalat" w:hAnsi="GHEA Grapalat" w:cs="Sylfaen"/>
          <w:sz w:val="24"/>
          <w:szCs w:val="24"/>
          <w:lang w:val="hy-AM"/>
        </w:rPr>
        <w:t>սարքավորումներ</w:t>
      </w:r>
      <w:r w:rsidR="00490715">
        <w:rPr>
          <w:rFonts w:ascii="GHEA Grapalat" w:hAnsi="GHEA Grapalat" w:cs="Sylfaen"/>
          <w:sz w:val="24"/>
          <w:szCs w:val="24"/>
          <w:lang w:val="hy-AM"/>
        </w:rPr>
        <w:t>ի</w:t>
      </w:r>
      <w:r w:rsidR="00490715">
        <w:rPr>
          <w:rFonts w:ascii="GHEA Grapalat" w:hAnsi="GHEA Grapalat"/>
          <w:sz w:val="24"/>
          <w:szCs w:val="24"/>
          <w:lang w:val="hy-AM"/>
        </w:rPr>
        <w:t xml:space="preserve">, ինչպես նաև 1/2 բաժնեմասով ընդհանուր բաժնային սեփականության իրավունքով պատկանող </w:t>
      </w:r>
      <w:r w:rsidR="00490715" w:rsidRPr="00760355">
        <w:rPr>
          <w:rFonts w:ascii="GHEA Grapalat" w:hAnsi="GHEA Grapalat"/>
          <w:sz w:val="24"/>
          <w:szCs w:val="24"/>
          <w:lang w:val="hy-AM"/>
        </w:rPr>
        <w:t>11</w:t>
      </w:r>
      <w:r w:rsidR="00490715" w:rsidRPr="00760355">
        <w:rPr>
          <w:rFonts w:ascii="Cambria Math" w:hAnsi="Cambria Math" w:cs="Cambria Math"/>
          <w:sz w:val="24"/>
          <w:szCs w:val="24"/>
          <w:lang w:val="hy-AM"/>
        </w:rPr>
        <w:t>․</w:t>
      </w:r>
      <w:r w:rsidR="00490715" w:rsidRPr="00760355">
        <w:rPr>
          <w:rFonts w:ascii="GHEA Grapalat" w:hAnsi="GHEA Grapalat"/>
          <w:sz w:val="24"/>
          <w:szCs w:val="24"/>
          <w:lang w:val="hy-AM"/>
        </w:rPr>
        <w:t>8</w:t>
      </w:r>
      <w:r w:rsidR="00490715">
        <w:rPr>
          <w:rFonts w:ascii="GHEA Grapalat" w:hAnsi="GHEA Grapalat"/>
          <w:sz w:val="24"/>
          <w:szCs w:val="24"/>
          <w:lang w:val="hy-AM"/>
        </w:rPr>
        <w:t xml:space="preserve"> </w:t>
      </w:r>
      <w:r w:rsidR="00490715" w:rsidRPr="00DC29E9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490715">
        <w:rPr>
          <w:rFonts w:ascii="GHEA Grapalat" w:hAnsi="GHEA Grapalat"/>
          <w:sz w:val="24"/>
          <w:szCs w:val="24"/>
          <w:lang w:val="hy-AM"/>
        </w:rPr>
        <w:t xml:space="preserve"> ընդհանուր միջանցք</w:t>
      </w:r>
      <w:r w:rsidR="00490715">
        <w:rPr>
          <w:rFonts w:ascii="GHEA Grapalat" w:hAnsi="GHEA Grapalat"/>
          <w:sz w:val="24"/>
          <w:szCs w:val="24"/>
          <w:lang w:val="hy-AM"/>
        </w:rPr>
        <w:t>ի</w:t>
      </w:r>
      <w:r w:rsidR="00490715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(</w:t>
      </w:r>
      <w:r w:rsidR="008F50E6">
        <w:rPr>
          <w:rFonts w:ascii="GHEA Grapalat" w:hAnsi="GHEA Grapalat"/>
          <w:sz w:val="24"/>
          <w:szCs w:val="24"/>
          <w:lang w:val="hy-AM"/>
        </w:rPr>
        <w:t>ա</w:t>
      </w:r>
      <w:r w:rsidR="008F50E6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հանձնման արդյունքում՝ գույքերի </w:t>
      </w:r>
      <w:r w:rsidR="008F50E6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ու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8F50E6">
        <w:rPr>
          <w:rFonts w:ascii="GHEA Grapalat" w:hAnsi="GHEA Grapalat"/>
          <w:sz w:val="24"/>
          <w:szCs w:val="24"/>
          <w:lang w:val="hy-AM"/>
        </w:rPr>
        <w:t>:</w:t>
      </w:r>
      <w:r w:rsidR="00596335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B1E" w:rsidRPr="008E4B25">
        <w:rPr>
          <w:rFonts w:ascii="GHEA Grapalat" w:eastAsia="Calibri" w:hAnsi="GHEA Grapalat" w:cs="Sylfaen"/>
          <w:sz w:val="24"/>
          <w:szCs w:val="24"/>
          <w:lang w:val="hy-AM"/>
        </w:rPr>
        <w:t>Երևան քաղաքի Կենտրոն վարչական շրջանի Ե</w:t>
      </w:r>
      <w:r w:rsidR="00241B1E" w:rsidRPr="008E4B25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241B1E" w:rsidRPr="008E4B25">
        <w:rPr>
          <w:rFonts w:ascii="GHEA Grapalat" w:eastAsia="Calibri" w:hAnsi="GHEA Grapalat" w:cs="Sylfaen"/>
          <w:sz w:val="24"/>
          <w:szCs w:val="24"/>
          <w:lang w:val="hy-AM"/>
        </w:rPr>
        <w:t xml:space="preserve"> Չարենցի փողոցի 70/8 շենք, 69/</w:t>
      </w:r>
      <w:r w:rsidR="00241B1E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241B1E" w:rsidRPr="008E4B25">
        <w:rPr>
          <w:rFonts w:ascii="GHEA Grapalat" w:eastAsia="Calibri" w:hAnsi="GHEA Grapalat" w:cs="Sylfaen"/>
          <w:sz w:val="24"/>
          <w:szCs w:val="24"/>
          <w:lang w:val="hy-AM"/>
        </w:rPr>
        <w:t xml:space="preserve"> տարածք հասցեի</w:t>
      </w:r>
      <w:r w:rsidR="00241B1E" w:rsidRPr="00395F4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490715">
        <w:rPr>
          <w:rFonts w:ascii="GHEA Grapalat" w:hAnsi="GHEA Grapalat"/>
          <w:sz w:val="24"/>
          <w:szCs w:val="24"/>
          <w:lang w:val="hy-AM"/>
        </w:rPr>
        <w:t>1/2 բաժնեմասով</w:t>
      </w:r>
      <w:r w:rsidR="00490715" w:rsidRPr="00395F4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596335" w:rsidRPr="00395F4D">
        <w:rPr>
          <w:rFonts w:ascii="GHEA Grapalat" w:eastAsia="Calibri" w:hAnsi="GHEA Grapalat"/>
          <w:sz w:val="24"/>
          <w:szCs w:val="24"/>
          <w:lang w:val="hy-AM"/>
        </w:rPr>
        <w:t>11</w:t>
      </w:r>
      <w:r w:rsidR="00596335" w:rsidRPr="00395F4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596335" w:rsidRPr="00395F4D">
        <w:rPr>
          <w:rFonts w:ascii="GHEA Grapalat" w:eastAsia="Calibri" w:hAnsi="GHEA Grapalat"/>
          <w:sz w:val="24"/>
          <w:szCs w:val="24"/>
          <w:lang w:val="hy-AM"/>
        </w:rPr>
        <w:t>8 քառ. մետր մակերեսով</w:t>
      </w:r>
      <w:r w:rsidR="00596335">
        <w:rPr>
          <w:rFonts w:ascii="GHEA Grapalat" w:eastAsia="Calibri" w:hAnsi="GHEA Grapalat"/>
          <w:sz w:val="24"/>
          <w:szCs w:val="24"/>
          <w:lang w:val="hy-AM"/>
        </w:rPr>
        <w:t xml:space="preserve"> ընդհանուր</w:t>
      </w:r>
      <w:r w:rsidR="00241B1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596335">
        <w:rPr>
          <w:rFonts w:ascii="GHEA Grapalat" w:eastAsia="Calibri" w:hAnsi="GHEA Grapalat"/>
          <w:sz w:val="24"/>
          <w:szCs w:val="24"/>
          <w:lang w:val="hy-AM"/>
        </w:rPr>
        <w:t xml:space="preserve">միջանցքի նվիրատվության անհրաժեշտությունը պայմանավորված է </w:t>
      </w:r>
      <w:r w:rsidR="00A53673">
        <w:rPr>
          <w:rFonts w:ascii="GHEA Grapalat" w:eastAsia="Calibri" w:hAnsi="GHEA Grapalat"/>
          <w:sz w:val="24"/>
          <w:szCs w:val="24"/>
          <w:lang w:val="hy-AM"/>
        </w:rPr>
        <w:t xml:space="preserve">շահահագործող և սպասարկող կազմակերպության աշխատակիցների կողմից </w:t>
      </w:r>
      <w:r w:rsidR="002B3DC8">
        <w:rPr>
          <w:rFonts w:ascii="GHEA Grapalat" w:eastAsia="Calibri" w:hAnsi="GHEA Grapalat"/>
          <w:sz w:val="24"/>
          <w:szCs w:val="24"/>
          <w:lang w:val="hy-AM"/>
        </w:rPr>
        <w:t>պ</w:t>
      </w:r>
      <w:r w:rsidR="00C83651">
        <w:rPr>
          <w:rFonts w:ascii="GHEA Grapalat" w:eastAsia="Calibri" w:hAnsi="GHEA Grapalat"/>
          <w:sz w:val="24"/>
          <w:szCs w:val="24"/>
          <w:lang w:val="hy-AM"/>
        </w:rPr>
        <w:t>ո</w:t>
      </w:r>
      <w:r w:rsidR="002B3DC8">
        <w:rPr>
          <w:rFonts w:ascii="GHEA Grapalat" w:eastAsia="Calibri" w:hAnsi="GHEA Grapalat"/>
          <w:sz w:val="24"/>
          <w:szCs w:val="24"/>
          <w:lang w:val="hy-AM"/>
        </w:rPr>
        <w:t xml:space="preserve">մպակայանի տարածք ազատ մուտք գործելու և </w:t>
      </w:r>
      <w:r w:rsidR="00596335">
        <w:rPr>
          <w:rFonts w:ascii="GHEA Grapalat" w:eastAsia="Calibri" w:hAnsi="GHEA Grapalat"/>
          <w:sz w:val="24"/>
          <w:szCs w:val="24"/>
          <w:lang w:val="hy-AM"/>
        </w:rPr>
        <w:t>պոմպակայանի բնականոն շահագործումն ապահովելու համար՝ հաշվի առնելով այ</w:t>
      </w:r>
      <w:r w:rsidR="002B3DC8">
        <w:rPr>
          <w:rFonts w:ascii="GHEA Grapalat" w:eastAsia="Calibri" w:hAnsi="GHEA Grapalat"/>
          <w:sz w:val="24"/>
          <w:szCs w:val="24"/>
          <w:lang w:val="hy-AM"/>
        </w:rPr>
        <w:t>ն</w:t>
      </w:r>
      <w:r w:rsidR="00596335">
        <w:rPr>
          <w:rFonts w:ascii="GHEA Grapalat" w:eastAsia="Calibri" w:hAnsi="GHEA Grapalat"/>
          <w:sz w:val="24"/>
          <w:szCs w:val="24"/>
          <w:lang w:val="hy-AM"/>
        </w:rPr>
        <w:t xml:space="preserve"> հանգամանքը, որ պոմպակայանը գտնվում է </w:t>
      </w:r>
      <w:r w:rsidR="002B3DC8">
        <w:rPr>
          <w:rFonts w:ascii="GHEA Grapalat" w:eastAsia="Calibri" w:hAnsi="GHEA Grapalat"/>
          <w:sz w:val="24"/>
          <w:szCs w:val="24"/>
          <w:lang w:val="hy-AM"/>
        </w:rPr>
        <w:t xml:space="preserve">բազմաբնակարան </w:t>
      </w:r>
      <w:r w:rsidR="00596335">
        <w:rPr>
          <w:rFonts w:ascii="GHEA Grapalat" w:eastAsia="Calibri" w:hAnsi="GHEA Grapalat"/>
          <w:sz w:val="24"/>
          <w:szCs w:val="24"/>
          <w:lang w:val="hy-AM"/>
        </w:rPr>
        <w:t>շենքի նկուղային հարկում</w:t>
      </w:r>
      <w:r w:rsidR="002B3DC8">
        <w:rPr>
          <w:rFonts w:ascii="GHEA Grapalat" w:eastAsia="Calibri" w:hAnsi="GHEA Grapalat"/>
          <w:sz w:val="24"/>
          <w:szCs w:val="24"/>
          <w:lang w:val="hy-AM"/>
        </w:rPr>
        <w:t xml:space="preserve"> և պոմպակայանի տարածք այլընտրանքային մուտք հնարավոր չէ ապահովել։</w:t>
      </w:r>
    </w:p>
    <w:p w14:paraId="1CEE6D4F" w14:textId="6C18EFE1" w:rsidR="00653033" w:rsidRPr="002B3DC8" w:rsidRDefault="00245079" w:rsidP="002B3DC8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552178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552178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B2F4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</w:t>
      </w:r>
      <w:r w:rsidR="00DB2F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խմելու ջրամատակարարման և ջրահեռացման (կեղտաջրերի մաքրման) ծառայությունների մատուցման լիցենզիա ունեցող </w:t>
      </w:r>
      <w:r w:rsidR="00383AD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կազմակերպությանն է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>ույքի հետ կապված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խնդիրների կարգավորման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և պատշաճ սպասարկում իրականացնելու</w:t>
      </w:r>
      <w:r w:rsidR="00411376" w:rsidRPr="0041137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անհրաժեշտություն է առաջացել սույն Նախագծի ընդունումը: </w:t>
      </w:r>
    </w:p>
    <w:p w14:paraId="297527F4" w14:textId="25748395" w:rsidR="0091424B" w:rsidRPr="00DF4E93" w:rsidRDefault="00DB7A3A" w:rsidP="00395F4D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41858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DF4E93">
        <w:rPr>
          <w:rFonts w:ascii="GHEA Grapalat" w:hAnsi="GHEA Grapalat"/>
          <w:sz w:val="24"/>
          <w:szCs w:val="24"/>
          <w:lang w:val="pt-PT"/>
        </w:rPr>
        <w:t>ջրա</w:t>
      </w:r>
      <w:r w:rsidR="00D130BA">
        <w:rPr>
          <w:rFonts w:ascii="GHEA Grapalat" w:hAnsi="GHEA Grapalat"/>
          <w:sz w:val="24"/>
          <w:szCs w:val="24"/>
          <w:lang w:val="hy-AM"/>
        </w:rPr>
        <w:t>հեռացման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756EAA1A" w14:textId="01E8AA39" w:rsidR="0036771B" w:rsidRPr="00DF4E93" w:rsidRDefault="00DB7A3A" w:rsidP="00395F4D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Կարգավորման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նպատակը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բնույթը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AF29C0">
        <w:rPr>
          <w:rFonts w:ascii="GHEA Grapalat" w:hAnsi="GHEA Grapalat"/>
          <w:sz w:val="24"/>
          <w:szCs w:val="24"/>
          <w:lang w:val="hy-AM"/>
        </w:rPr>
        <w:t>Գ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վարձակալությամբ </w:t>
      </w:r>
      <w:r w:rsidR="003762D3">
        <w:rPr>
          <w:rFonts w:ascii="GHEA Grapalat" w:hAnsi="GHEA Grapalat"/>
          <w:sz w:val="24"/>
          <w:szCs w:val="24"/>
          <w:lang w:val="hy-AM"/>
        </w:rPr>
        <w:t>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Վեոլիա Ջուր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2DF600D0" w14:textId="249C3F54" w:rsidR="00413EC8" w:rsidRPr="00395F4D" w:rsidRDefault="00DB7A3A" w:rsidP="00127ACE">
      <w:pPr>
        <w:spacing w:after="0" w:line="360" w:lineRule="auto"/>
        <w:ind w:right="-7" w:firstLine="709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</w:t>
      </w:r>
      <w:r w:rsidR="00DB2F4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34F009C2" w14:textId="18971310" w:rsidR="0036771B" w:rsidRPr="00395F4D" w:rsidRDefault="00DB7A3A" w:rsidP="00395F4D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46B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Նշված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DB2F4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ն և </w:t>
      </w:r>
      <w:r w:rsidR="003762D3">
        <w:rPr>
          <w:rFonts w:ascii="GHEA Grapalat" w:hAnsi="GHEA Grapalat"/>
          <w:sz w:val="24"/>
          <w:szCs w:val="24"/>
          <w:lang w:val="hy-AM"/>
        </w:rPr>
        <w:t>«</w:t>
      </w:r>
      <w:r w:rsidR="006C7F4F" w:rsidRPr="00DF4E93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DF4E93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DF4E93">
        <w:rPr>
          <w:rFonts w:ascii="GHEA Grapalat" w:hAnsi="GHEA Grapalat"/>
          <w:sz w:val="24"/>
          <w:szCs w:val="24"/>
        </w:rPr>
        <w:t>ինպես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նաև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ջրամատակարարման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համակարգերի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հուսա</w:t>
      </w:r>
      <w:r w:rsidR="00DB2F44">
        <w:rPr>
          <w:rFonts w:ascii="GHEA Grapalat" w:hAnsi="GHEA Grapalat"/>
          <w:sz w:val="24"/>
          <w:szCs w:val="24"/>
          <w:lang w:val="hy-AM"/>
        </w:rPr>
        <w:t>լ</w:t>
      </w:r>
      <w:r w:rsidR="00CC583B" w:rsidRPr="00DF4E93">
        <w:rPr>
          <w:rFonts w:ascii="GHEA Grapalat" w:hAnsi="GHEA Grapalat"/>
          <w:sz w:val="24"/>
          <w:szCs w:val="24"/>
        </w:rPr>
        <w:t>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անվ</w:t>
      </w:r>
      <w:r w:rsidR="00C4570E" w:rsidRPr="00DF4E93">
        <w:rPr>
          <w:rFonts w:ascii="GHEA Grapalat" w:hAnsi="GHEA Grapalat"/>
          <w:sz w:val="24"/>
          <w:szCs w:val="24"/>
        </w:rPr>
        <w:t>տ</w:t>
      </w:r>
      <w:r w:rsidR="00CC583B" w:rsidRPr="00DF4E93">
        <w:rPr>
          <w:rFonts w:ascii="GHEA Grapalat" w:hAnsi="GHEA Grapalat"/>
          <w:sz w:val="24"/>
          <w:szCs w:val="24"/>
        </w:rPr>
        <w:t>անգ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շահագործում</w:t>
      </w:r>
      <w:r w:rsidR="0007560C">
        <w:rPr>
          <w:rFonts w:ascii="GHEA Grapalat" w:hAnsi="GHEA Grapalat"/>
          <w:sz w:val="24"/>
          <w:szCs w:val="24"/>
          <w:lang w:val="hy-AM"/>
        </w:rPr>
        <w:t>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Հայաստանի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Հանրապետության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խմելու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որակի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ստանդարտներին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համապատասխան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ջրի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մատակարարման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DF4E93">
        <w:rPr>
          <w:rFonts w:ascii="GHEA Grapalat" w:hAnsi="GHEA Grapalat"/>
          <w:sz w:val="24"/>
          <w:szCs w:val="24"/>
        </w:rPr>
        <w:t>ապահովումը</w:t>
      </w:r>
      <w:r w:rsidR="001227DA" w:rsidRPr="00DF4E93">
        <w:rPr>
          <w:rFonts w:ascii="GHEA Grapalat" w:hAnsi="GHEA Grapalat"/>
          <w:sz w:val="24"/>
          <w:szCs w:val="24"/>
          <w:lang w:val="pt-PT"/>
        </w:rPr>
        <w:t>:</w:t>
      </w:r>
      <w:r w:rsidR="00EF4FD9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77B323C0" w14:textId="5F4929EA" w:rsidR="00EF4FD9" w:rsidRPr="00C26126" w:rsidRDefault="00EF4FD9" w:rsidP="00C26126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C26126"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4E29C2" w:rsidRPr="004E29C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9C2">
        <w:rPr>
          <w:rFonts w:ascii="GHEA Grapalat" w:hAnsi="GHEA Grapalat"/>
          <w:sz w:val="24"/>
          <w:szCs w:val="24"/>
          <w:lang w:val="hy-AM"/>
        </w:rPr>
        <w:t>դեպքում</w:t>
      </w:r>
      <w:r w:rsidR="0082044A" w:rsidRPr="00C2612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C26126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իրավական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ակտեր ընդունել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>ություն չկա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5953457" w14:textId="4E4268E1" w:rsidR="0082044A" w:rsidRPr="00A25664" w:rsidRDefault="0082044A" w:rsidP="00A25664">
      <w:pPr>
        <w:spacing w:after="240" w:line="360" w:lineRule="auto"/>
        <w:ind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26126">
        <w:rPr>
          <w:rFonts w:ascii="GHEA Grapalat" w:hAnsi="GHEA Grapalat"/>
          <w:sz w:val="24"/>
          <w:szCs w:val="24"/>
          <w:lang w:val="hy-AM"/>
        </w:rPr>
        <w:t>Նախագիծը չի</w:t>
      </w:r>
      <w:r w:rsidRPr="00C26126">
        <w:rPr>
          <w:rFonts w:ascii="GHEA Grapalat" w:hAnsi="GHEA Grapalat"/>
          <w:color w:val="00000A"/>
          <w:sz w:val="24"/>
          <w:szCs w:val="24"/>
          <w:lang w:val="hy-AM"/>
        </w:rPr>
        <w:t xml:space="preserve"> բխում </w:t>
      </w:r>
      <w:r w:rsidR="003762D3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Pr="00C26126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փաստաթղթերից։</w:t>
      </w:r>
    </w:p>
    <w:p w14:paraId="4805A55A" w14:textId="77777777" w:rsidR="0036771B" w:rsidRPr="00284EE7" w:rsidRDefault="005B4E4F" w:rsidP="00552178">
      <w:pPr>
        <w:spacing w:after="0" w:line="240" w:lineRule="auto"/>
        <w:ind w:right="-7" w:firstLine="708"/>
        <w:jc w:val="right"/>
        <w:rPr>
          <w:rFonts w:ascii="GHEA Grapalat" w:hAnsi="GHEA Grapalat"/>
          <w:b/>
          <w:bCs/>
          <w:sz w:val="24"/>
          <w:szCs w:val="24"/>
          <w:lang w:val="pt-PT"/>
        </w:rPr>
      </w:pPr>
      <w:r w:rsidRPr="00284EE7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Ջ</w:t>
      </w:r>
      <w:r w:rsidR="00552178" w:rsidRPr="00284EE7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րային</w:t>
      </w:r>
      <w:r w:rsidR="0036771B" w:rsidRPr="00284EE7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36771B" w:rsidRPr="00284EE7">
        <w:rPr>
          <w:rFonts w:ascii="GHEA Grapalat" w:hAnsi="GHEA Grapalat"/>
          <w:b/>
          <w:bCs/>
          <w:sz w:val="24"/>
          <w:szCs w:val="24"/>
          <w:lang w:val="hy-AM"/>
        </w:rPr>
        <w:t>կոմիտե</w:t>
      </w:r>
    </w:p>
    <w:sectPr w:rsidR="0036771B" w:rsidRPr="00284EE7" w:rsidSect="00A25664">
      <w:headerReference w:type="default" r:id="rId8"/>
      <w:pgSz w:w="12240" w:h="15840"/>
      <w:pgMar w:top="-709" w:right="1041" w:bottom="709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6B5FD" w14:textId="77777777" w:rsidR="0036691B" w:rsidRDefault="0036691B" w:rsidP="00FA2E19">
      <w:pPr>
        <w:spacing w:after="0" w:line="240" w:lineRule="auto"/>
      </w:pPr>
      <w:r>
        <w:separator/>
      </w:r>
    </w:p>
  </w:endnote>
  <w:endnote w:type="continuationSeparator" w:id="0">
    <w:p w14:paraId="157628CD" w14:textId="77777777" w:rsidR="0036691B" w:rsidRDefault="0036691B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348E5F" w14:textId="77777777" w:rsidR="0036691B" w:rsidRDefault="0036691B" w:rsidP="00FA2E19">
      <w:pPr>
        <w:spacing w:after="0" w:line="240" w:lineRule="auto"/>
      </w:pPr>
      <w:r>
        <w:separator/>
      </w:r>
    </w:p>
  </w:footnote>
  <w:footnote w:type="continuationSeparator" w:id="0">
    <w:p w14:paraId="5D2FD9D4" w14:textId="77777777" w:rsidR="0036691B" w:rsidRDefault="0036691B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19FB08" w14:textId="77777777" w:rsidR="008B33EB" w:rsidRDefault="008B33EB">
    <w:pPr>
      <w:pStyle w:val="Header"/>
      <w:jc w:val="right"/>
    </w:pPr>
  </w:p>
  <w:p w14:paraId="20C01CE1" w14:textId="77777777" w:rsidR="008B33EB" w:rsidRDefault="008B33EB">
    <w:pPr>
      <w:pStyle w:val="Header"/>
      <w:jc w:val="right"/>
    </w:pPr>
  </w:p>
  <w:p w14:paraId="05209558" w14:textId="77777777" w:rsidR="008B33EB" w:rsidRDefault="008B33EB">
    <w:pPr>
      <w:pStyle w:val="Header"/>
      <w:jc w:val="right"/>
    </w:pPr>
  </w:p>
  <w:p w14:paraId="4E0E0DE3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057F4"/>
    <w:rsid w:val="00016D66"/>
    <w:rsid w:val="00022226"/>
    <w:rsid w:val="00032C47"/>
    <w:rsid w:val="0003302E"/>
    <w:rsid w:val="00036F82"/>
    <w:rsid w:val="000431DB"/>
    <w:rsid w:val="0004547A"/>
    <w:rsid w:val="00047D52"/>
    <w:rsid w:val="000536ED"/>
    <w:rsid w:val="00060373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D04D5"/>
    <w:rsid w:val="000D3F7D"/>
    <w:rsid w:val="000E4D11"/>
    <w:rsid w:val="000F2841"/>
    <w:rsid w:val="000F41F5"/>
    <w:rsid w:val="000F7095"/>
    <w:rsid w:val="001034AB"/>
    <w:rsid w:val="00110DBE"/>
    <w:rsid w:val="0011798D"/>
    <w:rsid w:val="001227DA"/>
    <w:rsid w:val="001229EC"/>
    <w:rsid w:val="00122C7B"/>
    <w:rsid w:val="00127ACE"/>
    <w:rsid w:val="001373F2"/>
    <w:rsid w:val="001407CE"/>
    <w:rsid w:val="0015681E"/>
    <w:rsid w:val="00173E06"/>
    <w:rsid w:val="001745CB"/>
    <w:rsid w:val="00174A3E"/>
    <w:rsid w:val="00176B81"/>
    <w:rsid w:val="00176FC2"/>
    <w:rsid w:val="00186DD8"/>
    <w:rsid w:val="00187752"/>
    <w:rsid w:val="00192EB2"/>
    <w:rsid w:val="001A1063"/>
    <w:rsid w:val="001A18AF"/>
    <w:rsid w:val="001B7275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1B1E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4EE7"/>
    <w:rsid w:val="00294D35"/>
    <w:rsid w:val="002A7C7B"/>
    <w:rsid w:val="002A7DEA"/>
    <w:rsid w:val="002B2784"/>
    <w:rsid w:val="002B3DC8"/>
    <w:rsid w:val="002C6F0F"/>
    <w:rsid w:val="002D4435"/>
    <w:rsid w:val="002D503E"/>
    <w:rsid w:val="002D5A9F"/>
    <w:rsid w:val="002E1DA3"/>
    <w:rsid w:val="002E5CAF"/>
    <w:rsid w:val="003010CF"/>
    <w:rsid w:val="00311EE0"/>
    <w:rsid w:val="00321C51"/>
    <w:rsid w:val="003337B1"/>
    <w:rsid w:val="00334446"/>
    <w:rsid w:val="003355E2"/>
    <w:rsid w:val="00340EDF"/>
    <w:rsid w:val="00341F50"/>
    <w:rsid w:val="00343584"/>
    <w:rsid w:val="00346BF9"/>
    <w:rsid w:val="00352F17"/>
    <w:rsid w:val="00357546"/>
    <w:rsid w:val="003644FC"/>
    <w:rsid w:val="00365903"/>
    <w:rsid w:val="0036691B"/>
    <w:rsid w:val="0036771B"/>
    <w:rsid w:val="003762D3"/>
    <w:rsid w:val="00380FE0"/>
    <w:rsid w:val="00383AD2"/>
    <w:rsid w:val="003874FD"/>
    <w:rsid w:val="00391C2D"/>
    <w:rsid w:val="00394F90"/>
    <w:rsid w:val="003953D7"/>
    <w:rsid w:val="00395F4D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D790F"/>
    <w:rsid w:val="003F31C3"/>
    <w:rsid w:val="003F7091"/>
    <w:rsid w:val="0040003B"/>
    <w:rsid w:val="00400558"/>
    <w:rsid w:val="00405010"/>
    <w:rsid w:val="00411376"/>
    <w:rsid w:val="00413EC8"/>
    <w:rsid w:val="00420C58"/>
    <w:rsid w:val="00421835"/>
    <w:rsid w:val="004258A0"/>
    <w:rsid w:val="004356E1"/>
    <w:rsid w:val="00444F5E"/>
    <w:rsid w:val="0044618C"/>
    <w:rsid w:val="00454B43"/>
    <w:rsid w:val="00470768"/>
    <w:rsid w:val="0048055F"/>
    <w:rsid w:val="00490715"/>
    <w:rsid w:val="00491FAF"/>
    <w:rsid w:val="00494680"/>
    <w:rsid w:val="004967C0"/>
    <w:rsid w:val="00497991"/>
    <w:rsid w:val="004B199C"/>
    <w:rsid w:val="004B4162"/>
    <w:rsid w:val="004B44C6"/>
    <w:rsid w:val="004B7BD2"/>
    <w:rsid w:val="004D2E0B"/>
    <w:rsid w:val="004D5F07"/>
    <w:rsid w:val="004D79A3"/>
    <w:rsid w:val="004E29C2"/>
    <w:rsid w:val="004E38FF"/>
    <w:rsid w:val="004E77FC"/>
    <w:rsid w:val="004F2543"/>
    <w:rsid w:val="00505526"/>
    <w:rsid w:val="00506E21"/>
    <w:rsid w:val="00506E22"/>
    <w:rsid w:val="00513CF9"/>
    <w:rsid w:val="00513D26"/>
    <w:rsid w:val="00516B60"/>
    <w:rsid w:val="0052043A"/>
    <w:rsid w:val="00522CA4"/>
    <w:rsid w:val="00525A29"/>
    <w:rsid w:val="00544442"/>
    <w:rsid w:val="005468CD"/>
    <w:rsid w:val="00552178"/>
    <w:rsid w:val="00555F2C"/>
    <w:rsid w:val="00561A5A"/>
    <w:rsid w:val="00561F81"/>
    <w:rsid w:val="00562B29"/>
    <w:rsid w:val="0058192E"/>
    <w:rsid w:val="00582947"/>
    <w:rsid w:val="00584388"/>
    <w:rsid w:val="00586EAF"/>
    <w:rsid w:val="00586F3C"/>
    <w:rsid w:val="00596335"/>
    <w:rsid w:val="005B23CA"/>
    <w:rsid w:val="005B2477"/>
    <w:rsid w:val="005B4B8E"/>
    <w:rsid w:val="005B4E4F"/>
    <w:rsid w:val="005C3FC5"/>
    <w:rsid w:val="005D1193"/>
    <w:rsid w:val="005F213F"/>
    <w:rsid w:val="006075E0"/>
    <w:rsid w:val="00611AE4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A1B2F"/>
    <w:rsid w:val="006A4A79"/>
    <w:rsid w:val="006A69B3"/>
    <w:rsid w:val="006A6A40"/>
    <w:rsid w:val="006A6C79"/>
    <w:rsid w:val="006B3880"/>
    <w:rsid w:val="006C7B3A"/>
    <w:rsid w:val="006C7F4F"/>
    <w:rsid w:val="006D2FDF"/>
    <w:rsid w:val="006E0C90"/>
    <w:rsid w:val="006E2866"/>
    <w:rsid w:val="006E7342"/>
    <w:rsid w:val="006F28D4"/>
    <w:rsid w:val="0071619A"/>
    <w:rsid w:val="00725D5C"/>
    <w:rsid w:val="00736DC9"/>
    <w:rsid w:val="00741858"/>
    <w:rsid w:val="007448DF"/>
    <w:rsid w:val="00746B2F"/>
    <w:rsid w:val="00776DAE"/>
    <w:rsid w:val="00781EB7"/>
    <w:rsid w:val="00782AF0"/>
    <w:rsid w:val="0079008D"/>
    <w:rsid w:val="0079232C"/>
    <w:rsid w:val="00795E30"/>
    <w:rsid w:val="00796AE3"/>
    <w:rsid w:val="007A0430"/>
    <w:rsid w:val="007B64EA"/>
    <w:rsid w:val="007B6A79"/>
    <w:rsid w:val="007B7B38"/>
    <w:rsid w:val="007C1302"/>
    <w:rsid w:val="007C28FD"/>
    <w:rsid w:val="007D687C"/>
    <w:rsid w:val="007E2009"/>
    <w:rsid w:val="007E249C"/>
    <w:rsid w:val="007F090E"/>
    <w:rsid w:val="0080284B"/>
    <w:rsid w:val="00802DF6"/>
    <w:rsid w:val="0080355C"/>
    <w:rsid w:val="00806610"/>
    <w:rsid w:val="00811689"/>
    <w:rsid w:val="00813FEF"/>
    <w:rsid w:val="00814BD3"/>
    <w:rsid w:val="0082044A"/>
    <w:rsid w:val="008244CD"/>
    <w:rsid w:val="008268BF"/>
    <w:rsid w:val="00844BF9"/>
    <w:rsid w:val="00845C36"/>
    <w:rsid w:val="00851576"/>
    <w:rsid w:val="00851EAE"/>
    <w:rsid w:val="00852971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27DF"/>
    <w:rsid w:val="008D1E70"/>
    <w:rsid w:val="008E4B25"/>
    <w:rsid w:val="008F02B5"/>
    <w:rsid w:val="008F0BC7"/>
    <w:rsid w:val="008F160B"/>
    <w:rsid w:val="008F50E6"/>
    <w:rsid w:val="008F7487"/>
    <w:rsid w:val="0090016D"/>
    <w:rsid w:val="009022AC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0E60"/>
    <w:rsid w:val="00956628"/>
    <w:rsid w:val="00960125"/>
    <w:rsid w:val="00961D7C"/>
    <w:rsid w:val="00964C70"/>
    <w:rsid w:val="00986101"/>
    <w:rsid w:val="00990E63"/>
    <w:rsid w:val="009A2D31"/>
    <w:rsid w:val="009A776F"/>
    <w:rsid w:val="009B41C4"/>
    <w:rsid w:val="009B49C9"/>
    <w:rsid w:val="009B5E31"/>
    <w:rsid w:val="009C2F9F"/>
    <w:rsid w:val="009C372A"/>
    <w:rsid w:val="009D332C"/>
    <w:rsid w:val="009F54E6"/>
    <w:rsid w:val="00A00646"/>
    <w:rsid w:val="00A065BB"/>
    <w:rsid w:val="00A12BFD"/>
    <w:rsid w:val="00A16AAE"/>
    <w:rsid w:val="00A21FDE"/>
    <w:rsid w:val="00A23B3B"/>
    <w:rsid w:val="00A246A9"/>
    <w:rsid w:val="00A25664"/>
    <w:rsid w:val="00A25ADE"/>
    <w:rsid w:val="00A261C9"/>
    <w:rsid w:val="00A26982"/>
    <w:rsid w:val="00A27C6C"/>
    <w:rsid w:val="00A3172C"/>
    <w:rsid w:val="00A32AD8"/>
    <w:rsid w:val="00A4726B"/>
    <w:rsid w:val="00A47F4E"/>
    <w:rsid w:val="00A53673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B2ABE"/>
    <w:rsid w:val="00AB4359"/>
    <w:rsid w:val="00AC3600"/>
    <w:rsid w:val="00AC4900"/>
    <w:rsid w:val="00AC5F1F"/>
    <w:rsid w:val="00AE0E2A"/>
    <w:rsid w:val="00AF29C0"/>
    <w:rsid w:val="00B17254"/>
    <w:rsid w:val="00B21908"/>
    <w:rsid w:val="00B27BE5"/>
    <w:rsid w:val="00B35564"/>
    <w:rsid w:val="00B3637A"/>
    <w:rsid w:val="00B37F00"/>
    <w:rsid w:val="00B40E41"/>
    <w:rsid w:val="00B46E52"/>
    <w:rsid w:val="00B543A9"/>
    <w:rsid w:val="00B6471C"/>
    <w:rsid w:val="00B70502"/>
    <w:rsid w:val="00B71BC8"/>
    <w:rsid w:val="00B841D4"/>
    <w:rsid w:val="00B8793C"/>
    <w:rsid w:val="00B90C6A"/>
    <w:rsid w:val="00B91A7A"/>
    <w:rsid w:val="00B935F6"/>
    <w:rsid w:val="00BB1414"/>
    <w:rsid w:val="00BB3872"/>
    <w:rsid w:val="00BB51A4"/>
    <w:rsid w:val="00BD02BF"/>
    <w:rsid w:val="00BD1140"/>
    <w:rsid w:val="00BD3FFF"/>
    <w:rsid w:val="00BD4F8A"/>
    <w:rsid w:val="00BD520F"/>
    <w:rsid w:val="00BE151C"/>
    <w:rsid w:val="00BE33B1"/>
    <w:rsid w:val="00BE6026"/>
    <w:rsid w:val="00BF0B90"/>
    <w:rsid w:val="00C00CF6"/>
    <w:rsid w:val="00C26126"/>
    <w:rsid w:val="00C40579"/>
    <w:rsid w:val="00C4570E"/>
    <w:rsid w:val="00C52284"/>
    <w:rsid w:val="00C53A6D"/>
    <w:rsid w:val="00C53D26"/>
    <w:rsid w:val="00C56234"/>
    <w:rsid w:val="00C622DC"/>
    <w:rsid w:val="00C63639"/>
    <w:rsid w:val="00C70F96"/>
    <w:rsid w:val="00C71CEB"/>
    <w:rsid w:val="00C80423"/>
    <w:rsid w:val="00C82CBC"/>
    <w:rsid w:val="00C83651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45180"/>
    <w:rsid w:val="00D45B53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2F44"/>
    <w:rsid w:val="00DB390D"/>
    <w:rsid w:val="00DB7A3A"/>
    <w:rsid w:val="00DC3E6A"/>
    <w:rsid w:val="00DC5AC5"/>
    <w:rsid w:val="00DD4F35"/>
    <w:rsid w:val="00DE3C99"/>
    <w:rsid w:val="00DF4E93"/>
    <w:rsid w:val="00E12C57"/>
    <w:rsid w:val="00E16121"/>
    <w:rsid w:val="00E24DF9"/>
    <w:rsid w:val="00E30947"/>
    <w:rsid w:val="00E315DE"/>
    <w:rsid w:val="00E41742"/>
    <w:rsid w:val="00E46186"/>
    <w:rsid w:val="00E516FD"/>
    <w:rsid w:val="00E54489"/>
    <w:rsid w:val="00E615FD"/>
    <w:rsid w:val="00E74B9F"/>
    <w:rsid w:val="00E7660E"/>
    <w:rsid w:val="00E77FB7"/>
    <w:rsid w:val="00E80A41"/>
    <w:rsid w:val="00E964CC"/>
    <w:rsid w:val="00EA5107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5119"/>
    <w:rsid w:val="00F50472"/>
    <w:rsid w:val="00F5383B"/>
    <w:rsid w:val="00F601E1"/>
    <w:rsid w:val="00F63AF5"/>
    <w:rsid w:val="00F746CB"/>
    <w:rsid w:val="00F75050"/>
    <w:rsid w:val="00F81D98"/>
    <w:rsid w:val="00F851B8"/>
    <w:rsid w:val="00F9060E"/>
    <w:rsid w:val="00F97BB7"/>
    <w:rsid w:val="00FA22CF"/>
    <w:rsid w:val="00FA2E19"/>
    <w:rsid w:val="00FA35C2"/>
    <w:rsid w:val="00FB3DA9"/>
    <w:rsid w:val="00FB524B"/>
    <w:rsid w:val="00FD21C8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F9CE43"/>
  <w15:chartTrackingRefBased/>
  <w15:docId w15:val="{8C45D83B-B6FA-43B8-8C97-A6CE275A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D7EB9E5-03F8-4025-8C4F-9E174C141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Naira Manukyan</cp:lastModifiedBy>
  <cp:revision>41</cp:revision>
  <cp:lastPrinted>2020-08-28T07:00:00Z</cp:lastPrinted>
  <dcterms:created xsi:type="dcterms:W3CDTF">2022-08-31T12:11:00Z</dcterms:created>
  <dcterms:modified xsi:type="dcterms:W3CDTF">2024-08-26T06:26:00Z</dcterms:modified>
</cp:coreProperties>
</file>