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57711E3B"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2017 թվականի հոկտեմբերի 5-ի թիվ 1337-Ն որոշման մեջ փոփոխություններ կատարելու մասին ՀՀ կառավարության որոշ</w:t>
      </w:r>
      <w:r w:rsidR="004D0F2F" w:rsidRPr="004D0F2F">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B14B34" w14:paraId="7C55BD66" w14:textId="77777777" w:rsidTr="00B14B34">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BBEA7D" w14:textId="77777777" w:rsidR="00B14B34" w:rsidRDefault="00B14B34">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rPr>
              <w:t xml:space="preserve">2. </w:t>
            </w:r>
            <w:r>
              <w:rPr>
                <w:rFonts w:ascii="GHEA Grapalat" w:hAnsi="GHEA Grapalat"/>
                <w:b/>
                <w:color w:val="000000"/>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A1FADA8" w14:textId="77777777" w:rsidR="00B14B34" w:rsidRDefault="00B14B34">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28</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B14B34" w14:paraId="6673756D" w14:textId="77777777" w:rsidTr="00B14B34">
        <w:tc>
          <w:tcPr>
            <w:tcW w:w="0" w:type="auto"/>
            <w:vMerge/>
            <w:tcBorders>
              <w:top w:val="single" w:sz="4" w:space="0" w:color="auto"/>
              <w:left w:val="single" w:sz="4" w:space="0" w:color="auto"/>
              <w:bottom w:val="single" w:sz="4" w:space="0" w:color="auto"/>
              <w:right w:val="single" w:sz="4" w:space="0" w:color="auto"/>
            </w:tcBorders>
            <w:vAlign w:val="center"/>
            <w:hideMark/>
          </w:tcPr>
          <w:p w14:paraId="004FFB2D" w14:textId="77777777" w:rsidR="00B14B34" w:rsidRDefault="00B14B34">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763B069" w14:textId="77777777" w:rsidR="00B14B34" w:rsidRDefault="00B14B34">
            <w:pPr>
              <w:spacing w:line="360" w:lineRule="auto"/>
              <w:jc w:val="center"/>
              <w:rPr>
                <w:rFonts w:ascii="GHEA Grapalat" w:hAnsi="GHEA Grapalat" w:cs="Sylfaen"/>
                <w:b/>
                <w:bCs/>
                <w:sz w:val="24"/>
                <w:szCs w:val="24"/>
              </w:rPr>
            </w:pPr>
            <w:r>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173248" w14:paraId="5E3B5100" w14:textId="77777777" w:rsidTr="00173248">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1832331" w14:textId="77777777" w:rsidR="00173248" w:rsidRDefault="00173248">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EE9E678" w14:textId="77777777" w:rsidR="00173248" w:rsidRDefault="00173248">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173248" w14:paraId="102CD2E4" w14:textId="77777777" w:rsidTr="00173248">
        <w:tc>
          <w:tcPr>
            <w:tcW w:w="0" w:type="auto"/>
            <w:vMerge/>
            <w:tcBorders>
              <w:top w:val="single" w:sz="4" w:space="0" w:color="auto"/>
              <w:left w:val="single" w:sz="4" w:space="0" w:color="auto"/>
              <w:bottom w:val="single" w:sz="4" w:space="0" w:color="auto"/>
              <w:right w:val="single" w:sz="4" w:space="0" w:color="auto"/>
            </w:tcBorders>
            <w:vAlign w:val="center"/>
            <w:hideMark/>
          </w:tcPr>
          <w:p w14:paraId="249F4AD0" w14:textId="77777777" w:rsidR="00173248" w:rsidRDefault="00173248">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E05D0ED" w14:textId="77777777" w:rsidR="00173248" w:rsidRDefault="00173248">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173248" w14:paraId="77244816" w14:textId="77777777" w:rsidTr="00173248">
        <w:tc>
          <w:tcPr>
            <w:tcW w:w="7050" w:type="dxa"/>
            <w:tcBorders>
              <w:top w:val="single" w:sz="4" w:space="0" w:color="auto"/>
              <w:left w:val="single" w:sz="4" w:space="0" w:color="auto"/>
              <w:bottom w:val="single" w:sz="4" w:space="0" w:color="auto"/>
              <w:right w:val="single" w:sz="4" w:space="0" w:color="auto"/>
            </w:tcBorders>
            <w:hideMark/>
          </w:tcPr>
          <w:p w14:paraId="22A3308C" w14:textId="77777777" w:rsidR="00173248" w:rsidRDefault="00173248">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698A3BC8" w14:textId="77777777" w:rsidR="00173248" w:rsidRDefault="00173248">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6A42A3" w14:paraId="71ACD743" w14:textId="77777777" w:rsidTr="006A42A3">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CBDCFF4" w14:textId="77777777" w:rsidR="006A42A3" w:rsidRDefault="006A42A3">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8DF82E2" w14:textId="77777777" w:rsidR="006A42A3" w:rsidRDefault="006A42A3">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6A42A3" w14:paraId="4B1B74DD" w14:textId="77777777" w:rsidTr="006A42A3">
        <w:tc>
          <w:tcPr>
            <w:tcW w:w="0" w:type="auto"/>
            <w:vMerge/>
            <w:tcBorders>
              <w:top w:val="single" w:sz="4" w:space="0" w:color="auto"/>
              <w:left w:val="single" w:sz="4" w:space="0" w:color="auto"/>
              <w:bottom w:val="single" w:sz="4" w:space="0" w:color="auto"/>
              <w:right w:val="single" w:sz="4" w:space="0" w:color="auto"/>
            </w:tcBorders>
            <w:vAlign w:val="center"/>
            <w:hideMark/>
          </w:tcPr>
          <w:p w14:paraId="0ECB2A44" w14:textId="77777777" w:rsidR="006A42A3" w:rsidRDefault="006A42A3">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212F2C" w14:textId="77777777" w:rsidR="006A42A3" w:rsidRDefault="006A42A3">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744342" w:rsidRPr="00BB23A9" w14:paraId="4DD33EB6" w14:textId="77777777" w:rsidTr="00744342">
        <w:tc>
          <w:tcPr>
            <w:tcW w:w="7050" w:type="dxa"/>
            <w:tcBorders>
              <w:top w:val="single" w:sz="4" w:space="0" w:color="auto"/>
              <w:left w:val="single" w:sz="4" w:space="0" w:color="auto"/>
              <w:bottom w:val="single" w:sz="4" w:space="0" w:color="auto"/>
              <w:right w:val="single" w:sz="4" w:space="0" w:color="auto"/>
            </w:tcBorders>
            <w:hideMark/>
          </w:tcPr>
          <w:p w14:paraId="6393A842" w14:textId="77777777" w:rsidR="00744342" w:rsidRDefault="00744342">
            <w:pPr>
              <w:spacing w:line="360" w:lineRule="auto"/>
              <w:ind w:firstLine="252"/>
              <w:jc w:val="center"/>
              <w:rPr>
                <w:rFonts w:ascii="GHEA Grapalat" w:hAnsi="GHEA Grapalat"/>
                <w:color w:val="000000"/>
                <w:sz w:val="24"/>
                <w:szCs w:val="24"/>
                <w:lang w:val="hy-AM"/>
              </w:rPr>
            </w:pPr>
            <w:r>
              <w:rPr>
                <w:rFonts w:ascii="GHEA Grapalat" w:hAnsi="GHEA Grapalat" w:cs="Cambria Math"/>
                <w:color w:val="000000"/>
                <w:sz w:val="24"/>
                <w:szCs w:val="24"/>
                <w:lang w:val="hy-AM"/>
              </w:rPr>
              <w:t>1</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Նախագծի 3-րդ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Pr>
                <w:rFonts w:ascii="GHEA Grapalat" w:hAnsi="GHEA Grapalat"/>
                <w:color w:val="000000"/>
                <w:sz w:val="24"/>
                <w:szCs w:val="24"/>
                <w:lang w:val="hy-AM"/>
              </w:rPr>
              <w:t>խնդրահարույց</w:t>
            </w:r>
            <w:proofErr w:type="spellEnd"/>
            <w:r>
              <w:rPr>
                <w:rFonts w:ascii="GHEA Grapalat" w:hAnsi="GHEA Grapalat"/>
                <w:color w:val="000000"/>
                <w:sz w:val="24"/>
                <w:szCs w:val="24"/>
                <w:lang w:val="hy-AM"/>
              </w:rPr>
              <w:t xml:space="preserve"> է՝ նկատի ունենալով Օրենքի 23-րդ հոդվածի </w:t>
            </w:r>
            <w:proofErr w:type="spellStart"/>
            <w:r>
              <w:rPr>
                <w:rFonts w:ascii="GHEA Grapalat" w:hAnsi="GHEA Grapalat"/>
                <w:color w:val="000000"/>
                <w:sz w:val="24"/>
                <w:szCs w:val="24"/>
                <w:lang w:val="hy-AM"/>
              </w:rPr>
              <w:t>կարգավորումները</w:t>
            </w:r>
            <w:proofErr w:type="spellEnd"/>
            <w:r>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w:t>
            </w:r>
            <w:r>
              <w:rPr>
                <w:rFonts w:ascii="GHEA Grapalat" w:hAnsi="GHEA Grapalat"/>
                <w:color w:val="000000"/>
                <w:sz w:val="24"/>
                <w:szCs w:val="24"/>
                <w:lang w:val="hy-AM"/>
              </w:rPr>
              <w:lastRenderedPageBreak/>
              <w:t xml:space="preserve">ժամկետներում, սակայն ոչ շուտ, քան դրանց պաշտոնական հրապարակմանը հաջորդող օրվանից: </w:t>
            </w:r>
            <w:proofErr w:type="spellStart"/>
            <w:r>
              <w:rPr>
                <w:rFonts w:ascii="GHEA Grapalat" w:hAnsi="GHEA Grapalat"/>
                <w:color w:val="000000"/>
                <w:sz w:val="24"/>
                <w:szCs w:val="24"/>
                <w:lang w:val="hy-AM"/>
              </w:rPr>
              <w:t>Հետևապես</w:t>
            </w:r>
            <w:proofErr w:type="spellEnd"/>
            <w:r>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Borders>
              <w:top w:val="single" w:sz="4" w:space="0" w:color="auto"/>
              <w:left w:val="single" w:sz="4" w:space="0" w:color="auto"/>
              <w:bottom w:val="single" w:sz="4" w:space="0" w:color="auto"/>
              <w:right w:val="single" w:sz="4" w:space="0" w:color="auto"/>
            </w:tcBorders>
            <w:hideMark/>
          </w:tcPr>
          <w:p w14:paraId="5E53BF00" w14:textId="68744975" w:rsidR="00744342" w:rsidRDefault="00BC215D">
            <w:pPr>
              <w:spacing w:line="360" w:lineRule="auto"/>
              <w:jc w:val="center"/>
              <w:rPr>
                <w:rFonts w:ascii="GHEA Grapalat" w:hAnsi="GHEA Grapalat" w:cs="Sylfaen"/>
                <w:b/>
                <w:bCs/>
                <w:sz w:val="24"/>
                <w:szCs w:val="24"/>
                <w:lang w:val="hy-AM"/>
              </w:rPr>
            </w:pPr>
            <w:r w:rsidRPr="00BC215D">
              <w:rPr>
                <w:rFonts w:ascii="GHEA Grapalat" w:hAnsi="GHEA Grapalat" w:cs="Sylfaen"/>
                <w:b/>
                <w:bCs/>
                <w:sz w:val="24"/>
                <w:szCs w:val="24"/>
                <w:lang w:val="hy-AM"/>
              </w:rPr>
              <w:lastRenderedPageBreak/>
              <w:t>Ընդունվել է</w:t>
            </w:r>
          </w:p>
        </w:tc>
      </w:tr>
      <w:tr w:rsidR="00BB23A9" w14:paraId="1793B6C7" w14:textId="77777777" w:rsidTr="00BB23A9">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764A4E9" w14:textId="77777777" w:rsidR="00BB23A9" w:rsidRDefault="00BB23A9">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174A8D" w14:textId="77777777" w:rsidR="00BB23A9" w:rsidRDefault="00BB23A9">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BB23A9" w14:paraId="2FA0F54D" w14:textId="77777777" w:rsidTr="00BB23A9">
        <w:tc>
          <w:tcPr>
            <w:tcW w:w="0" w:type="auto"/>
            <w:vMerge/>
            <w:tcBorders>
              <w:top w:val="single" w:sz="4" w:space="0" w:color="auto"/>
              <w:left w:val="single" w:sz="4" w:space="0" w:color="auto"/>
              <w:bottom w:val="single" w:sz="4" w:space="0" w:color="auto"/>
              <w:right w:val="single" w:sz="4" w:space="0" w:color="auto"/>
            </w:tcBorders>
            <w:vAlign w:val="center"/>
            <w:hideMark/>
          </w:tcPr>
          <w:p w14:paraId="18D7A293" w14:textId="77777777" w:rsidR="00BB23A9" w:rsidRDefault="00BB23A9">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84904F" w14:textId="77777777" w:rsidR="00BB23A9" w:rsidRDefault="00BB23A9">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BB23A9" w14:paraId="07C50FE2" w14:textId="77777777" w:rsidTr="00BB23A9">
        <w:tc>
          <w:tcPr>
            <w:tcW w:w="7050" w:type="dxa"/>
            <w:tcBorders>
              <w:top w:val="single" w:sz="4" w:space="0" w:color="auto"/>
              <w:left w:val="single" w:sz="4" w:space="0" w:color="auto"/>
              <w:bottom w:val="single" w:sz="4" w:space="0" w:color="auto"/>
              <w:right w:val="single" w:sz="4" w:space="0" w:color="auto"/>
            </w:tcBorders>
            <w:hideMark/>
          </w:tcPr>
          <w:p w14:paraId="4CEF5334" w14:textId="77777777" w:rsidR="00BB23A9" w:rsidRDefault="00BB23A9">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1457CFA1" w14:textId="77777777" w:rsidR="00BB23A9" w:rsidRDefault="00BB23A9">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3A6D97" w14:paraId="335EEF20" w14:textId="77777777" w:rsidTr="003A6D97">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E7B994F" w14:textId="77777777" w:rsidR="003A6D97" w:rsidRDefault="003A6D97">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6B54683" w14:textId="77777777" w:rsidR="003A6D97" w:rsidRDefault="003A6D97">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3A6D97" w14:paraId="05B78A2A" w14:textId="77777777" w:rsidTr="003A6D97">
        <w:tc>
          <w:tcPr>
            <w:tcW w:w="0" w:type="auto"/>
            <w:vMerge/>
            <w:tcBorders>
              <w:top w:val="single" w:sz="4" w:space="0" w:color="auto"/>
              <w:left w:val="single" w:sz="4" w:space="0" w:color="auto"/>
              <w:bottom w:val="single" w:sz="4" w:space="0" w:color="auto"/>
              <w:right w:val="single" w:sz="4" w:space="0" w:color="auto"/>
            </w:tcBorders>
            <w:vAlign w:val="center"/>
            <w:hideMark/>
          </w:tcPr>
          <w:p w14:paraId="5C0868CD" w14:textId="77777777" w:rsidR="003A6D97" w:rsidRDefault="003A6D97">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9A979EE" w14:textId="77777777" w:rsidR="003A6D97" w:rsidRDefault="003A6D97">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3A6D97" w14:paraId="786F5B53" w14:textId="77777777" w:rsidTr="003A6D97">
        <w:tc>
          <w:tcPr>
            <w:tcW w:w="7050" w:type="dxa"/>
            <w:tcBorders>
              <w:top w:val="single" w:sz="4" w:space="0" w:color="auto"/>
              <w:left w:val="single" w:sz="4" w:space="0" w:color="auto"/>
              <w:bottom w:val="single" w:sz="4" w:space="0" w:color="auto"/>
              <w:right w:val="single" w:sz="4" w:space="0" w:color="auto"/>
            </w:tcBorders>
            <w:hideMark/>
          </w:tcPr>
          <w:p w14:paraId="6D3C138B" w14:textId="77777777" w:rsidR="003A6D97" w:rsidRDefault="003A6D97">
            <w:pPr>
              <w:spacing w:line="360" w:lineRule="auto"/>
              <w:jc w:val="center"/>
              <w:rPr>
                <w:rFonts w:ascii="GHEA Grapalat" w:hAnsi="GHEA Grapalat"/>
                <w:b/>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tcPr>
          <w:p w14:paraId="34C6B4BB" w14:textId="77777777" w:rsidR="003A6D97" w:rsidRDefault="003A6D97">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p w14:paraId="46103FE0" w14:textId="77777777" w:rsidR="003A6D97" w:rsidRDefault="003A6D97">
            <w:pPr>
              <w:spacing w:line="360" w:lineRule="auto"/>
              <w:jc w:val="center"/>
              <w:rPr>
                <w:rFonts w:ascii="GHEA Grapalat" w:hAnsi="GHEA Grapalat" w:cs="Sylfaen"/>
                <w:b/>
                <w:bCs/>
                <w:sz w:val="24"/>
                <w:szCs w:val="24"/>
              </w:rPr>
            </w:pPr>
          </w:p>
        </w:tc>
      </w:tr>
    </w:tbl>
    <w:p w14:paraId="36E97673" w14:textId="77777777" w:rsidR="00581BDC" w:rsidRPr="00744342" w:rsidRDefault="00581BDC" w:rsidP="00515674">
      <w:pPr>
        <w:spacing w:line="360" w:lineRule="auto"/>
        <w:ind w:right="-223"/>
        <w:jc w:val="right"/>
        <w:rPr>
          <w:rFonts w:ascii="GHEA Grapalat" w:hAnsi="GHEA Grapalat"/>
          <w:b/>
          <w:sz w:val="24"/>
          <w:szCs w:val="24"/>
          <w:lang w:val="hy-AM"/>
        </w:rPr>
      </w:pPr>
    </w:p>
    <w:p w14:paraId="41247A31" w14:textId="0219E817"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A840" w14:textId="77777777" w:rsidR="002E5287" w:rsidRDefault="002E5287" w:rsidP="008502DC">
      <w:pPr>
        <w:spacing w:after="0" w:line="240" w:lineRule="auto"/>
      </w:pPr>
      <w:r>
        <w:separator/>
      </w:r>
    </w:p>
  </w:endnote>
  <w:endnote w:type="continuationSeparator" w:id="0">
    <w:p w14:paraId="4C593B4D" w14:textId="77777777" w:rsidR="002E5287" w:rsidRDefault="002E5287"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472F5" w14:textId="77777777" w:rsidR="002E5287" w:rsidRDefault="002E5287" w:rsidP="008502DC">
      <w:pPr>
        <w:spacing w:after="0" w:line="240" w:lineRule="auto"/>
      </w:pPr>
      <w:r>
        <w:separator/>
      </w:r>
    </w:p>
  </w:footnote>
  <w:footnote w:type="continuationSeparator" w:id="0">
    <w:p w14:paraId="56A8BCA7" w14:textId="77777777" w:rsidR="002E5287" w:rsidRDefault="002E5287"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3248"/>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2730"/>
    <w:rsid w:val="002C361A"/>
    <w:rsid w:val="002C596D"/>
    <w:rsid w:val="002C6B9F"/>
    <w:rsid w:val="002D1BA7"/>
    <w:rsid w:val="002D2E5B"/>
    <w:rsid w:val="002D7439"/>
    <w:rsid w:val="002D766A"/>
    <w:rsid w:val="002E5287"/>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A6D97"/>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29B7"/>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0F2F"/>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81BDC"/>
    <w:rsid w:val="00590625"/>
    <w:rsid w:val="005A12CF"/>
    <w:rsid w:val="005A223E"/>
    <w:rsid w:val="005A5336"/>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2A3"/>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4342"/>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4E86"/>
    <w:rsid w:val="00AE7049"/>
    <w:rsid w:val="00AF159D"/>
    <w:rsid w:val="00AF1CE1"/>
    <w:rsid w:val="00AF1F85"/>
    <w:rsid w:val="00AF5708"/>
    <w:rsid w:val="00AF616C"/>
    <w:rsid w:val="00AF676D"/>
    <w:rsid w:val="00AF7369"/>
    <w:rsid w:val="00B01D2C"/>
    <w:rsid w:val="00B03697"/>
    <w:rsid w:val="00B05594"/>
    <w:rsid w:val="00B12F8F"/>
    <w:rsid w:val="00B13A88"/>
    <w:rsid w:val="00B14B34"/>
    <w:rsid w:val="00B14C7A"/>
    <w:rsid w:val="00B175CD"/>
    <w:rsid w:val="00B20C27"/>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23A9"/>
    <w:rsid w:val="00BB32E9"/>
    <w:rsid w:val="00BC215D"/>
    <w:rsid w:val="00BC42F4"/>
    <w:rsid w:val="00BC57B3"/>
    <w:rsid w:val="00BD11DA"/>
    <w:rsid w:val="00BD17EB"/>
    <w:rsid w:val="00BD62E8"/>
    <w:rsid w:val="00BE01F2"/>
    <w:rsid w:val="00BF6735"/>
    <w:rsid w:val="00BF7B55"/>
    <w:rsid w:val="00BF7E6F"/>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E7231"/>
    <w:rsid w:val="00CF1FB0"/>
    <w:rsid w:val="00CF6430"/>
    <w:rsid w:val="00CF6A09"/>
    <w:rsid w:val="00D01486"/>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2A55"/>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32924572">
      <w:bodyDiv w:val="1"/>
      <w:marLeft w:val="0"/>
      <w:marRight w:val="0"/>
      <w:marTop w:val="0"/>
      <w:marBottom w:val="0"/>
      <w:divBdr>
        <w:top w:val="none" w:sz="0" w:space="0" w:color="auto"/>
        <w:left w:val="none" w:sz="0" w:space="0" w:color="auto"/>
        <w:bottom w:val="none" w:sz="0" w:space="0" w:color="auto"/>
        <w:right w:val="none" w:sz="0" w:space="0" w:color="auto"/>
      </w:divBdr>
    </w:div>
    <w:div w:id="310254672">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48945148">
      <w:bodyDiv w:val="1"/>
      <w:marLeft w:val="0"/>
      <w:marRight w:val="0"/>
      <w:marTop w:val="0"/>
      <w:marBottom w:val="0"/>
      <w:divBdr>
        <w:top w:val="none" w:sz="0" w:space="0" w:color="auto"/>
        <w:left w:val="none" w:sz="0" w:space="0" w:color="auto"/>
        <w:bottom w:val="none" w:sz="0" w:space="0" w:color="auto"/>
        <w:right w:val="none" w:sz="0" w:space="0" w:color="auto"/>
      </w:divBdr>
    </w:div>
    <w:div w:id="1832134607">
      <w:bodyDiv w:val="1"/>
      <w:marLeft w:val="0"/>
      <w:marRight w:val="0"/>
      <w:marTop w:val="0"/>
      <w:marBottom w:val="0"/>
      <w:divBdr>
        <w:top w:val="none" w:sz="0" w:space="0" w:color="auto"/>
        <w:left w:val="none" w:sz="0" w:space="0" w:color="auto"/>
        <w:bottom w:val="none" w:sz="0" w:space="0" w:color="auto"/>
        <w:right w:val="none" w:sz="0" w:space="0" w:color="auto"/>
      </w:divBdr>
    </w:div>
    <w:div w:id="1861429535">
      <w:bodyDiv w:val="1"/>
      <w:marLeft w:val="0"/>
      <w:marRight w:val="0"/>
      <w:marTop w:val="0"/>
      <w:marBottom w:val="0"/>
      <w:divBdr>
        <w:top w:val="none" w:sz="0" w:space="0" w:color="auto"/>
        <w:left w:val="none" w:sz="0" w:space="0" w:color="auto"/>
        <w:bottom w:val="none" w:sz="0" w:space="0" w:color="auto"/>
        <w:right w:val="none" w:sz="0" w:space="0" w:color="auto"/>
      </w:divBdr>
    </w:div>
    <w:div w:id="195690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6884</TotalTime>
  <Pages>2</Pages>
  <Words>228</Words>
  <Characters>1303</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237</cp:revision>
  <cp:lastPrinted>2024-07-03T12:04:00Z</cp:lastPrinted>
  <dcterms:created xsi:type="dcterms:W3CDTF">2021-11-04T08:00:00Z</dcterms:created>
  <dcterms:modified xsi:type="dcterms:W3CDTF">2024-09-04T05:22:00Z</dcterms:modified>
</cp:coreProperties>
</file>