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9803F" w14:textId="19D81099" w:rsidR="00296E6D" w:rsidRPr="00B252C6" w:rsidRDefault="00296E6D" w:rsidP="00937235">
      <w:pPr>
        <w:pStyle w:val="headingtitleStyle"/>
        <w:ind w:firstLine="708"/>
        <w:jc w:val="right"/>
        <w:rPr>
          <w:sz w:val="24"/>
          <w:szCs w:val="24"/>
        </w:rPr>
      </w:pPr>
      <w:bookmarkStart w:id="0" w:name="_Toc1"/>
      <w:r w:rsidRPr="00B252C6">
        <w:rPr>
          <w:sz w:val="24"/>
          <w:szCs w:val="24"/>
        </w:rPr>
        <w:t>Նախագիծ</w:t>
      </w:r>
    </w:p>
    <w:p w14:paraId="5F99B4EC" w14:textId="77777777" w:rsidR="005E1A3F" w:rsidRPr="00B252C6" w:rsidRDefault="005E1A3F" w:rsidP="0093723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color w:val="4B5C6A"/>
          <w:bdr w:val="none" w:sz="0" w:space="0" w:color="auto" w:frame="1"/>
        </w:rPr>
      </w:pPr>
    </w:p>
    <w:p w14:paraId="26BE98E1" w14:textId="606EAA10" w:rsidR="005E1A3F" w:rsidRPr="00B252C6" w:rsidRDefault="005E1A3F" w:rsidP="0020628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="00937235" w:rsidRPr="00B252C6">
        <w:rPr>
          <w:rFonts w:ascii="GHEA Grapalat" w:hAnsi="GHEA Grapalat" w:cs="Arian AMU"/>
        </w:rPr>
        <w:t xml:space="preserve"> 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 w:rsidR="00937235" w:rsidRPr="00B252C6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78FBACBA" w14:textId="77777777" w:rsidR="005E1A3F" w:rsidRPr="00B252C6" w:rsidRDefault="005E1A3F" w:rsidP="0020628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14:paraId="6A1E563A" w14:textId="77777777" w:rsidR="00A10B9B" w:rsidRPr="00B252C6" w:rsidRDefault="00A10B9B" w:rsidP="0093723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14:paraId="28DED640" w14:textId="77777777" w:rsidR="00296E6D" w:rsidRPr="00B252C6" w:rsidRDefault="005E1A3F" w:rsidP="00754646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  <w:r w:rsidRPr="00B252C6">
        <w:rPr>
          <w:rFonts w:ascii="GHEA Grapalat" w:hAnsi="GHEA Grapalat" w:cs="Arian AMU"/>
        </w:rPr>
        <w:t>«</w:t>
      </w:r>
      <w:r w:rsidRPr="00B252C6">
        <w:rPr>
          <w:rFonts w:ascii="Calibri" w:hAnsi="Calibri" w:cs="Calibri"/>
          <w:u w:val="single"/>
        </w:rPr>
        <w:t>   </w:t>
      </w:r>
      <w:r w:rsidRPr="00B252C6">
        <w:rPr>
          <w:rFonts w:ascii="GHEA Grapalat" w:hAnsi="GHEA Grapalat" w:cs="Arian AMU"/>
          <w:u w:val="single"/>
        </w:rPr>
        <w:t xml:space="preserve"> </w:t>
      </w:r>
      <w:r w:rsidRPr="00B252C6">
        <w:rPr>
          <w:rFonts w:ascii="GHEA Grapalat" w:hAnsi="GHEA Grapalat" w:cs="Arian AMU"/>
        </w:rPr>
        <w:t>»</w:t>
      </w:r>
      <w:r w:rsidRPr="00B252C6">
        <w:rPr>
          <w:rFonts w:ascii="Calibri" w:hAnsi="Calibri" w:cs="Calibri"/>
        </w:rPr>
        <w:t> </w:t>
      </w:r>
      <w:r w:rsidRPr="00B252C6">
        <w:rPr>
          <w:rFonts w:ascii="Calibri" w:hAnsi="Calibri" w:cs="Calibri"/>
          <w:u w:val="single"/>
        </w:rPr>
        <w:t>   </w:t>
      </w:r>
      <w:r w:rsidR="004E4DF6" w:rsidRPr="00B252C6">
        <w:rPr>
          <w:rFonts w:ascii="GHEA Grapalat" w:hAnsi="GHEA Grapalat" w:cs="Arian AMU"/>
          <w:u w:val="single"/>
        </w:rPr>
        <w:t xml:space="preserve">  </w:t>
      </w:r>
      <w:r w:rsidRPr="00B252C6">
        <w:rPr>
          <w:rFonts w:ascii="GHEA Grapalat" w:hAnsi="GHEA Grapalat" w:cs="Arian AMU"/>
          <w:u w:val="single"/>
        </w:rPr>
        <w:t xml:space="preserve"> </w:t>
      </w:r>
      <w:r w:rsidRPr="00B252C6">
        <w:rPr>
          <w:rFonts w:ascii="Calibri" w:hAnsi="Calibri" w:cs="Calibri"/>
          <w:u w:val="single"/>
        </w:rPr>
        <w:t> </w:t>
      </w:r>
      <w:r w:rsidR="00FC0157" w:rsidRPr="00B252C6">
        <w:rPr>
          <w:rFonts w:ascii="GHEA Grapalat" w:hAnsi="GHEA Grapalat" w:cs="Arian AMU"/>
          <w:u w:val="single"/>
        </w:rPr>
        <w:t xml:space="preserve">  </w:t>
      </w:r>
      <w:r w:rsidRPr="00B252C6">
        <w:rPr>
          <w:rFonts w:ascii="GHEA Grapalat" w:hAnsi="GHEA Grapalat" w:cs="Arian AMU"/>
        </w:rPr>
        <w:t>202</w:t>
      </w:r>
      <w:r w:rsidR="00A649F2" w:rsidRPr="00B252C6">
        <w:rPr>
          <w:rFonts w:ascii="GHEA Grapalat" w:hAnsi="GHEA Grapalat" w:cs="Arian AMU"/>
        </w:rPr>
        <w:t>4</w:t>
      </w:r>
      <w:r w:rsidRPr="00B252C6">
        <w:rPr>
          <w:rFonts w:ascii="GHEA Grapalat" w:hAnsi="GHEA Grapalat" w:cs="Arian AMU"/>
        </w:rPr>
        <w:t xml:space="preserve"> </w:t>
      </w:r>
      <w:proofErr w:type="spellStart"/>
      <w:r w:rsidRPr="00B252C6">
        <w:rPr>
          <w:rFonts w:ascii="GHEA Grapalat" w:hAnsi="GHEA Grapalat" w:cs="Arian AMU"/>
        </w:rPr>
        <w:t>թվականի</w:t>
      </w:r>
      <w:proofErr w:type="spellEnd"/>
      <w:r w:rsidRPr="00B252C6">
        <w:rPr>
          <w:rFonts w:ascii="GHEA Grapalat" w:hAnsi="GHEA Grapalat" w:cs="Arian AMU"/>
        </w:rPr>
        <w:t xml:space="preserve"> N </w:t>
      </w:r>
      <w:r w:rsidRPr="00B252C6">
        <w:rPr>
          <w:rFonts w:ascii="Calibri" w:hAnsi="Calibri" w:cs="Calibri"/>
        </w:rPr>
        <w:t>   </w:t>
      </w:r>
      <w:r w:rsidR="00FC0157" w:rsidRPr="00B252C6">
        <w:rPr>
          <w:rFonts w:ascii="GHEA Grapalat" w:hAnsi="GHEA Grapalat" w:cs="Arian AMU"/>
        </w:rPr>
        <w:t xml:space="preserve"> </w:t>
      </w:r>
      <w:r w:rsidRPr="00B252C6">
        <w:rPr>
          <w:rFonts w:ascii="GHEA Grapalat" w:hAnsi="GHEA Grapalat" w:cs="Arian AMU"/>
        </w:rPr>
        <w:t>-Ն</w:t>
      </w:r>
    </w:p>
    <w:p w14:paraId="07CE0D4D" w14:textId="77777777" w:rsidR="00A10B9B" w:rsidRPr="00B252C6" w:rsidRDefault="00A10B9B" w:rsidP="00937235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</w:p>
    <w:p w14:paraId="06E0F15B" w14:textId="3C63D171" w:rsidR="00153ECB" w:rsidRPr="00B252C6" w:rsidRDefault="00296E6D" w:rsidP="00206286">
      <w:pPr>
        <w:pStyle w:val="headingtitleStyle"/>
        <w:spacing w:line="360" w:lineRule="auto"/>
        <w:rPr>
          <w:sz w:val="24"/>
          <w:szCs w:val="24"/>
        </w:rPr>
      </w:pPr>
      <w:r w:rsidRPr="00B252C6">
        <w:rPr>
          <w:sz w:val="24"/>
          <w:szCs w:val="24"/>
        </w:rPr>
        <w:t>ՀԱՅԱՍՏԱՆԻ ՀԱՆՐԱՊԵՏՈՒԹՅԱՆ ԿԱՌԱՎԱՐՈՒԹՅԱՆ 200</w:t>
      </w:r>
      <w:r w:rsidR="00937235" w:rsidRPr="00B252C6">
        <w:rPr>
          <w:sz w:val="24"/>
          <w:szCs w:val="24"/>
        </w:rPr>
        <w:t>6</w:t>
      </w:r>
      <w:r w:rsidRPr="00B252C6">
        <w:rPr>
          <w:sz w:val="24"/>
          <w:szCs w:val="24"/>
        </w:rPr>
        <w:t xml:space="preserve"> ԹՎԱԿԱՆԻ</w:t>
      </w:r>
      <w:r w:rsidR="00754646" w:rsidRPr="00B252C6">
        <w:rPr>
          <w:sz w:val="24"/>
          <w:szCs w:val="24"/>
        </w:rPr>
        <w:t xml:space="preserve"> </w:t>
      </w:r>
      <w:r w:rsidR="00937235" w:rsidRPr="00B252C6">
        <w:rPr>
          <w:sz w:val="24"/>
          <w:szCs w:val="24"/>
        </w:rPr>
        <w:t>ՆՈյեմբերի</w:t>
      </w:r>
      <w:r w:rsidRPr="00B252C6">
        <w:rPr>
          <w:sz w:val="24"/>
          <w:szCs w:val="24"/>
        </w:rPr>
        <w:t xml:space="preserve"> </w:t>
      </w:r>
      <w:r w:rsidR="00937235" w:rsidRPr="00B252C6">
        <w:rPr>
          <w:sz w:val="24"/>
          <w:szCs w:val="24"/>
        </w:rPr>
        <w:t>30</w:t>
      </w:r>
      <w:r w:rsidRPr="00B252C6">
        <w:rPr>
          <w:sz w:val="24"/>
          <w:szCs w:val="24"/>
        </w:rPr>
        <w:t>-Ի N 1</w:t>
      </w:r>
      <w:r w:rsidR="00937235" w:rsidRPr="00B252C6">
        <w:rPr>
          <w:sz w:val="24"/>
          <w:szCs w:val="24"/>
        </w:rPr>
        <w:t>8</w:t>
      </w:r>
      <w:r w:rsidRPr="00B252C6">
        <w:rPr>
          <w:sz w:val="24"/>
          <w:szCs w:val="24"/>
        </w:rPr>
        <w:t>1</w:t>
      </w:r>
      <w:r w:rsidR="00937235" w:rsidRPr="00B252C6">
        <w:rPr>
          <w:sz w:val="24"/>
          <w:szCs w:val="24"/>
        </w:rPr>
        <w:t>6</w:t>
      </w:r>
      <w:r w:rsidRPr="00B252C6">
        <w:rPr>
          <w:sz w:val="24"/>
          <w:szCs w:val="24"/>
        </w:rPr>
        <w:t xml:space="preserve">-Ն ՈՐՈՇՄԱՆ ՄԵՋ </w:t>
      </w:r>
      <w:r w:rsidR="00937235" w:rsidRPr="00B252C6">
        <w:rPr>
          <w:sz w:val="24"/>
          <w:szCs w:val="24"/>
        </w:rPr>
        <w:t>ՓՈՓՈԽՈՒԹՅՈՒՆ</w:t>
      </w:r>
      <w:r w:rsidR="00096328" w:rsidRPr="00B252C6">
        <w:rPr>
          <w:sz w:val="24"/>
          <w:szCs w:val="24"/>
        </w:rPr>
        <w:t>ՆԵՐ</w:t>
      </w:r>
      <w:r w:rsidRPr="00B252C6">
        <w:rPr>
          <w:sz w:val="24"/>
          <w:szCs w:val="24"/>
        </w:rPr>
        <w:t xml:space="preserve"> ԿԱՏԱՐԵԼՈՒ ՄԱՍԻՆ</w:t>
      </w:r>
      <w:bookmarkEnd w:id="0"/>
    </w:p>
    <w:p w14:paraId="7E97F43D" w14:textId="77777777" w:rsidR="00153ECB" w:rsidRPr="00B252C6" w:rsidRDefault="00153ECB" w:rsidP="00206286">
      <w:pPr>
        <w:spacing w:line="360" w:lineRule="auto"/>
        <w:ind w:firstLine="450"/>
        <w:rPr>
          <w:rFonts w:ascii="GHEA Grapalat" w:hAnsi="GHEA Grapalat"/>
          <w:sz w:val="24"/>
          <w:szCs w:val="24"/>
        </w:rPr>
      </w:pPr>
    </w:p>
    <w:p w14:paraId="010AC080" w14:textId="77777777" w:rsidR="0045150D" w:rsidRPr="00EE33D2" w:rsidRDefault="00F358F2" w:rsidP="0020628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>Համաձայն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33-րդ և 34-րդ հոդվածներ</w:t>
      </w:r>
      <w:r w:rsidRPr="00EE33D2">
        <w:rPr>
          <w:rFonts w:ascii="GHEA Grapalat" w:hAnsi="GHEA Grapalat"/>
          <w:sz w:val="24"/>
          <w:szCs w:val="24"/>
          <w:lang w:val="hy-AM"/>
        </w:rPr>
        <w:t>ի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296E6D" w:rsidRPr="000537BF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7F7835" w:rsidRPr="00EE33D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34CEF4BF" w14:textId="2188A6C2" w:rsidR="0045150D" w:rsidRPr="00EE33D2" w:rsidRDefault="00BA5E20" w:rsidP="00206286">
      <w:pPr>
        <w:spacing w:after="0" w:line="360" w:lineRule="auto"/>
        <w:ind w:firstLine="45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 xml:space="preserve">1. 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>6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>նոյեմբերի 30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>-ի «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 «Ճանապարհային ոստիկանություն» ծառայության կանոնադրությունը հաստատելու մասին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>» N 1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>816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>-Ն որոշմա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>մբ հաստատված հավելվածում</w:t>
      </w:r>
      <w:r w:rsidR="00296E6D" w:rsidRPr="00EE3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235" w:rsidRPr="00EE33D2">
        <w:rPr>
          <w:rFonts w:ascii="GHEA Grapalat" w:hAnsi="GHEA Grapalat"/>
          <w:sz w:val="24"/>
          <w:szCs w:val="24"/>
          <w:lang w:val="hy-AM"/>
        </w:rPr>
        <w:t xml:space="preserve">կատարել </w:t>
      </w:r>
      <w:proofErr w:type="spellStart"/>
      <w:r w:rsidR="00937235" w:rsidRPr="00EE33D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937235" w:rsidRPr="00EE33D2">
        <w:rPr>
          <w:rFonts w:ascii="GHEA Grapalat" w:hAnsi="GHEA Grapalat"/>
          <w:sz w:val="24"/>
          <w:szCs w:val="24"/>
          <w:lang w:val="hy-AM"/>
        </w:rPr>
        <w:t xml:space="preserve"> փոփոխությունները</w:t>
      </w:r>
      <w:r w:rsidR="00B252C6" w:rsidRPr="00EE33D2">
        <w:rPr>
          <w:rFonts w:ascii="GHEA Grapalat" w:eastAsia="MS Gothic" w:hAnsi="GHEA Grapalat" w:cs="Courier New"/>
          <w:sz w:val="24"/>
          <w:szCs w:val="24"/>
          <w:lang w:val="hy-AM"/>
        </w:rPr>
        <w:t>՝</w:t>
      </w:r>
    </w:p>
    <w:p w14:paraId="75EF21BD" w14:textId="09E78A91" w:rsidR="00F76472" w:rsidRPr="00EE33D2" w:rsidRDefault="00937235" w:rsidP="0020628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>1</w:t>
      </w:r>
      <w:r w:rsidR="00CF4005" w:rsidRPr="00EE33D2">
        <w:rPr>
          <w:rFonts w:ascii="GHEA Grapalat" w:hAnsi="GHEA Grapalat"/>
          <w:sz w:val="24"/>
          <w:szCs w:val="24"/>
          <w:lang w:val="hy-AM"/>
        </w:rPr>
        <w:t xml:space="preserve"> 4</w:t>
      </w:r>
      <w:r w:rsidR="000537BF">
        <w:rPr>
          <w:rFonts w:ascii="Cambria Math" w:eastAsia="MS Gothic" w:hAnsi="Cambria Math" w:cs="Cambria Math"/>
          <w:sz w:val="24"/>
          <w:szCs w:val="24"/>
          <w:lang w:val="hy-AM"/>
        </w:rPr>
        <w:t>.</w:t>
      </w:r>
      <w:r w:rsidR="00CF4005" w:rsidRPr="00EE33D2">
        <w:rPr>
          <w:rFonts w:ascii="GHEA Grapalat" w:hAnsi="GHEA Grapalat"/>
          <w:sz w:val="24"/>
          <w:szCs w:val="24"/>
          <w:lang w:val="hy-AM"/>
        </w:rPr>
        <w:t>1-ին կետից հանել «և տարածքային» բառերը</w:t>
      </w:r>
      <w:r w:rsidR="00CF4005" w:rsidRPr="00EE33D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48344989" w14:textId="59E89A92" w:rsidR="00CF4005" w:rsidRPr="00EE33D2" w:rsidRDefault="00CF4005" w:rsidP="0020628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 xml:space="preserve">2 </w:t>
      </w:r>
      <w:r w:rsidR="00096328" w:rsidRPr="00EE33D2">
        <w:rPr>
          <w:rFonts w:ascii="GHEA Grapalat" w:hAnsi="GHEA Grapalat"/>
          <w:sz w:val="24"/>
          <w:szCs w:val="24"/>
          <w:lang w:val="hy-AM"/>
        </w:rPr>
        <w:t xml:space="preserve">ուժը կորցրած ճանաչել 7-րդ կետի </w:t>
      </w:r>
      <w:r w:rsidR="00980815" w:rsidRPr="00EE33D2">
        <w:rPr>
          <w:rFonts w:ascii="GHEA Grapalat" w:hAnsi="GHEA Grapalat"/>
          <w:sz w:val="24"/>
          <w:szCs w:val="24"/>
          <w:lang w:val="hy-AM"/>
        </w:rPr>
        <w:t xml:space="preserve">«թ», </w:t>
      </w:r>
      <w:r w:rsidR="00096328" w:rsidRPr="00EE33D2">
        <w:rPr>
          <w:rFonts w:ascii="GHEA Grapalat" w:hAnsi="GHEA Grapalat"/>
          <w:sz w:val="24"/>
          <w:szCs w:val="24"/>
          <w:lang w:val="hy-AM"/>
        </w:rPr>
        <w:t>«ժ»</w:t>
      </w:r>
      <w:r w:rsidR="00EC3E63" w:rsidRPr="00EE33D2">
        <w:rPr>
          <w:rFonts w:ascii="GHEA Grapalat" w:hAnsi="GHEA Grapalat"/>
          <w:sz w:val="24"/>
          <w:szCs w:val="24"/>
          <w:lang w:val="hy-AM"/>
        </w:rPr>
        <w:t>,</w:t>
      </w:r>
      <w:r w:rsidR="00980815" w:rsidRPr="00EE3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096328" w:rsidRPr="00EE33D2">
        <w:rPr>
          <w:rFonts w:ascii="GHEA Grapalat" w:hAnsi="GHEA Grapalat"/>
          <w:sz w:val="24"/>
          <w:szCs w:val="24"/>
          <w:lang w:val="hy-AM"/>
        </w:rPr>
        <w:t>«ժա»</w:t>
      </w:r>
      <w:r w:rsidR="00EC3E63" w:rsidRPr="00EE33D2">
        <w:rPr>
          <w:rFonts w:ascii="GHEA Grapalat" w:hAnsi="GHEA Grapalat"/>
          <w:sz w:val="24"/>
          <w:szCs w:val="24"/>
          <w:lang w:val="hy-AM"/>
        </w:rPr>
        <w:t xml:space="preserve"> և «</w:t>
      </w:r>
      <w:proofErr w:type="spellStart"/>
      <w:r w:rsidR="00EC3E63" w:rsidRPr="00EE33D2">
        <w:rPr>
          <w:rFonts w:ascii="GHEA Grapalat" w:hAnsi="GHEA Grapalat"/>
          <w:sz w:val="24"/>
          <w:szCs w:val="24"/>
          <w:lang w:val="hy-AM"/>
        </w:rPr>
        <w:t>ժէ</w:t>
      </w:r>
      <w:proofErr w:type="spellEnd"/>
      <w:r w:rsidR="00EC3E63" w:rsidRPr="00EE33D2">
        <w:rPr>
          <w:rFonts w:ascii="GHEA Grapalat" w:hAnsi="GHEA Grapalat"/>
          <w:sz w:val="24"/>
          <w:szCs w:val="24"/>
          <w:lang w:val="hy-AM"/>
        </w:rPr>
        <w:t>»</w:t>
      </w:r>
      <w:r w:rsidR="00096328" w:rsidRPr="00EE33D2">
        <w:rPr>
          <w:rFonts w:ascii="GHEA Grapalat" w:hAnsi="GHEA Grapalat"/>
          <w:sz w:val="24"/>
          <w:szCs w:val="24"/>
          <w:lang w:val="hy-AM"/>
        </w:rPr>
        <w:t xml:space="preserve"> ենթակետերը</w:t>
      </w:r>
      <w:r w:rsidR="00096328" w:rsidRPr="00EE33D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271FCAE6" w14:textId="5757FD10" w:rsidR="00EC3E63" w:rsidRPr="00EE33D2" w:rsidRDefault="00EC3E63" w:rsidP="0020628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>3 8-րդ կետից հանել «տարածքային՝ հաշվառման-քննական (բաժին, բաժանմունք, խումբ) ու» բառերը</w:t>
      </w:r>
      <w:r w:rsidRPr="00EE33D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00587B4D" w14:textId="21FFB80C" w:rsidR="00EC3E63" w:rsidRPr="00EE33D2" w:rsidRDefault="00EC3E63" w:rsidP="0020628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>4 9-րդ կետից հանել «և տարածքային ստորաբաժանումների» բառերը</w:t>
      </w:r>
      <w:r w:rsidR="00296387" w:rsidRPr="00EE33D2">
        <w:rPr>
          <w:rFonts w:ascii="GHEA Grapalat" w:hAnsi="GHEA Grapalat"/>
          <w:sz w:val="24"/>
          <w:szCs w:val="24"/>
          <w:lang w:val="hy-AM"/>
        </w:rPr>
        <w:t>։</w:t>
      </w:r>
    </w:p>
    <w:p w14:paraId="2E75F7B9" w14:textId="1B08518C" w:rsidR="00F358F2" w:rsidRPr="00EE33D2" w:rsidRDefault="00BA5E20" w:rsidP="00A67AC8">
      <w:pPr>
        <w:spacing w:after="0" w:line="360" w:lineRule="auto"/>
        <w:ind w:firstLine="45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EE33D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A67AC8" w:rsidRPr="00A67AC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233C71">
        <w:rPr>
          <w:rFonts w:ascii="GHEA Grapalat" w:hAnsi="GHEA Grapalat"/>
          <w:sz w:val="24"/>
          <w:szCs w:val="24"/>
          <w:lang w:val="hy-AM"/>
        </w:rPr>
        <w:t>պ</w:t>
      </w:r>
      <w:r w:rsidR="00A67AC8" w:rsidRPr="00A67AC8">
        <w:rPr>
          <w:rFonts w:ascii="GHEA Grapalat" w:hAnsi="GHEA Grapalat"/>
          <w:sz w:val="24"/>
          <w:szCs w:val="24"/>
          <w:lang w:val="hy-AM"/>
        </w:rPr>
        <w:t>աշտոնական հրապարակմանը հաջորդող օրվանից:</w:t>
      </w:r>
    </w:p>
    <w:p w14:paraId="192E62A8" w14:textId="77777777" w:rsidR="00917E2C" w:rsidRPr="00B252C6" w:rsidRDefault="00917E2C" w:rsidP="00206286">
      <w:pPr>
        <w:spacing w:line="360" w:lineRule="auto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14:paraId="238B9196" w14:textId="75467D2A" w:rsidR="00917E2C" w:rsidRPr="00B252C6" w:rsidRDefault="00917E2C" w:rsidP="0020628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3C5CF711" w14:textId="11CE831C" w:rsidR="00917E2C" w:rsidRPr="00B252C6" w:rsidRDefault="00F358F2" w:rsidP="0020628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</w:t>
      </w:r>
      <w:r w:rsidR="00917E2C"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ՎԱՐՉԱՊԵՏ</w:t>
      </w:r>
      <w:r w:rsidR="003E7604"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</w:t>
      </w:r>
      <w:r w:rsidR="00917E2C"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0892AE98" w14:textId="77777777" w:rsidR="00917E2C" w:rsidRPr="00B252C6" w:rsidRDefault="00917E2C" w:rsidP="0020628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34AFA94D" w14:textId="526C66BE" w:rsidR="00937235" w:rsidRPr="006B05B1" w:rsidRDefault="00917E2C" w:rsidP="00937235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    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______________ 202</w:t>
      </w:r>
      <w:r w:rsidR="00A649F2"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4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</w:t>
      </w:r>
      <w:r w:rsidR="006B05B1" w:rsidRPr="006B05B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.</w:t>
      </w:r>
    </w:p>
    <w:p w14:paraId="4A7CCEAA" w14:textId="50C5F80A" w:rsidR="00917E2C" w:rsidRPr="00B252C6" w:rsidRDefault="00917E2C" w:rsidP="00206286">
      <w:pPr>
        <w:pStyle w:val="NormalWeb"/>
        <w:shd w:val="clear" w:color="auto" w:fill="FFFFFF"/>
        <w:spacing w:before="0" w:beforeAutospacing="0" w:after="0" w:afterAutospacing="0"/>
        <w:ind w:left="6372" w:firstLine="708"/>
        <w:jc w:val="center"/>
        <w:textAlignment w:val="baseline"/>
        <w:rPr>
          <w:rFonts w:ascii="GHEA Grapalat" w:hAnsi="GHEA Grapalat" w:cs="Arian AMU"/>
          <w:shd w:val="clear" w:color="auto" w:fill="FFFFFF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proofErr w:type="spellStart"/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  <w:proofErr w:type="spellEnd"/>
    </w:p>
    <w:sectPr w:rsidR="00917E2C" w:rsidRPr="00B252C6" w:rsidSect="00937235">
      <w:pgSz w:w="11870" w:h="16787"/>
      <w:pgMar w:top="630" w:right="710" w:bottom="630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n AMU">
    <w:altName w:val="Sylfaen"/>
    <w:charset w:val="CC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013949"/>
    <w:multiLevelType w:val="hybridMultilevel"/>
    <w:tmpl w:val="EE8E6CF6"/>
    <w:lvl w:ilvl="0" w:tplc="BA862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7CED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0EBF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DAE4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E6660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A66E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9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6CE19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4AF1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BBC438"/>
    <w:multiLevelType w:val="hybridMultilevel"/>
    <w:tmpl w:val="82F0D236"/>
    <w:lvl w:ilvl="0" w:tplc="00D2D6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4184C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849C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192CA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020FC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5CE3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B6E95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21419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A8E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ECB"/>
    <w:rsid w:val="00021125"/>
    <w:rsid w:val="00035FFE"/>
    <w:rsid w:val="000537BF"/>
    <w:rsid w:val="00072718"/>
    <w:rsid w:val="00096328"/>
    <w:rsid w:val="000A0643"/>
    <w:rsid w:val="00153ECB"/>
    <w:rsid w:val="00167481"/>
    <w:rsid w:val="00185187"/>
    <w:rsid w:val="00206286"/>
    <w:rsid w:val="00206C3D"/>
    <w:rsid w:val="002206CE"/>
    <w:rsid w:val="00233C71"/>
    <w:rsid w:val="00261A77"/>
    <w:rsid w:val="00296387"/>
    <w:rsid w:val="00296E6D"/>
    <w:rsid w:val="0032354C"/>
    <w:rsid w:val="00327241"/>
    <w:rsid w:val="003A00A7"/>
    <w:rsid w:val="003A6652"/>
    <w:rsid w:val="003E7604"/>
    <w:rsid w:val="00405688"/>
    <w:rsid w:val="0045150D"/>
    <w:rsid w:val="00454D8A"/>
    <w:rsid w:val="004E4DF6"/>
    <w:rsid w:val="00545877"/>
    <w:rsid w:val="005714B3"/>
    <w:rsid w:val="00573FEE"/>
    <w:rsid w:val="005E1A3F"/>
    <w:rsid w:val="006B05B1"/>
    <w:rsid w:val="006C19EE"/>
    <w:rsid w:val="006C6E5A"/>
    <w:rsid w:val="006F72B8"/>
    <w:rsid w:val="00754646"/>
    <w:rsid w:val="007B0DB4"/>
    <w:rsid w:val="007F7835"/>
    <w:rsid w:val="00917E2C"/>
    <w:rsid w:val="00937235"/>
    <w:rsid w:val="00980815"/>
    <w:rsid w:val="009A4F84"/>
    <w:rsid w:val="00A10B9B"/>
    <w:rsid w:val="00A31041"/>
    <w:rsid w:val="00A40CDF"/>
    <w:rsid w:val="00A41C97"/>
    <w:rsid w:val="00A6186F"/>
    <w:rsid w:val="00A649F2"/>
    <w:rsid w:val="00A66B25"/>
    <w:rsid w:val="00A67AC8"/>
    <w:rsid w:val="00AE56D3"/>
    <w:rsid w:val="00B252C6"/>
    <w:rsid w:val="00B45A82"/>
    <w:rsid w:val="00BA5E20"/>
    <w:rsid w:val="00CC0CF9"/>
    <w:rsid w:val="00CD580C"/>
    <w:rsid w:val="00CF4005"/>
    <w:rsid w:val="00D61DEB"/>
    <w:rsid w:val="00D85377"/>
    <w:rsid w:val="00DF55A4"/>
    <w:rsid w:val="00DF6A2C"/>
    <w:rsid w:val="00E2010E"/>
    <w:rsid w:val="00E20DB9"/>
    <w:rsid w:val="00EB4DC0"/>
    <w:rsid w:val="00EC3E63"/>
    <w:rsid w:val="00ED4A7F"/>
    <w:rsid w:val="00EE33D2"/>
    <w:rsid w:val="00F105CC"/>
    <w:rsid w:val="00F106E6"/>
    <w:rsid w:val="00F31F79"/>
    <w:rsid w:val="00F358F2"/>
    <w:rsid w:val="00F76472"/>
    <w:rsid w:val="00FB2F73"/>
    <w:rsid w:val="00FC0157"/>
    <w:rsid w:val="00FD1DB0"/>
    <w:rsid w:val="00FE3371"/>
    <w:rsid w:val="00F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CDB1"/>
  <w15:docId w15:val="{29D4BF04-8280-43AA-A5B8-F58F5FDB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3E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153ECB"/>
    <w:rPr>
      <w:vertAlign w:val="superscript"/>
    </w:rPr>
  </w:style>
  <w:style w:type="paragraph" w:customStyle="1" w:styleId="headingtitleStyle">
    <w:name w:val="heading titleStyle"/>
    <w:basedOn w:val="Normal"/>
    <w:rsid w:val="00153EC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BA5E2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1A3F"/>
    <w:rPr>
      <w:b/>
      <w:bCs/>
    </w:rPr>
  </w:style>
  <w:style w:type="table" w:styleId="TableGrid">
    <w:name w:val="Table Grid"/>
    <w:basedOn w:val="TableNormal"/>
    <w:uiPriority w:val="59"/>
    <w:rsid w:val="00261A77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021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https://mul2-mia.gov.am/tasks/3090120/oneclick/naxagic (1).docx?token=14873c4818d6e4365982741f62fd6f85</cp:keywords>
  <dc:description/>
  <cp:lastModifiedBy>Vardges Petikyan</cp:lastModifiedBy>
  <cp:revision>58</cp:revision>
  <cp:lastPrinted>2024-08-14T10:40:00Z</cp:lastPrinted>
  <dcterms:created xsi:type="dcterms:W3CDTF">2021-03-01T11:13:00Z</dcterms:created>
  <dcterms:modified xsi:type="dcterms:W3CDTF">2024-09-02T13:45:00Z</dcterms:modified>
  <cp:category/>
</cp:coreProperties>
</file>