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D16" w:rsidRPr="00257D16" w:rsidRDefault="00257D16" w:rsidP="00257D16">
      <w:pPr>
        <w:shd w:val="clear" w:color="auto" w:fill="FFFFFF"/>
        <w:spacing w:after="0" w:line="24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57D1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257D16" w:rsidRDefault="00257D16" w:rsidP="00257D16">
      <w:pPr>
        <w:shd w:val="clear" w:color="auto" w:fill="FFFFFF"/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257D16" w:rsidRDefault="00257D16" w:rsidP="00257D1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77B1B" w:rsidRPr="00177B1B" w:rsidRDefault="00177B1B" w:rsidP="00177B1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177B1B" w:rsidRPr="00177B1B" w:rsidRDefault="00177B1B" w:rsidP="00177B1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77B1B" w:rsidRPr="00177B1B" w:rsidRDefault="00177B1B" w:rsidP="00177B1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Pr="00177B1B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177B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77B1B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Մ</w:t>
      </w:r>
    </w:p>
    <w:p w:rsidR="00177B1B" w:rsidRPr="00177B1B" w:rsidRDefault="00177B1B" w:rsidP="00177B1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77B1B" w:rsidRPr="00177B1B" w:rsidRDefault="00177B1B" w:rsidP="00177B1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7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----------------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</w:p>
    <w:p w:rsidR="00177B1B" w:rsidRPr="00177B1B" w:rsidRDefault="00177B1B" w:rsidP="00177B1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77B1B" w:rsidRPr="00177B1B" w:rsidRDefault="00177B1B" w:rsidP="00177B1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23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ՕԳՈՍՏՈՍԻ 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24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1430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-Ն ՈՐՈՇՄԱՆ ՄԵՋ ԼՐԱՑՈՒՄ</w:t>
      </w:r>
      <w:r w:rsidR="007906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177B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177B1B" w:rsidRPr="00177B1B" w:rsidRDefault="00177B1B" w:rsidP="00177B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7B1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77B1B" w:rsidRPr="00177B1B" w:rsidRDefault="00177B1B" w:rsidP="00177B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177B1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77B1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177B1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177B1B" w:rsidRPr="00177B1B" w:rsidRDefault="00177B1B" w:rsidP="00177B1B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օգոստոսի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24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բարձրագույն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հաստատություններում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կազմակերպություններում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բակալավրի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մագիստրոսի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կրթական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աստիճաններով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առկա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ուսուցմամբ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սովորողներին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տրվող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կրթաթոշակների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չափերը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առաջնային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կար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որություն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մասնագիտությունների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կրթական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ծրագրերի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ցանկը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77B1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N</w:t>
      </w:r>
      <w:r w:rsidRPr="00177B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1430-Ն որոշման </w:t>
      </w:r>
      <w:r w:rsidR="007906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լրացնել հետևյալ </w:t>
      </w:r>
      <w:r w:rsidR="007906A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բովանդակությամբ, </w:t>
      </w:r>
      <w:r w:rsidR="007906AF" w:rsidRPr="00257D1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նոր </w:t>
      </w:r>
      <w:r w:rsidR="00257D16" w:rsidRPr="00257D1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պարբերություններով</w:t>
      </w:r>
      <w:r w:rsidRPr="00257D1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.</w:t>
      </w:r>
    </w:p>
    <w:p w:rsidR="00177B1B" w:rsidRDefault="00177B1B" w:rsidP="00177B1B">
      <w:pPr>
        <w:shd w:val="clear" w:color="auto" w:fill="FFFFFF"/>
        <w:spacing w:after="0" w:line="24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tbl>
      <w:tblPr>
        <w:tblW w:w="8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95"/>
      </w:tblGrid>
      <w:tr w:rsidR="00177B1B" w:rsidRPr="008E402D" w:rsidTr="00E5072A">
        <w:trPr>
          <w:trHeight w:val="495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Ագրարային</w:t>
            </w:r>
            <w:proofErr w:type="spellEnd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ճարտարագիտություն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Մեքենասարքավորումների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ճարտարագիտություն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Մեքենասարքավորումների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ճարտարագիտություն</w:t>
            </w:r>
            <w:proofErr w:type="spellEnd"/>
          </w:p>
        </w:tc>
      </w:tr>
      <w:tr w:rsidR="00177B1B" w:rsidRPr="008E402D" w:rsidTr="00E5072A">
        <w:trPr>
          <w:trHeight w:val="648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Հողային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ճարտարագիտություն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Հողային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ճարտարագիտություն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071804.03.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Ագրոարդյունաբերության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տեխնոլոգիաներ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071804.03.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Ագրոարդյունաբերության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տեխնոլոգիաներ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071804.04.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Ճշգրիտ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071804.04.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Ճշգրիտ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Պարենամթերքի</w:t>
            </w:r>
            <w:proofErr w:type="spellEnd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072101.01.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Պարենամթերքի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տեխնոլոգիա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072101.01.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Պարենամթերքի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տեխնոլոգիա</w:t>
            </w:r>
            <w:proofErr w:type="spellEnd"/>
          </w:p>
        </w:tc>
      </w:tr>
      <w:tr w:rsidR="00177B1B" w:rsidRPr="008E402D" w:rsidTr="00E5072A">
        <w:trPr>
          <w:trHeight w:val="648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072101.02.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Խմորման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տեխնոլոգիա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գինեգործություն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072101.02.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Խմորման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արտադրության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տեխնոլոգիա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գինեգործություն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072101.03.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Սննդամթերքի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անվտանգություն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072101.0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Սննդամթերքի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անվտանգություն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Ագրոնոմիա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Ագրոնոմիա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սելեկցիա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գենետիկա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Ագրոնոմիա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Բույսերի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պաշտպանություն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Բույսերի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պաշտպանություն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081101.03.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Ջերմատնային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ագրոտեխնոլոգիա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081101.03.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Ջերմատնային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ագրոտեխնոլոգիա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081101.04.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Օրգանական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գյուղատնտեսություն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Անասնաբուծություն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081102.02.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Կենդանագիտություն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կենսատեխնոլոգիա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081102.02.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Կենդանագիտություն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կենսատեխնոլոգիա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Անտառային</w:t>
            </w:r>
            <w:proofErr w:type="spellEnd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տնտեսություն</w:t>
            </w:r>
            <w:proofErr w:type="spellEnd"/>
          </w:p>
        </w:tc>
      </w:tr>
      <w:tr w:rsidR="00177B1B" w:rsidRPr="008E402D" w:rsidTr="00E5072A">
        <w:trPr>
          <w:trHeight w:val="648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082101.01.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Անտառային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տնտեսություն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բնակավայրերի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կանաչապատում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082101.01.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Անտառային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տնտեսություն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բնակավայրերի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կանաչապատում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E402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Անասնաբուժություն</w:t>
            </w:r>
            <w:proofErr w:type="spellEnd"/>
          </w:p>
        </w:tc>
      </w:tr>
      <w:tr w:rsidR="00177B1B" w:rsidRPr="008E402D" w:rsidTr="00E5072A">
        <w:trPr>
          <w:trHeight w:val="324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084101.01.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Անասնաբուժություն</w:t>
            </w:r>
            <w:proofErr w:type="spellEnd"/>
          </w:p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084101.01.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Անասնաբուժություն</w:t>
            </w:r>
            <w:proofErr w:type="spellEnd"/>
          </w:p>
        </w:tc>
      </w:tr>
      <w:tr w:rsidR="00177B1B" w:rsidRPr="00763285" w:rsidTr="00E5072A">
        <w:trPr>
          <w:trHeight w:val="648"/>
        </w:trPr>
        <w:tc>
          <w:tcPr>
            <w:tcW w:w="8995" w:type="dxa"/>
            <w:shd w:val="clear" w:color="000000" w:fill="FFFFFF"/>
            <w:vAlign w:val="center"/>
            <w:hideMark/>
          </w:tcPr>
          <w:p w:rsidR="00177B1B" w:rsidRPr="008E402D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084101.02.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6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Անասնաբուժական-սանիտարական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փորձաքննություն</w:t>
            </w:r>
            <w:proofErr w:type="spellEnd"/>
          </w:p>
          <w:p w:rsidR="00177B1B" w:rsidRPr="00763285" w:rsidRDefault="00177B1B" w:rsidP="00E5072A">
            <w:pPr>
              <w:spacing w:after="0" w:line="276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084101.02.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</w:t>
            </w:r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7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Անասնաբուժական-սանիտարական</w:t>
            </w:r>
            <w:proofErr w:type="spellEnd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402D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փորձաքննություն</w:t>
            </w:r>
            <w:proofErr w:type="spellEnd"/>
          </w:p>
        </w:tc>
      </w:tr>
    </w:tbl>
    <w:p w:rsidR="00177B1B" w:rsidRDefault="00177B1B" w:rsidP="00177B1B">
      <w:pPr>
        <w:shd w:val="clear" w:color="auto" w:fill="FFFFFF"/>
        <w:spacing w:after="0" w:line="24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:rsidR="00177B1B" w:rsidRPr="00177B1B" w:rsidRDefault="00177B1B" w:rsidP="00177B1B">
      <w:pPr>
        <w:shd w:val="clear" w:color="auto" w:fill="FFFFFF"/>
        <w:spacing w:after="0" w:line="24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:rsidR="00177B1B" w:rsidRPr="00177B1B" w:rsidRDefault="00177B1B" w:rsidP="00177B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77B1B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սկսած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2024-2025 </w:t>
      </w:r>
      <w:proofErr w:type="spellStart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տարվանից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կուրս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ընդունվածների</w:t>
      </w:r>
      <w:proofErr w:type="spellEnd"/>
      <w:r w:rsidR="00795421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7962C7" w:rsidRPr="007962C7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="00795421" w:rsidRPr="0079542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77B1B" w:rsidRDefault="00177B1B" w:rsidP="00177B1B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177B1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77B1B" w:rsidRDefault="00177B1B" w:rsidP="00177B1B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177B1B" w:rsidRPr="00177B1B" w:rsidRDefault="00177B1B" w:rsidP="00177B1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177B1B" w:rsidRPr="00177B1B" w:rsidTr="00177B1B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77B1B" w:rsidRPr="00177B1B" w:rsidRDefault="00177B1B" w:rsidP="00177B1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77B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77B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177B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177B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77B1B" w:rsidRPr="00177B1B" w:rsidRDefault="00177B1B" w:rsidP="00177B1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</w:t>
            </w:r>
            <w:r w:rsidRPr="00177B1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Pr="00177B1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77B1B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177B1B" w:rsidRPr="00177B1B" w:rsidTr="00177B1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7B1B" w:rsidRDefault="00177B1B" w:rsidP="00177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77B1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177B1B" w:rsidRDefault="00177B1B" w:rsidP="00177B1B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177B1B" w:rsidRPr="00177B1B" w:rsidRDefault="00177B1B" w:rsidP="00177B1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77B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bookmarkStart w:id="0" w:name="_GoBack"/>
            <w:bookmarkEnd w:id="0"/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7B1B" w:rsidRPr="00177B1B" w:rsidRDefault="00177B1B" w:rsidP="00177B1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5D267E" w:rsidRPr="00177B1B" w:rsidRDefault="005D267E" w:rsidP="00177B1B">
      <w:pPr>
        <w:jc w:val="both"/>
        <w:rPr>
          <w:rFonts w:ascii="GHEA Grapalat" w:hAnsi="GHEA Grapalat"/>
          <w:sz w:val="24"/>
          <w:szCs w:val="24"/>
        </w:rPr>
      </w:pPr>
    </w:p>
    <w:p w:rsidR="00177B1B" w:rsidRPr="00177B1B" w:rsidRDefault="00177B1B">
      <w:pPr>
        <w:jc w:val="both"/>
        <w:rPr>
          <w:rFonts w:ascii="GHEA Grapalat" w:hAnsi="GHEA Grapalat"/>
          <w:sz w:val="24"/>
          <w:szCs w:val="24"/>
        </w:rPr>
      </w:pPr>
    </w:p>
    <w:sectPr w:rsidR="00177B1B" w:rsidRPr="00177B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4F1D03"/>
    <w:multiLevelType w:val="hybridMultilevel"/>
    <w:tmpl w:val="9BF205C6"/>
    <w:lvl w:ilvl="0" w:tplc="507619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01"/>
    <w:rsid w:val="00135601"/>
    <w:rsid w:val="00177B1B"/>
    <w:rsid w:val="00257D16"/>
    <w:rsid w:val="002A0A78"/>
    <w:rsid w:val="00361121"/>
    <w:rsid w:val="005B1623"/>
    <w:rsid w:val="005D267E"/>
    <w:rsid w:val="007906AF"/>
    <w:rsid w:val="00795421"/>
    <w:rsid w:val="007962C7"/>
    <w:rsid w:val="008E402D"/>
    <w:rsid w:val="00A75002"/>
    <w:rsid w:val="00D00FE8"/>
    <w:rsid w:val="00E5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9DF3F5-57E2-4D8F-8600-9313CCEE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77B1B"/>
    <w:rPr>
      <w:b/>
      <w:bCs/>
    </w:rPr>
  </w:style>
  <w:style w:type="character" w:styleId="Emphasis">
    <w:name w:val="Emphasis"/>
    <w:basedOn w:val="DefaultParagraphFont"/>
    <w:uiPriority w:val="20"/>
    <w:qFormat/>
    <w:rsid w:val="00177B1B"/>
    <w:rPr>
      <w:i/>
      <w:iCs/>
    </w:rPr>
  </w:style>
  <w:style w:type="paragraph" w:styleId="ListParagraph">
    <w:name w:val="List Paragraph"/>
    <w:basedOn w:val="Normal"/>
    <w:uiPriority w:val="34"/>
    <w:qFormat/>
    <w:rsid w:val="00177B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7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1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https://mul2.gov.am/tasks/1029453/oneclick/7f8ffe121c9611942b2d1a6131106d632323deb81b160312ed3d4add1e357771.docx?token=932bf7da55cf8abfd65655a4c6925759</cp:keywords>
  <dc:description/>
  <cp:lastModifiedBy>User</cp:lastModifiedBy>
  <cp:revision>11</cp:revision>
  <cp:lastPrinted>2024-06-17T06:55:00Z</cp:lastPrinted>
  <dcterms:created xsi:type="dcterms:W3CDTF">2024-06-17T06:45:00Z</dcterms:created>
  <dcterms:modified xsi:type="dcterms:W3CDTF">2024-09-04T13:41:00Z</dcterms:modified>
</cp:coreProperties>
</file>