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9D3CA" w14:textId="123D4E15" w:rsidR="005C7F5C" w:rsidRDefault="005C7F5C" w:rsidP="00F10900">
      <w:pPr>
        <w:jc w:val="center"/>
      </w:pPr>
    </w:p>
    <w:p w14:paraId="54E94668" w14:textId="77777777" w:rsidR="00596727" w:rsidRDefault="00596727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10527A03" w14:textId="77777777" w:rsidR="009D04CF" w:rsidRDefault="009D04CF" w:rsidP="009D04CF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</w:rPr>
      </w:pPr>
      <w:proofErr w:type="gramStart"/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 xml:space="preserve"> ԸՆԴՈՒՆԵԼՈՒ</w:t>
      </w:r>
      <w:proofErr w:type="gramEnd"/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, </w:t>
      </w:r>
      <w:r w:rsidRPr="00743824">
        <w:rPr>
          <w:rFonts w:ascii="GHEA Grapalat" w:hAnsi="GHEA Grapalat" w:cs="Times New Roman"/>
          <w:b/>
          <w:bCs/>
          <w:color w:val="000000"/>
        </w:rPr>
        <w:t>ԳՈՒՅՔ ԱՄՐԱՑՆԵԼՈՒ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>
        <w:rPr>
          <w:rFonts w:ascii="GHEA Grapalat" w:hAnsi="GHEA Grapalat" w:cs="Times New Roman"/>
          <w:b/>
          <w:bCs/>
          <w:color w:val="000000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 xml:space="preserve"> ՄԱՍԻՆ 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596727">
      <w:pPr>
        <w:ind w:left="-450" w:firstLine="450"/>
      </w:pPr>
    </w:p>
    <w:p w14:paraId="16B243CB" w14:textId="73AB2098" w:rsidR="00A2414F" w:rsidRDefault="009D04CF" w:rsidP="00596727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Համապատասխան մարզպետները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F10900">
        <w:rPr>
          <w:rFonts w:ascii="GHEA Grapalat" w:hAnsi="GHEA Grapalat"/>
          <w:sz w:val="24"/>
          <w:szCs w:val="24"/>
          <w:lang w:val="hy-AM"/>
        </w:rPr>
        <w:t>համայնք</w:t>
      </w:r>
      <w:r>
        <w:rPr>
          <w:rFonts w:ascii="GHEA Grapalat" w:hAnsi="GHEA Grapalat"/>
          <w:sz w:val="24"/>
          <w:szCs w:val="24"/>
          <w:lang w:val="hy-AM"/>
        </w:rPr>
        <w:t>ների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որոշումները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91F3D" w:rsidRPr="00596727">
        <w:rPr>
          <w:rFonts w:ascii="GHEA Grapalat" w:hAnsi="GHEA Grapalat"/>
          <w:sz w:val="24"/>
          <w:szCs w:val="24"/>
          <w:lang w:val="hy-AM"/>
        </w:rPr>
        <w:t>համաձայն որ</w:t>
      </w:r>
      <w:r>
        <w:rPr>
          <w:rFonts w:ascii="GHEA Grapalat" w:hAnsi="GHEA Grapalat"/>
          <w:sz w:val="24"/>
          <w:szCs w:val="24"/>
          <w:lang w:val="hy-AM"/>
        </w:rPr>
        <w:t xml:space="preserve">ոնց </w:t>
      </w:r>
      <w:r w:rsidR="00C91F3D" w:rsidRPr="00596727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596727" w:rsidRPr="005967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թիվ 1 և թիվ 2 հավելվածներում ներառված </w:t>
      </w:r>
      <w:r w:rsidR="00596727" w:rsidRPr="0059672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երը ըստ համապատասխան ավագանու որոշման՝ </w:t>
      </w:r>
      <w:r w:rsidR="004C0A30" w:rsidRPr="0059672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C91F3D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և նվիրատվությամբ</w:t>
      </w:r>
      <w:r w:rsidR="00C91F3D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փոխանցել 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A46738" w14:textId="1AA94EF2" w:rsidR="00A2414F" w:rsidRPr="00596727" w:rsidRDefault="00AB067E" w:rsidP="00596727">
      <w:pPr>
        <w:tabs>
          <w:tab w:val="left" w:pos="9900"/>
        </w:tabs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96727">
        <w:rPr>
          <w:rFonts w:ascii="GHEA Grapalat" w:hAnsi="GHEA Grapalat"/>
          <w:sz w:val="24"/>
          <w:szCs w:val="24"/>
          <w:lang w:val="hy-AM"/>
        </w:rPr>
        <w:t>Հ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>իմք ընդունելով համայնք</w:t>
      </w:r>
      <w:r w:rsidR="009D04CF">
        <w:rPr>
          <w:rFonts w:ascii="GHEA Grapalat" w:hAnsi="GHEA Grapalat"/>
          <w:sz w:val="24"/>
          <w:szCs w:val="24"/>
          <w:lang w:val="hy-AM"/>
        </w:rPr>
        <w:t>ների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ավագանու կողմից կայացված որոշում</w:t>
      </w:r>
      <w:r w:rsidR="009D04CF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9D04CF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9D04CF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>) մշակվել է «Գույք ընդունելո</w:t>
      </w:r>
      <w:r w:rsidR="00426FFF" w:rsidRPr="00596727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 w:rsidRPr="00596727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596727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>համաձայն որի նախատեսվում է ընդունել</w:t>
      </w:r>
      <w:r w:rsidR="009D04CF">
        <w:rPr>
          <w:rFonts w:ascii="GHEA Grapalat" w:hAnsi="GHEA Grapalat"/>
          <w:sz w:val="24"/>
          <w:szCs w:val="24"/>
          <w:lang w:val="hy-AM"/>
        </w:rPr>
        <w:t xml:space="preserve"> նախագծի թիվ 1 և թիվ 2 հավելվածներում ներառված</w:t>
      </w:r>
      <w:r w:rsidR="005C7F5C" w:rsidRPr="00596727">
        <w:rPr>
          <w:rFonts w:ascii="GHEA Grapalat" w:hAnsi="GHEA Grapalat"/>
          <w:sz w:val="24"/>
          <w:szCs w:val="24"/>
          <w:lang w:val="hy-AM"/>
        </w:rPr>
        <w:t xml:space="preserve">  </w:t>
      </w:r>
      <w:r w:rsidR="00596727" w:rsidRPr="0059672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հողամաս</w:t>
      </w:r>
      <w:r w:rsidR="009D04C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երի</w:t>
      </w:r>
      <w:r w:rsidR="00596727" w:rsidRPr="00596727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նվիրաբերությունը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 և նվիրատվությունը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 և 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դրանք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596727">
        <w:rPr>
          <w:rFonts w:ascii="GHEA Grapalat" w:hAnsi="GHEA Grapalat" w:cs="Times New Roman"/>
          <w:sz w:val="24"/>
          <w:szCs w:val="24"/>
          <w:lang w:val="hy-AM"/>
        </w:rPr>
        <w:t xml:space="preserve">ՀՀ ՏԿԵՆ </w:t>
      </w:r>
      <w:r w:rsidR="00596727" w:rsidRP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="00596727" w:rsidRPr="00596727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համապատասխան համայնքներում </w:t>
      </w:r>
      <w:r w:rsidR="00596727" w:rsidRPr="00596727">
        <w:rPr>
          <w:rFonts w:ascii="GHEA Grapalat" w:hAnsi="GHEA Grapalat"/>
          <w:sz w:val="24"/>
          <w:szCs w:val="24"/>
          <w:lang w:val="hy-AM"/>
        </w:rPr>
        <w:t>կրթահամալիր</w:t>
      </w:r>
      <w:r w:rsidR="009D04CF">
        <w:rPr>
          <w:rFonts w:ascii="GHEA Grapalat" w:hAnsi="GHEA Grapalat"/>
          <w:sz w:val="24"/>
          <w:szCs w:val="24"/>
          <w:lang w:val="hy-AM"/>
        </w:rPr>
        <w:t>ների</w:t>
      </w:r>
      <w:r w:rsidR="00596727" w:rsidRPr="00596727">
        <w:rPr>
          <w:rFonts w:ascii="GHEA Grapalat" w:hAnsi="GHEA Grapalat"/>
          <w:sz w:val="24"/>
          <w:szCs w:val="24"/>
          <w:lang w:val="hy-AM"/>
        </w:rPr>
        <w:t xml:space="preserve"> </w:t>
      </w:r>
      <w:r w:rsidR="009D04CF">
        <w:rPr>
          <w:rFonts w:ascii="GHEA Grapalat" w:hAnsi="GHEA Grapalat"/>
          <w:sz w:val="24"/>
          <w:szCs w:val="24"/>
          <w:lang w:val="hy-AM"/>
        </w:rPr>
        <w:t xml:space="preserve"> կամ դպրոցների </w:t>
      </w:r>
      <w:r w:rsidR="00596727" w:rsidRPr="00596727">
        <w:rPr>
          <w:rFonts w:ascii="GHEA Grapalat" w:hAnsi="GHEA Grapalat"/>
          <w:sz w:val="24"/>
          <w:szCs w:val="24"/>
          <w:lang w:val="hy-AM"/>
        </w:rPr>
        <w:t xml:space="preserve">կառուցման </w:t>
      </w:r>
      <w:r w:rsidR="00596727" w:rsidRPr="00596727">
        <w:rPr>
          <w:rFonts w:ascii="GHEA Grapalat" w:hAnsi="GHEA Grapalat" w:cs="Times New Roman"/>
          <w:sz w:val="24"/>
          <w:szCs w:val="24"/>
          <w:lang w:val="hy-AM"/>
        </w:rPr>
        <w:t>նպատակով։</w:t>
      </w:r>
    </w:p>
    <w:p w14:paraId="68438D1C" w14:textId="6F805127" w:rsidR="004C0A30" w:rsidRPr="004C0A30" w:rsidRDefault="004C0A30" w:rsidP="00596727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նվիրաբերության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և նվիրատվության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իրավունքով փոխանցվող հողամաս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երի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վրա նախատեսվում է կառուցել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կրթահամալիր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ներ և դպրոցներ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նաև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այաստանի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և Քաղաքաշինության կոմիտեի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կրթահամալիր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ների և դպրոցների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համապատասխան փաստաթղթերի (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շինության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գույքի նկատմամբ իրավունքների պետական գրանցում իրականացնելու համար,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որից հետո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ների և դպրոցների</w:t>
      </w:r>
      <w:r w:rsidR="0059672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հետ կնքել գույքի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պայմանագ</w:t>
      </w:r>
      <w:r w:rsidR="009D04CF">
        <w:rPr>
          <w:rFonts w:ascii="GHEA Grapalat" w:hAnsi="GHEA Grapalat" w:cs="Times New Roman"/>
          <w:color w:val="000000"/>
          <w:sz w:val="24"/>
          <w:szCs w:val="24"/>
          <w:lang w:val="hy-AM"/>
        </w:rPr>
        <w:t>րեր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983C51D" w14:textId="31FA2439" w:rsidR="00F10900" w:rsidRPr="00AB067E" w:rsidRDefault="00F10900" w:rsidP="004C0A30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Ծրագրի 4</w:t>
      </w:r>
      <w:r w:rsidR="00596727"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596727"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="00596727"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 w:rsidR="00596727"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 w:rsidR="00596727">
        <w:rPr>
          <w:rFonts w:ascii="GHEA Grapalat" w:hAnsi="GHEA Grapalat"/>
          <w:b/>
          <w:sz w:val="24"/>
          <w:szCs w:val="24"/>
          <w:lang w:val="hy-AM"/>
        </w:rPr>
        <w:t>,</w:t>
      </w:r>
      <w:r w:rsidR="00596727"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</w:t>
      </w:r>
      <w:r w:rsidR="009D04CF">
        <w:rPr>
          <w:rFonts w:ascii="GHEA Grapalat" w:hAnsi="GHEA Grapalat"/>
          <w:b/>
          <w:sz w:val="24"/>
          <w:szCs w:val="24"/>
          <w:lang w:val="hy-AM"/>
        </w:rPr>
        <w:t xml:space="preserve">Նախագծի թիվ 1 և թիվ 2 համելվածներում ներառված </w:t>
      </w:r>
      <w:bookmarkStart w:id="0" w:name="_GoBack"/>
      <w:r w:rsidR="009D04CF">
        <w:rPr>
          <w:rFonts w:ascii="GHEA Grapalat" w:hAnsi="GHEA Grapalat"/>
          <w:b/>
          <w:sz w:val="24"/>
          <w:szCs w:val="24"/>
          <w:lang w:val="hy-AM"/>
        </w:rPr>
        <w:t xml:space="preserve">հողամասերը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  <w:bookmarkEnd w:id="0"/>
    </w:p>
    <w:p w14:paraId="3F2DAE78" w14:textId="27606D5B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«Գույք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426FFF"/>
    <w:rsid w:val="004C0A30"/>
    <w:rsid w:val="00596727"/>
    <w:rsid w:val="005C44F0"/>
    <w:rsid w:val="005C7F5C"/>
    <w:rsid w:val="00697A50"/>
    <w:rsid w:val="00735E3D"/>
    <w:rsid w:val="007F099A"/>
    <w:rsid w:val="00831E64"/>
    <w:rsid w:val="008D5B2C"/>
    <w:rsid w:val="009D04CF"/>
    <w:rsid w:val="009F38D2"/>
    <w:rsid w:val="00A2414F"/>
    <w:rsid w:val="00A81950"/>
    <w:rsid w:val="00AB067E"/>
    <w:rsid w:val="00B2067B"/>
    <w:rsid w:val="00B352C0"/>
    <w:rsid w:val="00B50CFA"/>
    <w:rsid w:val="00BF093C"/>
    <w:rsid w:val="00C5480B"/>
    <w:rsid w:val="00C91F3D"/>
    <w:rsid w:val="00CC29EB"/>
    <w:rsid w:val="00D43F16"/>
    <w:rsid w:val="00DA3967"/>
    <w:rsid w:val="00DE64DF"/>
    <w:rsid w:val="00ED1EC8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cp:lastPrinted>2022-08-29T12:19:00Z</cp:lastPrinted>
  <dcterms:created xsi:type="dcterms:W3CDTF">2024-09-03T12:08:00Z</dcterms:created>
  <dcterms:modified xsi:type="dcterms:W3CDTF">2024-09-04T06:48:00Z</dcterms:modified>
</cp:coreProperties>
</file>