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855B2" w14:textId="77777777" w:rsidR="00944463" w:rsidRPr="00A346D5" w:rsidRDefault="00944463" w:rsidP="0094446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A346D5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A346D5">
        <w:rPr>
          <w:rFonts w:ascii="Calibri" w:hAnsi="Calibri" w:cs="Calibri"/>
          <w:color w:val="000000"/>
          <w:lang w:val="en-US" w:eastAsia="en-US"/>
        </w:rPr>
        <w:t>  </w:t>
      </w:r>
    </w:p>
    <w:p w14:paraId="761C621B" w14:textId="77777777" w:rsidR="00944463" w:rsidRPr="00A346D5" w:rsidRDefault="00944463" w:rsidP="001D4EE6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en-US" w:eastAsia="en-US"/>
        </w:rPr>
      </w:pPr>
      <w:r w:rsidRPr="00A346D5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="001D4EE6" w:rsidRPr="00A346D5">
        <w:rPr>
          <w:rFonts w:ascii="GHEA Grapalat" w:hAnsi="GHEA Grapalat"/>
          <w:b/>
          <w:bCs/>
          <w:color w:val="000000"/>
          <w:lang w:val="en-US" w:eastAsia="en-US"/>
        </w:rPr>
        <w:t>ԳՈՒՅՔ ՓՈԽԱՆՑԵԼՈՒ ԵՎ ՆՎԻՐԱԲԵՐՈՒԹՅԱՄԲ ՀԱՆՁՆԵԼՈՒ ՄԱՍԻՆ</w:t>
      </w:r>
      <w:r w:rsidRPr="00A346D5">
        <w:rPr>
          <w:rFonts w:ascii="GHEA Grapalat" w:hAnsi="GHEA Grapalat"/>
          <w:b/>
          <w:bCs/>
          <w:color w:val="000000"/>
          <w:lang w:val="en-US" w:eastAsia="en-US"/>
        </w:rPr>
        <w:t xml:space="preserve">» </w:t>
      </w:r>
    </w:p>
    <w:p w14:paraId="39EC9AD9" w14:textId="77777777" w:rsidR="00944463" w:rsidRPr="00A346D5" w:rsidRDefault="00944463" w:rsidP="00944463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346D5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44FD462E" w14:textId="77777777" w:rsidR="00944463" w:rsidRPr="00A346D5" w:rsidRDefault="00944463" w:rsidP="00944463">
      <w:pPr>
        <w:shd w:val="clear" w:color="auto" w:fill="FFFFFF"/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Style w:val="TableGrid"/>
        <w:tblW w:w="13248" w:type="dxa"/>
        <w:tblLook w:val="04A0" w:firstRow="1" w:lastRow="0" w:firstColumn="1" w:lastColumn="0" w:noHBand="0" w:noVBand="1"/>
      </w:tblPr>
      <w:tblGrid>
        <w:gridCol w:w="7578"/>
        <w:gridCol w:w="5670"/>
      </w:tblGrid>
      <w:tr w:rsidR="00944463" w:rsidRPr="005E4870" w14:paraId="428FE7D9" w14:textId="77777777" w:rsidTr="00BB5899">
        <w:trPr>
          <w:trHeight w:val="512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14:paraId="3918ABA9" w14:textId="682EBB69" w:rsidR="00944463" w:rsidRPr="005E4870" w:rsidRDefault="00591D2A" w:rsidP="0063430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870">
              <w:rPr>
                <w:rFonts w:ascii="GHEA Grapalat" w:hAnsi="GHEA Grapalat"/>
                <w:sz w:val="24"/>
                <w:szCs w:val="24"/>
                <w:lang w:val="hy-AM" w:eastAsia="en-US"/>
              </w:rPr>
              <w:t>1</w:t>
            </w:r>
            <w:r w:rsidR="00944463" w:rsidRPr="005E4870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. </w:t>
            </w:r>
            <w:r w:rsidR="00944463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պետական եկամուտների կոմիտե  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27E4E56" w14:textId="74AC1751" w:rsidR="00944463" w:rsidRPr="005E4870" w:rsidRDefault="002A18D1" w:rsidP="002477C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27</w:t>
            </w:r>
            <w:r w:rsidR="007861C4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1E7437"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0</w:t>
            </w:r>
            <w:r w:rsidR="00D03E37"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8</w:t>
            </w:r>
            <w:r w:rsidR="001E7437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D03E37"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  <w:r w:rsidR="007861C4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5E4870" w14:paraId="7CA6B64F" w14:textId="77777777" w:rsidTr="00BB5899">
        <w:trPr>
          <w:trHeight w:val="332"/>
        </w:trPr>
        <w:tc>
          <w:tcPr>
            <w:tcW w:w="7578" w:type="dxa"/>
            <w:vMerge/>
            <w:shd w:val="clear" w:color="auto" w:fill="D9D9D9" w:themeFill="background1" w:themeFillShade="D9"/>
          </w:tcPr>
          <w:p w14:paraId="25BE48ED" w14:textId="77777777" w:rsidR="00944463" w:rsidRPr="005E4870" w:rsidRDefault="00944463" w:rsidP="00944463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14:paraId="10007575" w14:textId="01C80B80" w:rsidR="00944463" w:rsidRPr="005E4870" w:rsidRDefault="00F67885" w:rsidP="001E743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№</w:t>
            </w:r>
            <w:r w:rsidR="00B12E69"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9B2529" w:rsidRPr="005E4870">
              <w:rPr>
                <w:rFonts w:ascii="GHEA Grapalat" w:hAnsi="GHEA Grapalat" w:cs="Sylfaen"/>
                <w:sz w:val="24"/>
                <w:szCs w:val="24"/>
              </w:rPr>
              <w:t>01/3-2/54189-2024</w:t>
            </w:r>
          </w:p>
        </w:tc>
      </w:tr>
      <w:tr w:rsidR="00944463" w:rsidRPr="005E4870" w14:paraId="3FB91EAB" w14:textId="77777777" w:rsidTr="00BB5899">
        <w:trPr>
          <w:trHeight w:val="609"/>
        </w:trPr>
        <w:tc>
          <w:tcPr>
            <w:tcW w:w="7578" w:type="dxa"/>
          </w:tcPr>
          <w:p w14:paraId="31618E66" w14:textId="6FC19A91" w:rsidR="00214E84" w:rsidRPr="00214E84" w:rsidRDefault="00214E84" w:rsidP="00214E84">
            <w:pPr>
              <w:tabs>
                <w:tab w:val="left" w:pos="851"/>
              </w:tabs>
              <w:spacing w:line="276" w:lineRule="auto"/>
              <w:ind w:firstLine="630"/>
              <w:contextualSpacing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E4870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</w:t>
            </w:r>
            <w:r w:rsidRPr="00214E8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ախագծի վերաբերյալ</w:t>
            </w:r>
            <w:r w:rsidRPr="005E4870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214E8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առաջարկություններ չունեն։</w:t>
            </w:r>
          </w:p>
          <w:p w14:paraId="22ACE65E" w14:textId="12708B2C" w:rsidR="00944463" w:rsidRPr="005E4870" w:rsidRDefault="00944463" w:rsidP="00E10E80">
            <w:pPr>
              <w:tabs>
                <w:tab w:val="left" w:pos="851"/>
              </w:tabs>
              <w:spacing w:line="276" w:lineRule="auto"/>
              <w:ind w:firstLine="630"/>
              <w:contextualSpacing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</w:tcPr>
          <w:p w14:paraId="6A6F0253" w14:textId="342F6A56" w:rsidR="000729EA" w:rsidRPr="005E4870" w:rsidRDefault="006B3F2E" w:rsidP="006B3F2E">
            <w:pPr>
              <w:spacing w:line="276" w:lineRule="auto"/>
              <w:rPr>
                <w:rFonts w:ascii="GHEA Grapalat" w:hAnsi="GHEA Grapalat"/>
                <w:color w:val="0070C0"/>
                <w:sz w:val="24"/>
                <w:szCs w:val="24"/>
                <w:lang w:val="hy-AM"/>
              </w:rPr>
            </w:pPr>
            <w:r w:rsidRPr="005E4870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Ընդունվել է ի գիտություն:</w:t>
            </w:r>
          </w:p>
        </w:tc>
      </w:tr>
      <w:tr w:rsidR="00944463" w:rsidRPr="005E4870" w14:paraId="686247BE" w14:textId="77777777" w:rsidTr="00BB5899">
        <w:trPr>
          <w:trHeight w:val="350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14:paraId="3BDA4AE8" w14:textId="3ED06B8A" w:rsidR="00944463" w:rsidRPr="005E4870" w:rsidRDefault="00591D2A" w:rsidP="005448D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944463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 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արտաքին գործերի նախարարություն 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0787661" w14:textId="78A7AD22" w:rsidR="00944463" w:rsidRPr="005E4870" w:rsidRDefault="004C39D7" w:rsidP="007861C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27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08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5E4870" w14:paraId="5BF40309" w14:textId="77777777" w:rsidTr="00BB5899">
        <w:trPr>
          <w:trHeight w:val="323"/>
        </w:trPr>
        <w:tc>
          <w:tcPr>
            <w:tcW w:w="7578" w:type="dxa"/>
            <w:vMerge/>
            <w:shd w:val="clear" w:color="auto" w:fill="D9D9D9" w:themeFill="background1" w:themeFillShade="D9"/>
          </w:tcPr>
          <w:p w14:paraId="1D67426E" w14:textId="77777777" w:rsidR="00944463" w:rsidRPr="005E4870" w:rsidRDefault="00944463" w:rsidP="00944463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14:paraId="1D6C39D9" w14:textId="5CA80B11" w:rsidR="00944463" w:rsidRPr="005E4870" w:rsidRDefault="00F67885" w:rsidP="00B1417A">
            <w:pPr>
              <w:jc w:val="center"/>
              <w:rPr>
                <w:rFonts w:ascii="GHEA Grapalat" w:hAnsi="GHEA Grapalat"/>
                <w:color w:val="FF0000"/>
                <w:sz w:val="24"/>
                <w:szCs w:val="24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120A44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C39D7" w:rsidRPr="005E4870">
              <w:rPr>
                <w:rFonts w:ascii="GHEA Grapalat" w:hAnsi="GHEA Grapalat" w:cs="Sylfaen"/>
                <w:sz w:val="24"/>
                <w:szCs w:val="24"/>
              </w:rPr>
              <w:t>1111/45123-24</w:t>
            </w:r>
          </w:p>
        </w:tc>
      </w:tr>
      <w:tr w:rsidR="00944463" w:rsidRPr="005E4870" w14:paraId="1287CE35" w14:textId="77777777" w:rsidTr="00BB5899">
        <w:trPr>
          <w:trHeight w:val="1088"/>
        </w:trPr>
        <w:tc>
          <w:tcPr>
            <w:tcW w:w="7578" w:type="dxa"/>
          </w:tcPr>
          <w:p w14:paraId="3B255BDE" w14:textId="785490B2" w:rsidR="00C41C4A" w:rsidRPr="005E4870" w:rsidRDefault="003C7E2F" w:rsidP="00E10E80">
            <w:pPr>
              <w:shd w:val="clear" w:color="auto" w:fill="FFFFFF"/>
              <w:tabs>
                <w:tab w:val="left" w:pos="720"/>
                <w:tab w:val="left" w:pos="1215"/>
              </w:tabs>
              <w:spacing w:line="276" w:lineRule="auto"/>
              <w:ind w:firstLine="567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 w:rsidRPr="005E4870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Ն</w:t>
            </w:r>
            <w:r w:rsidR="00C41C4A" w:rsidRPr="005E4870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ախագծի վերաբերյալ </w:t>
            </w:r>
            <w:r w:rsidR="00E10EBC" w:rsidRPr="00E10EBC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դիտողություններ և առաջարկություններ</w:t>
            </w:r>
            <w:r w:rsidR="00C41C4A" w:rsidRPr="005E4870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չունեն:</w:t>
            </w:r>
          </w:p>
          <w:p w14:paraId="23422732" w14:textId="77777777" w:rsidR="00944463" w:rsidRPr="005E4870" w:rsidRDefault="00944463" w:rsidP="00E10E80">
            <w:pPr>
              <w:autoSpaceDE w:val="0"/>
              <w:autoSpaceDN w:val="0"/>
              <w:adjustRightInd w:val="0"/>
              <w:spacing w:line="276" w:lineRule="auto"/>
              <w:ind w:right="-18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</w:tcPr>
          <w:p w14:paraId="3BE670F2" w14:textId="77777777" w:rsidR="00944463" w:rsidRPr="005E4870" w:rsidRDefault="00B3145B" w:rsidP="0061553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5E4870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Ընդունվել է</w:t>
            </w:r>
            <w:r w:rsidR="00615537" w:rsidRPr="005E4870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5E4870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ի գիտություն:</w:t>
            </w:r>
          </w:p>
        </w:tc>
      </w:tr>
      <w:tr w:rsidR="00944463" w:rsidRPr="005E4870" w14:paraId="016FE9AA" w14:textId="77777777" w:rsidTr="00BB5899">
        <w:trPr>
          <w:trHeight w:val="440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14:paraId="7EFE7601" w14:textId="415AA9F5" w:rsidR="00944463" w:rsidRPr="005E4870" w:rsidRDefault="00591D2A" w:rsidP="006343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3</w:t>
            </w:r>
            <w:r w:rsidR="00944463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C41C4A" w:rsidRPr="005E4870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C41C4A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 միջավայրի</w:t>
            </w:r>
            <w:r w:rsidR="00C41C4A" w:rsidRPr="005E4870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30211C2" w14:textId="5DF50104" w:rsidR="00944463" w:rsidRPr="005E4870" w:rsidRDefault="00975555" w:rsidP="007861C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28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08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5E4870" w14:paraId="6CC3000C" w14:textId="77777777" w:rsidTr="00BB5899">
        <w:trPr>
          <w:trHeight w:val="350"/>
        </w:trPr>
        <w:tc>
          <w:tcPr>
            <w:tcW w:w="7578" w:type="dxa"/>
            <w:vMerge/>
            <w:shd w:val="clear" w:color="auto" w:fill="D9D9D9" w:themeFill="background1" w:themeFillShade="D9"/>
          </w:tcPr>
          <w:p w14:paraId="3D63DC5A" w14:textId="77777777" w:rsidR="00944463" w:rsidRPr="005E4870" w:rsidRDefault="00944463" w:rsidP="00944463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14:paraId="3B093F02" w14:textId="26CCACF3" w:rsidR="00944463" w:rsidRPr="005E4870" w:rsidRDefault="00F67885" w:rsidP="003017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95602D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77FC0" w:rsidRPr="005E4870">
              <w:rPr>
                <w:rFonts w:ascii="GHEA Grapalat" w:hAnsi="GHEA Grapalat" w:cs="Sylfaen"/>
                <w:sz w:val="24"/>
                <w:szCs w:val="24"/>
              </w:rPr>
              <w:t>1/06.3.1/9447-2024</w:t>
            </w:r>
          </w:p>
        </w:tc>
      </w:tr>
      <w:tr w:rsidR="00944463" w:rsidRPr="005E4870" w14:paraId="33172B12" w14:textId="77777777" w:rsidTr="00BB5899">
        <w:trPr>
          <w:trHeight w:val="573"/>
        </w:trPr>
        <w:tc>
          <w:tcPr>
            <w:tcW w:w="7578" w:type="dxa"/>
          </w:tcPr>
          <w:p w14:paraId="7C4794AE" w14:textId="794F081C" w:rsidR="00944463" w:rsidRPr="005E4870" w:rsidRDefault="00836A52" w:rsidP="006B3F2E">
            <w:pPr>
              <w:spacing w:line="276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836A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ախագծի վերաբերյալ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36A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և դիտողություններ չուն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են։</w:t>
            </w:r>
          </w:p>
        </w:tc>
        <w:tc>
          <w:tcPr>
            <w:tcW w:w="5670" w:type="dxa"/>
          </w:tcPr>
          <w:p w14:paraId="1B840742" w14:textId="1A0F2815" w:rsidR="00E41055" w:rsidRPr="005E4870" w:rsidRDefault="006B3F2E" w:rsidP="00E10E80">
            <w:pPr>
              <w:spacing w:line="276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E4870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Ընդունվել է ի գիտություն:</w:t>
            </w:r>
          </w:p>
        </w:tc>
      </w:tr>
      <w:tr w:rsidR="00944463" w:rsidRPr="005E4870" w14:paraId="396F8F2F" w14:textId="77777777" w:rsidTr="00BB5899">
        <w:trPr>
          <w:trHeight w:val="395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14:paraId="1ADC1EF1" w14:textId="7BB2D817" w:rsidR="00944463" w:rsidRPr="005E4870" w:rsidRDefault="00591D2A" w:rsidP="0063430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944463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Pr="005E48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կրթության, գիտության, մշակույթի և սպորտի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նախարարություն 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99BCF62" w14:textId="7320C43C" w:rsidR="00944463" w:rsidRPr="005E4870" w:rsidRDefault="00073CF8" w:rsidP="007861C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28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08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5E4870" w14:paraId="15A9F757" w14:textId="77777777" w:rsidTr="00BB5899">
        <w:trPr>
          <w:trHeight w:val="350"/>
        </w:trPr>
        <w:tc>
          <w:tcPr>
            <w:tcW w:w="7578" w:type="dxa"/>
            <w:vMerge/>
            <w:shd w:val="clear" w:color="auto" w:fill="D9D9D9" w:themeFill="background1" w:themeFillShade="D9"/>
          </w:tcPr>
          <w:p w14:paraId="07D4DAD7" w14:textId="77777777" w:rsidR="00944463" w:rsidRPr="005E4870" w:rsidRDefault="00944463" w:rsidP="00944463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14:paraId="0BDC18A4" w14:textId="4723E438" w:rsidR="00B336F2" w:rsidRPr="005E4870" w:rsidRDefault="00F67885" w:rsidP="003017BC">
            <w:pPr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№</w:t>
            </w:r>
            <w:r w:rsidR="0095602D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73CF8" w:rsidRPr="005E4870">
              <w:rPr>
                <w:rFonts w:ascii="GHEA Grapalat" w:hAnsi="GHEA Grapalat" w:cs="Sylfaen"/>
                <w:sz w:val="24"/>
                <w:szCs w:val="24"/>
              </w:rPr>
              <w:t>01/20.1/25946-2024</w:t>
            </w:r>
          </w:p>
        </w:tc>
      </w:tr>
      <w:tr w:rsidR="00585529" w:rsidRPr="005E4870" w14:paraId="7CF72213" w14:textId="77777777" w:rsidTr="00BB5899">
        <w:trPr>
          <w:trHeight w:val="609"/>
        </w:trPr>
        <w:tc>
          <w:tcPr>
            <w:tcW w:w="7578" w:type="dxa"/>
          </w:tcPr>
          <w:p w14:paraId="1D1F46B6" w14:textId="65E2E3D1" w:rsidR="00A346D5" w:rsidRPr="00A346D5" w:rsidRDefault="00A346D5" w:rsidP="00A346D5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5E487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Ն</w:t>
            </w:r>
            <w:r w:rsidRPr="00A346D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/>
              </w:rPr>
              <w:t>ախա</w:t>
            </w:r>
            <w:r w:rsidRPr="00A346D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գծի վերաբերյալ առաջարկություններ և դիտողություններ չուն</w:t>
            </w:r>
            <w:r w:rsidRPr="005E487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են</w:t>
            </w:r>
            <w:r w:rsidRPr="00A346D5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</w:p>
          <w:p w14:paraId="491E61F2" w14:textId="77777777" w:rsidR="00585529" w:rsidRPr="005E4870" w:rsidRDefault="00585529" w:rsidP="006B3F2E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</w:tcPr>
          <w:p w14:paraId="2DA062B2" w14:textId="489998EE" w:rsidR="00585529" w:rsidRPr="005E4870" w:rsidRDefault="006B3F2E" w:rsidP="00E41055">
            <w:pPr>
              <w:spacing w:line="276" w:lineRule="auto"/>
              <w:rPr>
                <w:rFonts w:ascii="GHEA Grapalat" w:hAnsi="GHEA Grapalat" w:cs="Calibri"/>
                <w:color w:val="FF0000"/>
                <w:sz w:val="24"/>
                <w:szCs w:val="24"/>
                <w:lang w:val="hy-AM" w:eastAsia="en-US"/>
              </w:rPr>
            </w:pPr>
            <w:r w:rsidRPr="005E4870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Ընդունվել է ի գիտություն:</w:t>
            </w:r>
          </w:p>
        </w:tc>
      </w:tr>
      <w:tr w:rsidR="00944463" w:rsidRPr="005E4870" w14:paraId="73FE1A3F" w14:textId="77777777" w:rsidTr="00BB5899">
        <w:trPr>
          <w:trHeight w:val="458"/>
        </w:trPr>
        <w:tc>
          <w:tcPr>
            <w:tcW w:w="7578" w:type="dxa"/>
            <w:vMerge w:val="restart"/>
            <w:shd w:val="clear" w:color="auto" w:fill="D9D9D9" w:themeFill="background1" w:themeFillShade="D9"/>
            <w:vAlign w:val="center"/>
          </w:tcPr>
          <w:p w14:paraId="2FE323D2" w14:textId="519C2628" w:rsidR="00944463" w:rsidRPr="005E4870" w:rsidRDefault="00833E6C" w:rsidP="004D420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944463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591D2A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7E1FEF0" w14:textId="1AEA1D49" w:rsidR="00944463" w:rsidRPr="005E4870" w:rsidRDefault="00817DEA" w:rsidP="007861C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8B3D1E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3017BC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0</w:t>
            </w:r>
            <w:r w:rsidR="008B3D1E"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9</w:t>
            </w:r>
            <w:r w:rsidR="003017BC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8B3D1E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7861C4" w:rsidRPr="005E4870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5E4870" w14:paraId="78BA7F66" w14:textId="77777777" w:rsidTr="00BB5899">
        <w:trPr>
          <w:trHeight w:val="377"/>
        </w:trPr>
        <w:tc>
          <w:tcPr>
            <w:tcW w:w="7578" w:type="dxa"/>
            <w:vMerge/>
            <w:shd w:val="clear" w:color="auto" w:fill="D9D9D9" w:themeFill="background1" w:themeFillShade="D9"/>
          </w:tcPr>
          <w:p w14:paraId="7641D3A7" w14:textId="77777777" w:rsidR="00944463" w:rsidRPr="005E4870" w:rsidRDefault="00944463" w:rsidP="004D420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14:paraId="566195BE" w14:textId="39851F71" w:rsidR="00944463" w:rsidRPr="005E4870" w:rsidRDefault="00F67885" w:rsidP="003017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>№</w:t>
            </w:r>
            <w:r w:rsidR="0095602D" w:rsidRPr="005E487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AE63A2" w:rsidRPr="005E4870">
              <w:rPr>
                <w:rFonts w:ascii="GHEA Grapalat" w:hAnsi="GHEA Grapalat" w:cs="Sylfaen"/>
                <w:sz w:val="24"/>
                <w:szCs w:val="24"/>
              </w:rPr>
              <w:t>01/9-1/18401-2024</w:t>
            </w:r>
          </w:p>
        </w:tc>
      </w:tr>
      <w:tr w:rsidR="00944463" w:rsidRPr="005E4870" w14:paraId="45EAE7C4" w14:textId="77777777" w:rsidTr="00BB5899">
        <w:trPr>
          <w:trHeight w:val="609"/>
        </w:trPr>
        <w:tc>
          <w:tcPr>
            <w:tcW w:w="7578" w:type="dxa"/>
          </w:tcPr>
          <w:p w14:paraId="3F91657C" w14:textId="149C3F13" w:rsidR="00440026" w:rsidRPr="00214E84" w:rsidRDefault="00440026" w:rsidP="00440026">
            <w:pPr>
              <w:tabs>
                <w:tab w:val="left" w:pos="851"/>
              </w:tabs>
              <w:spacing w:line="276" w:lineRule="auto"/>
              <w:ind w:firstLine="630"/>
              <w:contextualSpacing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E4870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Ն</w:t>
            </w:r>
            <w:r w:rsidRPr="00214E8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ախագծի վերաբերյալ</w:t>
            </w:r>
            <w:r w:rsidRPr="005E4870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4002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առարկություններ</w:t>
            </w:r>
            <w:r w:rsidRPr="00214E8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չունեն։</w:t>
            </w:r>
          </w:p>
          <w:p w14:paraId="540C5FF3" w14:textId="7B65FB8F" w:rsidR="009E006E" w:rsidRPr="005E4870" w:rsidRDefault="009E006E" w:rsidP="004D4202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</w:tcPr>
          <w:p w14:paraId="4C78809D" w14:textId="478CB0C3" w:rsidR="009274F3" w:rsidRPr="005E4870" w:rsidRDefault="006B3F2E" w:rsidP="009274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4870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Ընդունվել է ի գիտություն:</w:t>
            </w:r>
          </w:p>
        </w:tc>
      </w:tr>
    </w:tbl>
    <w:p w14:paraId="369C2FD2" w14:textId="77777777" w:rsidR="00EC7226" w:rsidRPr="00A346D5" w:rsidRDefault="00EC7226">
      <w:pPr>
        <w:rPr>
          <w:rFonts w:ascii="GHEA Grapalat" w:hAnsi="GHEA Grapalat"/>
          <w:lang w:val="hy-AM"/>
        </w:rPr>
      </w:pPr>
    </w:p>
    <w:sectPr w:rsidR="00EC7226" w:rsidRPr="00A346D5" w:rsidSect="00E10E80">
      <w:pgSz w:w="15840" w:h="12240" w:orient="landscape"/>
      <w:pgMar w:top="108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A4B52"/>
    <w:multiLevelType w:val="hybridMultilevel"/>
    <w:tmpl w:val="2D849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C5BD7"/>
    <w:multiLevelType w:val="hybridMultilevel"/>
    <w:tmpl w:val="1CA41DA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9CF13CD"/>
    <w:multiLevelType w:val="hybridMultilevel"/>
    <w:tmpl w:val="8714B178"/>
    <w:lvl w:ilvl="0" w:tplc="1858423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879665">
    <w:abstractNumId w:val="0"/>
  </w:num>
  <w:num w:numId="2" w16cid:durableId="1047610318">
    <w:abstractNumId w:val="2"/>
  </w:num>
  <w:num w:numId="3" w16cid:durableId="1126779814">
    <w:abstractNumId w:val="1"/>
  </w:num>
  <w:num w:numId="4" w16cid:durableId="2719408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4463"/>
    <w:rsid w:val="000027E2"/>
    <w:rsid w:val="00012642"/>
    <w:rsid w:val="00012EB5"/>
    <w:rsid w:val="00020980"/>
    <w:rsid w:val="00042545"/>
    <w:rsid w:val="000571D2"/>
    <w:rsid w:val="000619EB"/>
    <w:rsid w:val="000701A6"/>
    <w:rsid w:val="000729EA"/>
    <w:rsid w:val="00073CF8"/>
    <w:rsid w:val="00075180"/>
    <w:rsid w:val="00080C5D"/>
    <w:rsid w:val="000811F3"/>
    <w:rsid w:val="000840B9"/>
    <w:rsid w:val="000A1C1B"/>
    <w:rsid w:val="000A4A02"/>
    <w:rsid w:val="000A78BF"/>
    <w:rsid w:val="000B516F"/>
    <w:rsid w:val="000C0BF6"/>
    <w:rsid w:val="000D167E"/>
    <w:rsid w:val="000E4AD3"/>
    <w:rsid w:val="00111F9B"/>
    <w:rsid w:val="00117F1C"/>
    <w:rsid w:val="00120A44"/>
    <w:rsid w:val="0014553B"/>
    <w:rsid w:val="0015160D"/>
    <w:rsid w:val="00153DFB"/>
    <w:rsid w:val="001664E9"/>
    <w:rsid w:val="00174B46"/>
    <w:rsid w:val="001755E9"/>
    <w:rsid w:val="001801DA"/>
    <w:rsid w:val="001A1656"/>
    <w:rsid w:val="001C5EDF"/>
    <w:rsid w:val="001C6B46"/>
    <w:rsid w:val="001D4EE6"/>
    <w:rsid w:val="001E7437"/>
    <w:rsid w:val="00204AA6"/>
    <w:rsid w:val="00214E84"/>
    <w:rsid w:val="00215A92"/>
    <w:rsid w:val="002178D2"/>
    <w:rsid w:val="00233AC6"/>
    <w:rsid w:val="00242EAB"/>
    <w:rsid w:val="00243208"/>
    <w:rsid w:val="002477C9"/>
    <w:rsid w:val="00252A94"/>
    <w:rsid w:val="002575ED"/>
    <w:rsid w:val="00266F62"/>
    <w:rsid w:val="002712B5"/>
    <w:rsid w:val="00275112"/>
    <w:rsid w:val="00283D89"/>
    <w:rsid w:val="00285F46"/>
    <w:rsid w:val="002A18D1"/>
    <w:rsid w:val="002A40E0"/>
    <w:rsid w:val="002A6994"/>
    <w:rsid w:val="002B49FF"/>
    <w:rsid w:val="002C1A96"/>
    <w:rsid w:val="002E4617"/>
    <w:rsid w:val="002E730E"/>
    <w:rsid w:val="002F3A63"/>
    <w:rsid w:val="003017BC"/>
    <w:rsid w:val="003202FD"/>
    <w:rsid w:val="003638A2"/>
    <w:rsid w:val="00363B47"/>
    <w:rsid w:val="0036688C"/>
    <w:rsid w:val="00370D61"/>
    <w:rsid w:val="00371B6B"/>
    <w:rsid w:val="00377FC0"/>
    <w:rsid w:val="003A405B"/>
    <w:rsid w:val="003C7E2F"/>
    <w:rsid w:val="003D1AE0"/>
    <w:rsid w:val="004003C2"/>
    <w:rsid w:val="00403EEE"/>
    <w:rsid w:val="00407C2B"/>
    <w:rsid w:val="00420BE9"/>
    <w:rsid w:val="00425A37"/>
    <w:rsid w:val="00432449"/>
    <w:rsid w:val="00437B41"/>
    <w:rsid w:val="00440026"/>
    <w:rsid w:val="00443EA0"/>
    <w:rsid w:val="00455BBB"/>
    <w:rsid w:val="00455F2A"/>
    <w:rsid w:val="004668F9"/>
    <w:rsid w:val="00492EB4"/>
    <w:rsid w:val="004A57EB"/>
    <w:rsid w:val="004C39D7"/>
    <w:rsid w:val="004D4202"/>
    <w:rsid w:val="004E01F1"/>
    <w:rsid w:val="004E6B31"/>
    <w:rsid w:val="00516900"/>
    <w:rsid w:val="00523C75"/>
    <w:rsid w:val="00524AAE"/>
    <w:rsid w:val="00525753"/>
    <w:rsid w:val="00541C76"/>
    <w:rsid w:val="005448D7"/>
    <w:rsid w:val="00545203"/>
    <w:rsid w:val="00577326"/>
    <w:rsid w:val="00577A06"/>
    <w:rsid w:val="0058322C"/>
    <w:rsid w:val="00585529"/>
    <w:rsid w:val="00586343"/>
    <w:rsid w:val="00591D2A"/>
    <w:rsid w:val="005A0759"/>
    <w:rsid w:val="005B1E71"/>
    <w:rsid w:val="005D38D2"/>
    <w:rsid w:val="005D3F12"/>
    <w:rsid w:val="005E2AF5"/>
    <w:rsid w:val="005E4870"/>
    <w:rsid w:val="005E49DD"/>
    <w:rsid w:val="00601E28"/>
    <w:rsid w:val="00612D25"/>
    <w:rsid w:val="00615537"/>
    <w:rsid w:val="00627509"/>
    <w:rsid w:val="00634300"/>
    <w:rsid w:val="00634EEA"/>
    <w:rsid w:val="006549D1"/>
    <w:rsid w:val="00660AD3"/>
    <w:rsid w:val="00664B18"/>
    <w:rsid w:val="00672FFC"/>
    <w:rsid w:val="00674AC4"/>
    <w:rsid w:val="00677215"/>
    <w:rsid w:val="006918B7"/>
    <w:rsid w:val="006A031C"/>
    <w:rsid w:val="006B3F2E"/>
    <w:rsid w:val="006C5320"/>
    <w:rsid w:val="006C5539"/>
    <w:rsid w:val="006D747B"/>
    <w:rsid w:val="006E2C4B"/>
    <w:rsid w:val="006E790E"/>
    <w:rsid w:val="00710047"/>
    <w:rsid w:val="007163AA"/>
    <w:rsid w:val="0073143D"/>
    <w:rsid w:val="00741DA5"/>
    <w:rsid w:val="00746916"/>
    <w:rsid w:val="00751B4F"/>
    <w:rsid w:val="00757858"/>
    <w:rsid w:val="007672F7"/>
    <w:rsid w:val="007861C4"/>
    <w:rsid w:val="00790F4B"/>
    <w:rsid w:val="00791290"/>
    <w:rsid w:val="007928CB"/>
    <w:rsid w:val="00794C56"/>
    <w:rsid w:val="00795337"/>
    <w:rsid w:val="007C7AA7"/>
    <w:rsid w:val="007F4555"/>
    <w:rsid w:val="0080077E"/>
    <w:rsid w:val="00817DEA"/>
    <w:rsid w:val="008256CD"/>
    <w:rsid w:val="00832166"/>
    <w:rsid w:val="00833E6C"/>
    <w:rsid w:val="00834AA0"/>
    <w:rsid w:val="008357C5"/>
    <w:rsid w:val="00836A52"/>
    <w:rsid w:val="00841742"/>
    <w:rsid w:val="00842BF1"/>
    <w:rsid w:val="00844560"/>
    <w:rsid w:val="00862001"/>
    <w:rsid w:val="00863F5F"/>
    <w:rsid w:val="008718AE"/>
    <w:rsid w:val="00876192"/>
    <w:rsid w:val="008776C8"/>
    <w:rsid w:val="00880885"/>
    <w:rsid w:val="008862EE"/>
    <w:rsid w:val="00890BF8"/>
    <w:rsid w:val="00895C47"/>
    <w:rsid w:val="008A389E"/>
    <w:rsid w:val="008A539E"/>
    <w:rsid w:val="008B3D1E"/>
    <w:rsid w:val="008B4633"/>
    <w:rsid w:val="008F2068"/>
    <w:rsid w:val="00901FCB"/>
    <w:rsid w:val="00907FBB"/>
    <w:rsid w:val="00924A6F"/>
    <w:rsid w:val="0092668A"/>
    <w:rsid w:val="009274F3"/>
    <w:rsid w:val="009332B6"/>
    <w:rsid w:val="00941B3B"/>
    <w:rsid w:val="009443F2"/>
    <w:rsid w:val="00944463"/>
    <w:rsid w:val="00947E0D"/>
    <w:rsid w:val="00955436"/>
    <w:rsid w:val="0095602D"/>
    <w:rsid w:val="009639F8"/>
    <w:rsid w:val="00975555"/>
    <w:rsid w:val="009B2529"/>
    <w:rsid w:val="009B3E4D"/>
    <w:rsid w:val="009B5ECC"/>
    <w:rsid w:val="009E006E"/>
    <w:rsid w:val="009E53CD"/>
    <w:rsid w:val="00A039E4"/>
    <w:rsid w:val="00A04577"/>
    <w:rsid w:val="00A11DC5"/>
    <w:rsid w:val="00A346D5"/>
    <w:rsid w:val="00A4092E"/>
    <w:rsid w:val="00A42020"/>
    <w:rsid w:val="00A45234"/>
    <w:rsid w:val="00A508FD"/>
    <w:rsid w:val="00A567F4"/>
    <w:rsid w:val="00A60D2D"/>
    <w:rsid w:val="00A62604"/>
    <w:rsid w:val="00A6392C"/>
    <w:rsid w:val="00A677EC"/>
    <w:rsid w:val="00A8361C"/>
    <w:rsid w:val="00AA6A27"/>
    <w:rsid w:val="00AC38F7"/>
    <w:rsid w:val="00AC5642"/>
    <w:rsid w:val="00AC792C"/>
    <w:rsid w:val="00AD27B6"/>
    <w:rsid w:val="00AD63A9"/>
    <w:rsid w:val="00AD653A"/>
    <w:rsid w:val="00AE6362"/>
    <w:rsid w:val="00AE63A2"/>
    <w:rsid w:val="00AF12C1"/>
    <w:rsid w:val="00B052BC"/>
    <w:rsid w:val="00B12E69"/>
    <w:rsid w:val="00B1417A"/>
    <w:rsid w:val="00B141D6"/>
    <w:rsid w:val="00B3145B"/>
    <w:rsid w:val="00B336F2"/>
    <w:rsid w:val="00B344CC"/>
    <w:rsid w:val="00B366CF"/>
    <w:rsid w:val="00B557A3"/>
    <w:rsid w:val="00B559E4"/>
    <w:rsid w:val="00B71DF3"/>
    <w:rsid w:val="00B73FC1"/>
    <w:rsid w:val="00B80A6D"/>
    <w:rsid w:val="00B91BF0"/>
    <w:rsid w:val="00BB5899"/>
    <w:rsid w:val="00BB64C3"/>
    <w:rsid w:val="00BB70D2"/>
    <w:rsid w:val="00BC313E"/>
    <w:rsid w:val="00BF2D95"/>
    <w:rsid w:val="00C11D62"/>
    <w:rsid w:val="00C152BA"/>
    <w:rsid w:val="00C15FE6"/>
    <w:rsid w:val="00C22373"/>
    <w:rsid w:val="00C26E5C"/>
    <w:rsid w:val="00C3231E"/>
    <w:rsid w:val="00C41C4A"/>
    <w:rsid w:val="00C4795E"/>
    <w:rsid w:val="00C9237A"/>
    <w:rsid w:val="00CD0F13"/>
    <w:rsid w:val="00CF2862"/>
    <w:rsid w:val="00D03E37"/>
    <w:rsid w:val="00D16858"/>
    <w:rsid w:val="00D2043B"/>
    <w:rsid w:val="00D22838"/>
    <w:rsid w:val="00D36B44"/>
    <w:rsid w:val="00D56D6E"/>
    <w:rsid w:val="00D617D3"/>
    <w:rsid w:val="00D82706"/>
    <w:rsid w:val="00D82F41"/>
    <w:rsid w:val="00DD28F4"/>
    <w:rsid w:val="00DD43FA"/>
    <w:rsid w:val="00DD51EE"/>
    <w:rsid w:val="00DD66C6"/>
    <w:rsid w:val="00DE41B7"/>
    <w:rsid w:val="00DF1100"/>
    <w:rsid w:val="00DF456F"/>
    <w:rsid w:val="00DF6E3A"/>
    <w:rsid w:val="00DF732F"/>
    <w:rsid w:val="00E03895"/>
    <w:rsid w:val="00E03AD0"/>
    <w:rsid w:val="00E0713C"/>
    <w:rsid w:val="00E10E80"/>
    <w:rsid w:val="00E10EBC"/>
    <w:rsid w:val="00E13EFE"/>
    <w:rsid w:val="00E17537"/>
    <w:rsid w:val="00E25C94"/>
    <w:rsid w:val="00E26C40"/>
    <w:rsid w:val="00E27EB7"/>
    <w:rsid w:val="00E37A76"/>
    <w:rsid w:val="00E41055"/>
    <w:rsid w:val="00E45683"/>
    <w:rsid w:val="00E83446"/>
    <w:rsid w:val="00E845A7"/>
    <w:rsid w:val="00E86B10"/>
    <w:rsid w:val="00EB376C"/>
    <w:rsid w:val="00EC0999"/>
    <w:rsid w:val="00EC1177"/>
    <w:rsid w:val="00EC7226"/>
    <w:rsid w:val="00ED0F68"/>
    <w:rsid w:val="00ED1CD5"/>
    <w:rsid w:val="00ED22EA"/>
    <w:rsid w:val="00EE6EB6"/>
    <w:rsid w:val="00F032EA"/>
    <w:rsid w:val="00F078EB"/>
    <w:rsid w:val="00F32DA7"/>
    <w:rsid w:val="00F44A0D"/>
    <w:rsid w:val="00F547CB"/>
    <w:rsid w:val="00F63C44"/>
    <w:rsid w:val="00F67885"/>
    <w:rsid w:val="00F84E07"/>
    <w:rsid w:val="00F91B66"/>
    <w:rsid w:val="00F95EAA"/>
    <w:rsid w:val="00F96564"/>
    <w:rsid w:val="00FA2B35"/>
    <w:rsid w:val="00FA696C"/>
    <w:rsid w:val="00FC010A"/>
    <w:rsid w:val="00FC2EB3"/>
    <w:rsid w:val="00FD0137"/>
    <w:rsid w:val="00FD18EC"/>
    <w:rsid w:val="00FD1D64"/>
    <w:rsid w:val="00FD651C"/>
    <w:rsid w:val="00FE1412"/>
    <w:rsid w:val="00FE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DF304"/>
  <w15:docId w15:val="{3EC0E575-5166-4111-9AB9-B4C1A65F1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4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944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9444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61C4"/>
    <w:pPr>
      <w:ind w:left="720"/>
      <w:contextualSpacing/>
    </w:pPr>
  </w:style>
  <w:style w:type="paragraph" w:styleId="BodyText">
    <w:name w:val="Body Text"/>
    <w:basedOn w:val="Normal"/>
    <w:link w:val="BodyTextChar"/>
    <w:rsid w:val="00844560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844560"/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03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895C47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85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n.melikyan</dc:creator>
  <cp:keywords/>
  <dc:description/>
  <cp:lastModifiedBy>Narek Melikyan</cp:lastModifiedBy>
  <cp:revision>304</cp:revision>
  <dcterms:created xsi:type="dcterms:W3CDTF">2021-10-19T10:12:00Z</dcterms:created>
  <dcterms:modified xsi:type="dcterms:W3CDTF">2024-09-02T06:52:00Z</dcterms:modified>
</cp:coreProperties>
</file>