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28956" w14:textId="77777777" w:rsidR="004557AA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14:paraId="31FE0009" w14:textId="77777777" w:rsidR="00B479CD" w:rsidRPr="00B479CD" w:rsidRDefault="00B479CD" w:rsidP="00B479CD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B479CD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ՀԱՆԵԼՈՒ ՄԱՍԻՆ</w:t>
      </w:r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  <w:gridCol w:w="6804"/>
      </w:tblGrid>
      <w:tr w:rsidR="002E7F6C" w:rsidRPr="00AF1D24" w14:paraId="5CA5E4E5" w14:textId="77777777" w:rsidTr="00B617AC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3F2EE" w14:textId="1AF845B0" w:rsidR="00444D91" w:rsidRPr="00AF1D24" w:rsidRDefault="00444D91" w:rsidP="00E93AF7">
            <w:pPr>
              <w:tabs>
                <w:tab w:val="left" w:pos="2850"/>
              </w:tabs>
              <w:spacing w:line="360" w:lineRule="auto"/>
              <w:ind w:left="101" w:right="216" w:firstLine="144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FB8839" w14:textId="69198DCE" w:rsidR="00444D91" w:rsidRPr="00AF1D24" w:rsidRDefault="0038130C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23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E7F6C" w:rsidRPr="00AF1D24" w14:paraId="047D6C3D" w14:textId="77777777" w:rsidTr="00B617AC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B1E80" w14:textId="77777777"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pPr w:leftFromText="180" w:rightFromText="180" w:vertAnchor="text" w:horzAnchor="margin" w:tblpXSpec="center" w:tblpY="-162"/>
              <w:tblOverlap w:val="never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3E38B8" w:rsidRPr="0089606B" w14:paraId="3A7C0230" w14:textId="77777777" w:rsidTr="003E38B8">
              <w:trPr>
                <w:trHeight w:val="534"/>
              </w:trPr>
              <w:tc>
                <w:tcPr>
                  <w:tcW w:w="3120" w:type="dxa"/>
                </w:tcPr>
                <w:p w14:paraId="164A466A" w14:textId="3391D623" w:rsidR="003E38B8" w:rsidRPr="0089606B" w:rsidRDefault="003B1D38" w:rsidP="006328FF">
                  <w:pPr>
                    <w:widowControl w:val="0"/>
                    <w:spacing w:line="276" w:lineRule="auto"/>
                    <w:ind w:right="210"/>
                    <w:contextualSpacing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AF1D2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թիվ</w:t>
                  </w:r>
                  <w:r w:rsidRPr="003B1D38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01/9-1/15519-2024</w:t>
                  </w:r>
                </w:p>
              </w:tc>
            </w:tr>
          </w:tbl>
          <w:p w14:paraId="53DDF143" w14:textId="1F41E062" w:rsidR="00444D91" w:rsidRPr="00AF1D24" w:rsidRDefault="00444D91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118C" w:rsidRPr="00395821" w14:paraId="1A8FB0E7" w14:textId="77777777" w:rsidTr="00B617AC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F1ACB" w14:textId="77777777" w:rsidR="00764881" w:rsidRDefault="00764881" w:rsidP="001B24CC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Առաջարկվել է</w:t>
            </w:r>
            <w:r w:rsidRPr="00764881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2013DBE8" w14:textId="24C27744" w:rsidR="005D0F24" w:rsidRDefault="00764881" w:rsidP="00764881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88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</w:t>
            </w:r>
            <w:r w:rsidRPr="00764881">
              <w:rPr>
                <w:rFonts w:ascii="GHEA Grapalat" w:hAnsi="GHEA Grapalat"/>
                <w:sz w:val="24"/>
                <w:szCs w:val="24"/>
                <w:lang w:val="hy-AM"/>
              </w:rPr>
              <w:t>ւմ նշել, թե ում են ամրացվում կոնցենսիոն ակտիվների կազմից հանվող գույքը և դրանց հետագա տնօրինման նպատակը։</w:t>
            </w:r>
          </w:p>
          <w:p w14:paraId="2CA95047" w14:textId="77777777" w:rsidR="00441F8C" w:rsidRPr="00441F8C" w:rsidRDefault="00441F8C" w:rsidP="00441F8C">
            <w:pPr>
              <w:pStyle w:val="ListParagraph"/>
              <w:shd w:val="clear" w:color="auto" w:fill="FFFFFF"/>
              <w:spacing w:line="360" w:lineRule="auto"/>
              <w:ind w:left="1365"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52507D" w14:textId="60E6AA58" w:rsidR="00441F8C" w:rsidRDefault="00441F8C" w:rsidP="00441F8C">
            <w:pPr>
              <w:pStyle w:val="ListParagraph"/>
              <w:shd w:val="clear" w:color="auto" w:fill="FFFFFF"/>
              <w:spacing w:line="360" w:lineRule="auto"/>
              <w:ind w:left="1365"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C21D122" w14:textId="42EF893E" w:rsidR="00441F8C" w:rsidRDefault="00441F8C" w:rsidP="00441F8C">
            <w:pPr>
              <w:pStyle w:val="ListParagraph"/>
              <w:shd w:val="clear" w:color="auto" w:fill="FFFFFF"/>
              <w:spacing w:line="360" w:lineRule="auto"/>
              <w:ind w:left="1365"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A70F054" w14:textId="77777777" w:rsidR="00441F8C" w:rsidRPr="00441F8C" w:rsidRDefault="00441F8C" w:rsidP="00441F8C">
            <w:pPr>
              <w:pStyle w:val="ListParagraph"/>
              <w:shd w:val="clear" w:color="auto" w:fill="FFFFFF"/>
              <w:spacing w:line="360" w:lineRule="auto"/>
              <w:ind w:left="1365"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AAE0BEB" w14:textId="76798E3A" w:rsidR="00764881" w:rsidRPr="00764881" w:rsidRDefault="00764881" w:rsidP="00764881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7628BC">
              <w:rPr>
                <w:rFonts w:ascii="GHEA Grapalat" w:hAnsi="GHEA Grapalat" w:cs="GHEA Grapalat"/>
                <w:sz w:val="24"/>
                <w:szCs w:val="24"/>
                <w:lang w:val="de-LU"/>
              </w:rPr>
              <w:t>Նախագծի</w:t>
            </w:r>
            <w:proofErr w:type="spellEnd"/>
            <w:r w:rsidRPr="007628BC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7628B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հիմնավորման մեջ նշել նաև ՀՀ պետական բյուջեի ծախսերի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վրա </w:t>
            </w:r>
            <w:r w:rsidRPr="007628B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հնարավոր 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զդեց</w:t>
            </w:r>
            <w:r w:rsidRPr="007628BC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ությ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Pr="007628BC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մասին տեղեկատվություն՝</w:t>
            </w:r>
            <w:r w:rsidRPr="007628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նկատի </w:t>
            </w:r>
            <w:r w:rsidRPr="007628BC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ունենալով, որ նոր կամրջի կառուցման աշ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խ</w:t>
            </w:r>
            <w:r w:rsidRPr="007628BC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ատանքները</w:t>
            </w:r>
            <w:r w:rsidRPr="007628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կհանգեցնեն ՀՀ պետական բյուջեից գումարի հատկացման անհրաժեշտության։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9E7C6" w14:textId="77777777" w:rsidR="00C27EC3" w:rsidRDefault="00C27EC3" w:rsidP="00591473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18B761" w14:textId="77777777" w:rsidR="00AD4EEE" w:rsidRDefault="001B24CC" w:rsidP="00591473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7EC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C27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 w:rsidRPr="00C27E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AD4E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20C1335" w14:textId="743D341E" w:rsidR="00FA3506" w:rsidRPr="00AD4EEE" w:rsidRDefault="00441F8C" w:rsidP="00591473">
            <w:pPr>
              <w:spacing w:line="360" w:lineRule="auto"/>
              <w:ind w:left="25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488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</w:t>
            </w:r>
            <w:r w:rsidRPr="00764881">
              <w:rPr>
                <w:rFonts w:ascii="GHEA Grapalat" w:hAnsi="GHEA Grapalat"/>
                <w:sz w:val="24"/>
                <w:szCs w:val="24"/>
                <w:lang w:val="hy-AM"/>
              </w:rPr>
              <w:t xml:space="preserve">ւմ </w:t>
            </w:r>
            <w:r w:rsidR="00AD4EEE" w:rsidRPr="00AD4E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Նախարարության հաշվեկշռին ամրացնելու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</w:t>
            </w:r>
            <w:r w:rsidR="00AD4EEE" w:rsidRPr="00AD4E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64881">
              <w:rPr>
                <w:rFonts w:ascii="GHEA Grapalat" w:hAnsi="GHEA Grapalat"/>
                <w:sz w:val="24"/>
                <w:szCs w:val="24"/>
                <w:lang w:val="hy-AM"/>
              </w:rPr>
              <w:t>նշել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 կա</w:t>
            </w:r>
            <w:r w:rsidR="007F2B0A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իք չկա</w:t>
            </w:r>
            <w:r w:rsidR="00AD4EEE" w:rsidRPr="00AD4E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քանի որ նշված Գույքը արդեն իսկ հաշվառված է նախարարության հաշվեկշռում</w:t>
            </w:r>
            <w:r w:rsidR="00AD4E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4761207E" w14:textId="630B1AD9" w:rsidR="008647E5" w:rsidRDefault="00C27EC3" w:rsidP="001B24CC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 w:rsidR="009B18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ատարվել է համապատասխան փոփոխություն:</w:t>
            </w:r>
          </w:p>
          <w:p w14:paraId="48818602" w14:textId="77777777" w:rsidR="00A03C32" w:rsidRPr="00A03C32" w:rsidRDefault="00A03C32" w:rsidP="00A03C32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C3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0449B41F" w14:textId="6107AC7F" w:rsidR="00A03C32" w:rsidRPr="006633E6" w:rsidRDefault="00A03C32" w:rsidP="00A03C32">
            <w:pPr>
              <w:spacing w:line="360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C3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ընդունումը </w:t>
            </w:r>
            <w:r w:rsidR="006633E6" w:rsidRPr="007628B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="006633E6" w:rsidRPr="00A03C3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03C3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2024 թվականի պետական բյուջեի </w:t>
            </w:r>
            <w:r w:rsidR="006633E6" w:rsidRPr="007628BC">
              <w:rPr>
                <w:rFonts w:ascii="GHEA Grapalat" w:hAnsi="GHEA Grapalat" w:cs="GHEA Grapalat"/>
                <w:sz w:val="24"/>
                <w:szCs w:val="24"/>
                <w:lang w:val="hy-AM"/>
              </w:rPr>
              <w:t>ծախսերի</w:t>
            </w:r>
            <w:r w:rsidR="006633E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633E6" w:rsidRPr="006633E6">
              <w:rPr>
                <w:rFonts w:ascii="GHEA Grapalat" w:hAnsi="GHEA Grapalat" w:cs="GHEA Grapalat"/>
                <w:sz w:val="24"/>
                <w:szCs w:val="24"/>
                <w:lang w:val="hy-AM"/>
              </w:rPr>
              <w:t>ավելաց</w:t>
            </w:r>
            <w:r w:rsidR="006633E6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ման չի հանգեցնի:</w:t>
            </w:r>
          </w:p>
        </w:tc>
      </w:tr>
      <w:tr w:rsidR="00361766" w:rsidRPr="00AF1D24" w14:paraId="6871687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1A1124" w14:textId="37DA69DD" w:rsidR="00361766" w:rsidRPr="00AF1D24" w:rsidRDefault="00E93AF7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361766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0469B" w14:textId="6C128321" w:rsidR="00361766" w:rsidRPr="00361766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7755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07755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07755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1766" w:rsidRPr="00AF1D24" w14:paraId="31DCCD02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0C9D6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0BF5AD" w14:textId="75D223BB" w:rsidR="00361766" w:rsidRPr="00AF1D24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07755A" w:rsidRPr="0007755A">
              <w:rPr>
                <w:rFonts w:ascii="GHEA Grapalat" w:hAnsi="GHEA Grapalat"/>
                <w:sz w:val="24"/>
                <w:szCs w:val="24"/>
                <w:lang w:val="hy-AM"/>
              </w:rPr>
              <w:t>01/14031-2024</w:t>
            </w:r>
          </w:p>
        </w:tc>
      </w:tr>
      <w:tr w:rsidR="00361766" w:rsidRPr="00AF1D24" w14:paraId="4E86E0A9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1936C" w14:textId="46321596" w:rsidR="00361766" w:rsidRPr="00A00802" w:rsidRDefault="00A00802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00802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ռարկություններ </w:t>
            </w:r>
            <w:r w:rsidR="0062394A">
              <w:rPr>
                <w:rFonts w:ascii="GHEA Grapalat" w:hAnsi="GHEA Grapalat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8E070" w14:textId="692B4FD0" w:rsidR="00361766" w:rsidRPr="00395821" w:rsidRDefault="00361766" w:rsidP="00395821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361766" w:rsidRPr="00AF1D24" w14:paraId="00A901EF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324D8" w14:textId="3B0CAF09" w:rsidR="00361766" w:rsidRPr="00361766" w:rsidRDefault="00E93AF7" w:rsidP="00E93AF7">
            <w:pPr>
              <w:spacing w:line="360" w:lineRule="auto"/>
              <w:ind w:left="102" w:right="213" w:firstLine="1113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3AF7"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գույքի</w:t>
            </w:r>
            <w:proofErr w:type="spellEnd"/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կառավարման</w:t>
            </w:r>
            <w:proofErr w:type="spellEnd"/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4928A4" w14:textId="46F7020B" w:rsidR="00361766" w:rsidRPr="00361766" w:rsidRDefault="00ED4A22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361766"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6176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61766"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361766"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1766" w:rsidRPr="00AF1D24" w14:paraId="4B2EFC17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BBE5F1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7150A1" w14:textId="531BC80C" w:rsidR="00361766" w:rsidRPr="00AF1D24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EE3835" w:rsidRPr="00EE3835">
              <w:rPr>
                <w:rFonts w:ascii="GHEA Grapalat" w:hAnsi="GHEA Grapalat"/>
                <w:sz w:val="24"/>
                <w:szCs w:val="24"/>
                <w:lang w:val="hy-AM"/>
              </w:rPr>
              <w:t>01/11.4/4446-2024</w:t>
            </w:r>
          </w:p>
        </w:tc>
      </w:tr>
      <w:tr w:rsidR="00361766" w:rsidRPr="00AF1D24" w14:paraId="5803B12A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9E2C2" w14:textId="6B04C10E" w:rsidR="00361766" w:rsidRPr="00917EB4" w:rsidRDefault="006328FF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D159B" w14:textId="77777777" w:rsidR="00361766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0EC288B8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0FE1D9F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B8721B" w14:textId="21715B6C" w:rsidR="00361766" w:rsidRPr="00361766" w:rsidRDefault="00AF3C69" w:rsidP="00E93AF7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» ՓԲԸ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FE1E6B" w14:textId="66FDED1D" w:rsidR="00361766" w:rsidRPr="00361766" w:rsidRDefault="00A00802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15</w:t>
            </w:r>
            <w:r w:rsidR="00361766"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6176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="00361766"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361766"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1766" w:rsidRPr="00AF1D24" w14:paraId="76F665CA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72E20B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56A4A0" w14:textId="76E042C1" w:rsidR="00361766" w:rsidRPr="00A00802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H-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00802">
              <w:rPr>
                <w:rFonts w:ascii="GHEA Grapalat" w:hAnsi="GHEA Grapalat"/>
                <w:sz w:val="24"/>
                <w:szCs w:val="24"/>
                <w:lang w:val="en-US"/>
              </w:rPr>
              <w:t>50</w:t>
            </w:r>
          </w:p>
        </w:tc>
      </w:tr>
      <w:tr w:rsidR="00361766" w:rsidRPr="00395821" w14:paraId="33C1948B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BE427" w14:textId="78F9ACBD" w:rsidR="00093AB1" w:rsidRPr="00917EB4" w:rsidRDefault="0031709B" w:rsidP="00C27EC3">
            <w:pPr>
              <w:shd w:val="clear" w:color="auto" w:fill="FFFFFF"/>
              <w:spacing w:line="360" w:lineRule="auto"/>
              <w:ind w:left="495" w:right="12" w:hanging="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Առաջարկվել է</w:t>
            </w:r>
            <w:r w:rsidRPr="003170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93A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հավելվածի երկրորդ սյունակում «</w:t>
            </w:r>
            <w:r w:rsidR="009873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="00093A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երթական համար» բառերը փոխարինել «Գույքահամար» բառով: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C8A0E" w14:textId="553C589D" w:rsidR="00361766" w:rsidRPr="006328FF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8F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0F29056B" w14:textId="68664C01" w:rsidR="00361766" w:rsidRPr="00AF1D24" w:rsidRDefault="00282B24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հավելվածում կ</w:t>
            </w:r>
            <w:r w:rsidR="006328F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632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փոփոխություն:</w:t>
            </w:r>
          </w:p>
        </w:tc>
      </w:tr>
    </w:tbl>
    <w:p w14:paraId="126170E4" w14:textId="77777777" w:rsidR="00361766" w:rsidRPr="006328FF" w:rsidRDefault="00361766" w:rsidP="00282B2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61766" w:rsidRPr="006328FF" w:rsidSect="00ED7889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364409"/>
    <w:multiLevelType w:val="hybridMultilevel"/>
    <w:tmpl w:val="C348411E"/>
    <w:lvl w:ilvl="0" w:tplc="E5D0F9D6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6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8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5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7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9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4"/>
  </w:num>
  <w:num w:numId="4">
    <w:abstractNumId w:val="25"/>
  </w:num>
  <w:num w:numId="5">
    <w:abstractNumId w:val="12"/>
  </w:num>
  <w:num w:numId="6">
    <w:abstractNumId w:val="24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  <w:num w:numId="11">
    <w:abstractNumId w:val="29"/>
  </w:num>
  <w:num w:numId="12">
    <w:abstractNumId w:val="13"/>
  </w:num>
  <w:num w:numId="13">
    <w:abstractNumId w:val="4"/>
  </w:num>
  <w:num w:numId="14">
    <w:abstractNumId w:val="22"/>
  </w:num>
  <w:num w:numId="15">
    <w:abstractNumId w:val="28"/>
  </w:num>
  <w:num w:numId="16">
    <w:abstractNumId w:val="5"/>
  </w:num>
  <w:num w:numId="17">
    <w:abstractNumId w:val="10"/>
  </w:num>
  <w:num w:numId="18">
    <w:abstractNumId w:val="3"/>
  </w:num>
  <w:num w:numId="19">
    <w:abstractNumId w:val="7"/>
  </w:num>
  <w:num w:numId="20">
    <w:abstractNumId w:val="21"/>
  </w:num>
  <w:num w:numId="21">
    <w:abstractNumId w:val="16"/>
  </w:num>
  <w:num w:numId="22">
    <w:abstractNumId w:val="19"/>
  </w:num>
  <w:num w:numId="23">
    <w:abstractNumId w:val="18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0"/>
  </w:num>
  <w:num w:numId="28">
    <w:abstractNumId w:val="26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A37"/>
    <w:rsid w:val="00007BC1"/>
    <w:rsid w:val="00011C58"/>
    <w:rsid w:val="00011CAE"/>
    <w:rsid w:val="000148E1"/>
    <w:rsid w:val="00022605"/>
    <w:rsid w:val="000328EF"/>
    <w:rsid w:val="000359DA"/>
    <w:rsid w:val="000376CD"/>
    <w:rsid w:val="00041044"/>
    <w:rsid w:val="0005355B"/>
    <w:rsid w:val="000603CC"/>
    <w:rsid w:val="000736F5"/>
    <w:rsid w:val="0007755A"/>
    <w:rsid w:val="00086C4C"/>
    <w:rsid w:val="000926A6"/>
    <w:rsid w:val="00093AB1"/>
    <w:rsid w:val="00095D4F"/>
    <w:rsid w:val="000970F6"/>
    <w:rsid w:val="000A37EA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2C4D"/>
    <w:rsid w:val="0010444A"/>
    <w:rsid w:val="0010459D"/>
    <w:rsid w:val="0010783C"/>
    <w:rsid w:val="001102F8"/>
    <w:rsid w:val="00110E27"/>
    <w:rsid w:val="001144F4"/>
    <w:rsid w:val="001213A5"/>
    <w:rsid w:val="00121AB4"/>
    <w:rsid w:val="0012206A"/>
    <w:rsid w:val="00122246"/>
    <w:rsid w:val="00125E0E"/>
    <w:rsid w:val="0013158B"/>
    <w:rsid w:val="00133E98"/>
    <w:rsid w:val="001431CF"/>
    <w:rsid w:val="00146D3B"/>
    <w:rsid w:val="00160C8D"/>
    <w:rsid w:val="001648A3"/>
    <w:rsid w:val="00172AAB"/>
    <w:rsid w:val="00173FDD"/>
    <w:rsid w:val="0017541D"/>
    <w:rsid w:val="00182D62"/>
    <w:rsid w:val="00184347"/>
    <w:rsid w:val="00184A02"/>
    <w:rsid w:val="001B24CC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2B24"/>
    <w:rsid w:val="002832CF"/>
    <w:rsid w:val="00284C29"/>
    <w:rsid w:val="00286650"/>
    <w:rsid w:val="002874AB"/>
    <w:rsid w:val="00291C41"/>
    <w:rsid w:val="00291DE6"/>
    <w:rsid w:val="002B0EAA"/>
    <w:rsid w:val="002C02F8"/>
    <w:rsid w:val="002D2589"/>
    <w:rsid w:val="002D447E"/>
    <w:rsid w:val="002D5416"/>
    <w:rsid w:val="002E1DAD"/>
    <w:rsid w:val="002E763E"/>
    <w:rsid w:val="002E7BAA"/>
    <w:rsid w:val="002E7F6C"/>
    <w:rsid w:val="002F3177"/>
    <w:rsid w:val="003018E0"/>
    <w:rsid w:val="00302CFD"/>
    <w:rsid w:val="00302FE8"/>
    <w:rsid w:val="0031003C"/>
    <w:rsid w:val="00312A28"/>
    <w:rsid w:val="0031709B"/>
    <w:rsid w:val="00323FA4"/>
    <w:rsid w:val="003337DF"/>
    <w:rsid w:val="00337477"/>
    <w:rsid w:val="00340B6B"/>
    <w:rsid w:val="00341F2B"/>
    <w:rsid w:val="00343056"/>
    <w:rsid w:val="0034553B"/>
    <w:rsid w:val="00355BC7"/>
    <w:rsid w:val="00355BD7"/>
    <w:rsid w:val="00357782"/>
    <w:rsid w:val="00361766"/>
    <w:rsid w:val="003624E4"/>
    <w:rsid w:val="00370D78"/>
    <w:rsid w:val="00370F20"/>
    <w:rsid w:val="00380854"/>
    <w:rsid w:val="0038130C"/>
    <w:rsid w:val="0038445A"/>
    <w:rsid w:val="00395821"/>
    <w:rsid w:val="00396588"/>
    <w:rsid w:val="003A0628"/>
    <w:rsid w:val="003B1D38"/>
    <w:rsid w:val="003D4920"/>
    <w:rsid w:val="003E003A"/>
    <w:rsid w:val="003E20A2"/>
    <w:rsid w:val="003E38B8"/>
    <w:rsid w:val="003E746A"/>
    <w:rsid w:val="003F0FF6"/>
    <w:rsid w:val="003F6033"/>
    <w:rsid w:val="00403929"/>
    <w:rsid w:val="0040520F"/>
    <w:rsid w:val="00413714"/>
    <w:rsid w:val="00416247"/>
    <w:rsid w:val="004322E7"/>
    <w:rsid w:val="00436BA8"/>
    <w:rsid w:val="00441F8C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684D"/>
    <w:rsid w:val="004C7313"/>
    <w:rsid w:val="004D3CE2"/>
    <w:rsid w:val="004D473F"/>
    <w:rsid w:val="004E3170"/>
    <w:rsid w:val="004E5DD6"/>
    <w:rsid w:val="004F415F"/>
    <w:rsid w:val="004F4FA8"/>
    <w:rsid w:val="00505291"/>
    <w:rsid w:val="00510D44"/>
    <w:rsid w:val="00512787"/>
    <w:rsid w:val="005153A7"/>
    <w:rsid w:val="00523609"/>
    <w:rsid w:val="00525D72"/>
    <w:rsid w:val="005308DF"/>
    <w:rsid w:val="00540F7C"/>
    <w:rsid w:val="0055044D"/>
    <w:rsid w:val="00553FAA"/>
    <w:rsid w:val="00555206"/>
    <w:rsid w:val="00565FDA"/>
    <w:rsid w:val="005756FC"/>
    <w:rsid w:val="00575C73"/>
    <w:rsid w:val="00577330"/>
    <w:rsid w:val="005877C4"/>
    <w:rsid w:val="00591473"/>
    <w:rsid w:val="00596604"/>
    <w:rsid w:val="005B03A1"/>
    <w:rsid w:val="005B14A0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2394A"/>
    <w:rsid w:val="006328FF"/>
    <w:rsid w:val="0063408B"/>
    <w:rsid w:val="00635789"/>
    <w:rsid w:val="00643710"/>
    <w:rsid w:val="00643D17"/>
    <w:rsid w:val="006526DC"/>
    <w:rsid w:val="006633E6"/>
    <w:rsid w:val="00667069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4304"/>
    <w:rsid w:val="006F7E22"/>
    <w:rsid w:val="00712236"/>
    <w:rsid w:val="007128DF"/>
    <w:rsid w:val="00722E3A"/>
    <w:rsid w:val="00722FC2"/>
    <w:rsid w:val="007253E0"/>
    <w:rsid w:val="0072582B"/>
    <w:rsid w:val="00732C0A"/>
    <w:rsid w:val="0073748E"/>
    <w:rsid w:val="0073777F"/>
    <w:rsid w:val="0074164F"/>
    <w:rsid w:val="007521D7"/>
    <w:rsid w:val="007544F0"/>
    <w:rsid w:val="00761AB5"/>
    <w:rsid w:val="00764519"/>
    <w:rsid w:val="00764881"/>
    <w:rsid w:val="00764AA7"/>
    <w:rsid w:val="0076697E"/>
    <w:rsid w:val="00777864"/>
    <w:rsid w:val="007915EB"/>
    <w:rsid w:val="00794328"/>
    <w:rsid w:val="007947A0"/>
    <w:rsid w:val="007A588D"/>
    <w:rsid w:val="007A632B"/>
    <w:rsid w:val="007B3601"/>
    <w:rsid w:val="007B4473"/>
    <w:rsid w:val="007C1F11"/>
    <w:rsid w:val="007C1F96"/>
    <w:rsid w:val="007C39AE"/>
    <w:rsid w:val="007C7F4E"/>
    <w:rsid w:val="007E7C7F"/>
    <w:rsid w:val="007E7E12"/>
    <w:rsid w:val="007F2B0A"/>
    <w:rsid w:val="00802237"/>
    <w:rsid w:val="00805C05"/>
    <w:rsid w:val="008062FD"/>
    <w:rsid w:val="00807965"/>
    <w:rsid w:val="00824F4D"/>
    <w:rsid w:val="0082785C"/>
    <w:rsid w:val="0086040A"/>
    <w:rsid w:val="00862B4C"/>
    <w:rsid w:val="008647E5"/>
    <w:rsid w:val="00891558"/>
    <w:rsid w:val="0089606B"/>
    <w:rsid w:val="008A2ABC"/>
    <w:rsid w:val="008A38E0"/>
    <w:rsid w:val="008B5796"/>
    <w:rsid w:val="008C04DB"/>
    <w:rsid w:val="008C35FE"/>
    <w:rsid w:val="008C67E5"/>
    <w:rsid w:val="008D0442"/>
    <w:rsid w:val="008D23C9"/>
    <w:rsid w:val="008D76AE"/>
    <w:rsid w:val="009017B9"/>
    <w:rsid w:val="00904061"/>
    <w:rsid w:val="00911264"/>
    <w:rsid w:val="00917EB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27A4"/>
    <w:rsid w:val="00986586"/>
    <w:rsid w:val="00987311"/>
    <w:rsid w:val="00991AB3"/>
    <w:rsid w:val="00995BDA"/>
    <w:rsid w:val="009A2115"/>
    <w:rsid w:val="009B1814"/>
    <w:rsid w:val="009B26F4"/>
    <w:rsid w:val="009C3EE6"/>
    <w:rsid w:val="009C6FD1"/>
    <w:rsid w:val="009D46A6"/>
    <w:rsid w:val="009D7123"/>
    <w:rsid w:val="009E4F32"/>
    <w:rsid w:val="009E59B1"/>
    <w:rsid w:val="009F453B"/>
    <w:rsid w:val="009F61DA"/>
    <w:rsid w:val="00A00802"/>
    <w:rsid w:val="00A01C1B"/>
    <w:rsid w:val="00A03C32"/>
    <w:rsid w:val="00A06A20"/>
    <w:rsid w:val="00A10A43"/>
    <w:rsid w:val="00A1274B"/>
    <w:rsid w:val="00A13368"/>
    <w:rsid w:val="00A13E77"/>
    <w:rsid w:val="00A15342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D4EEE"/>
    <w:rsid w:val="00AE0182"/>
    <w:rsid w:val="00AE3764"/>
    <w:rsid w:val="00AE39FA"/>
    <w:rsid w:val="00AE4268"/>
    <w:rsid w:val="00AE5C93"/>
    <w:rsid w:val="00AE6CE8"/>
    <w:rsid w:val="00AF1D24"/>
    <w:rsid w:val="00AF3C69"/>
    <w:rsid w:val="00AF64EF"/>
    <w:rsid w:val="00AF67C8"/>
    <w:rsid w:val="00B01D53"/>
    <w:rsid w:val="00B050B8"/>
    <w:rsid w:val="00B116E1"/>
    <w:rsid w:val="00B17C00"/>
    <w:rsid w:val="00B22686"/>
    <w:rsid w:val="00B45C6A"/>
    <w:rsid w:val="00B47361"/>
    <w:rsid w:val="00B479CD"/>
    <w:rsid w:val="00B525B5"/>
    <w:rsid w:val="00B5411C"/>
    <w:rsid w:val="00B575BB"/>
    <w:rsid w:val="00B617AC"/>
    <w:rsid w:val="00B63091"/>
    <w:rsid w:val="00B665BB"/>
    <w:rsid w:val="00B73F09"/>
    <w:rsid w:val="00B748ED"/>
    <w:rsid w:val="00B772D7"/>
    <w:rsid w:val="00B77716"/>
    <w:rsid w:val="00B805E4"/>
    <w:rsid w:val="00B8144C"/>
    <w:rsid w:val="00B8656A"/>
    <w:rsid w:val="00B93A9E"/>
    <w:rsid w:val="00BA20A0"/>
    <w:rsid w:val="00BA4348"/>
    <w:rsid w:val="00BB65CA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3C74"/>
    <w:rsid w:val="00C25517"/>
    <w:rsid w:val="00C27EC3"/>
    <w:rsid w:val="00C471AE"/>
    <w:rsid w:val="00C50740"/>
    <w:rsid w:val="00C643B5"/>
    <w:rsid w:val="00C70074"/>
    <w:rsid w:val="00C7665E"/>
    <w:rsid w:val="00C85684"/>
    <w:rsid w:val="00C87062"/>
    <w:rsid w:val="00C9052E"/>
    <w:rsid w:val="00CA0CB9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D0326"/>
    <w:rsid w:val="00DD1617"/>
    <w:rsid w:val="00DE66A1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3AF7"/>
    <w:rsid w:val="00E9767C"/>
    <w:rsid w:val="00EA4829"/>
    <w:rsid w:val="00EB2052"/>
    <w:rsid w:val="00EC2595"/>
    <w:rsid w:val="00ED1AB4"/>
    <w:rsid w:val="00ED4A22"/>
    <w:rsid w:val="00ED700E"/>
    <w:rsid w:val="00ED7889"/>
    <w:rsid w:val="00EE3835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7C98"/>
    <w:rsid w:val="00FB0F7F"/>
    <w:rsid w:val="00FC04B7"/>
    <w:rsid w:val="00FC6F6B"/>
    <w:rsid w:val="00FE32C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C603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764519"/>
    <w:rPr>
      <w:rFonts w:ascii="Segoe UI" w:hAnsi="Segoe UI" w:cs="Segoe U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667A-658A-48F0-868A-6A7072E8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https://mul2-mta.gov.am/tasks/1045134/oneclick/5ampopatert.docx?token=73a76bbf9334444c6813ade1f34ea3cc</cp:keywords>
  <cp:lastModifiedBy>Diana Ananyan</cp:lastModifiedBy>
  <cp:revision>589</cp:revision>
  <cp:lastPrinted>2022-02-04T09:00:00Z</cp:lastPrinted>
  <dcterms:created xsi:type="dcterms:W3CDTF">2020-04-17T07:35:00Z</dcterms:created>
  <dcterms:modified xsi:type="dcterms:W3CDTF">2024-08-12T06:10:00Z</dcterms:modified>
</cp:coreProperties>
</file>