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F4776A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F4776A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94076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94076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F4776A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F4776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ԱԴՐԲԵՋԱՆԻ ՀԱՆՐԱՊԵՏՈՒԹՅԱՆ ՄԻՋԵՎ ՊԵՏԱԿԱՆ ՍԱՀՄԱՆԻ ՍԱՀՄԱՆԱԶԱՏՄԱՆ ԵՎ ՍԱՀՄԱՆԱՅԻՆ ԱՆՎՏԱՆԳՈՒԹՅԱՆ ՀԱՐՑԵՐՈՎ ՀԱՆՁՆԱԺՈՂՈՎԻ ՈՒ ԱԴՐԲԵՋԱՆԻ ՀԱՆՐԱՊԵՏՈՒԹՅԱՆ ԵՎ ՀԱՅԱՍՏԱՆԻ ՀԱՆՐԱՊԵՏՈՒԹՅԱՆ ՄԻՋԵՎ ՊԵՏԱԿԱՆ ՍԱՀՄԱՆԻ ՍԱՀՄԱՆԱԶԱՏՄԱՆ ՊԵՏԱԿԱՆ ՀԱՆՁՆԱԺՈՂՈՎԻ ՀԱՄԱՏԵՂ ԳՈՐԾՈՒՆԵՈՒԹՅԱՆ ՄԱՍԻՆ» ԿԱՆՈՆԱԿԱՐԳԸ </w:t>
      </w:r>
      <w:r w:rsidR="00CA2ADF"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959EE" w:rsidRPr="00940766" w:rsidRDefault="00C959EE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940766" w:rsidRDefault="00D52496" w:rsidP="00AC0A44">
      <w:pPr>
        <w:spacing w:after="0" w:line="360" w:lineRule="auto"/>
        <w:ind w:right="96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94076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2024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օգ</w:t>
      </w:r>
      <w:bookmarkStart w:id="0" w:name="_GoBack"/>
      <w:bookmarkEnd w:id="0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ոստոսի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30-ին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«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Հայաստանի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Հանրապետության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Ադրբեջանի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Հանրապետության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միջև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պետական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սահմանի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սահմանազատման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սահմանային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անվտանգության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հարցերով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հանձնաժողովի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ու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Ադրբեջանի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Հանրապետության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Հայաստանի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Հանրապետության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միջև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պետական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սահմանի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սահմանազատման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պետական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հանձնաժողովի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համատեղ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գործունեության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="00C959EE" w:rsidRPr="00C959EE">
        <w:rPr>
          <w:rFonts w:ascii="GHEA Grapalat" w:hAnsi="GHEA Grapalat" w:cs="Times Armenian"/>
          <w:sz w:val="24"/>
          <w:szCs w:val="24"/>
          <w:lang w:val="fr-FR"/>
        </w:rPr>
        <w:t>կանոնակարգը</w:t>
      </w:r>
      <w:proofErr w:type="spellEnd"/>
      <w:r w:rsidR="00396705" w:rsidRPr="00C959EE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396705" w:rsidRPr="00940766" w:rsidRDefault="00396705" w:rsidP="00AC0A44">
      <w:pPr>
        <w:spacing w:after="0" w:line="360" w:lineRule="auto"/>
        <w:ind w:right="96"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40766" w:rsidRDefault="00D52496" w:rsidP="00AC0A44">
      <w:pPr>
        <w:spacing w:after="0" w:line="360" w:lineRule="auto"/>
        <w:ind w:right="96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C959E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sectPr w:rsidR="00D52496" w:rsidRPr="00940766" w:rsidSect="00F4776A"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AC0A44"/>
    <w:rsid w:val="00B412E2"/>
    <w:rsid w:val="00B776BB"/>
    <w:rsid w:val="00C212E2"/>
    <w:rsid w:val="00C2224F"/>
    <w:rsid w:val="00C510F3"/>
    <w:rsid w:val="00C80442"/>
    <w:rsid w:val="00C959EE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4776A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EBFB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26</cp:revision>
  <cp:lastPrinted>2018-04-16T10:08:00Z</cp:lastPrinted>
  <dcterms:created xsi:type="dcterms:W3CDTF">2018-04-16T10:08:00Z</dcterms:created>
  <dcterms:modified xsi:type="dcterms:W3CDTF">2024-08-29T12:55:00Z</dcterms:modified>
</cp:coreProperties>
</file>