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1BE87" w14:textId="77777777" w:rsidR="00955473" w:rsidRDefault="00955473" w:rsidP="006F5953">
      <w:pPr>
        <w:pStyle w:val="headingtitleStyle"/>
      </w:pPr>
      <w:bookmarkStart w:id="0" w:name="_Toc1"/>
    </w:p>
    <w:p w14:paraId="2AA71471" w14:textId="77777777" w:rsidR="006F5953" w:rsidRDefault="006F5953" w:rsidP="006F5953">
      <w:pPr>
        <w:pStyle w:val="headingtitleStyle"/>
      </w:pPr>
      <w:r>
        <w:t>Ամփոփաթերթ</w:t>
      </w:r>
      <w:bookmarkEnd w:id="0"/>
    </w:p>
    <w:p w14:paraId="66C7ECE5" w14:textId="36091254" w:rsidR="006F5953" w:rsidRDefault="006F5953" w:rsidP="006F5953">
      <w:pPr>
        <w:pStyle w:val="headingtitleStyle"/>
      </w:pPr>
      <w:bookmarkStart w:id="1" w:name="_Toc2"/>
      <w:r>
        <w:t>ՀԱՅԱՍՏԱՆԻ ՀԱՆՐԱՊԵՏՈՒԹՅԱՆ ԿԱՌԱՎԱՐՈՒԹՅԱՆ 200</w:t>
      </w:r>
      <w:r w:rsidR="001D4B6F">
        <w:t>5</w:t>
      </w:r>
      <w:r>
        <w:t xml:space="preserve"> ԹՎԱԿԱՆԻ </w:t>
      </w:r>
      <w:r w:rsidR="001D4B6F">
        <w:t>ՀՈՒԼԻՍԻ</w:t>
      </w:r>
      <w:r>
        <w:t xml:space="preserve"> </w:t>
      </w:r>
      <w:r w:rsidR="001D4B6F">
        <w:t>21</w:t>
      </w:r>
      <w:r>
        <w:t xml:space="preserve">-Ի N </w:t>
      </w:r>
      <w:r w:rsidR="001D4B6F">
        <w:t>1113</w:t>
      </w:r>
      <w:r>
        <w:t>-Ն ՈՐՈՇՈՒՄ</w:t>
      </w:r>
      <w:r w:rsidR="001D4B6F">
        <w:t>ԱՆ ՄԵՋ ՓՈՓՈԽՈՒԹՅՈՒՆՆԵՐ ԿԱՏԱՐԵ</w:t>
      </w:r>
      <w:r>
        <w:t>ԼՈՒ ՄԱՍԻՆ</w:t>
      </w:r>
      <w:bookmarkEnd w:id="1"/>
    </w:p>
    <w:p w14:paraId="1ED7EFB9" w14:textId="77777777" w:rsidR="006F5953" w:rsidRDefault="006F5953" w:rsidP="006F5953"/>
    <w:p w14:paraId="5D146093" w14:textId="77777777" w:rsidR="006F5953" w:rsidRDefault="006F5953" w:rsidP="006F5953"/>
    <w:p w14:paraId="71C9D578" w14:textId="77777777" w:rsidR="006F5953" w:rsidRDefault="006F5953" w:rsidP="006F5953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2192"/>
        <w:gridCol w:w="4853"/>
        <w:gridCol w:w="3578"/>
        <w:gridCol w:w="2853"/>
      </w:tblGrid>
      <w:tr w:rsidR="006F5953" w14:paraId="29A78ABB" w14:textId="77777777" w:rsidTr="00FE139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0F5646" w14:textId="77777777" w:rsidR="006F5953" w:rsidRDefault="006F5953" w:rsidP="00FE139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526DBB08" w14:textId="77777777" w:rsidR="006F5953" w:rsidRDefault="006F5953" w:rsidP="00FE139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AD088F" w14:textId="43E72F98" w:rsidR="006F5953" w:rsidRDefault="006F5953" w:rsidP="00FE139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2E29F2" w14:textId="544C015A" w:rsidR="006F5953" w:rsidRDefault="006F5953" w:rsidP="00FE139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0BF424" w14:textId="77777777" w:rsidR="006F5953" w:rsidRDefault="006F5953" w:rsidP="00FE139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A1F101" w14:textId="77777777" w:rsidR="006F5953" w:rsidRDefault="006F5953" w:rsidP="00FE139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6F5953" w14:paraId="4E470CF8" w14:textId="77777777" w:rsidTr="00FE139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B81F9D5" w14:textId="77777777" w:rsidR="006F5953" w:rsidRDefault="006F5953" w:rsidP="00FE139A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45A284F" w14:textId="77777777" w:rsidR="006F5953" w:rsidRDefault="006F5953" w:rsidP="00FE139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1C946EC" w14:textId="77777777" w:rsidR="006F5953" w:rsidRDefault="006F5953" w:rsidP="00FE139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1B2BEF9" w14:textId="77777777" w:rsidR="006F5953" w:rsidRDefault="006F5953" w:rsidP="00FE139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1553E62" w14:textId="77777777" w:rsidR="006F5953" w:rsidRDefault="006F5953" w:rsidP="00FE139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16C957FE" w14:textId="77777777" w:rsidR="006F5953" w:rsidRDefault="006F5953" w:rsidP="006F5953"/>
    <w:p w14:paraId="45417334" w14:textId="77777777" w:rsidR="009F3455" w:rsidRDefault="009F3455" w:rsidP="006F5953"/>
    <w:sectPr w:rsidR="009F345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08A"/>
    <w:rsid w:val="001D4B6F"/>
    <w:rsid w:val="00312828"/>
    <w:rsid w:val="00335DF0"/>
    <w:rsid w:val="00402795"/>
    <w:rsid w:val="00435CCA"/>
    <w:rsid w:val="005C33FC"/>
    <w:rsid w:val="006F5953"/>
    <w:rsid w:val="00955473"/>
    <w:rsid w:val="009F3455"/>
    <w:rsid w:val="00C9508A"/>
    <w:rsid w:val="00DC1203"/>
    <w:rsid w:val="00DE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B9CDB"/>
  <w15:chartTrackingRefBased/>
  <w15:docId w15:val="{46E89B29-7790-4D1F-AA4C-B3FD99757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F5953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6F59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</Words>
  <Characters>224</Characters>
  <Application>Microsoft Office Word</Application>
  <DocSecurity>0</DocSecurity>
  <Lines>1</Lines>
  <Paragraphs>1</Paragraphs>
  <ScaleCrop>false</ScaleCrop>
  <Company>HP</Company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Sargsyan</dc:creator>
  <cp:keywords>https://mul2.gov.am/tasks/1026283/oneclick/hanrayin ampopatert.docx?token=69aa9b1833de33163d1ffc467bd5b255</cp:keywords>
  <dc:description/>
  <cp:lastModifiedBy>Armine Arshakyan</cp:lastModifiedBy>
  <cp:revision>8</cp:revision>
  <dcterms:created xsi:type="dcterms:W3CDTF">2024-07-25T12:33:00Z</dcterms:created>
  <dcterms:modified xsi:type="dcterms:W3CDTF">2024-07-25T12:37:00Z</dcterms:modified>
</cp:coreProperties>
</file>