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495" w:rsidRPr="00D21995" w:rsidRDefault="00531947">
      <w:pPr>
        <w:spacing w:after="200" w:line="240" w:lineRule="auto"/>
        <w:jc w:val="right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ab/>
      </w: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>ՆԱԽԱԳԻԾ</w:t>
      </w:r>
    </w:p>
    <w:p w:rsidR="007B4495" w:rsidRPr="00D21995" w:rsidRDefault="007B4495">
      <w:pPr>
        <w:spacing w:after="240" w:line="24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</w:p>
    <w:p w:rsidR="007B4495" w:rsidRPr="00D21995" w:rsidRDefault="00531947" w:rsidP="00D51D92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>ՀԱՅԱUՏԱՆԻ ՀԱՆՐԱՊԵՏՈՒԹՅԱՆ ԿԱՌԱՎԱՐՈՒԹՅՈՒՆ</w:t>
      </w:r>
    </w:p>
    <w:p w:rsidR="007B4495" w:rsidRPr="00D21995" w:rsidRDefault="007B4495" w:rsidP="00D51D92">
      <w:pPr>
        <w:spacing w:after="0" w:line="36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</w:p>
    <w:p w:rsidR="007B4495" w:rsidRPr="00D21995" w:rsidRDefault="00531947" w:rsidP="00D51D92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>ՈՐՈՇՈՒՄ</w:t>
      </w:r>
    </w:p>
    <w:p w:rsidR="007B4495" w:rsidRPr="00D21995" w:rsidRDefault="007B4495" w:rsidP="00D51D92">
      <w:pPr>
        <w:spacing w:after="0" w:line="36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</w:p>
    <w:p w:rsidR="007B4495" w:rsidRPr="00D21995" w:rsidRDefault="00531947" w:rsidP="00D51D92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------------------------ </w:t>
      </w:r>
      <w:r w:rsidR="007F65C4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>202</w:t>
      </w:r>
      <w:r w:rsidR="007F65C4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="007F65C4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 </w:t>
      </w: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>թ. № --------- Ն</w:t>
      </w:r>
    </w:p>
    <w:p w:rsidR="007B4495" w:rsidRPr="00D21995" w:rsidRDefault="007B4495" w:rsidP="00D51D92">
      <w:pPr>
        <w:spacing w:after="0" w:line="36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</w:p>
    <w:p w:rsidR="007B4495" w:rsidRPr="00D21995" w:rsidRDefault="00531947" w:rsidP="00334E56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ՀԱՅԱՍՏԱՆԻ ՀԱՆՐԱՊԵՏՈՒԹՅԱՆ ԿԱՌԱՎԱՐՈՒԹՅԱՆ 2012 ԹՎԱԿԱՆԻ ԴԵԿՏԵՄԲԵՐԻ 27-Ի N 1667-Ն ՈՐՈՇՄԱՆ ՄԵՋ </w:t>
      </w:r>
      <w:r w:rsidR="00527760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ԼՐԱՑՈՒՄ</w:t>
      </w:r>
      <w:r w:rsidR="001E0682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ՆԵՐ</w:t>
      </w: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 </w:t>
      </w:r>
      <w:r w:rsidR="00510806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ԵՎ</w:t>
      </w:r>
      <w:r w:rsidR="00510806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 ՓՈՓՈԽՈՒԹՅՈՒՆ</w:t>
      </w:r>
      <w:r w:rsidR="00510806"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ՆԵՐ</w:t>
      </w:r>
    </w:p>
    <w:p w:rsidR="007B4495" w:rsidRPr="00D21995" w:rsidRDefault="00531947" w:rsidP="002C0744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>ԿԱՏԱՐԵԼՈՒ ՄԱՍԻՆ</w:t>
      </w:r>
    </w:p>
    <w:p w:rsidR="007B4495" w:rsidRPr="00D21995" w:rsidRDefault="00531947" w:rsidP="0063360A">
      <w:pPr>
        <w:spacing w:after="0" w:line="360" w:lineRule="auto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ab/>
      </w:r>
      <w:r w:rsidR="000506B9"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Ղ</w:t>
      </w: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եկավարվելով «Նորմատիվ իրավական ակտերի մասին» օրենքի 33-րդ և 34-րդ հոդվածների 1-ին մասերով՝</w:t>
      </w:r>
      <w:r w:rsidRPr="00D21995">
        <w:rPr>
          <w:color w:val="000000" w:themeColor="text1"/>
          <w:sz w:val="24"/>
          <w:szCs w:val="24"/>
          <w:lang w:val="hy-AM"/>
        </w:rPr>
        <w:t> </w:t>
      </w: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:rsidR="00DF739A" w:rsidRPr="00D21995" w:rsidRDefault="00531947" w:rsidP="0063360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after="0" w:line="360" w:lineRule="auto"/>
        <w:ind w:left="284" w:right="-95" w:hanging="284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կառավարության 2012 թվականի դեկտեմբերի 27-ի «Հ</w:t>
      </w: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 xml:space="preserve">անրակրթական հիմնական ծրագրեր իրականացնող ուսումնական հաստատության՝ հերթական ատեստավորման ենթակա </w:t>
      </w:r>
      <w:r w:rsidR="00337922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>ուսուցիչների</w:t>
      </w: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 xml:space="preserve"> վերապատրաստման կարգը </w:t>
      </w:r>
      <w:r w:rsidR="00421F88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 xml:space="preserve">սահմանելու </w:t>
      </w: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>մասին</w:t>
      </w: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» N 1667-Ն</w:t>
      </w:r>
      <w:r w:rsidR="006908C0"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որոշման</w:t>
      </w:r>
      <w:r w:rsidR="00ED0B2D"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ED0B2D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(այսուհետ՝ որոշում)`</w:t>
      </w:r>
    </w:p>
    <w:p w:rsidR="00ED0B2D" w:rsidRPr="00D21995" w:rsidRDefault="00DF739A" w:rsidP="0063360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after="0" w:line="360" w:lineRule="auto"/>
        <w:ind w:right="-9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1)</w:t>
      </w:r>
      <w:r w:rsidR="0096079E"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96079E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</w:t>
      </w:r>
      <w:r w:rsidR="00052554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 կետից հետո լրացնել նոր` 1.1.-ին կետ` հետևյալ բովանդակությամբ.</w:t>
      </w:r>
    </w:p>
    <w:p w:rsidR="005A1CED" w:rsidRPr="00D21995" w:rsidRDefault="00ED0B2D" w:rsidP="005A1CED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052554" w:rsidRPr="00D21995">
        <w:rPr>
          <w:rFonts w:ascii="GHEA Grapalat" w:hAnsi="GHEA Grapalat"/>
          <w:color w:val="000000" w:themeColor="text1"/>
          <w:lang w:val="hy-AM"/>
        </w:rPr>
        <w:t>1.1.</w:t>
      </w:r>
      <w:r w:rsidR="00152DE1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724FE3" w:rsidRPr="00D21995">
        <w:rPr>
          <w:rFonts w:ascii="GHEA Grapalat" w:hAnsi="GHEA Grapalat"/>
          <w:color w:val="000000" w:themeColor="text1"/>
          <w:lang w:val="hy-AM"/>
        </w:rPr>
        <w:t>Եթե 2024 թվականի վերապատրաստմանը նախընթաց մեկ տարվա ընթացքում ուսուցիչը մասնակցել է վերապատրաստումների չափորոշչով և ծրագրով սահմանված պահանջների</w:t>
      </w:r>
      <w:r w:rsidR="00E5204F" w:rsidRPr="00D21995">
        <w:rPr>
          <w:rFonts w:ascii="GHEA Grapalat" w:hAnsi="GHEA Grapalat"/>
          <w:color w:val="000000" w:themeColor="text1"/>
          <w:lang w:val="hy-AM"/>
        </w:rPr>
        <w:t xml:space="preserve">ն համապատասխան բովանդակությամբ, </w:t>
      </w:r>
      <w:r w:rsidR="00724FE3" w:rsidRPr="00D21995">
        <w:rPr>
          <w:rFonts w:ascii="GHEA Grapalat" w:hAnsi="GHEA Grapalat"/>
          <w:color w:val="000000" w:themeColor="text1"/>
          <w:lang w:val="hy-AM"/>
        </w:rPr>
        <w:t xml:space="preserve">նախարարության կողմից երաշխավորված վերապատրաստման որևէ դասընթացի և ավարտել է այն՝ կուտակելով </w:t>
      </w:r>
      <w:r w:rsidR="0096079E" w:rsidRPr="00D21995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96079E" w:rsidRPr="00D21995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96079E" w:rsidRPr="00D21995">
        <w:rPr>
          <w:rFonts w:ascii="GHEA Grapalat" w:hAnsi="GHEA Grapalat" w:cs="Sylfaen"/>
          <w:color w:val="000000" w:themeColor="text1"/>
          <w:lang w:val="hy-AM"/>
        </w:rPr>
        <w:t>Հանրապետության կրթության</w:t>
      </w:r>
      <w:r w:rsidR="0096079E" w:rsidRPr="00D21995">
        <w:rPr>
          <w:rFonts w:ascii="GHEA Grapalat" w:hAnsi="GHEA Grapalat" w:cs="Times Armenian"/>
          <w:color w:val="000000" w:themeColor="text1"/>
          <w:lang w:val="hy-AM"/>
        </w:rPr>
        <w:t xml:space="preserve">, </w:t>
      </w:r>
      <w:r w:rsidR="0096079E" w:rsidRPr="00D21995">
        <w:rPr>
          <w:rFonts w:ascii="GHEA Grapalat" w:hAnsi="GHEA Grapalat" w:cs="Sylfaen"/>
          <w:color w:val="000000" w:themeColor="text1"/>
          <w:lang w:val="hy-AM"/>
        </w:rPr>
        <w:t>գիտության</w:t>
      </w:r>
      <w:r w:rsidR="0096079E" w:rsidRPr="00D21995">
        <w:rPr>
          <w:rFonts w:ascii="GHEA Grapalat" w:hAnsi="GHEA Grapalat" w:cs="Times Armenian"/>
          <w:color w:val="000000" w:themeColor="text1"/>
          <w:lang w:val="hy-AM"/>
        </w:rPr>
        <w:t xml:space="preserve">, </w:t>
      </w:r>
      <w:r w:rsidR="0096079E" w:rsidRPr="00D21995">
        <w:rPr>
          <w:rFonts w:ascii="GHEA Grapalat" w:hAnsi="GHEA Grapalat" w:cs="Sylfaen"/>
          <w:color w:val="000000" w:themeColor="text1"/>
          <w:lang w:val="hy-AM"/>
        </w:rPr>
        <w:t>մշակույթի</w:t>
      </w:r>
      <w:r w:rsidR="0096079E" w:rsidRPr="00D21995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96079E" w:rsidRPr="00D21995">
        <w:rPr>
          <w:rFonts w:ascii="GHEA Grapalat" w:hAnsi="GHEA Grapalat" w:cs="Sylfaen"/>
          <w:color w:val="000000" w:themeColor="text1"/>
          <w:lang w:val="hy-AM"/>
        </w:rPr>
        <w:t>և</w:t>
      </w:r>
      <w:r w:rsidR="0096079E" w:rsidRPr="00D21995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96079E" w:rsidRPr="00D21995">
        <w:rPr>
          <w:rFonts w:ascii="GHEA Grapalat" w:hAnsi="GHEA Grapalat" w:cs="Sylfaen"/>
          <w:color w:val="000000" w:themeColor="text1"/>
          <w:lang w:val="hy-AM"/>
        </w:rPr>
        <w:t>սպորտի</w:t>
      </w:r>
      <w:r w:rsidR="0096079E" w:rsidRPr="00D21995">
        <w:rPr>
          <w:rFonts w:ascii="GHEA Grapalat" w:hAnsi="GHEA Grapalat"/>
          <w:color w:val="000000" w:themeColor="text1"/>
          <w:lang w:val="hy-AM"/>
        </w:rPr>
        <w:t xml:space="preserve"> նախարարի </w:t>
      </w:r>
      <w:r w:rsidR="0096079E" w:rsidRPr="00D21995">
        <w:rPr>
          <w:rFonts w:ascii="GHEA Grapalat" w:eastAsia="GHEA Grapalat" w:hAnsi="GHEA Grapalat" w:cs="GHEA Grapalat"/>
          <w:color w:val="000000" w:themeColor="text1"/>
          <w:lang w:val="hy-AM"/>
        </w:rPr>
        <w:t>2020 թվականի սեպտեմբերի</w:t>
      </w:r>
      <w:r w:rsidR="00152DE1" w:rsidRPr="00D21995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96079E" w:rsidRPr="00D21995">
        <w:rPr>
          <w:rFonts w:ascii="GHEA Grapalat" w:eastAsia="GHEA Grapalat" w:hAnsi="GHEA Grapalat" w:cs="GHEA Grapalat"/>
          <w:color w:val="000000" w:themeColor="text1"/>
          <w:lang w:val="hy-AM"/>
        </w:rPr>
        <w:t>7-ի N 1662-Ա/2 հրամանով</w:t>
      </w:r>
      <w:r w:rsidR="00724FE3" w:rsidRPr="00D21995">
        <w:rPr>
          <w:rFonts w:ascii="GHEA Grapalat" w:hAnsi="GHEA Grapalat"/>
          <w:color w:val="000000" w:themeColor="text1"/>
          <w:lang w:val="hy-AM"/>
        </w:rPr>
        <w:t xml:space="preserve"> սահմանված անհրաժեշտ քանակի կրեդիտներ, ապա մասնագիտական զարգացման կարիքի տարրական մակարդակում </w:t>
      </w:r>
      <w:r w:rsidR="00724FE3" w:rsidRPr="00D21995">
        <w:rPr>
          <w:rFonts w:ascii="GHEA Grapalat" w:hAnsi="GHEA Grapalat"/>
          <w:color w:val="000000" w:themeColor="text1"/>
          <w:lang w:val="hy-AM"/>
        </w:rPr>
        <w:lastRenderedPageBreak/>
        <w:t xml:space="preserve">գնահատված լինելու դեպքում մասնակցում է կամավոր ատեստավորմանը, երկրորդ (ձեռնահասության) մակարդակում գնահատված լինելու դեպքում համարվում է ատեստավորված, իսկ երրորդ կամ չորրորդ մակարդակում գնահատված լինելու դեպքում ենթակա է ատեստավորման՝ </w:t>
      </w:r>
      <w:r w:rsidR="0096079E" w:rsidRPr="00D21995">
        <w:rPr>
          <w:rFonts w:ascii="GHEA Grapalat" w:hAnsi="GHEA Grapalat"/>
          <w:color w:val="000000" w:themeColor="text1"/>
          <w:lang w:val="hy-AM"/>
        </w:rPr>
        <w:t>տվյալ մակարդակի համար սահմանված</w:t>
      </w:r>
      <w:r w:rsidR="00724FE3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52DE1" w:rsidRPr="00D21995">
        <w:rPr>
          <w:rFonts w:ascii="GHEA Grapalat" w:hAnsi="GHEA Grapalat"/>
          <w:color w:val="000000" w:themeColor="text1"/>
          <w:lang w:val="hy-AM"/>
        </w:rPr>
        <w:t>այն բաժիններից, որոնցից կրեդիտներ չի հավաքել:</w:t>
      </w:r>
      <w:r w:rsidR="00961A71" w:rsidRPr="00D21995">
        <w:rPr>
          <w:rFonts w:ascii="GHEA Grapalat" w:hAnsi="GHEA Grapalat"/>
          <w:color w:val="000000" w:themeColor="text1"/>
          <w:lang w:val="hy-AM"/>
        </w:rPr>
        <w:t>».</w:t>
      </w:r>
    </w:p>
    <w:p w:rsidR="00635399" w:rsidRDefault="00CC13C5" w:rsidP="00635399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2) </w:t>
      </w:r>
      <w:r w:rsidRPr="00D21995">
        <w:rPr>
          <w:rFonts w:ascii="GHEA Grapalat" w:hAnsi="GHEA Grapalat"/>
          <w:color w:val="000000" w:themeColor="text1"/>
          <w:lang w:val="hy-AM"/>
        </w:rPr>
        <w:t>Հավելվածի 3-րդ կետի 2-րդ ենթակետում «:» կետադրական նշանը փոխարինել «.» կետադրական նշանով.</w:t>
      </w:r>
    </w:p>
    <w:p w:rsidR="00C11133" w:rsidRPr="00964AFF" w:rsidRDefault="00543489" w:rsidP="00635399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3</w:t>
      </w:r>
      <w:r w:rsidR="00510806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)</w:t>
      </w:r>
      <w:r w:rsidR="009F6943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9F6943" w:rsidRPr="00D21995">
        <w:rPr>
          <w:rFonts w:ascii="GHEA Grapalat" w:hAnsi="GHEA Grapalat"/>
          <w:color w:val="000000" w:themeColor="text1"/>
          <w:lang w:val="hy-AM"/>
        </w:rPr>
        <w:t xml:space="preserve">Հավելվածի 3-րդ կետը լրացնել </w:t>
      </w:r>
      <w:r w:rsidR="009F6943" w:rsidRPr="00964AFF">
        <w:rPr>
          <w:rFonts w:ascii="GHEA Grapalat" w:hAnsi="GHEA Grapalat"/>
          <w:lang w:val="hy-AM"/>
        </w:rPr>
        <w:t xml:space="preserve">նոր՝ </w:t>
      </w:r>
      <w:r w:rsidR="004C5BCE">
        <w:rPr>
          <w:rFonts w:ascii="GHEA Grapalat" w:hAnsi="GHEA Grapalat"/>
          <w:lang w:val="hy-AM"/>
        </w:rPr>
        <w:t>3</w:t>
      </w:r>
      <w:bookmarkStart w:id="0" w:name="_GoBack"/>
      <w:bookmarkEnd w:id="0"/>
      <w:r w:rsidR="00E77356" w:rsidRPr="00964AFF">
        <w:rPr>
          <w:rFonts w:ascii="GHEA Grapalat" w:hAnsi="GHEA Grapalat"/>
          <w:lang w:val="hy-AM"/>
        </w:rPr>
        <w:t>-րդ</w:t>
      </w:r>
      <w:r w:rsidR="009F6943" w:rsidRPr="00964AFF">
        <w:rPr>
          <w:rFonts w:ascii="GHEA Grapalat" w:hAnsi="GHEA Grapalat"/>
          <w:lang w:val="hy-AM"/>
        </w:rPr>
        <w:t xml:space="preserve"> ենթակետով՝ </w:t>
      </w:r>
      <w:proofErr w:type="spellStart"/>
      <w:r w:rsidR="009F6943" w:rsidRPr="00964AFF">
        <w:rPr>
          <w:rFonts w:ascii="GHEA Grapalat" w:hAnsi="GHEA Grapalat"/>
          <w:lang w:val="hy-AM"/>
        </w:rPr>
        <w:t>հետևյալ</w:t>
      </w:r>
      <w:proofErr w:type="spellEnd"/>
      <w:r w:rsidR="009F6943" w:rsidRPr="00964AFF">
        <w:rPr>
          <w:rFonts w:ascii="GHEA Grapalat" w:hAnsi="GHEA Grapalat"/>
          <w:lang w:val="hy-AM"/>
        </w:rPr>
        <w:t xml:space="preserve"> բովանդակությամբ.</w:t>
      </w:r>
    </w:p>
    <w:p w:rsidR="00A802D5" w:rsidRPr="00D21995" w:rsidRDefault="00CC13C5" w:rsidP="00C1113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964AFF">
        <w:rPr>
          <w:rFonts w:ascii="GHEA Grapalat" w:hAnsi="GHEA Grapalat"/>
          <w:sz w:val="24"/>
          <w:szCs w:val="24"/>
          <w:lang w:val="hy-AM"/>
        </w:rPr>
        <w:t>«</w:t>
      </w:r>
      <w:r w:rsidR="00DA7A4A" w:rsidRPr="00964AFF">
        <w:rPr>
          <w:rFonts w:ascii="GHEA Grapalat" w:hAnsi="GHEA Grapalat"/>
          <w:sz w:val="24"/>
          <w:szCs w:val="24"/>
          <w:lang w:val="hy-AM"/>
        </w:rPr>
        <w:t>3</w:t>
      </w:r>
      <w:r w:rsidR="00696C7F" w:rsidRPr="00964AFF">
        <w:rPr>
          <w:rFonts w:ascii="GHEA Grapalat" w:hAnsi="GHEA Grapalat"/>
          <w:sz w:val="24"/>
          <w:szCs w:val="24"/>
          <w:lang w:val="hy-AM"/>
        </w:rPr>
        <w:t>)</w:t>
      </w:r>
      <w:r w:rsidR="00DA7A4A" w:rsidRPr="00964A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563" w:rsidRPr="00964AFF">
        <w:rPr>
          <w:sz w:val="24"/>
          <w:szCs w:val="24"/>
          <w:shd w:val="clear" w:color="auto" w:fill="FFFFFF"/>
          <w:lang w:val="hy-AM"/>
        </w:rPr>
        <w:t> </w:t>
      </w:r>
      <w:r w:rsidR="00520563" w:rsidRPr="00964AF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ուսուց</w:t>
      </w:r>
      <w:r w:rsidR="00520563" w:rsidRPr="00964A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չի </w:t>
      </w:r>
      <w:r w:rsidR="00EC06DF" w:rsidRPr="00964A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ատեստավորման </w:t>
      </w:r>
      <w:r w:rsidR="007235E4" w:rsidRPr="00964A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պարբերականությունը </w:t>
      </w:r>
      <w:r w:rsidR="00395871" w:rsidRPr="00964A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որոշվում է </w:t>
      </w:r>
      <w:r w:rsidR="001A573A" w:rsidRPr="00964A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</w:t>
      </w:r>
      <w:r w:rsidR="001A573A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սպորտի նախարարի 2020 թվականի սեպտեմբերի 7-ի N 1162-Ա/2 հրամանով սահման</w:t>
      </w:r>
      <w:r w:rsidR="001C5921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ված 12 բաժիններով գնահատման արդյունքում</w:t>
      </w:r>
      <w:r w:rsidR="00A802D5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="001C5921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802D5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Շրջափուլի որոշման համար հիմք է հանդիսանում քանակական առումով  ավելի շատ գնահատված մակարդակը, իսկ հավասար լինելու դեպքում՝ ավելի բարձր մակարդակը:</w:t>
      </w:r>
      <w:r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»:</w:t>
      </w:r>
      <w:r w:rsidR="00A802D5" w:rsidRPr="00D21995">
        <w:rPr>
          <w:rFonts w:asciiTheme="minorHAnsi" w:hAnsiTheme="minorHAns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961A71" w:rsidRPr="00D21995" w:rsidRDefault="00EE5938" w:rsidP="006336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4</w:t>
      </w:r>
      <w:r w:rsidR="00961A71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) Հավ</w:t>
      </w:r>
      <w:r w:rsidR="00D2258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ելվածի 4-րդ կետի 1-ին ենթակետը շարադրել հետևյալ </w:t>
      </w:r>
      <w:r w:rsidR="00C85D4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խմբագրությամբ</w:t>
      </w:r>
      <w:r w:rsidR="00D2258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</w:p>
    <w:p w:rsidR="00D22587" w:rsidRPr="00D21995" w:rsidRDefault="00D22587" w:rsidP="006336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CF7984" w:rsidRPr="00D21995">
        <w:rPr>
          <w:rFonts w:ascii="GHEA Grapalat" w:hAnsi="GHEA Grapalat"/>
          <w:color w:val="000000" w:themeColor="text1"/>
          <w:lang w:val="hy-AM"/>
        </w:rPr>
        <w:t xml:space="preserve">1) 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առաջին՝ տարրական մակարդակի կարողունակությունը համապատասխանում է առարկայական գիտելիքի իմացության կարիքին, որի մասին Հայաստանի Հանրապետության կառավարության 2022 թվականի ապրիլի 28-ի N 596-Ն որոշմամբ սահմանված պահանջին համապատասխան՝ ատեստավորման ենթակա ուսուցչի համար նշում է կատարվում </w:t>
      </w:r>
      <w:r w:rsidR="00B16CCB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Կրթության կառավարման տեղեկատվական համակարգում ձևավորված 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(matyan.emis.am) </w:t>
      </w:r>
      <w:r w:rsidR="00B16CCB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հարթակում` տնօրենի կամ ուսուցչի կողմից, 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և ուսուցիչը սույն կարգի 24-րդ կետով սահմանված հաստատությունում մասնակցում է վերապատրաստմանը, որից հետո տվյալ տարում կազմակերպվող կամավոր ատեստավորման շրջանակում մասնակցում է առարկայի իմացության ստուգման քննությանը: Առարկայի իմացության ստուգումից </w:t>
      </w:r>
      <w:r w:rsidR="00B16CCB" w:rsidRPr="00D21995">
        <w:rPr>
          <w:rFonts w:ascii="GHEA Grapalat" w:hAnsi="GHEA Grapalat"/>
          <w:color w:val="000000" w:themeColor="text1"/>
          <w:lang w:val="hy-AM"/>
        </w:rPr>
        <w:lastRenderedPageBreak/>
        <w:t>անհրաժեշտ արդյունք ցուցաբերած ուսուցիչը համարվում է նաև ատեստավորման տվյալ շրջափուլում հերթական ատեստավորումն անցած: Վերապատրաստման հաջորդ շրջափուլում ուսուցչի մասնագիտական կարիքը գնահատվում է վերապատրաստման մյուս բաղադրիչներով.</w:t>
      </w: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52218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</w:p>
    <w:p w:rsidR="00B16CCB" w:rsidRPr="00D21995" w:rsidRDefault="00552CDD" w:rsidP="006336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5</w:t>
      </w:r>
      <w:r w:rsidR="00A866F1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) Հավելվածի 7-րդ կետի</w:t>
      </w:r>
      <w:r w:rsidR="00B16CCB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՝</w:t>
      </w:r>
    </w:p>
    <w:p w:rsidR="00A866F1" w:rsidRPr="00D21995" w:rsidRDefault="00C85D47" w:rsidP="006336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ա.</w:t>
      </w:r>
      <w:r w:rsidR="00B16CCB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A866F1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1-ին ենթակետը </w:t>
      </w:r>
      <w:r w:rsidR="00A866F1" w:rsidRPr="00D21995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շարադրել </w:t>
      </w:r>
      <w:r w:rsidR="00A866F1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հետևյալ բովանդակությամբ.</w:t>
      </w:r>
    </w:p>
    <w:p w:rsidR="000C0225" w:rsidRPr="00D21995" w:rsidRDefault="00A866F1" w:rsidP="000C0225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«1) </w:t>
      </w:r>
      <w:r w:rsidR="008316D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 </w:t>
      </w:r>
      <w:r w:rsidR="008316D6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տարի</w:t>
      </w:r>
      <w:r w:rsidR="008316D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316D6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է՝</w:t>
      </w:r>
      <w:r w:rsidR="008316D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316D6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վերապատրաստման</w:t>
      </w:r>
      <w:r w:rsidR="008316D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316D6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տարրակա</w:t>
      </w:r>
      <w:r w:rsidR="008316D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ն մակարդակի համար.</w:t>
      </w:r>
      <w:r w:rsidR="000C022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8316D6" w:rsidRPr="00D21995" w:rsidRDefault="000C0225" w:rsidP="00D51D92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բ. 2-րդ ենթակետը շարադրել հետևյալ </w:t>
      </w:r>
      <w:r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9656F1" w:rsidRPr="00D21995" w:rsidRDefault="000C0225" w:rsidP="001743EB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lang w:val="hy-AM"/>
        </w:rPr>
        <w:t xml:space="preserve">«2) </w:t>
      </w:r>
      <w:r w:rsidRPr="00D21995">
        <w:rPr>
          <w:color w:val="000000" w:themeColor="text1"/>
          <w:lang w:val="hy-AM"/>
        </w:rPr>
        <w:t> 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1-5 տարվա մասնագիտական աշխատանքային փորձ ունեցող ուսուցիչների </w:t>
      </w:r>
      <w:r w:rsidR="00F64359" w:rsidRPr="00D21995">
        <w:rPr>
          <w:rFonts w:ascii="GHEA Grapalat" w:hAnsi="GHEA Grapalat"/>
          <w:color w:val="000000" w:themeColor="text1"/>
          <w:lang w:val="hy-AM"/>
        </w:rPr>
        <w:t xml:space="preserve">համար </w:t>
      </w:r>
      <w:r w:rsidR="00B16CCB" w:rsidRPr="00D21995">
        <w:rPr>
          <w:rFonts w:ascii="GHEA Grapalat" w:hAnsi="GHEA Grapalat"/>
          <w:color w:val="000000" w:themeColor="text1"/>
          <w:lang w:val="hy-AM"/>
        </w:rPr>
        <w:t>սահմանվում է մասնագիտական զարգացման կարիքի գնահատման արդյունքներին համապատասխան</w:t>
      </w:r>
      <w:r w:rsidR="00F94D2C" w:rsidRPr="00D21995">
        <w:rPr>
          <w:rFonts w:ascii="GHEA Grapalat" w:hAnsi="GHEA Grapalat"/>
          <w:color w:val="000000" w:themeColor="text1"/>
          <w:lang w:val="hy-AM"/>
        </w:rPr>
        <w:t>:</w:t>
      </w:r>
      <w:r w:rsidR="00934E7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AE3212" w:rsidRPr="00D21995">
        <w:rPr>
          <w:rFonts w:ascii="GHEA Grapalat" w:hAnsi="GHEA Grapalat"/>
          <w:color w:val="000000" w:themeColor="text1"/>
          <w:lang w:val="hy-AM"/>
        </w:rPr>
        <w:t xml:space="preserve">Այս ուսուցիչների 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մասնագիտական զարգացման կարիքը գնահատվում է </w:t>
      </w:r>
      <w:r w:rsidR="00AE3212" w:rsidRPr="00D21995">
        <w:rPr>
          <w:rFonts w:ascii="GHEA Grapalat" w:hAnsi="GHEA Grapalat"/>
          <w:color w:val="000000" w:themeColor="text1"/>
          <w:lang w:val="hy-AM"/>
        </w:rPr>
        <w:t xml:space="preserve">1-5 տարվա մասնագիտական աշխատանքային փորձ ունեցող ուսուցիչների </w:t>
      </w:r>
      <w:r w:rsidR="00B16CCB" w:rsidRPr="00D21995">
        <w:rPr>
          <w:rFonts w:ascii="GHEA Grapalat" w:hAnsi="GHEA Grapalat"/>
          <w:color w:val="000000" w:themeColor="text1"/>
          <w:lang w:val="hy-AM"/>
        </w:rPr>
        <w:t>խմբում հայտնվելու առաջիկա գնահատման ընթացքում, միայն մեկ անգամ.</w:t>
      </w:r>
      <w:r w:rsidR="00A866F1" w:rsidRPr="00D21995">
        <w:rPr>
          <w:rFonts w:ascii="GHEA Grapalat" w:hAnsi="GHEA Grapalat"/>
          <w:color w:val="000000" w:themeColor="text1"/>
          <w:lang w:val="hy-AM"/>
        </w:rPr>
        <w:t>»</w:t>
      </w:r>
      <w:r w:rsidR="00E14CF7" w:rsidRPr="00D21995">
        <w:rPr>
          <w:rFonts w:ascii="GHEA Grapalat" w:hAnsi="GHEA Grapalat"/>
          <w:color w:val="000000" w:themeColor="text1"/>
          <w:lang w:val="hy-AM"/>
        </w:rPr>
        <w:t>.</w:t>
      </w:r>
    </w:p>
    <w:p w:rsidR="001743EB" w:rsidRPr="00D21995" w:rsidRDefault="00781910" w:rsidP="001743EB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lang w:val="hy-AM"/>
        </w:rPr>
        <w:t>6</w:t>
      </w:r>
      <w:r w:rsidR="003E71D0" w:rsidRPr="00D21995">
        <w:rPr>
          <w:rFonts w:ascii="GHEA Grapalat" w:hAnsi="GHEA Grapalat"/>
          <w:color w:val="000000" w:themeColor="text1"/>
          <w:lang w:val="hy-AM"/>
        </w:rPr>
        <w:t xml:space="preserve">) </w:t>
      </w:r>
      <w:r w:rsidR="001743EB">
        <w:rPr>
          <w:rFonts w:ascii="GHEA Grapalat" w:hAnsi="GHEA Grapalat"/>
          <w:color w:val="000000" w:themeColor="text1"/>
          <w:lang w:val="hy-AM"/>
        </w:rPr>
        <w:t>Հավելվածի 11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-րդ կետը լրացնել նոր՝ </w:t>
      </w:r>
      <w:r w:rsidR="001743EB">
        <w:rPr>
          <w:rFonts w:ascii="GHEA Grapalat" w:hAnsi="GHEA Grapalat"/>
          <w:color w:val="000000" w:themeColor="text1"/>
          <w:lang w:val="hy-AM"/>
        </w:rPr>
        <w:t>11.1</w:t>
      </w:r>
      <w:r w:rsidR="001743EB" w:rsidRPr="00D21995">
        <w:rPr>
          <w:rFonts w:ascii="GHEA Grapalat" w:hAnsi="GHEA Grapalat"/>
          <w:color w:val="000000" w:themeColor="text1"/>
          <w:lang w:val="hy-AM"/>
        </w:rPr>
        <w:t>.</w:t>
      </w:r>
      <w:r w:rsidR="001743EB">
        <w:rPr>
          <w:rFonts w:ascii="GHEA Grapalat" w:hAnsi="GHEA Grapalat"/>
          <w:color w:val="000000" w:themeColor="text1"/>
          <w:lang w:val="hy-AM"/>
        </w:rPr>
        <w:t>-ին</w:t>
      </w:r>
      <w:r w:rsidR="00081D2C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/>
          <w:color w:val="000000" w:themeColor="text1"/>
          <w:lang w:val="hy-AM"/>
        </w:rPr>
        <w:t>կետով՝ հետևյալ բովանդակությամբ.</w:t>
      </w:r>
    </w:p>
    <w:p w:rsidR="003E71D0" w:rsidRPr="00F674C1" w:rsidRDefault="001743E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«11.1.Երաշխավորված դասընթացներին մասնակցած և անհրաժեշտ կրեդիտներ հավաքած ուսուցիչները վերապատրաստման ընթացքում այդ </w:t>
      </w:r>
      <w:r w:rsidR="00F674C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բաժիններով վերապատրաստումներին այլևս չեն մասնակցում:»</w:t>
      </w:r>
      <w:r w:rsidR="00F674C1" w:rsidRPr="00F674C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</w:p>
    <w:p w:rsidR="00E77356" w:rsidRPr="00D21995" w:rsidRDefault="00E77356" w:rsidP="001743EB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7)</w:t>
      </w:r>
      <w:r w:rsidRPr="00E77356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Հավելվածի 17-րդ կետի 2-րդ ենթակետում «նպատակով» բառից հետո լրացնել «,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որի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համար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տնօրենը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գրավոր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դիմում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է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ներկայացնում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«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Կրթական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տեխնոլոգիաների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ազգային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կենտրոն</w:t>
      </w:r>
      <w:r w:rsidR="001743EB" w:rsidRPr="00D21995">
        <w:rPr>
          <w:rFonts w:ascii="GHEA Grapalat" w:hAnsi="GHEA Grapalat"/>
          <w:color w:val="000000" w:themeColor="text1"/>
          <w:lang w:val="hy-AM"/>
        </w:rPr>
        <w:t>»-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ին՝</w:t>
      </w:r>
      <w:r w:rsidR="001743EB" w:rsidRPr="00D21995">
        <w:rPr>
          <w:color w:val="000000" w:themeColor="text1"/>
          <w:lang w:val="hy-AM"/>
        </w:rPr>
        <w:t> 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ԴԿՏՀ</w:t>
      </w:r>
      <w:r w:rsidR="001743EB" w:rsidRPr="00D21995">
        <w:rPr>
          <w:rFonts w:ascii="GHEA Grapalat" w:hAnsi="GHEA Grapalat"/>
          <w:color w:val="000000" w:themeColor="text1"/>
          <w:lang w:val="hy-AM"/>
        </w:rPr>
        <w:t>-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ում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ուսուցչի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մասնագիտական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զարգացման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կարիքը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կրկին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 w:rsidRPr="00D21995">
        <w:rPr>
          <w:rFonts w:ascii="GHEA Grapalat" w:hAnsi="GHEA Grapalat" w:cs="Arial"/>
          <w:color w:val="000000" w:themeColor="text1"/>
          <w:lang w:val="hy-AM"/>
        </w:rPr>
        <w:t>գնահատելու</w:t>
      </w:r>
      <w:r w:rsidR="001743E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1743EB">
        <w:rPr>
          <w:rFonts w:ascii="GHEA Grapalat" w:hAnsi="GHEA Grapalat" w:cs="Arial"/>
          <w:color w:val="000000" w:themeColor="text1"/>
          <w:lang w:val="hy-AM"/>
        </w:rPr>
        <w:t>համար</w:t>
      </w:r>
      <w:r w:rsidR="00C803B5" w:rsidRPr="00C803B5">
        <w:rPr>
          <w:rFonts w:ascii="GHEA Grapalat" w:hAnsi="GHEA Grapalat" w:cs="Arial"/>
          <w:color w:val="000000" w:themeColor="text1"/>
          <w:lang w:val="hy-AM"/>
        </w:rPr>
        <w:t>.</w:t>
      </w:r>
      <w:r w:rsidR="001743EB" w:rsidRPr="00D21995">
        <w:rPr>
          <w:rFonts w:ascii="GHEA Grapalat" w:hAnsi="GHEA Grapalat"/>
          <w:color w:val="000000" w:themeColor="text1"/>
          <w:lang w:val="hy-AM"/>
        </w:rPr>
        <w:t>» բառերը.</w:t>
      </w:r>
    </w:p>
    <w:p w:rsidR="00BF7486" w:rsidRPr="00D21995" w:rsidRDefault="00E7735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8</w:t>
      </w:r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Հավե</w:t>
      </w:r>
      <w:r w:rsidR="00D0267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լվածի 17-րդ կետը լրացնել նոր՝ </w:t>
      </w:r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</w:t>
      </w:r>
      <w:r w:rsidR="00762F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</w:t>
      </w:r>
      <w:r w:rsidR="00762FF6" w:rsidRPr="00762F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-</w:t>
      </w:r>
      <w:proofErr w:type="spellStart"/>
      <w:r w:rsidR="00762F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րդ</w:t>
      </w:r>
      <w:proofErr w:type="spellEnd"/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D0267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և </w:t>
      </w:r>
      <w:r w:rsidR="00762F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4)-</w:t>
      </w:r>
      <w:proofErr w:type="spellStart"/>
      <w:r w:rsidR="00762F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րդ</w:t>
      </w:r>
      <w:proofErr w:type="spellEnd"/>
      <w:r w:rsidR="00A92941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ենթակետ</w:t>
      </w:r>
      <w:r w:rsidR="00A92941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եր</w:t>
      </w:r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ով՝ </w:t>
      </w:r>
      <w:proofErr w:type="spellStart"/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="00D35F0F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բովանդակությամբ</w:t>
      </w:r>
      <w:r w:rsidR="00BF7486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</w:p>
    <w:p w:rsidR="004F7FB3" w:rsidRPr="00D21995" w:rsidRDefault="00D35F0F">
      <w:pPr>
        <w:shd w:val="clear" w:color="auto" w:fill="FFFFFF"/>
        <w:spacing w:after="0"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762FF6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BF748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762FF6">
        <w:rPr>
          <w:rFonts w:ascii="GHEA Grapalat" w:hAnsi="GHEA Grapalat"/>
          <w:color w:val="000000" w:themeColor="text1"/>
          <w:lang w:val="hy-AM"/>
        </w:rPr>
        <w:t>)</w:t>
      </w:r>
      <w:r w:rsidR="00BF7486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D745B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անհամապատասխանության դեպքում բացահայտված կարիքին համապատասխան վերապատրաստման մոդուլով երաշխավորված լինելու դեպքում կազմակերպություն</w:t>
      </w:r>
      <w:r w:rsidR="000E669F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AD745B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E669F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ուսուցչի վերապատրաստումն իրականացնելու համար </w:t>
      </w:r>
      <w:r w:rsidR="00AD745B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գրավոր տեղեկացնում է տնօրենին</w:t>
      </w:r>
      <w:r w:rsidR="004B0A42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Կրթական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տեխնոլոգիաների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ազգային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կենտրոն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»-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="004B0A42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գրավոր</w:t>
      </w:r>
      <w:r w:rsidR="004B0A42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B0A42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դիմում</w:t>
      </w:r>
      <w:r w:rsidR="004B0A42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B0A42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ներկայացնելու և</w:t>
      </w:r>
      <w:r w:rsidR="00C925C5" w:rsidRPr="00D21995">
        <w:rPr>
          <w:color w:val="000000" w:themeColor="text1"/>
          <w:sz w:val="24"/>
          <w:szCs w:val="24"/>
          <w:lang w:val="hy-AM"/>
        </w:rPr>
        <w:t> 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ԴԿՏՀ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ուսուցչի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մասնագիտական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զարգացման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կարիքը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կրկին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գնահատելու</w:t>
      </w:r>
      <w:r w:rsidR="00C925C5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25C5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նպատակով.</w:t>
      </w:r>
    </w:p>
    <w:p w:rsidR="00D35F0F" w:rsidRPr="00D21995" w:rsidRDefault="004F7FB3">
      <w:pPr>
        <w:shd w:val="clear" w:color="auto" w:fill="FFFFFF"/>
        <w:spacing w:after="0" w:line="36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4</w:t>
      </w:r>
      <w:r w:rsidR="00762FF6">
        <w:rPr>
          <w:rFonts w:ascii="GHEA Grapalat" w:hAnsi="GHEA Grapalat"/>
          <w:color w:val="000000" w:themeColor="text1"/>
          <w:lang w:val="hy-AM"/>
        </w:rPr>
        <w:t>)</w:t>
      </w:r>
      <w:r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46695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ուսուցչի </w:t>
      </w:r>
      <w:r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մասնագիտական կարիքի գնահատման փոփոխությունների մասին տեղեկությունը </w:t>
      </w:r>
      <w:r w:rsidR="001B3C81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ԴԿՏՀ</w:t>
      </w:r>
      <w:r w:rsidR="001B3C81" w:rsidRPr="00D21995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1B3C81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 պահպանվում է 5 տարի ժամկետով</w:t>
      </w:r>
      <w:r w:rsidR="00CA4810" w:rsidRPr="00D21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  <w:r w:rsidR="00C925C5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»</w:t>
      </w:r>
      <w:r w:rsidR="004507D6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  <w:r w:rsidR="00C925C5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B16CCB" w:rsidRPr="00D21995" w:rsidRDefault="00E77356" w:rsidP="00D51D9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9</w:t>
      </w:r>
      <w:r w:rsidR="00E14CF7" w:rsidRPr="00D21995">
        <w:rPr>
          <w:rFonts w:ascii="GHEA Grapalat" w:hAnsi="GHEA Grapalat"/>
          <w:color w:val="000000" w:themeColor="text1"/>
          <w:lang w:val="hy-AM"/>
        </w:rPr>
        <w:t xml:space="preserve">) Հավելվածի </w:t>
      </w:r>
      <w:r w:rsidR="00E14CF7" w:rsidRPr="00D21995">
        <w:rPr>
          <w:rFonts w:ascii="GHEA Grapalat" w:eastAsia="GHEA Grapalat" w:hAnsi="GHEA Grapalat" w:cs="GHEA Grapalat"/>
          <w:color w:val="000000" w:themeColor="text1"/>
          <w:lang w:val="hy-AM"/>
        </w:rPr>
        <w:t xml:space="preserve">19-րդ կետից հետո լրացնել </w:t>
      </w:r>
      <w:r w:rsidR="00E14CF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հետևյալ բովանդակությամբ նոր՝ </w:t>
      </w:r>
      <w:r w:rsidR="00E14CF7" w:rsidRPr="00D21995">
        <w:rPr>
          <w:rFonts w:ascii="GHEA Grapalat" w:eastAsia="GHEA Grapalat" w:hAnsi="GHEA Grapalat" w:cs="GHEA Grapalat"/>
          <w:color w:val="000000" w:themeColor="text1"/>
          <w:lang w:val="hy-AM"/>
        </w:rPr>
        <w:t>19.1.</w:t>
      </w:r>
      <w:r w:rsidR="00B16CCB" w:rsidRPr="00D21995">
        <w:rPr>
          <w:rFonts w:ascii="GHEA Grapalat" w:eastAsia="GHEA Grapalat" w:hAnsi="GHEA Grapalat" w:cs="GHEA Grapalat"/>
          <w:color w:val="000000" w:themeColor="text1"/>
          <w:lang w:val="hy-AM"/>
        </w:rPr>
        <w:t>-19.4</w:t>
      </w:r>
      <w:r w:rsidR="00E14CF7" w:rsidRPr="00D21995">
        <w:rPr>
          <w:rFonts w:ascii="GHEA Grapalat" w:eastAsia="GHEA Grapalat" w:hAnsi="GHEA Grapalat" w:cs="GHEA Grapalat"/>
          <w:color w:val="000000" w:themeColor="text1"/>
          <w:lang w:val="hy-AM"/>
        </w:rPr>
        <w:t xml:space="preserve">.-րդ կետերով՝ </w:t>
      </w:r>
    </w:p>
    <w:p w:rsidR="00B16CCB" w:rsidRPr="00D21995" w:rsidRDefault="00E14CF7" w:rsidP="00D51D9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lang w:val="hy-AM"/>
        </w:rPr>
        <w:t>«</w:t>
      </w:r>
      <w:r w:rsidR="00B16CCB" w:rsidRPr="00D21995">
        <w:rPr>
          <w:rFonts w:ascii="GHEA Grapalat" w:hAnsi="GHEA Grapalat"/>
          <w:color w:val="000000" w:themeColor="text1"/>
          <w:lang w:val="hy-AM"/>
        </w:rPr>
        <w:t>19.1.</w:t>
      </w:r>
      <w:r w:rsidR="00966530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Նույն հաստատությունում մեկից ավելի առարկաներ դասավանդող ուսուցիչն ատեստավորման է ներկայացվում դասավանդվող որևէ առարկայից: Դասավանդվող մյուս առարկաներից վերջինս կարող </w:t>
      </w:r>
      <w:r w:rsidR="006F2DFB" w:rsidRPr="00D21995">
        <w:rPr>
          <w:rFonts w:ascii="GHEA Grapalat" w:hAnsi="GHEA Grapalat"/>
          <w:color w:val="000000" w:themeColor="text1"/>
          <w:lang w:val="hy-AM"/>
        </w:rPr>
        <w:t xml:space="preserve">է </w:t>
      </w:r>
      <w:r w:rsidR="006F2DFB" w:rsidRPr="00D21995">
        <w:rPr>
          <w:rFonts w:ascii="GHEA Grapalat" w:hAnsi="GHEA Grapalat" w:cs="GHEA Grapalat"/>
          <w:color w:val="000000" w:themeColor="text1"/>
          <w:lang w:val="hy-AM"/>
        </w:rPr>
        <w:t>ատեստավորման</w:t>
      </w:r>
      <w:r w:rsidR="006F2DF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/>
          <w:color w:val="000000" w:themeColor="text1"/>
          <w:lang w:val="hy-AM"/>
        </w:rPr>
        <w:t>ներկայացվել</w:t>
      </w:r>
      <w:r w:rsidR="00B16CCB" w:rsidRPr="00D21995">
        <w:rPr>
          <w:rFonts w:ascii="Calibri" w:hAnsi="Calibri" w:cs="Calibri"/>
          <w:color w:val="000000" w:themeColor="text1"/>
          <w:lang w:val="hy-AM"/>
        </w:rPr>
        <w:t> 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միայն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տվյալ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առարկայի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կամ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առարկաների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իմացության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կարիքի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հիման</w:t>
      </w:r>
      <w:r w:rsidR="00B16CCB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B16CCB" w:rsidRPr="00D21995">
        <w:rPr>
          <w:rFonts w:ascii="GHEA Grapalat" w:hAnsi="GHEA Grapalat" w:cs="GHEA Grapalat"/>
          <w:color w:val="000000" w:themeColor="text1"/>
          <w:lang w:val="hy-AM"/>
        </w:rPr>
        <w:t>վրա</w:t>
      </w:r>
      <w:r w:rsidR="00B16CCB" w:rsidRPr="00D21995">
        <w:rPr>
          <w:rFonts w:ascii="GHEA Grapalat" w:hAnsi="GHEA Grapalat"/>
          <w:color w:val="000000" w:themeColor="text1"/>
          <w:lang w:val="hy-AM"/>
        </w:rPr>
        <w:t>:</w:t>
      </w:r>
    </w:p>
    <w:p w:rsidR="00B16CCB" w:rsidRPr="00D21995" w:rsidRDefault="00B16CCB" w:rsidP="00D51D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19.2. Նույն առարկան այլ հաստատությունում համատեղությամբ կնքված աշխատանքային պայմանագրով դասավանդող ուսուցիչն ատեստավորման է ներկայացվում հիմնական աշխատավայրից:</w:t>
      </w:r>
    </w:p>
    <w:p w:rsidR="00B16CCB" w:rsidRPr="00D21995" w:rsidRDefault="00B16CCB" w:rsidP="00D51D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19.3. Եթե ուսուցիչն այլ հաստատությունում համատեղությամբ կնքված </w:t>
      </w:r>
      <w:r w:rsidR="00C85D47"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աշխատանքային 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պայմանագրով դասավանդում է հիմնական աշխատավայրում դասավանդվող առարկայից տարբերվող առարկա, ապա ատեստավորման է ներկայացվում հիմնական աշխատավայրից: Այլ հաստատությունում համատեղությամբ կնքված աշխատանքային պայմանագրով դասավանդող ուսուցիչը կարող է ներկայացվել</w:t>
      </w:r>
      <w:r w:rsidRPr="00D21995">
        <w:rPr>
          <w:rFonts w:eastAsia="Times New Roman"/>
          <w:color w:val="000000" w:themeColor="text1"/>
          <w:sz w:val="24"/>
          <w:szCs w:val="24"/>
          <w:lang w:val="hy-AM"/>
        </w:rPr>
        <w:t> 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ատեստավորման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միայն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տվյալ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հաստատությունում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դասավանդվող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առարկայի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կամ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առարկաների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իմացության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կարիքի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հիման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21995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վրա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E14CF7" w:rsidRPr="00D21995" w:rsidRDefault="00B16CCB" w:rsidP="00D51D9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lang w:val="hy-AM"/>
        </w:rPr>
      </w:pP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19.4. Եթե ուսուցիչը հիմնական աշխատավայրում զբաղեցնում է ոչ ուսուցչական հաստիք, իսկ համատեղությամբ աշխատավայրում՝ ուսուցչական, ապա ատեստավորման է ներկայացվում այն հաստատությունից, որտեղ </w:t>
      </w:r>
      <w:r w:rsidR="00FA3626"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զբաղեցնում է ուսուցչական հաստիք</w:t>
      </w:r>
      <w:r w:rsidRPr="00D219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  <w:r w:rsidR="00E14CF7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».</w:t>
      </w:r>
    </w:p>
    <w:p w:rsidR="008F7FA7" w:rsidRPr="00D21995" w:rsidRDefault="00E7735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10</w:t>
      </w:r>
      <w:r w:rsidR="008F7FA7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</w:t>
      </w:r>
      <w:r w:rsidR="003E71D0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8F7FA7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Հավելվածի 28-րդ կետում «Կազմակերպությունը» բառից առաջ լրացնել նոր նախադասությամբ՝ հետևյալ բովանդակությամբ.</w:t>
      </w:r>
    </w:p>
    <w:p w:rsidR="008F7FA7" w:rsidRPr="00D21995" w:rsidRDefault="008F7FA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</w:t>
      </w:r>
      <w:r w:rsidRPr="00D219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Ուսուցիչների առկա և հեռավար վերապատրաստման դասընթացների մոդուլները մշակում են վերապատրաստող կազմակերպությունները` նախարարության սահմանած մոդուլի կառուցվածքին համապատասխան, վերապատրաստման չափորոշչի և ծրագրի հիման վրա և ներկայացնում են նախարարի հաստատմանը:</w:t>
      </w:r>
      <w:r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».</w:t>
      </w:r>
    </w:p>
    <w:p w:rsidR="00C00C06" w:rsidRPr="00D21995" w:rsidRDefault="00E77356" w:rsidP="00D51D9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after="0" w:line="360" w:lineRule="auto"/>
        <w:ind w:right="-9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11</w:t>
      </w:r>
      <w:r w:rsidR="00E14CF7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) </w:t>
      </w:r>
      <w:r w:rsidR="00C00C06" w:rsidRPr="00D2199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Հավելվածի 40-րդ կետը շարադրել հետևյալ խմբագրությամբ.</w:t>
      </w:r>
    </w:p>
    <w:p w:rsidR="00C00C06" w:rsidRPr="00D21995" w:rsidRDefault="00C00C06" w:rsidP="00D51D9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lang w:val="hy-AM"/>
        </w:rPr>
        <w:t xml:space="preserve">«40. </w:t>
      </w:r>
      <w:r w:rsidR="00576C78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Վ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երապատրաստման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ընթացքում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տնօրենը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կարող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է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այցելել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վերապատրաստող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կազմակերպություն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և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դիտարկել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76C78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իր հաստատության </w:t>
      </w:r>
      <w:r w:rsidR="00576C78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ուսուցչի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վերապատրաստման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ընթացքը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:</w:t>
      </w:r>
      <w:r w:rsidR="00C966D7" w:rsidRPr="00D21995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C966D7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Ուսուցչի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վերապատրաստումների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ավարտից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հետո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մեկ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ամսվա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ընթացքում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տնօրենը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կազմակերպում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է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մշտադիտարկման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գործընթաց՝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վերապատրաստման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ընթացքում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ուսուցչի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ձեռք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բերած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գիտելիքների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,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հմտությունների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և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կարողությունների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կիրառումը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ուսումնական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գործընթացում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գնահատելու</w:t>
      </w:r>
      <w:r w:rsidR="00C966D7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C966D7" w:rsidRPr="00D21995">
        <w:rPr>
          <w:rFonts w:ascii="GHEA Grapalat" w:hAnsi="GHEA Grapalat" w:cs="Arial"/>
          <w:color w:val="000000" w:themeColor="text1"/>
          <w:lang w:val="hy-AM"/>
        </w:rPr>
        <w:t>նպատակով</w:t>
      </w:r>
      <w:r w:rsidR="00C966D7" w:rsidRPr="00D21995">
        <w:rPr>
          <w:rFonts w:ascii="GHEA Grapalat" w:hAnsi="GHEA Grapalat"/>
          <w:color w:val="000000" w:themeColor="text1"/>
          <w:lang w:val="hy-AM"/>
        </w:rPr>
        <w:t>:</w:t>
      </w:r>
      <w:r w:rsidRPr="00D21995">
        <w:rPr>
          <w:rFonts w:ascii="GHEA Grapalat" w:hAnsi="GHEA Grapalat"/>
          <w:color w:val="000000" w:themeColor="text1"/>
          <w:lang w:val="hy-AM"/>
        </w:rPr>
        <w:t>»</w:t>
      </w:r>
      <w:r w:rsidR="003E71D0" w:rsidRPr="00D21995">
        <w:rPr>
          <w:rFonts w:ascii="GHEA Grapalat" w:hAnsi="GHEA Grapalat"/>
          <w:color w:val="000000" w:themeColor="text1"/>
          <w:lang w:val="hy-AM"/>
        </w:rPr>
        <w:t>.</w:t>
      </w:r>
    </w:p>
    <w:p w:rsidR="00635399" w:rsidRDefault="00E77356" w:rsidP="00C966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12</w:t>
      </w:r>
      <w:r w:rsidR="003E71D0" w:rsidRPr="00D21995">
        <w:rPr>
          <w:rFonts w:ascii="GHEA Grapalat" w:hAnsi="GHEA Grapalat"/>
          <w:color w:val="000000" w:themeColor="text1"/>
          <w:lang w:val="hy-AM"/>
        </w:rPr>
        <w:t>) Հավելվածի 42-րդ կետի</w:t>
      </w:r>
      <w:r w:rsidR="00635399">
        <w:rPr>
          <w:rFonts w:ascii="GHEA Grapalat" w:hAnsi="GHEA Grapalat"/>
          <w:color w:val="000000" w:themeColor="text1"/>
          <w:lang w:val="hy-AM"/>
        </w:rPr>
        <w:t xml:space="preserve"> 3</w:t>
      </w:r>
      <w:r w:rsidR="00635399" w:rsidRPr="00D21995">
        <w:rPr>
          <w:rFonts w:ascii="GHEA Grapalat" w:hAnsi="GHEA Grapalat"/>
          <w:color w:val="000000" w:themeColor="text1"/>
          <w:lang w:val="hy-AM"/>
        </w:rPr>
        <w:t>-րդ ենթակետում «:» կետադրական նշանը փոխարինել «.» կետադրական նշանով.</w:t>
      </w:r>
    </w:p>
    <w:p w:rsidR="003E71D0" w:rsidRPr="00D21995" w:rsidRDefault="00E77356" w:rsidP="00C966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13</w:t>
      </w:r>
      <w:r w:rsidR="00635399">
        <w:rPr>
          <w:rFonts w:ascii="GHEA Grapalat" w:hAnsi="GHEA Grapalat"/>
          <w:color w:val="000000" w:themeColor="text1"/>
          <w:lang w:val="hy-AM"/>
        </w:rPr>
        <w:t>)</w:t>
      </w:r>
      <w:r w:rsidR="003E71D0"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="00635399" w:rsidRPr="00D21995">
        <w:rPr>
          <w:rFonts w:ascii="GHEA Grapalat" w:hAnsi="GHEA Grapalat"/>
          <w:color w:val="000000" w:themeColor="text1"/>
          <w:lang w:val="hy-AM"/>
        </w:rPr>
        <w:t>Հավելվածի 42-րդ կետի</w:t>
      </w:r>
      <w:r w:rsidR="00635399">
        <w:rPr>
          <w:rFonts w:ascii="GHEA Grapalat" w:hAnsi="GHEA Grapalat"/>
          <w:color w:val="000000" w:themeColor="text1"/>
          <w:lang w:val="hy-AM"/>
        </w:rPr>
        <w:t xml:space="preserve"> </w:t>
      </w:r>
      <w:r w:rsidR="003E71D0" w:rsidRPr="00D21995">
        <w:rPr>
          <w:rFonts w:ascii="GHEA Grapalat" w:hAnsi="GHEA Grapalat"/>
          <w:color w:val="000000" w:themeColor="text1"/>
          <w:lang w:val="hy-AM"/>
        </w:rPr>
        <w:t xml:space="preserve">3-րդ ենթակետից հետո լրացնել </w:t>
      </w:r>
      <w:r w:rsidR="00635399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նոր՝ </w:t>
      </w:r>
      <w:r w:rsidR="00635399" w:rsidRPr="00D21995">
        <w:rPr>
          <w:rFonts w:ascii="GHEA Grapalat" w:eastAsia="GHEA Grapalat" w:hAnsi="GHEA Grapalat" w:cs="GHEA Grapalat"/>
          <w:color w:val="000000" w:themeColor="text1"/>
          <w:lang w:val="hy-AM"/>
        </w:rPr>
        <w:t xml:space="preserve">4-րդ ենթակետով՝ </w:t>
      </w:r>
      <w:r w:rsidR="003E71D0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>հետևյալ բովանդակությամբ</w:t>
      </w:r>
      <w:r w:rsidR="00635399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3E71D0" w:rsidRPr="00D2199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3E71D0" w:rsidRDefault="003E71D0" w:rsidP="00D660B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21995">
        <w:rPr>
          <w:rFonts w:ascii="GHEA Grapalat" w:hAnsi="GHEA Grapalat"/>
          <w:color w:val="000000" w:themeColor="text1"/>
          <w:lang w:val="hy-AM"/>
        </w:rPr>
        <w:t xml:space="preserve">«4) </w:t>
      </w:r>
      <w:r w:rsidRPr="00D21995">
        <w:rPr>
          <w:rFonts w:ascii="GHEA Grapalat" w:hAnsi="GHEA Grapalat" w:cs="Arial"/>
          <w:color w:val="000000" w:themeColor="text1"/>
          <w:lang w:val="hy-AM"/>
        </w:rPr>
        <w:t>գնահատել</w:t>
      </w:r>
      <w:r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ուսուցչի</w:t>
      </w:r>
      <w:r w:rsidR="003F3E38">
        <w:rPr>
          <w:rFonts w:ascii="GHEA Grapalat" w:hAnsi="GHEA Grapalat" w:cs="Arial"/>
          <w:color w:val="000000" w:themeColor="text1"/>
          <w:lang w:val="hy-AM"/>
        </w:rPr>
        <w:t xml:space="preserve"> մասնագիտական զարգացման</w:t>
      </w:r>
      <w:r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կարիքին</w:t>
      </w:r>
      <w:r w:rsidR="003F3E38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համապատասխան</w:t>
      </w:r>
      <w:r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ընտրված</w:t>
      </w:r>
      <w:r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վերապատրաստման</w:t>
      </w:r>
      <w:r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ծրագրի</w:t>
      </w:r>
      <w:r w:rsidRPr="00D21995">
        <w:rPr>
          <w:rFonts w:ascii="GHEA Grapalat" w:hAnsi="GHEA Grapalat"/>
          <w:color w:val="000000" w:themeColor="text1"/>
          <w:lang w:val="hy-AM"/>
        </w:rPr>
        <w:t xml:space="preserve"> </w:t>
      </w:r>
      <w:r w:rsidRPr="00D21995">
        <w:rPr>
          <w:rFonts w:ascii="GHEA Grapalat" w:hAnsi="GHEA Grapalat" w:cs="Arial"/>
          <w:color w:val="000000" w:themeColor="text1"/>
          <w:lang w:val="hy-AM"/>
        </w:rPr>
        <w:t>համապատասխանությունը</w:t>
      </w:r>
      <w:r w:rsidR="00C966D7" w:rsidRPr="00D21995">
        <w:rPr>
          <w:rFonts w:ascii="GHEA Grapalat" w:hAnsi="GHEA Grapalat"/>
          <w:color w:val="000000" w:themeColor="text1"/>
          <w:lang w:val="hy-AM"/>
        </w:rPr>
        <w:t>:»:</w:t>
      </w:r>
    </w:p>
    <w:p w:rsidR="00E25001" w:rsidRPr="00D21995" w:rsidRDefault="00E25001" w:rsidP="00E25001">
      <w:pPr>
        <w:pStyle w:val="NormalWeb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Ձև N 2-ի 2-րդ գլխի 2.4.9-րդ կետն ուժը կորցրած ճանաչել:</w:t>
      </w:r>
    </w:p>
    <w:p w:rsidR="007B4495" w:rsidRPr="00D21995" w:rsidRDefault="00531947" w:rsidP="00334E5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after="0" w:line="360" w:lineRule="auto"/>
        <w:ind w:left="284" w:right="-95" w:hanging="284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7B4495" w:rsidRPr="00D21995" w:rsidRDefault="007B4495" w:rsidP="002C0744">
      <w:pPr>
        <w:spacing w:line="360" w:lineRule="auto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7B4495" w:rsidRPr="00D21995" w:rsidRDefault="007B4495" w:rsidP="0063360A">
      <w:pPr>
        <w:spacing w:line="360" w:lineRule="auto"/>
        <w:ind w:left="2835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7B4495" w:rsidRPr="00D21995" w:rsidRDefault="00531947" w:rsidP="00D51D92">
      <w:pPr>
        <w:spacing w:line="360" w:lineRule="auto"/>
        <w:ind w:left="2835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Հայաստանի Հանրապետության</w:t>
      </w:r>
    </w:p>
    <w:p w:rsidR="001962C3" w:rsidRPr="00D21995" w:rsidRDefault="00531947" w:rsidP="00D51D92">
      <w:pPr>
        <w:spacing w:line="360" w:lineRule="auto"/>
        <w:ind w:left="2835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2199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վարչապետ՝                                                       Ն. Փաշինյան</w:t>
      </w:r>
    </w:p>
    <w:sectPr w:rsidR="001962C3" w:rsidRPr="00D21995" w:rsidSect="0073168B">
      <w:pgSz w:w="12240" w:h="15840"/>
      <w:pgMar w:top="1440" w:right="990" w:bottom="1440" w:left="90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98186D3" w16cex:dateUtc="2024-02-22T04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39DB642" w16cid:durableId="298186D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32873"/>
    <w:multiLevelType w:val="multilevel"/>
    <w:tmpl w:val="E6D067BC"/>
    <w:lvl w:ilvl="0">
      <w:start w:val="1"/>
      <w:numFmt w:val="decimal"/>
      <w:lvlText w:val="%1)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9CA430C"/>
    <w:multiLevelType w:val="multilevel"/>
    <w:tmpl w:val="DBF85A9A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8041F"/>
    <w:multiLevelType w:val="hybridMultilevel"/>
    <w:tmpl w:val="01BAB1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B4495"/>
    <w:rsid w:val="000026AC"/>
    <w:rsid w:val="00002C3E"/>
    <w:rsid w:val="000045EA"/>
    <w:rsid w:val="00006704"/>
    <w:rsid w:val="00013A61"/>
    <w:rsid w:val="00015C09"/>
    <w:rsid w:val="0002143F"/>
    <w:rsid w:val="00024828"/>
    <w:rsid w:val="00024A55"/>
    <w:rsid w:val="00037DD7"/>
    <w:rsid w:val="00041D12"/>
    <w:rsid w:val="00043D63"/>
    <w:rsid w:val="00047648"/>
    <w:rsid w:val="000500C1"/>
    <w:rsid w:val="000506B9"/>
    <w:rsid w:val="00052554"/>
    <w:rsid w:val="00053904"/>
    <w:rsid w:val="00076509"/>
    <w:rsid w:val="00081D2C"/>
    <w:rsid w:val="00081E17"/>
    <w:rsid w:val="00086B09"/>
    <w:rsid w:val="00087032"/>
    <w:rsid w:val="000903A6"/>
    <w:rsid w:val="00097921"/>
    <w:rsid w:val="000A0EEF"/>
    <w:rsid w:val="000A33FB"/>
    <w:rsid w:val="000A5EE3"/>
    <w:rsid w:val="000B69D4"/>
    <w:rsid w:val="000C0225"/>
    <w:rsid w:val="000D2288"/>
    <w:rsid w:val="000D2561"/>
    <w:rsid w:val="000D422D"/>
    <w:rsid w:val="000E03BE"/>
    <w:rsid w:val="000E3E85"/>
    <w:rsid w:val="000E669F"/>
    <w:rsid w:val="000E7D79"/>
    <w:rsid w:val="000F1443"/>
    <w:rsid w:val="000F17D9"/>
    <w:rsid w:val="000F736C"/>
    <w:rsid w:val="000F766C"/>
    <w:rsid w:val="00103C1A"/>
    <w:rsid w:val="00104962"/>
    <w:rsid w:val="00107289"/>
    <w:rsid w:val="00125CF3"/>
    <w:rsid w:val="001263FE"/>
    <w:rsid w:val="001267EB"/>
    <w:rsid w:val="00132893"/>
    <w:rsid w:val="00143B15"/>
    <w:rsid w:val="001510CD"/>
    <w:rsid w:val="001525F2"/>
    <w:rsid w:val="00152DE1"/>
    <w:rsid w:val="00154065"/>
    <w:rsid w:val="0016222D"/>
    <w:rsid w:val="00163D8C"/>
    <w:rsid w:val="001704BE"/>
    <w:rsid w:val="001743EB"/>
    <w:rsid w:val="00181172"/>
    <w:rsid w:val="001827F0"/>
    <w:rsid w:val="0018594D"/>
    <w:rsid w:val="00190143"/>
    <w:rsid w:val="00191280"/>
    <w:rsid w:val="00194D21"/>
    <w:rsid w:val="001962C3"/>
    <w:rsid w:val="001A573A"/>
    <w:rsid w:val="001A6884"/>
    <w:rsid w:val="001A7F82"/>
    <w:rsid w:val="001B3C81"/>
    <w:rsid w:val="001C5921"/>
    <w:rsid w:val="001C6CD0"/>
    <w:rsid w:val="001D4605"/>
    <w:rsid w:val="001E0682"/>
    <w:rsid w:val="001E6799"/>
    <w:rsid w:val="001E7A55"/>
    <w:rsid w:val="001F2B2D"/>
    <w:rsid w:val="001F2DF8"/>
    <w:rsid w:val="001F6819"/>
    <w:rsid w:val="00205A27"/>
    <w:rsid w:val="00212EF9"/>
    <w:rsid w:val="00217E1F"/>
    <w:rsid w:val="00231D03"/>
    <w:rsid w:val="00232ABD"/>
    <w:rsid w:val="002361D6"/>
    <w:rsid w:val="00237D65"/>
    <w:rsid w:val="00243E25"/>
    <w:rsid w:val="00243E60"/>
    <w:rsid w:val="00245A16"/>
    <w:rsid w:val="00246DCD"/>
    <w:rsid w:val="00255880"/>
    <w:rsid w:val="002607A5"/>
    <w:rsid w:val="002614C1"/>
    <w:rsid w:val="00274A2E"/>
    <w:rsid w:val="00282B08"/>
    <w:rsid w:val="0029592C"/>
    <w:rsid w:val="00297010"/>
    <w:rsid w:val="002A05A3"/>
    <w:rsid w:val="002A3A18"/>
    <w:rsid w:val="002A4ABC"/>
    <w:rsid w:val="002A5C8D"/>
    <w:rsid w:val="002B35C8"/>
    <w:rsid w:val="002B7ED3"/>
    <w:rsid w:val="002C0744"/>
    <w:rsid w:val="002C16A6"/>
    <w:rsid w:val="002C259A"/>
    <w:rsid w:val="002C44F9"/>
    <w:rsid w:val="002C52A1"/>
    <w:rsid w:val="002D1B47"/>
    <w:rsid w:val="002D6F53"/>
    <w:rsid w:val="002E0AC5"/>
    <w:rsid w:val="002E1085"/>
    <w:rsid w:val="002E1C63"/>
    <w:rsid w:val="002E1CBD"/>
    <w:rsid w:val="002E20E6"/>
    <w:rsid w:val="002E6D6D"/>
    <w:rsid w:val="002F1096"/>
    <w:rsid w:val="00300E79"/>
    <w:rsid w:val="003072D6"/>
    <w:rsid w:val="0031078E"/>
    <w:rsid w:val="00310F44"/>
    <w:rsid w:val="00317E13"/>
    <w:rsid w:val="0032317D"/>
    <w:rsid w:val="00331527"/>
    <w:rsid w:val="00334E56"/>
    <w:rsid w:val="00337419"/>
    <w:rsid w:val="00337922"/>
    <w:rsid w:val="00337C76"/>
    <w:rsid w:val="003407EF"/>
    <w:rsid w:val="003410C5"/>
    <w:rsid w:val="0035289F"/>
    <w:rsid w:val="0035386B"/>
    <w:rsid w:val="00384BD9"/>
    <w:rsid w:val="00384DC3"/>
    <w:rsid w:val="00394611"/>
    <w:rsid w:val="00395871"/>
    <w:rsid w:val="00395F4A"/>
    <w:rsid w:val="003A356E"/>
    <w:rsid w:val="003A5F4E"/>
    <w:rsid w:val="003C11AA"/>
    <w:rsid w:val="003C2554"/>
    <w:rsid w:val="003C4CE7"/>
    <w:rsid w:val="003E404D"/>
    <w:rsid w:val="003E41F4"/>
    <w:rsid w:val="003E4C3C"/>
    <w:rsid w:val="003E71D0"/>
    <w:rsid w:val="003F13B5"/>
    <w:rsid w:val="003F3E38"/>
    <w:rsid w:val="003F5D56"/>
    <w:rsid w:val="00405D2C"/>
    <w:rsid w:val="004105FE"/>
    <w:rsid w:val="004136C1"/>
    <w:rsid w:val="00416734"/>
    <w:rsid w:val="004204EB"/>
    <w:rsid w:val="00421E72"/>
    <w:rsid w:val="00421F88"/>
    <w:rsid w:val="00423B99"/>
    <w:rsid w:val="0042445B"/>
    <w:rsid w:val="004300CC"/>
    <w:rsid w:val="004301F0"/>
    <w:rsid w:val="004371C6"/>
    <w:rsid w:val="00437692"/>
    <w:rsid w:val="00440BE4"/>
    <w:rsid w:val="00444B2D"/>
    <w:rsid w:val="0044507C"/>
    <w:rsid w:val="004507D6"/>
    <w:rsid w:val="004521FA"/>
    <w:rsid w:val="00466957"/>
    <w:rsid w:val="00471FED"/>
    <w:rsid w:val="0047245D"/>
    <w:rsid w:val="00474B0E"/>
    <w:rsid w:val="0047595D"/>
    <w:rsid w:val="00475B2F"/>
    <w:rsid w:val="00481962"/>
    <w:rsid w:val="0048214C"/>
    <w:rsid w:val="004829E9"/>
    <w:rsid w:val="0048338E"/>
    <w:rsid w:val="0049424D"/>
    <w:rsid w:val="0049718F"/>
    <w:rsid w:val="004A3838"/>
    <w:rsid w:val="004A5786"/>
    <w:rsid w:val="004B0A42"/>
    <w:rsid w:val="004C54E5"/>
    <w:rsid w:val="004C5BCE"/>
    <w:rsid w:val="004D0353"/>
    <w:rsid w:val="004D271D"/>
    <w:rsid w:val="004D2DA6"/>
    <w:rsid w:val="004D7905"/>
    <w:rsid w:val="004F1086"/>
    <w:rsid w:val="004F187C"/>
    <w:rsid w:val="004F3D7E"/>
    <w:rsid w:val="004F447F"/>
    <w:rsid w:val="004F714B"/>
    <w:rsid w:val="004F7FB3"/>
    <w:rsid w:val="0050184C"/>
    <w:rsid w:val="00507F3D"/>
    <w:rsid w:val="00510806"/>
    <w:rsid w:val="00511A79"/>
    <w:rsid w:val="0052037B"/>
    <w:rsid w:val="00520563"/>
    <w:rsid w:val="00522187"/>
    <w:rsid w:val="00523623"/>
    <w:rsid w:val="00524D56"/>
    <w:rsid w:val="00525C42"/>
    <w:rsid w:val="00527760"/>
    <w:rsid w:val="00531947"/>
    <w:rsid w:val="00535D64"/>
    <w:rsid w:val="005412C6"/>
    <w:rsid w:val="00542C52"/>
    <w:rsid w:val="00543489"/>
    <w:rsid w:val="005479E5"/>
    <w:rsid w:val="00552CDD"/>
    <w:rsid w:val="00552EE0"/>
    <w:rsid w:val="005539CF"/>
    <w:rsid w:val="00553DD7"/>
    <w:rsid w:val="005562C3"/>
    <w:rsid w:val="005575ED"/>
    <w:rsid w:val="00567326"/>
    <w:rsid w:val="005713E8"/>
    <w:rsid w:val="005743E6"/>
    <w:rsid w:val="00576C78"/>
    <w:rsid w:val="00584EB7"/>
    <w:rsid w:val="00587539"/>
    <w:rsid w:val="00590834"/>
    <w:rsid w:val="00590F90"/>
    <w:rsid w:val="005A1CED"/>
    <w:rsid w:val="005A46D5"/>
    <w:rsid w:val="005A6AE4"/>
    <w:rsid w:val="005B433A"/>
    <w:rsid w:val="005C0517"/>
    <w:rsid w:val="005C3711"/>
    <w:rsid w:val="005D40E3"/>
    <w:rsid w:val="005E0E82"/>
    <w:rsid w:val="005E1C1D"/>
    <w:rsid w:val="005E2926"/>
    <w:rsid w:val="005E2B4A"/>
    <w:rsid w:val="005E6268"/>
    <w:rsid w:val="006034C5"/>
    <w:rsid w:val="006034ED"/>
    <w:rsid w:val="0060530E"/>
    <w:rsid w:val="006119B4"/>
    <w:rsid w:val="0061338A"/>
    <w:rsid w:val="00620152"/>
    <w:rsid w:val="00624772"/>
    <w:rsid w:val="006268E2"/>
    <w:rsid w:val="006335C8"/>
    <w:rsid w:val="0063360A"/>
    <w:rsid w:val="00635399"/>
    <w:rsid w:val="006612F0"/>
    <w:rsid w:val="00661855"/>
    <w:rsid w:val="00666FC2"/>
    <w:rsid w:val="00670003"/>
    <w:rsid w:val="0067049C"/>
    <w:rsid w:val="006738D2"/>
    <w:rsid w:val="00676161"/>
    <w:rsid w:val="00677111"/>
    <w:rsid w:val="00677512"/>
    <w:rsid w:val="00683DC1"/>
    <w:rsid w:val="00683EAC"/>
    <w:rsid w:val="006908C0"/>
    <w:rsid w:val="00694CDD"/>
    <w:rsid w:val="00696C7F"/>
    <w:rsid w:val="006A4156"/>
    <w:rsid w:val="006B1184"/>
    <w:rsid w:val="006B5ECC"/>
    <w:rsid w:val="006B634A"/>
    <w:rsid w:val="006B6C7E"/>
    <w:rsid w:val="006B6D7A"/>
    <w:rsid w:val="006C025F"/>
    <w:rsid w:val="006C5404"/>
    <w:rsid w:val="006D34CD"/>
    <w:rsid w:val="006E70BA"/>
    <w:rsid w:val="006E7DD8"/>
    <w:rsid w:val="006F1050"/>
    <w:rsid w:val="006F2DFB"/>
    <w:rsid w:val="006F674B"/>
    <w:rsid w:val="007029BD"/>
    <w:rsid w:val="007235E4"/>
    <w:rsid w:val="00724FE3"/>
    <w:rsid w:val="0073168B"/>
    <w:rsid w:val="00731977"/>
    <w:rsid w:val="007327E0"/>
    <w:rsid w:val="0073634D"/>
    <w:rsid w:val="00737574"/>
    <w:rsid w:val="00741B82"/>
    <w:rsid w:val="00742862"/>
    <w:rsid w:val="00746C83"/>
    <w:rsid w:val="007501E4"/>
    <w:rsid w:val="00752DF3"/>
    <w:rsid w:val="00753E42"/>
    <w:rsid w:val="00757769"/>
    <w:rsid w:val="007616C5"/>
    <w:rsid w:val="00762FF6"/>
    <w:rsid w:val="00764DE6"/>
    <w:rsid w:val="00772A84"/>
    <w:rsid w:val="007807B2"/>
    <w:rsid w:val="00781910"/>
    <w:rsid w:val="00790C5B"/>
    <w:rsid w:val="00793DCA"/>
    <w:rsid w:val="00796016"/>
    <w:rsid w:val="007978CD"/>
    <w:rsid w:val="007A2B6C"/>
    <w:rsid w:val="007A4B97"/>
    <w:rsid w:val="007B0817"/>
    <w:rsid w:val="007B23E0"/>
    <w:rsid w:val="007B4436"/>
    <w:rsid w:val="007B4495"/>
    <w:rsid w:val="007C09F0"/>
    <w:rsid w:val="007C46EF"/>
    <w:rsid w:val="007D3955"/>
    <w:rsid w:val="007D53A0"/>
    <w:rsid w:val="007E3FB4"/>
    <w:rsid w:val="007E6A5E"/>
    <w:rsid w:val="007F1C2B"/>
    <w:rsid w:val="007F65C4"/>
    <w:rsid w:val="007F6D54"/>
    <w:rsid w:val="008025EA"/>
    <w:rsid w:val="00806A06"/>
    <w:rsid w:val="0082110D"/>
    <w:rsid w:val="00823958"/>
    <w:rsid w:val="008258E9"/>
    <w:rsid w:val="00827EF5"/>
    <w:rsid w:val="008311CD"/>
    <w:rsid w:val="008316D6"/>
    <w:rsid w:val="008379F6"/>
    <w:rsid w:val="00844A61"/>
    <w:rsid w:val="00846C02"/>
    <w:rsid w:val="00852485"/>
    <w:rsid w:val="00853A41"/>
    <w:rsid w:val="00854C2D"/>
    <w:rsid w:val="0087078A"/>
    <w:rsid w:val="00870AA5"/>
    <w:rsid w:val="0088207B"/>
    <w:rsid w:val="00886934"/>
    <w:rsid w:val="00886F13"/>
    <w:rsid w:val="00887127"/>
    <w:rsid w:val="00887D2A"/>
    <w:rsid w:val="0089234A"/>
    <w:rsid w:val="00895F91"/>
    <w:rsid w:val="008B6408"/>
    <w:rsid w:val="008C287D"/>
    <w:rsid w:val="008C479C"/>
    <w:rsid w:val="008D7CB5"/>
    <w:rsid w:val="008F7FA7"/>
    <w:rsid w:val="00900E1F"/>
    <w:rsid w:val="00903F76"/>
    <w:rsid w:val="009135BC"/>
    <w:rsid w:val="00915F3B"/>
    <w:rsid w:val="00920A69"/>
    <w:rsid w:val="009256FE"/>
    <w:rsid w:val="0093321C"/>
    <w:rsid w:val="00934E77"/>
    <w:rsid w:val="009353E6"/>
    <w:rsid w:val="009432C2"/>
    <w:rsid w:val="00944D2E"/>
    <w:rsid w:val="0095113C"/>
    <w:rsid w:val="0095268C"/>
    <w:rsid w:val="0096079E"/>
    <w:rsid w:val="00961A71"/>
    <w:rsid w:val="00964AFF"/>
    <w:rsid w:val="009656F1"/>
    <w:rsid w:val="00966530"/>
    <w:rsid w:val="0096771D"/>
    <w:rsid w:val="0097286C"/>
    <w:rsid w:val="009764B9"/>
    <w:rsid w:val="009766B2"/>
    <w:rsid w:val="00984D85"/>
    <w:rsid w:val="00990B0B"/>
    <w:rsid w:val="00994091"/>
    <w:rsid w:val="009A02B4"/>
    <w:rsid w:val="009A0DB2"/>
    <w:rsid w:val="009A61DA"/>
    <w:rsid w:val="009B0FF2"/>
    <w:rsid w:val="009B17C7"/>
    <w:rsid w:val="009B33D7"/>
    <w:rsid w:val="009B496E"/>
    <w:rsid w:val="009B78BA"/>
    <w:rsid w:val="009C22BA"/>
    <w:rsid w:val="009C2E69"/>
    <w:rsid w:val="009C49F0"/>
    <w:rsid w:val="009D47D8"/>
    <w:rsid w:val="009D7895"/>
    <w:rsid w:val="009E77D6"/>
    <w:rsid w:val="009F2451"/>
    <w:rsid w:val="009F473C"/>
    <w:rsid w:val="009F6943"/>
    <w:rsid w:val="00A031A7"/>
    <w:rsid w:val="00A0518E"/>
    <w:rsid w:val="00A14F39"/>
    <w:rsid w:val="00A2423D"/>
    <w:rsid w:val="00A2595C"/>
    <w:rsid w:val="00A319BC"/>
    <w:rsid w:val="00A324B3"/>
    <w:rsid w:val="00A331BD"/>
    <w:rsid w:val="00A34AD5"/>
    <w:rsid w:val="00A4196A"/>
    <w:rsid w:val="00A41B0A"/>
    <w:rsid w:val="00A43353"/>
    <w:rsid w:val="00A43F23"/>
    <w:rsid w:val="00A5488D"/>
    <w:rsid w:val="00A57AC7"/>
    <w:rsid w:val="00A613B9"/>
    <w:rsid w:val="00A613FE"/>
    <w:rsid w:val="00A617B0"/>
    <w:rsid w:val="00A66127"/>
    <w:rsid w:val="00A734C1"/>
    <w:rsid w:val="00A76D45"/>
    <w:rsid w:val="00A802D5"/>
    <w:rsid w:val="00A814DB"/>
    <w:rsid w:val="00A866F1"/>
    <w:rsid w:val="00A90182"/>
    <w:rsid w:val="00A902F7"/>
    <w:rsid w:val="00A92941"/>
    <w:rsid w:val="00A97F42"/>
    <w:rsid w:val="00AA02B6"/>
    <w:rsid w:val="00AA1138"/>
    <w:rsid w:val="00AB004A"/>
    <w:rsid w:val="00AB133D"/>
    <w:rsid w:val="00AB492D"/>
    <w:rsid w:val="00AB62CE"/>
    <w:rsid w:val="00AB7764"/>
    <w:rsid w:val="00AC5C99"/>
    <w:rsid w:val="00AD199D"/>
    <w:rsid w:val="00AD1B55"/>
    <w:rsid w:val="00AD745B"/>
    <w:rsid w:val="00AE2921"/>
    <w:rsid w:val="00AE3212"/>
    <w:rsid w:val="00AE3FEC"/>
    <w:rsid w:val="00AF1D8A"/>
    <w:rsid w:val="00AF24B0"/>
    <w:rsid w:val="00B0048A"/>
    <w:rsid w:val="00B10D05"/>
    <w:rsid w:val="00B16CCB"/>
    <w:rsid w:val="00B24828"/>
    <w:rsid w:val="00B31B01"/>
    <w:rsid w:val="00B373E5"/>
    <w:rsid w:val="00B40D63"/>
    <w:rsid w:val="00B4657E"/>
    <w:rsid w:val="00B6108A"/>
    <w:rsid w:val="00B73A0B"/>
    <w:rsid w:val="00B856E8"/>
    <w:rsid w:val="00B937D1"/>
    <w:rsid w:val="00B959B1"/>
    <w:rsid w:val="00B96176"/>
    <w:rsid w:val="00B9726C"/>
    <w:rsid w:val="00BA0030"/>
    <w:rsid w:val="00BA18F1"/>
    <w:rsid w:val="00BB5306"/>
    <w:rsid w:val="00BB7079"/>
    <w:rsid w:val="00BC4946"/>
    <w:rsid w:val="00BD0B93"/>
    <w:rsid w:val="00BD4EA5"/>
    <w:rsid w:val="00BD6F21"/>
    <w:rsid w:val="00BD7462"/>
    <w:rsid w:val="00BE302B"/>
    <w:rsid w:val="00BE5049"/>
    <w:rsid w:val="00BF0586"/>
    <w:rsid w:val="00BF1DF4"/>
    <w:rsid w:val="00BF4D61"/>
    <w:rsid w:val="00BF6E43"/>
    <w:rsid w:val="00BF7462"/>
    <w:rsid w:val="00BF7486"/>
    <w:rsid w:val="00C00C06"/>
    <w:rsid w:val="00C039A5"/>
    <w:rsid w:val="00C10301"/>
    <w:rsid w:val="00C11133"/>
    <w:rsid w:val="00C1466B"/>
    <w:rsid w:val="00C25488"/>
    <w:rsid w:val="00C37E34"/>
    <w:rsid w:val="00C40E55"/>
    <w:rsid w:val="00C42BE4"/>
    <w:rsid w:val="00C45F8B"/>
    <w:rsid w:val="00C607F9"/>
    <w:rsid w:val="00C7540F"/>
    <w:rsid w:val="00C75506"/>
    <w:rsid w:val="00C803B5"/>
    <w:rsid w:val="00C845CE"/>
    <w:rsid w:val="00C85BC2"/>
    <w:rsid w:val="00C85D47"/>
    <w:rsid w:val="00C85FAE"/>
    <w:rsid w:val="00C87AAD"/>
    <w:rsid w:val="00C91072"/>
    <w:rsid w:val="00C91997"/>
    <w:rsid w:val="00C92069"/>
    <w:rsid w:val="00C925C5"/>
    <w:rsid w:val="00C93020"/>
    <w:rsid w:val="00C93B03"/>
    <w:rsid w:val="00C9474B"/>
    <w:rsid w:val="00C95AD6"/>
    <w:rsid w:val="00C96058"/>
    <w:rsid w:val="00C966D7"/>
    <w:rsid w:val="00C96BCD"/>
    <w:rsid w:val="00CA04BC"/>
    <w:rsid w:val="00CA0D14"/>
    <w:rsid w:val="00CA35E9"/>
    <w:rsid w:val="00CA4810"/>
    <w:rsid w:val="00CA7C0F"/>
    <w:rsid w:val="00CC13C5"/>
    <w:rsid w:val="00CC1C7B"/>
    <w:rsid w:val="00CD245E"/>
    <w:rsid w:val="00CD7863"/>
    <w:rsid w:val="00CE0535"/>
    <w:rsid w:val="00CE411B"/>
    <w:rsid w:val="00CF154A"/>
    <w:rsid w:val="00CF16F1"/>
    <w:rsid w:val="00CF7984"/>
    <w:rsid w:val="00D02672"/>
    <w:rsid w:val="00D1471A"/>
    <w:rsid w:val="00D15496"/>
    <w:rsid w:val="00D20103"/>
    <w:rsid w:val="00D21995"/>
    <w:rsid w:val="00D22587"/>
    <w:rsid w:val="00D2430D"/>
    <w:rsid w:val="00D248B7"/>
    <w:rsid w:val="00D314C8"/>
    <w:rsid w:val="00D3576A"/>
    <w:rsid w:val="00D35F0F"/>
    <w:rsid w:val="00D4597B"/>
    <w:rsid w:val="00D51D92"/>
    <w:rsid w:val="00D551C8"/>
    <w:rsid w:val="00D5553F"/>
    <w:rsid w:val="00D660B7"/>
    <w:rsid w:val="00D717AB"/>
    <w:rsid w:val="00D74A25"/>
    <w:rsid w:val="00D81CCC"/>
    <w:rsid w:val="00D83FB2"/>
    <w:rsid w:val="00D93C2A"/>
    <w:rsid w:val="00D950CB"/>
    <w:rsid w:val="00DA1406"/>
    <w:rsid w:val="00DA7A4A"/>
    <w:rsid w:val="00DC5D67"/>
    <w:rsid w:val="00DC5E7B"/>
    <w:rsid w:val="00DD58B9"/>
    <w:rsid w:val="00DD5A70"/>
    <w:rsid w:val="00DE17FF"/>
    <w:rsid w:val="00DF3602"/>
    <w:rsid w:val="00DF739A"/>
    <w:rsid w:val="00E04867"/>
    <w:rsid w:val="00E103D5"/>
    <w:rsid w:val="00E14CF7"/>
    <w:rsid w:val="00E15610"/>
    <w:rsid w:val="00E20CDD"/>
    <w:rsid w:val="00E222B8"/>
    <w:rsid w:val="00E231CC"/>
    <w:rsid w:val="00E24A3E"/>
    <w:rsid w:val="00E25001"/>
    <w:rsid w:val="00E279AA"/>
    <w:rsid w:val="00E303DA"/>
    <w:rsid w:val="00E37991"/>
    <w:rsid w:val="00E4783A"/>
    <w:rsid w:val="00E47901"/>
    <w:rsid w:val="00E5204F"/>
    <w:rsid w:val="00E54D19"/>
    <w:rsid w:val="00E54DF7"/>
    <w:rsid w:val="00E56483"/>
    <w:rsid w:val="00E602ED"/>
    <w:rsid w:val="00E616F4"/>
    <w:rsid w:val="00E6651A"/>
    <w:rsid w:val="00E75648"/>
    <w:rsid w:val="00E76094"/>
    <w:rsid w:val="00E770B3"/>
    <w:rsid w:val="00E77356"/>
    <w:rsid w:val="00E8131F"/>
    <w:rsid w:val="00E81380"/>
    <w:rsid w:val="00E81E88"/>
    <w:rsid w:val="00E8306E"/>
    <w:rsid w:val="00E87099"/>
    <w:rsid w:val="00E90C37"/>
    <w:rsid w:val="00E90D74"/>
    <w:rsid w:val="00E920B9"/>
    <w:rsid w:val="00E94A67"/>
    <w:rsid w:val="00EA099E"/>
    <w:rsid w:val="00EA7CF0"/>
    <w:rsid w:val="00EC06DF"/>
    <w:rsid w:val="00EC436C"/>
    <w:rsid w:val="00EC5F07"/>
    <w:rsid w:val="00EC7845"/>
    <w:rsid w:val="00ED0B2D"/>
    <w:rsid w:val="00ED4002"/>
    <w:rsid w:val="00EE039C"/>
    <w:rsid w:val="00EE0AAA"/>
    <w:rsid w:val="00EE4E5B"/>
    <w:rsid w:val="00EE5938"/>
    <w:rsid w:val="00F05A74"/>
    <w:rsid w:val="00F05E0A"/>
    <w:rsid w:val="00F06A7E"/>
    <w:rsid w:val="00F152D6"/>
    <w:rsid w:val="00F244FB"/>
    <w:rsid w:val="00F43051"/>
    <w:rsid w:val="00F544A9"/>
    <w:rsid w:val="00F567DA"/>
    <w:rsid w:val="00F62837"/>
    <w:rsid w:val="00F64359"/>
    <w:rsid w:val="00F674C1"/>
    <w:rsid w:val="00F707DB"/>
    <w:rsid w:val="00F735E3"/>
    <w:rsid w:val="00F812E2"/>
    <w:rsid w:val="00F91096"/>
    <w:rsid w:val="00F94D2C"/>
    <w:rsid w:val="00F97FC5"/>
    <w:rsid w:val="00FA3626"/>
    <w:rsid w:val="00FB4808"/>
    <w:rsid w:val="00FB4CC0"/>
    <w:rsid w:val="00FB64A5"/>
    <w:rsid w:val="00FD2A25"/>
    <w:rsid w:val="00FD43AB"/>
    <w:rsid w:val="00FD5B5E"/>
    <w:rsid w:val="00FD6841"/>
    <w:rsid w:val="00FD6B91"/>
    <w:rsid w:val="00FD7DE2"/>
    <w:rsid w:val="00FE2BD4"/>
    <w:rsid w:val="00FE2CB6"/>
    <w:rsid w:val="00FE57BA"/>
    <w:rsid w:val="00FF4F5E"/>
    <w:rsid w:val="00FF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DF41B"/>
  <w15:docId w15:val="{6B8F9A83-DDE8-4895-A3CB-56426EC45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3168B"/>
  </w:style>
  <w:style w:type="paragraph" w:styleId="Heading1">
    <w:name w:val="heading 1"/>
    <w:basedOn w:val="Normal"/>
    <w:next w:val="Normal"/>
    <w:rsid w:val="0073168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73168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73168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73168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73168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73168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73168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73168B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73168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73168B"/>
    <w:tblPr>
      <w:tblStyleRowBandSize w:val="1"/>
      <w:tblStyleColBandSize w:val="1"/>
    </w:tblPr>
  </w:style>
  <w:style w:type="table" w:customStyle="1" w:styleId="a0">
    <w:basedOn w:val="TableNormal1"/>
    <w:rsid w:val="0073168B"/>
    <w:tblPr>
      <w:tblStyleRowBandSize w:val="1"/>
      <w:tblStyleColBandSize w:val="1"/>
    </w:tblPr>
  </w:style>
  <w:style w:type="table" w:customStyle="1" w:styleId="a1">
    <w:basedOn w:val="TableNormal1"/>
    <w:rsid w:val="0073168B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7316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68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3168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5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04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50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5049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E75648"/>
    <w:rPr>
      <w:b/>
      <w:bCs/>
    </w:rPr>
  </w:style>
  <w:style w:type="character" w:styleId="Emphasis">
    <w:name w:val="Emphasis"/>
    <w:basedOn w:val="DefaultParagraphFont"/>
    <w:uiPriority w:val="20"/>
    <w:qFormat/>
    <w:rsid w:val="000E3E8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90F9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qlddr5LvCQjQaxgszb9+S7kmKQ==">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2ED466-7C68-4162-9D66-8FA038AE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1068</Words>
  <Characters>6090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https:/mul2.gov.am/tasks/954046/oneclick/1667-28.03.docx?token=42eb5551bf894297afdf1e8f9b347874</cp:keywords>
  <cp:lastModifiedBy>Sergey Tashcyan</cp:lastModifiedBy>
  <cp:revision>243</cp:revision>
  <cp:lastPrinted>2024-08-27T13:36:00Z</cp:lastPrinted>
  <dcterms:created xsi:type="dcterms:W3CDTF">2024-08-06T11:16:00Z</dcterms:created>
  <dcterms:modified xsi:type="dcterms:W3CDTF">2024-08-28T14:13:00Z</dcterms:modified>
</cp:coreProperties>
</file>