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870C56" w14:textId="68F9B329" w:rsidR="009F7069" w:rsidRPr="00222378" w:rsidRDefault="00AA4E89" w:rsidP="00E967F1">
      <w:pPr>
        <w:jc w:val="right"/>
        <w:rPr>
          <w:rFonts w:ascii="GHEA Grapalat" w:hAnsi="GHEA Grapalat"/>
          <w:b/>
          <w:iCs/>
          <w:lang w:val="hy-AM"/>
        </w:rPr>
      </w:pPr>
      <w:r>
        <w:rPr>
          <w:rFonts w:ascii="GHEA Grapalat" w:hAnsi="GHEA Grapalat"/>
          <w:b/>
          <w:iCs/>
          <w:lang w:val="fr-FR"/>
        </w:rPr>
        <w:t>Հավելված</w:t>
      </w:r>
      <w:r w:rsidR="00222378">
        <w:rPr>
          <w:rFonts w:ascii="GHEA Grapalat" w:hAnsi="GHEA Grapalat"/>
          <w:b/>
          <w:iCs/>
          <w:lang w:val="hy-AM"/>
        </w:rPr>
        <w:t xml:space="preserve"> </w:t>
      </w:r>
      <w:bookmarkStart w:id="0" w:name="_GoBack"/>
      <w:bookmarkEnd w:id="0"/>
      <w:r w:rsidR="00222378">
        <w:rPr>
          <w:rFonts w:ascii="GHEA Grapalat" w:hAnsi="GHEA Grapalat"/>
          <w:b/>
          <w:iCs/>
          <w:lang w:val="hy-AM"/>
        </w:rPr>
        <w:t>1</w:t>
      </w:r>
    </w:p>
    <w:p w14:paraId="33F0EF33" w14:textId="570F371E" w:rsidR="009F7069" w:rsidRPr="00F37D4D" w:rsidRDefault="009F7069" w:rsidP="00E967F1">
      <w:pPr>
        <w:jc w:val="right"/>
        <w:rPr>
          <w:rFonts w:ascii="GHEA Grapalat" w:hAnsi="GHEA Grapalat"/>
          <w:b/>
          <w:iCs/>
          <w:lang w:val="hy-AM"/>
        </w:rPr>
      </w:pPr>
      <w:r w:rsidRPr="00F37D4D">
        <w:rPr>
          <w:rFonts w:ascii="GHEA Grapalat" w:hAnsi="GHEA Grapalat"/>
          <w:b/>
          <w:iCs/>
          <w:lang w:val="fr-FR"/>
        </w:rPr>
        <w:t>ՀՀ կառավարության 202</w:t>
      </w:r>
      <w:r w:rsidR="00294D1A">
        <w:rPr>
          <w:rFonts w:ascii="GHEA Grapalat" w:hAnsi="GHEA Grapalat"/>
          <w:b/>
          <w:iCs/>
          <w:lang w:val="fr-FR"/>
        </w:rPr>
        <w:t>4</w:t>
      </w:r>
      <w:r w:rsidR="00CB6D41" w:rsidRPr="00F37D4D">
        <w:rPr>
          <w:rFonts w:ascii="GHEA Grapalat" w:hAnsi="GHEA Grapalat"/>
          <w:b/>
          <w:iCs/>
          <w:lang w:val="fr-FR"/>
        </w:rPr>
        <w:t xml:space="preserve"> </w:t>
      </w:r>
      <w:r w:rsidRPr="00F37D4D">
        <w:rPr>
          <w:rFonts w:ascii="GHEA Grapalat" w:hAnsi="GHEA Grapalat"/>
          <w:b/>
          <w:iCs/>
          <w:lang w:val="fr-FR"/>
        </w:rPr>
        <w:t xml:space="preserve">թվականի </w:t>
      </w:r>
      <w:r w:rsidRPr="00F37D4D">
        <w:rPr>
          <w:rFonts w:ascii="GHEA Grapalat" w:hAnsi="GHEA Grapalat"/>
          <w:b/>
          <w:iCs/>
          <w:lang w:val="fr-FR"/>
        </w:rPr>
        <w:br/>
        <w:t xml:space="preserve"> __-ի N __-</w:t>
      </w:r>
      <w:r w:rsidR="00294D1A">
        <w:rPr>
          <w:rFonts w:ascii="GHEA Grapalat" w:hAnsi="GHEA Grapalat"/>
          <w:b/>
          <w:iCs/>
          <w:lang w:val="hy-AM"/>
        </w:rPr>
        <w:t>Ա</w:t>
      </w:r>
      <w:r w:rsidRPr="00F37D4D">
        <w:rPr>
          <w:rFonts w:ascii="GHEA Grapalat" w:hAnsi="GHEA Grapalat"/>
          <w:b/>
          <w:iCs/>
          <w:lang w:val="fr-FR"/>
        </w:rPr>
        <w:t xml:space="preserve"> որոշման</w:t>
      </w:r>
    </w:p>
    <w:p w14:paraId="2A26FFAA" w14:textId="77777777" w:rsidR="009F7069" w:rsidRPr="00F37D4D" w:rsidRDefault="009F7069" w:rsidP="00E967F1">
      <w:pPr>
        <w:jc w:val="center"/>
        <w:rPr>
          <w:rFonts w:ascii="GHEA Grapalat" w:hAnsi="GHEA Grapalat"/>
          <w:b/>
          <w:bCs/>
          <w:iCs/>
          <w:shd w:val="clear" w:color="auto" w:fill="FFFFFF"/>
          <w:lang w:val="hy-AM"/>
        </w:rPr>
      </w:pPr>
    </w:p>
    <w:p w14:paraId="352AF4A6" w14:textId="77777777" w:rsidR="009F7069" w:rsidRPr="00F37D4D" w:rsidRDefault="009F7069" w:rsidP="00E967F1">
      <w:pPr>
        <w:jc w:val="center"/>
        <w:rPr>
          <w:rFonts w:ascii="GHEA Grapalat" w:hAnsi="GHEA Grapalat"/>
          <w:b/>
          <w:bCs/>
          <w:iCs/>
          <w:color w:val="000000"/>
          <w:lang w:val="hy-AM"/>
        </w:rPr>
      </w:pPr>
      <w:r w:rsidRPr="00F37D4D">
        <w:rPr>
          <w:rFonts w:ascii="GHEA Grapalat" w:hAnsi="GHEA Grapalat"/>
          <w:b/>
          <w:bCs/>
          <w:iCs/>
          <w:shd w:val="clear" w:color="auto" w:fill="FFFFFF"/>
          <w:lang w:val="hy-AM"/>
        </w:rPr>
        <w:t>ՑԱՆԿ</w:t>
      </w:r>
      <w:r w:rsidRPr="00F37D4D">
        <w:rPr>
          <w:rFonts w:ascii="GHEA Grapalat" w:hAnsi="GHEA Grapalat"/>
          <w:b/>
          <w:bCs/>
          <w:iCs/>
          <w:color w:val="000000"/>
          <w:lang w:val="hy-AM"/>
        </w:rPr>
        <w:t xml:space="preserve"> </w:t>
      </w:r>
    </w:p>
    <w:p w14:paraId="0157FEF9" w14:textId="77777777" w:rsidR="00866AA4" w:rsidRPr="00F37D4D" w:rsidRDefault="00866AA4" w:rsidP="00E967F1">
      <w:pPr>
        <w:jc w:val="center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 w:rsidRPr="00F37D4D">
        <w:rPr>
          <w:rFonts w:ascii="GHEA Grapalat" w:hAnsi="GHEA Grapalat"/>
          <w:b/>
          <w:bCs/>
          <w:iCs/>
          <w:shd w:val="clear" w:color="auto" w:fill="FFFFFF"/>
          <w:lang w:val="hy-AM"/>
        </w:rPr>
        <w:t xml:space="preserve">ՀԱՅԱՍՏԱՆԻ ՀԱՆՐԱՊԵՏՈՒԹՅԱՆ ՏԱՐԱԾՔԱՅԻՆ ԿԱՌԱՎԱՐՄԱՆ ԵՎ ԵՆԹԱԿԱՌՈՒՑՎԱԾՔՆԵՐԻ ՆԱԽԱՐԱՐՈՒԹՅԱՆՆ ԱՄՐԱՑՎՈՂ </w:t>
      </w:r>
      <w:r w:rsidR="009F7069" w:rsidRPr="00F37D4D">
        <w:rPr>
          <w:rFonts w:ascii="GHEA Grapalat" w:hAnsi="GHEA Grapalat"/>
          <w:b/>
          <w:bCs/>
          <w:iCs/>
          <w:shd w:val="clear" w:color="auto" w:fill="FFFFFF"/>
          <w:lang w:val="hy-AM"/>
        </w:rPr>
        <w:t xml:space="preserve">«ՀԱՅԱՍՏԱՆԻ ՊԵՏԱԿԱՆ ՀԵՏԱՔՐՔՐՈՒԹՅՈՒՆՆԵՐԻ ՖՈՆԴ» </w:t>
      </w:r>
    </w:p>
    <w:p w14:paraId="4BF8609E" w14:textId="27DD5A58" w:rsidR="009F7069" w:rsidRPr="00F37D4D" w:rsidRDefault="009F7069" w:rsidP="00E967F1">
      <w:pPr>
        <w:jc w:val="center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 w:rsidRPr="00F37D4D">
        <w:rPr>
          <w:rFonts w:ascii="GHEA Grapalat" w:hAnsi="GHEA Grapalat"/>
          <w:b/>
          <w:bCs/>
          <w:iCs/>
          <w:shd w:val="clear" w:color="auto" w:fill="FFFFFF"/>
          <w:lang w:val="hy-AM"/>
        </w:rPr>
        <w:t xml:space="preserve">ՓԱԿ ԲԱԺՆԵՏԻՐԱԿԱՆ ԸՆԿԵՐՈՒԹՅԱՆ </w:t>
      </w:r>
      <w:r w:rsidR="00866AA4" w:rsidRPr="00F37D4D">
        <w:rPr>
          <w:rFonts w:ascii="GHEA Grapalat" w:hAnsi="GHEA Grapalat"/>
          <w:b/>
          <w:bCs/>
          <w:iCs/>
          <w:shd w:val="clear" w:color="auto" w:fill="FFFFFF"/>
          <w:lang w:val="hy-AM"/>
        </w:rPr>
        <w:t>ՀՈՂԱՄԱՍԵՐԻ</w:t>
      </w:r>
    </w:p>
    <w:p w14:paraId="2DCD0E4B" w14:textId="63C87266" w:rsidR="00866AA4" w:rsidRPr="00F37D4D" w:rsidRDefault="00CB6D41" w:rsidP="00E967F1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eastAsia="Arial Unicode" w:hAnsi="GHEA Grapalat" w:cs="Arial Unicode"/>
          <w:iCs/>
          <w:color w:val="000000"/>
          <w:lang w:val="hy-AM"/>
        </w:rPr>
      </w:pPr>
      <w:r w:rsidRPr="00F37D4D">
        <w:rPr>
          <w:rFonts w:ascii="Calibri" w:eastAsia="Arial Unicode" w:hAnsi="Calibri" w:cs="Calibri"/>
          <w:iCs/>
          <w:color w:val="000000"/>
          <w:lang w:val="hy-AM"/>
        </w:rPr>
        <w:t> </w:t>
      </w:r>
    </w:p>
    <w:tbl>
      <w:tblPr>
        <w:tblpPr w:leftFromText="180" w:rightFromText="180" w:vertAnchor="text" w:tblpY="1"/>
        <w:tblOverlap w:val="never"/>
        <w:tblW w:w="12753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5"/>
        <w:gridCol w:w="3726"/>
        <w:gridCol w:w="1418"/>
        <w:gridCol w:w="1843"/>
        <w:gridCol w:w="2409"/>
        <w:gridCol w:w="2552"/>
      </w:tblGrid>
      <w:tr w:rsidR="00C408BE" w:rsidRPr="00F37D4D" w14:paraId="7B602211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  <w:hideMark/>
          </w:tcPr>
          <w:p w14:paraId="7A35BF5C" w14:textId="5A14E242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Հ/հ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498150FB" w14:textId="4AF0542A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Հասցե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3EF92013" w14:textId="069A267E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proofErr w:type="spellStart"/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  <w:t>Մակերես</w:t>
            </w:r>
            <w:proofErr w:type="spellEnd"/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  <w:t xml:space="preserve"> (</w:t>
            </w:r>
            <w:proofErr w:type="spellStart"/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  <w:t>հա</w:t>
            </w:r>
            <w:proofErr w:type="spellEnd"/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  <w:t>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3CBC307" w14:textId="53EF33AC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Շուկայական արժեքին մոտարկված կադաստրային արժեք</w:t>
            </w:r>
          </w:p>
          <w:p w14:paraId="4D973C8C" w14:textId="1504138E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  <w:t>(</w:t>
            </w: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դրամ</w:t>
            </w: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  <w:t>)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5ECA22DD" w14:textId="6C2F5F6D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Անշարժ գույքի նկատմամբ իրավունքների պետական գրանցման վկայականի համար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70DD6957" w14:textId="102FB6C5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proofErr w:type="spellStart"/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  <w:t>Կադաստրային</w:t>
            </w:r>
            <w:proofErr w:type="spellEnd"/>
            <w:r w:rsidRPr="00F37D4D">
              <w:rPr>
                <w:rFonts w:ascii="GHEA Grapalat" w:hAnsi="GHEA Grapalat"/>
                <w:b/>
                <w:iCs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  <w:t>ծածկագիր</w:t>
            </w:r>
            <w:proofErr w:type="spellEnd"/>
          </w:p>
        </w:tc>
      </w:tr>
      <w:tr w:rsidR="00C408BE" w:rsidRPr="00F37D4D" w14:paraId="27EFF2B7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</w:tcPr>
          <w:p w14:paraId="549EC36D" w14:textId="567E0530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1</w:t>
            </w:r>
            <w:r w:rsidRPr="00F37D4D">
              <w:rPr>
                <w:rFonts w:ascii="Microsoft JhengHei" w:eastAsia="Microsoft JhengHei" w:hAnsi="Microsoft JhengHei" w:cs="Microsoft JhengHei" w:hint="eastAsia"/>
                <w:b/>
                <w:iCs/>
                <w:color w:val="000000" w:themeColor="text1"/>
                <w:shd w:val="clear" w:color="auto" w:fill="FFFFFF"/>
                <w:lang w:val="hy-AM"/>
              </w:rPr>
              <w:t>․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69BC1A71" w14:textId="06D3E7C9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Մարզ Արագածոտն, համայնք Դաշտադեմ Սաիդներ դաշտամիջյան փողոց 7 հողամաս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04F45D4" w14:textId="23646F9C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0.4115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2C36BB9F" w14:textId="3A6D6935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Calibri"/>
                <w:iCs/>
                <w:color w:val="000000" w:themeColor="text1"/>
              </w:rPr>
              <w:t>896,247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4AC881ED" w14:textId="650DDBE3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  <w:t>10122021-02-0074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2560719C" w14:textId="2B15DB4A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Calibri"/>
                <w:iCs/>
                <w:color w:val="000000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02-035-0565-0005</w:t>
            </w:r>
          </w:p>
        </w:tc>
      </w:tr>
      <w:tr w:rsidR="00C408BE" w:rsidRPr="00F37D4D" w14:paraId="3AA5AE03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</w:tcPr>
          <w:p w14:paraId="52FD7B70" w14:textId="1A1450EA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2</w:t>
            </w:r>
            <w:r w:rsidRPr="00F37D4D">
              <w:rPr>
                <w:rFonts w:ascii="Microsoft JhengHei" w:eastAsia="Microsoft JhengHei" w:hAnsi="Microsoft JhengHei" w:cs="Microsoft JhengHei" w:hint="eastAsia"/>
                <w:b/>
                <w:iCs/>
                <w:color w:val="000000" w:themeColor="text1"/>
                <w:shd w:val="clear" w:color="auto" w:fill="FFFFFF"/>
                <w:lang w:val="hy-AM"/>
              </w:rPr>
              <w:t>․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617556EB" w14:textId="5B6C25A7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Մարզ Արագածոտն, համայնք Դաշտադեմ Սաիդներ դաշտամիջյան փողոց թիվ 6 հողամաս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6D947067" w14:textId="77DE69F2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0.2884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2A902FF" w14:textId="4AC43193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Calibri"/>
                <w:iCs/>
                <w:color w:val="000000" w:themeColor="text1"/>
              </w:rPr>
              <w:t xml:space="preserve">                              628,135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58E4D9E9" w14:textId="57E15664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  <w:t>10122021-02-0069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30DD975A" w14:textId="008A778F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Calibri"/>
                <w:iCs/>
                <w:color w:val="000000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02-035-0565-0002</w:t>
            </w:r>
          </w:p>
        </w:tc>
      </w:tr>
      <w:tr w:rsidR="00C408BE" w:rsidRPr="00F37D4D" w14:paraId="54C75E24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</w:tcPr>
          <w:p w14:paraId="30DAEAC2" w14:textId="3CF31AF1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3</w:t>
            </w:r>
            <w:r w:rsidRPr="00F37D4D">
              <w:rPr>
                <w:rFonts w:ascii="Microsoft JhengHei" w:eastAsia="Microsoft JhengHei" w:hAnsi="Microsoft JhengHei" w:cs="Microsoft JhengHei" w:hint="eastAsia"/>
                <w:b/>
                <w:iCs/>
                <w:color w:val="000000" w:themeColor="text1"/>
                <w:shd w:val="clear" w:color="auto" w:fill="FFFFFF"/>
                <w:lang w:val="hy-AM"/>
              </w:rPr>
              <w:t>․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596CDFC7" w14:textId="2D7C2FE6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Մարզ Արագածոտն, համայնք Դաշտադեմ Սաիդներ դաշտամիջյան փողոց թիվ 10 հողամաս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0D1C430" w14:textId="063B84B9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10.7165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A6038AF" w14:textId="2D0B1662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Calibri"/>
                <w:iCs/>
                <w:color w:val="000000" w:themeColor="text1"/>
              </w:rPr>
              <w:t>23,340,537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686B63D8" w14:textId="58D5BF14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  <w:t>10122021-02-0052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7AF031D2" w14:textId="5B195BF9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Calibri"/>
                <w:iCs/>
                <w:color w:val="000000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02-035-0113-0001</w:t>
            </w:r>
          </w:p>
        </w:tc>
      </w:tr>
      <w:tr w:rsidR="00C408BE" w:rsidRPr="00F37D4D" w14:paraId="1B89FFBA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</w:tcPr>
          <w:p w14:paraId="01007C49" w14:textId="7AF47AC2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4</w:t>
            </w:r>
            <w:r w:rsidRPr="00F37D4D">
              <w:rPr>
                <w:rFonts w:ascii="Microsoft JhengHei" w:eastAsia="Microsoft JhengHei" w:hAnsi="Microsoft JhengHei" w:cs="Microsoft JhengHei" w:hint="eastAsia"/>
                <w:b/>
                <w:iCs/>
                <w:color w:val="000000" w:themeColor="text1"/>
                <w:shd w:val="clear" w:color="auto" w:fill="FFFFFF"/>
                <w:lang w:val="hy-AM"/>
              </w:rPr>
              <w:t>․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0AACA476" w14:textId="2BEB2337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Մարզ Արագածոտն, համայնք Դաշտադեմ Սաիդներ դաշտամիջյան փողոց 17 հողամա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1C2DEF3A" w14:textId="5CFD0FCA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43.9723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293F576E" w14:textId="6A43CB86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Calibri"/>
                <w:iCs/>
                <w:color w:val="000000" w:themeColor="text1"/>
              </w:rPr>
              <w:t xml:space="preserve">                         95,771,669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7E09E080" w14:textId="45B26225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  <w:t>10122021-02-0051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7AA4A981" w14:textId="76EA540B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Calibri"/>
                <w:iCs/>
                <w:color w:val="000000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02-035-0117-0033</w:t>
            </w:r>
          </w:p>
        </w:tc>
      </w:tr>
      <w:tr w:rsidR="00C408BE" w:rsidRPr="00F37D4D" w14:paraId="7636CAD2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</w:tcPr>
          <w:p w14:paraId="13693B4B" w14:textId="42DF9E76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5</w:t>
            </w:r>
            <w:r w:rsidRPr="00F37D4D">
              <w:rPr>
                <w:rFonts w:ascii="Microsoft JhengHei" w:eastAsia="Microsoft JhengHei" w:hAnsi="Microsoft JhengHei" w:cs="Microsoft JhengHei" w:hint="eastAsia"/>
                <w:b/>
                <w:iCs/>
                <w:color w:val="000000" w:themeColor="text1"/>
                <w:shd w:val="clear" w:color="auto" w:fill="FFFFFF"/>
                <w:lang w:val="hy-AM"/>
              </w:rPr>
              <w:t>․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47145648" w14:textId="360C3994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Մարզ Արագածոտն, համայնք Դաշտադեմ Սաիդներ դաշտամիջյան փողոց 5 հողամա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23EDE2C" w14:textId="043E9878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0.0993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0DE2BE7" w14:textId="53509803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Calibri"/>
                <w:iCs/>
                <w:color w:val="000000" w:themeColor="text1"/>
              </w:rPr>
              <w:t>216,275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164728BE" w14:textId="3DE26E53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  <w:t>10122021-02-0023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34DEB6E8" w14:textId="16A72794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Calibri"/>
                <w:iCs/>
                <w:color w:val="000000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02-035-0564-0003</w:t>
            </w:r>
          </w:p>
        </w:tc>
      </w:tr>
      <w:tr w:rsidR="00C408BE" w:rsidRPr="00F37D4D" w14:paraId="76B0554A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</w:tcPr>
          <w:p w14:paraId="69213B9F" w14:textId="7A82B215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lastRenderedPageBreak/>
              <w:t>6</w:t>
            </w:r>
            <w:r w:rsidRPr="00F37D4D">
              <w:rPr>
                <w:rFonts w:ascii="Microsoft JhengHei" w:eastAsia="Microsoft JhengHei" w:hAnsi="Microsoft JhengHei" w:cs="Microsoft JhengHei" w:hint="eastAsia"/>
                <w:b/>
                <w:iCs/>
                <w:color w:val="000000" w:themeColor="text1"/>
                <w:shd w:val="clear" w:color="auto" w:fill="FFFFFF"/>
                <w:lang w:val="hy-AM"/>
              </w:rPr>
              <w:t>․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3AF9340E" w14:textId="6BB7E8FF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Մարզ Արագածոտն, համայնք Դաշտադեմ Սաիդներ դաշտամիջյան փողոց 4 հողամաս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054EC924" w14:textId="4E9DDF78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0.2885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A872B91" w14:textId="04486C48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Calibri"/>
                <w:iCs/>
                <w:color w:val="000000" w:themeColor="text1"/>
              </w:rPr>
              <w:t>628,353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6E9F2A12" w14:textId="29D7AD46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  <w:t>10122021-02-0042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45E1A4E0" w14:textId="25A61CBA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Calibri"/>
                <w:iCs/>
                <w:color w:val="000000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02-035-0564-0002</w:t>
            </w:r>
          </w:p>
        </w:tc>
      </w:tr>
      <w:tr w:rsidR="00C408BE" w:rsidRPr="00F37D4D" w14:paraId="6F0AE45A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</w:tcPr>
          <w:p w14:paraId="0AFBD35F" w14:textId="5313FEBE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7</w:t>
            </w:r>
            <w:r w:rsidRPr="00F37D4D">
              <w:rPr>
                <w:rFonts w:ascii="Microsoft JhengHei" w:eastAsia="Microsoft JhengHei" w:hAnsi="Microsoft JhengHei" w:cs="Microsoft JhengHei" w:hint="eastAsia"/>
                <w:b/>
                <w:iCs/>
                <w:color w:val="000000" w:themeColor="text1"/>
                <w:shd w:val="clear" w:color="auto" w:fill="FFFFFF"/>
                <w:lang w:val="hy-AM"/>
              </w:rPr>
              <w:t>․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79E8ACDD" w14:textId="7D5690F5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Մարզ Արագածոտն, համայնք Դաշտադեմ Սաիդներ դաշտամիջյան փող. հ 8 հողամաս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6E3C93D1" w14:textId="752DA906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6.2415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24FFAABE" w14:textId="45721428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Calibri"/>
                <w:iCs/>
                <w:color w:val="000000" w:themeColor="text1"/>
              </w:rPr>
              <w:t>13,593,987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7F461190" w14:textId="67F235B8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  <w:t>10122021-02-0041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2CC46D2A" w14:textId="70A8DBBE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Calibri"/>
                <w:iCs/>
                <w:color w:val="000000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02-035-0111-0002</w:t>
            </w:r>
          </w:p>
        </w:tc>
      </w:tr>
      <w:tr w:rsidR="00C408BE" w:rsidRPr="00F37D4D" w14:paraId="1E663B59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</w:tcPr>
          <w:p w14:paraId="2D1D7767" w14:textId="19B7E8EC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8</w:t>
            </w:r>
            <w:r w:rsidRPr="00F37D4D">
              <w:rPr>
                <w:rFonts w:ascii="Microsoft JhengHei" w:eastAsia="Microsoft JhengHei" w:hAnsi="Microsoft JhengHei" w:cs="Microsoft JhengHei" w:hint="eastAsia"/>
                <w:bCs/>
                <w:iCs/>
                <w:color w:val="000000" w:themeColor="text1"/>
                <w:shd w:val="clear" w:color="auto" w:fill="FFFFFF"/>
                <w:lang w:val="hy-AM"/>
              </w:rPr>
              <w:t>․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5E7A800F" w14:textId="06E2458C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Մարզ Արագածոտն, համայնք Դաշտադեմ Սաիդներ դաշտամիջյան փողոց 9 հողամաս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1C8FB0E5" w14:textId="27B54F4D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14.3111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F81F4D1" w14:textId="57F1C56E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31,169,576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4799D589" w14:textId="272BDF3A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10122021-02-0049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4646D5FA" w14:textId="1902EF81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02-035-0112-0002</w:t>
            </w:r>
          </w:p>
        </w:tc>
      </w:tr>
      <w:tr w:rsidR="00C408BE" w:rsidRPr="00F37D4D" w14:paraId="5F596372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</w:tcPr>
          <w:p w14:paraId="6BBC2DF5" w14:textId="2DE0BCBD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9</w:t>
            </w:r>
            <w:r w:rsidRPr="00F37D4D">
              <w:rPr>
                <w:rFonts w:ascii="Microsoft JhengHei" w:eastAsia="Microsoft JhengHei" w:hAnsi="Microsoft JhengHei" w:cs="Microsoft JhengHei" w:hint="eastAsia"/>
                <w:b/>
                <w:iCs/>
                <w:color w:val="000000" w:themeColor="text1"/>
                <w:shd w:val="clear" w:color="auto" w:fill="FFFFFF"/>
                <w:lang w:val="hy-AM"/>
              </w:rPr>
              <w:t>․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2D3BF04A" w14:textId="0D7B456D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Մարզ Արագածոտն, համայնք Դաշտադեմ Սաիդներ դաշտամիջյան փողոց 11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6F7E0A17" w14:textId="6B3F7B4F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3.5461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515611EF" w14:textId="604576D4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Calibri"/>
                <w:iCs/>
                <w:color w:val="000000" w:themeColor="text1"/>
              </w:rPr>
              <w:t xml:space="preserve">                           7,723,406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6DFAE825" w14:textId="515516F1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  <w:t>10122021-02-0050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5A255B4E" w14:textId="20AAD57F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Calibri"/>
                <w:iCs/>
                <w:color w:val="000000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02-035-0114-0002</w:t>
            </w:r>
          </w:p>
        </w:tc>
      </w:tr>
      <w:tr w:rsidR="00C408BE" w:rsidRPr="00F37D4D" w14:paraId="67B6AA9D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</w:tcPr>
          <w:p w14:paraId="7E8B2E33" w14:textId="586AF636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10</w:t>
            </w:r>
            <w:r w:rsidRPr="00F37D4D">
              <w:rPr>
                <w:rFonts w:ascii="Microsoft JhengHei" w:eastAsia="Microsoft JhengHei" w:hAnsi="Microsoft JhengHei" w:cs="Microsoft JhengHei" w:hint="eastAsia"/>
                <w:b/>
                <w:iCs/>
                <w:color w:val="000000" w:themeColor="text1"/>
                <w:shd w:val="clear" w:color="auto" w:fill="FFFFFF"/>
                <w:lang w:val="hy-AM"/>
              </w:rPr>
              <w:t>․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3C785B8E" w14:textId="3BC5278B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Մարզ Արագածոտն, համայնք Դաշտադեմ Սաիդներ դաշտամիջյան փողոց 12 հողամաս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05D2855" w14:textId="2B97A62B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159.3352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0E1253D" w14:textId="01CF7B72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Calibri"/>
                <w:iCs/>
                <w:color w:val="000000" w:themeColor="text1"/>
              </w:rPr>
              <w:t>347,032,066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185E5F6B" w14:textId="52EC72F8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  <w:t>10122021-02-0063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5875DF96" w14:textId="54CD345D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Calibri"/>
                <w:iCs/>
                <w:color w:val="000000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02-035-0115-0181</w:t>
            </w:r>
          </w:p>
        </w:tc>
      </w:tr>
      <w:tr w:rsidR="00C408BE" w:rsidRPr="00F37D4D" w14:paraId="3B36E9A1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</w:tcPr>
          <w:p w14:paraId="393C5CAA" w14:textId="305643EA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11</w:t>
            </w:r>
            <w:r w:rsidRPr="00F37D4D">
              <w:rPr>
                <w:rFonts w:ascii="Microsoft JhengHei" w:eastAsia="Microsoft JhengHei" w:hAnsi="Microsoft JhengHei" w:cs="Microsoft JhengHei" w:hint="eastAsia"/>
                <w:b/>
                <w:iCs/>
                <w:color w:val="000000" w:themeColor="text1"/>
                <w:shd w:val="clear" w:color="auto" w:fill="FFFFFF"/>
                <w:lang w:val="hy-AM"/>
              </w:rPr>
              <w:t>․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5BBBAB97" w14:textId="26984C8C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Մարզ Արագածոտն, համայնք Դաշտադեմ Սարիդներ դաշտամիջյան փողոց 13 հողամաս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9B2A4C9" w14:textId="3397D922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61.6563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5688032" w14:textId="175E5FB9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Calibri"/>
                <w:iCs/>
                <w:color w:val="000000" w:themeColor="text1"/>
              </w:rPr>
              <w:t>134,287,421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750ADB72" w14:textId="70FAEC26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  <w:t>10122021-02-0061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13538A00" w14:textId="5F5EBBB6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Calibri"/>
                <w:iCs/>
                <w:color w:val="000000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02-035-0115-0182</w:t>
            </w:r>
          </w:p>
        </w:tc>
      </w:tr>
      <w:tr w:rsidR="00C408BE" w:rsidRPr="00F37D4D" w14:paraId="63D66794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</w:tcPr>
          <w:p w14:paraId="12325DA9" w14:textId="7B755035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12</w:t>
            </w:r>
            <w:r w:rsidRPr="00F37D4D">
              <w:rPr>
                <w:rFonts w:ascii="Microsoft JhengHei" w:eastAsia="Microsoft JhengHei" w:hAnsi="Microsoft JhengHei" w:cs="Microsoft JhengHei" w:hint="eastAsia"/>
                <w:b/>
                <w:iCs/>
                <w:color w:val="000000" w:themeColor="text1"/>
                <w:shd w:val="clear" w:color="auto" w:fill="FFFFFF"/>
                <w:lang w:val="hy-AM"/>
              </w:rPr>
              <w:t>․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313FD318" w14:textId="7C0777C7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Մարզ Արագածոտն, համայնք Դաշտադեմ Սաիդներ դաշտամիջյան փողոց 14 հողամաս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8920A1F" w14:textId="169045A5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17.215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59B2F44" w14:textId="07422F4A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Calibri"/>
                <w:iCs/>
                <w:color w:val="000000" w:themeColor="text1"/>
              </w:rPr>
              <w:t>37,494,270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7D70FBAC" w14:textId="670FDF34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  <w:t>10122021-02-0065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1F7FC9BD" w14:textId="50540C7C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Calibri"/>
                <w:iCs/>
                <w:color w:val="000000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02-035-0115-0185</w:t>
            </w:r>
          </w:p>
        </w:tc>
      </w:tr>
      <w:tr w:rsidR="00C408BE" w:rsidRPr="00F37D4D" w14:paraId="421CD551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</w:tcPr>
          <w:p w14:paraId="1B47284C" w14:textId="7173B323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13</w:t>
            </w:r>
            <w:r w:rsidRPr="00F37D4D">
              <w:rPr>
                <w:rFonts w:ascii="Microsoft JhengHei" w:eastAsia="Microsoft JhengHei" w:hAnsi="Microsoft JhengHei" w:cs="Microsoft JhengHei" w:hint="eastAsia"/>
                <w:b/>
                <w:iCs/>
                <w:color w:val="000000" w:themeColor="text1"/>
                <w:shd w:val="clear" w:color="auto" w:fill="FFFFFF"/>
                <w:lang w:val="hy-AM"/>
              </w:rPr>
              <w:t>․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13E1AD8D" w14:textId="4AC2D834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Մարզ Արագածոտն, համայնք Դաշտադեմ Սաիդներ դաշտամիջյան փողոց 15 հողամաս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53CBA7B4" w14:textId="3CC7A217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35.591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6ED880C" w14:textId="3B67D576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Calibri"/>
                <w:iCs/>
                <w:color w:val="000000" w:themeColor="text1"/>
              </w:rPr>
              <w:t>77,517,198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2188FE2A" w14:textId="2F101100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  <w:t>10122021-02-0054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1AEFFFDF" w14:textId="436FC2F2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Calibri"/>
                <w:iCs/>
                <w:color w:val="000000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02-035-0116-0029</w:t>
            </w:r>
          </w:p>
        </w:tc>
      </w:tr>
      <w:tr w:rsidR="00C408BE" w:rsidRPr="00F37D4D" w14:paraId="4A09132A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</w:tcPr>
          <w:p w14:paraId="3306FB8C" w14:textId="79AFEFA9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14</w:t>
            </w:r>
            <w:r w:rsidRPr="00F37D4D">
              <w:rPr>
                <w:rFonts w:ascii="Microsoft JhengHei" w:eastAsia="Microsoft JhengHei" w:hAnsi="Microsoft JhengHei" w:cs="Microsoft JhengHei" w:hint="eastAsia"/>
                <w:b/>
                <w:iCs/>
                <w:color w:val="000000" w:themeColor="text1"/>
                <w:shd w:val="clear" w:color="auto" w:fill="FFFFFF"/>
                <w:lang w:val="hy-AM"/>
              </w:rPr>
              <w:t>․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2DECF9BC" w14:textId="11233110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Մարզ Արագածոտն, համայնք Դաշտադեմ Սաիդներ դաշտամիջյան փողոց թիվ 16 հողամաս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7356CE5" w14:textId="02FDF787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0.4535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579F97F5" w14:textId="48698E1E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Calibri"/>
                <w:iCs/>
                <w:color w:val="000000" w:themeColor="text1"/>
              </w:rPr>
              <w:t xml:space="preserve">                              987,723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20957B21" w14:textId="5F869093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  <w:t>10122021-02-0059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6A96639D" w14:textId="319685D9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Calibri"/>
                <w:iCs/>
                <w:color w:val="000000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02-035-0116-0030</w:t>
            </w:r>
          </w:p>
        </w:tc>
      </w:tr>
      <w:tr w:rsidR="00C408BE" w:rsidRPr="00F37D4D" w14:paraId="648079F7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</w:tcPr>
          <w:p w14:paraId="701C831A" w14:textId="136A5A97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lastRenderedPageBreak/>
              <w:t>15</w:t>
            </w:r>
            <w:r w:rsidRPr="00F37D4D">
              <w:rPr>
                <w:rFonts w:ascii="Microsoft JhengHei" w:eastAsia="Microsoft JhengHei" w:hAnsi="Microsoft JhengHei" w:cs="Microsoft JhengHei" w:hint="eastAsia"/>
                <w:b/>
                <w:iCs/>
                <w:color w:val="000000" w:themeColor="text1"/>
                <w:shd w:val="clear" w:color="auto" w:fill="FFFFFF"/>
                <w:lang w:val="hy-AM"/>
              </w:rPr>
              <w:t>․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10DE7C6D" w14:textId="6EC0F676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Մարզ Արագածոտն, համայնք Դաշտադեմ Սաիդներ դաշտամիջյան փող. հ 19 հողամաս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2581E5D" w14:textId="7107DD3F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21.8325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4991BB8A" w14:textId="74E4C533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Calibri"/>
                <w:iCs/>
                <w:color w:val="000000" w:themeColor="text1"/>
              </w:rPr>
              <w:t>47,551,185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76D46A3B" w14:textId="02812D8D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  <w:t>10122021-02-0053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755C552D" w14:textId="769997B1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Calibri"/>
                <w:iCs/>
                <w:color w:val="000000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02-035-0105-0011</w:t>
            </w:r>
          </w:p>
        </w:tc>
      </w:tr>
      <w:tr w:rsidR="00C408BE" w:rsidRPr="00F37D4D" w14:paraId="1D1DE74C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</w:tcPr>
          <w:p w14:paraId="2FAA8A0D" w14:textId="1E92E60F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eastAsia="Microsoft JhengHei" w:hAnsi="GHEA Grapalat" w:cs="Microsoft JhengHei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16</w:t>
            </w:r>
            <w:r w:rsidRPr="00F37D4D">
              <w:rPr>
                <w:rFonts w:ascii="Microsoft JhengHei" w:eastAsia="Microsoft JhengHei" w:hAnsi="Microsoft JhengHei" w:cs="Microsoft JhengHei" w:hint="eastAsia"/>
                <w:b/>
                <w:iCs/>
                <w:color w:val="000000" w:themeColor="text1"/>
                <w:shd w:val="clear" w:color="auto" w:fill="FFFFFF"/>
                <w:lang w:val="hy-AM"/>
              </w:rPr>
              <w:t>․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3C7EF348" w14:textId="0D74F607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Մարզ Արագածոտն, համայնք Դաշտադեմ Սաիդներ դաշտամիջյան փողոց թիվ 18 հողամաս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6D47F3D6" w14:textId="4B7CE9D3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1.4908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7C623B0B" w14:textId="61159977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Calibri"/>
                <w:iCs/>
                <w:color w:val="000000" w:themeColor="text1"/>
              </w:rPr>
              <w:t>3,246,962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5F80212F" w14:textId="1810C0A9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  <w:t>10122021-02-0057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1B00F320" w14:textId="7D5D5489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Calibri"/>
                <w:iCs/>
                <w:color w:val="000000"/>
              </w:rPr>
            </w:pPr>
            <w:r w:rsidRPr="00F37D4D">
              <w:rPr>
                <w:rFonts w:ascii="GHEA Grapalat" w:hAnsi="GHEA Grapalat" w:cs="Calibri"/>
                <w:iCs/>
                <w:color w:val="000000"/>
              </w:rPr>
              <w:t>02-035-0118-0026</w:t>
            </w:r>
          </w:p>
        </w:tc>
      </w:tr>
      <w:tr w:rsidR="00C408BE" w:rsidRPr="00F37D4D" w14:paraId="588E5841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  <w:hideMark/>
          </w:tcPr>
          <w:p w14:paraId="3207EC99" w14:textId="2E86C36F" w:rsidR="00C408BE" w:rsidRPr="00F37D4D" w:rsidRDefault="003B0734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</w:pPr>
            <w:r w:rsidRPr="003B0734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17</w:t>
            </w:r>
            <w:r w:rsidR="00C408BE" w:rsidRPr="00F37D4D"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  <w:t>.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5A3FDEBE" w14:textId="43F4BCCB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Արագածոտնի մարզ, ք.Թալին, Զ.Անդրանիկի փող. 80/1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F6C9842" w14:textId="25F15549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  <w:t>40.1396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51D171C3" w14:textId="7DC0B1BD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490,104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,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516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579F168A" w14:textId="2E17FBD5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/>
                <w:bCs/>
                <w:iCs/>
                <w:color w:val="000000" w:themeColor="text1"/>
                <w:shd w:val="clear" w:color="auto" w:fill="FFFFFF"/>
              </w:rPr>
              <w:t>31072023-02-0043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4211AF94" w14:textId="00811A10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02-003-0218-0232</w:t>
            </w:r>
          </w:p>
        </w:tc>
      </w:tr>
      <w:tr w:rsidR="00C408BE" w:rsidRPr="00F37D4D" w14:paraId="10394B62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</w:tcPr>
          <w:p w14:paraId="7B62DCFB" w14:textId="57965506" w:rsidR="00C408BE" w:rsidRPr="003B0734" w:rsidRDefault="003B0734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</w:pPr>
            <w:r w:rsidRPr="003B0734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18</w:t>
            </w:r>
            <w:r w:rsidR="00C408BE" w:rsidRPr="003B0734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.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1AC4741C" w14:textId="636872F5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Արագածոտնի մարզ, ք.Թալին, Զ.Անդրանիկի փող. 80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7DA71170" w14:textId="390F0CD4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  <w:t>93.6428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0D54E988" w14:textId="1D8945C0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1,143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,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378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,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588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0D8FB2FE" w14:textId="753B3090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/>
                <w:bCs/>
                <w:iCs/>
                <w:color w:val="000000" w:themeColor="text1"/>
                <w:shd w:val="clear" w:color="auto" w:fill="FFFFFF"/>
              </w:rPr>
              <w:t>31072023-02-0073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26341E0E" w14:textId="73D188E3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02-003-0220-0239</w:t>
            </w:r>
          </w:p>
        </w:tc>
      </w:tr>
      <w:tr w:rsidR="00C408BE" w:rsidRPr="00F37D4D" w14:paraId="7C13D3FE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  <w:hideMark/>
          </w:tcPr>
          <w:p w14:paraId="79C8B7AC" w14:textId="2A67ED0C" w:rsidR="00C408BE" w:rsidRPr="003B0734" w:rsidRDefault="003B0734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3B0734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19</w:t>
            </w:r>
            <w:r w:rsidR="00C408BE" w:rsidRPr="003B0734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  <w:t>.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27078D4D" w14:textId="7F413EB9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Արագածոտնի մարզ, ք.Թալին, Զ.Անդրանիկի փող. 80/6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0958F1E1" w14:textId="250C9BDF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  <w:t>10.2814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8BAA90A" w14:textId="0283C375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125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,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535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,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894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54D8045B" w14:textId="7D2803A5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/>
                <w:bCs/>
                <w:iCs/>
                <w:color w:val="000000" w:themeColor="text1"/>
                <w:shd w:val="clear" w:color="auto" w:fill="FFFFFF"/>
              </w:rPr>
              <w:t>31072023-02-0035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0079A658" w14:textId="487D6BB2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02-003-0220-0240</w:t>
            </w:r>
          </w:p>
        </w:tc>
      </w:tr>
      <w:tr w:rsidR="00C408BE" w:rsidRPr="00F37D4D" w14:paraId="410324CA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  <w:hideMark/>
          </w:tcPr>
          <w:p w14:paraId="1FB8B53B" w14:textId="20DE2931" w:rsidR="00C408BE" w:rsidRPr="003B0734" w:rsidRDefault="003B0734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3B0734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20</w:t>
            </w:r>
            <w:r w:rsidR="00C408BE" w:rsidRPr="003B0734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  <w:t>.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7A148803" w14:textId="1DE69FE7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Արագածոտնի մարզ, ք.Թալին, Զ.Անդրանիկի փող. 80/7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2ECCC532" w14:textId="6FC47979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  <w:t>10.6828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1B3B00F" w14:textId="3E8E7E0E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130,436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,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988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7A2F51E9" w14:textId="75AAE234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/>
                <w:bCs/>
                <w:iCs/>
                <w:color w:val="000000" w:themeColor="text1"/>
                <w:shd w:val="clear" w:color="auto" w:fill="FFFFFF"/>
              </w:rPr>
              <w:t>31072023-02-0045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569319B4" w14:textId="0E995B04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02-003-0220-0241</w:t>
            </w:r>
          </w:p>
        </w:tc>
      </w:tr>
      <w:tr w:rsidR="00C408BE" w:rsidRPr="00F37D4D" w14:paraId="6E40AD13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  <w:hideMark/>
          </w:tcPr>
          <w:p w14:paraId="30A74282" w14:textId="69D9D2C1" w:rsidR="00C408BE" w:rsidRPr="003B0734" w:rsidRDefault="003B0734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3B0734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21</w:t>
            </w:r>
            <w:r w:rsidR="00C408BE" w:rsidRPr="003B0734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  <w:t>.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66043B7A" w14:textId="6A67541B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Արագածոտնի մարզ, ք.Թալին, Զ.Անդրանիկի փող. 80/8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5D6B0087" w14:textId="5F751163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  <w:t>0.819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2C88AAF8" w14:textId="414A52C5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9,999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,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990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61739D8C" w14:textId="5A86E487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/>
                <w:bCs/>
                <w:iCs/>
                <w:color w:val="000000" w:themeColor="text1"/>
                <w:shd w:val="clear" w:color="auto" w:fill="FFFFFF"/>
              </w:rPr>
              <w:t>31072023-02-0050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1DF7F868" w14:textId="2C4569A4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02-003-0220-0242</w:t>
            </w:r>
          </w:p>
        </w:tc>
      </w:tr>
      <w:tr w:rsidR="00C408BE" w:rsidRPr="00F37D4D" w14:paraId="6CBA2E48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  <w:hideMark/>
          </w:tcPr>
          <w:p w14:paraId="423CAE82" w14:textId="05EB8A0A" w:rsidR="00C408BE" w:rsidRPr="003B0734" w:rsidRDefault="003B0734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3B0734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22</w:t>
            </w:r>
            <w:r w:rsidR="00C408BE" w:rsidRPr="003B0734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  <w:t>.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561E2330" w14:textId="3544CECD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Արագածոտնի մարզ, ք.Թալին, Զ.Անդրանիկի փող. 80/5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368A269C" w14:textId="2928FBAD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  <w:t>2.0753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AB17E1A" w14:textId="19B0D9E0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25,339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,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413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01955FCB" w14:textId="140627B7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/>
                <w:bCs/>
                <w:iCs/>
                <w:color w:val="000000" w:themeColor="text1"/>
                <w:shd w:val="clear" w:color="auto" w:fill="FFFFFF"/>
              </w:rPr>
              <w:t>01082023-02-0009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4BB1B37B" w14:textId="7DF29376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02-003-0220-0243</w:t>
            </w:r>
          </w:p>
        </w:tc>
      </w:tr>
      <w:tr w:rsidR="00C408BE" w:rsidRPr="00F37D4D" w14:paraId="4C857277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  <w:hideMark/>
          </w:tcPr>
          <w:p w14:paraId="3D8E823B" w14:textId="7B77C3B3" w:rsidR="00C408BE" w:rsidRPr="003B0734" w:rsidRDefault="003B0734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3B0734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23</w:t>
            </w:r>
            <w:r w:rsidR="00C408BE" w:rsidRPr="003B0734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  <w:t>.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67989768" w14:textId="5E87540A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Արագածոտնի մարզ, ք.Թալին, Զ.Անդրանիկի փող. 80/4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01E16179" w14:textId="244BE73A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  <w:t>8.8874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CBE20A4" w14:textId="580D81B6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108,515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,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154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45ECA014" w14:textId="045303A3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/>
                <w:bCs/>
                <w:iCs/>
                <w:color w:val="000000" w:themeColor="text1"/>
                <w:shd w:val="clear" w:color="auto" w:fill="FFFFFF"/>
              </w:rPr>
              <w:t>31072023-02-0042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476D32C1" w14:textId="5E1022BB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02-003-0221-0001</w:t>
            </w:r>
          </w:p>
        </w:tc>
      </w:tr>
      <w:tr w:rsidR="00C408BE" w:rsidRPr="00F37D4D" w14:paraId="1EC4FC08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  <w:hideMark/>
          </w:tcPr>
          <w:p w14:paraId="36852608" w14:textId="1565FE1E" w:rsidR="00C408BE" w:rsidRPr="003B0734" w:rsidRDefault="003B0734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3B0734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24</w:t>
            </w:r>
            <w:r w:rsidR="00C408BE" w:rsidRPr="003B0734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  <w:t>.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5A07C4B3" w14:textId="73D31E39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Արագածոտնի մարզ, ք.Թալին, Զ.Անդրանիկի փող. 80/3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75B742B" w14:textId="0EF26B93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  <w:t>0.677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25B64904" w14:textId="0A467E8F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8,266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,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170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44EC3BB8" w14:textId="6F3D9136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/>
                <w:bCs/>
                <w:iCs/>
                <w:color w:val="000000" w:themeColor="text1"/>
                <w:shd w:val="clear" w:color="auto" w:fill="FFFFFF"/>
              </w:rPr>
              <w:t>31072023-02-0003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3033536E" w14:textId="2C114C5B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02-003-0717-0004</w:t>
            </w:r>
          </w:p>
        </w:tc>
      </w:tr>
      <w:tr w:rsidR="00C408BE" w:rsidRPr="00F37D4D" w14:paraId="0D7BF5C9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  <w:hideMark/>
          </w:tcPr>
          <w:p w14:paraId="06058F4F" w14:textId="6CD2B616" w:rsidR="00C408BE" w:rsidRPr="003B0734" w:rsidRDefault="003B0734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3B0734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  <w:lang w:val="hy-AM"/>
              </w:rPr>
              <w:t>25</w:t>
            </w:r>
            <w:r w:rsidR="00C408BE" w:rsidRPr="003B0734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  <w:t>.</w:t>
            </w:r>
          </w:p>
        </w:tc>
        <w:tc>
          <w:tcPr>
            <w:tcW w:w="3726" w:type="dxa"/>
            <w:shd w:val="clear" w:color="auto" w:fill="FFFFFF"/>
            <w:vAlign w:val="center"/>
          </w:tcPr>
          <w:p w14:paraId="07229156" w14:textId="16E9E299" w:rsidR="00C408BE" w:rsidRPr="00F37D4D" w:rsidRDefault="00C408BE" w:rsidP="00294D1A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bCs/>
                <w:iCs/>
                <w:color w:val="000000" w:themeColor="text1"/>
                <w:shd w:val="clear" w:color="auto" w:fill="FFFFFF"/>
                <w:lang w:val="hy-AM"/>
              </w:rPr>
              <w:t>Արագածոտնի մարզ, ք.Թալին, Զ.Անդրանիկի փող. 80/2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68249779" w14:textId="05158F2B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iCs/>
                <w:color w:val="000000" w:themeColor="text1"/>
                <w:shd w:val="clear" w:color="auto" w:fill="FFFFFF"/>
              </w:rPr>
              <w:t>2.6561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1653136" w14:textId="65881AFA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32,430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  <w:lang w:val="hy-AM"/>
              </w:rPr>
              <w:t>,</w:t>
            </w: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981</w:t>
            </w:r>
          </w:p>
        </w:tc>
        <w:tc>
          <w:tcPr>
            <w:tcW w:w="2409" w:type="dxa"/>
            <w:shd w:val="clear" w:color="auto" w:fill="FFFFFF"/>
            <w:vAlign w:val="center"/>
          </w:tcPr>
          <w:p w14:paraId="036054D2" w14:textId="7DDBA92B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bCs/>
                <w:iCs/>
                <w:color w:val="000000" w:themeColor="text1"/>
                <w:shd w:val="clear" w:color="auto" w:fill="FFFFFF"/>
                <w:lang w:val="hy-AM"/>
              </w:rPr>
            </w:pPr>
            <w:r w:rsidRPr="00F37D4D">
              <w:rPr>
                <w:rFonts w:ascii="GHEA Grapalat" w:hAnsi="GHEA Grapalat"/>
                <w:bCs/>
                <w:iCs/>
                <w:color w:val="000000" w:themeColor="text1"/>
                <w:shd w:val="clear" w:color="auto" w:fill="FFFFFF"/>
              </w:rPr>
              <w:t>31072023-02-0088</w:t>
            </w:r>
          </w:p>
        </w:tc>
        <w:tc>
          <w:tcPr>
            <w:tcW w:w="2552" w:type="dxa"/>
            <w:shd w:val="clear" w:color="auto" w:fill="FFFFFF"/>
            <w:vAlign w:val="center"/>
          </w:tcPr>
          <w:p w14:paraId="781EA07D" w14:textId="2EAB1288" w:rsidR="00C408BE" w:rsidRPr="00F37D4D" w:rsidRDefault="00C408BE" w:rsidP="00E967F1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/>
                <w:iCs/>
                <w:color w:val="000000" w:themeColor="text1"/>
                <w:shd w:val="clear" w:color="auto" w:fill="FFFFFF"/>
              </w:rPr>
              <w:t>02-003-0717-0005</w:t>
            </w:r>
          </w:p>
        </w:tc>
      </w:tr>
      <w:tr w:rsidR="00C408BE" w:rsidRPr="00F37D4D" w14:paraId="175189C4" w14:textId="77777777" w:rsidTr="003B0734">
        <w:trPr>
          <w:tblCellSpacing w:w="0" w:type="dxa"/>
        </w:trPr>
        <w:tc>
          <w:tcPr>
            <w:tcW w:w="805" w:type="dxa"/>
            <w:shd w:val="clear" w:color="auto" w:fill="FFFFFF"/>
            <w:vAlign w:val="center"/>
            <w:hideMark/>
          </w:tcPr>
          <w:p w14:paraId="6790DB23" w14:textId="76E76067" w:rsidR="00C408BE" w:rsidRPr="00F37D4D" w:rsidRDefault="00C408BE" w:rsidP="00C408BE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</w:p>
        </w:tc>
        <w:tc>
          <w:tcPr>
            <w:tcW w:w="3726" w:type="dxa"/>
            <w:shd w:val="clear" w:color="auto" w:fill="FFFFFF"/>
            <w:vAlign w:val="center"/>
          </w:tcPr>
          <w:p w14:paraId="0F6FA9EE" w14:textId="15DEC24F" w:rsidR="00C408BE" w:rsidRPr="00F37D4D" w:rsidRDefault="00C408BE" w:rsidP="00C408BE">
            <w:pPr>
              <w:pStyle w:val="a3"/>
              <w:spacing w:before="0" w:beforeAutospacing="0" w:after="0" w:afterAutospacing="0"/>
              <w:ind w:firstLine="260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  <w:r w:rsidRPr="00F37D4D"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  <w:t>ԸՆԴԱՄԵՆԸ</w:t>
            </w:r>
          </w:p>
        </w:tc>
        <w:tc>
          <w:tcPr>
            <w:tcW w:w="1418" w:type="dxa"/>
            <w:shd w:val="clear" w:color="auto" w:fill="FFFFFF"/>
            <w:vAlign w:val="center"/>
          </w:tcPr>
          <w:p w14:paraId="4F9BCF74" w14:textId="77777777" w:rsidR="00C408BE" w:rsidRPr="00F37D4D" w:rsidRDefault="00C408BE" w:rsidP="00C408BE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r w:rsidRPr="00F37D4D">
              <w:rPr>
                <w:rFonts w:ascii="GHEA Grapalat" w:hAnsi="GHEA Grapalat" w:cs="Calibri"/>
                <w:b/>
                <w:bCs/>
                <w:color w:val="000000"/>
              </w:rPr>
              <w:t>547.3109</w:t>
            </w:r>
          </w:p>
          <w:p w14:paraId="03C994E9" w14:textId="3797A4D8" w:rsidR="00C408BE" w:rsidRPr="00F37D4D" w:rsidRDefault="00C408BE" w:rsidP="00C408BE">
            <w:pPr>
              <w:pStyle w:val="a3"/>
              <w:spacing w:before="0" w:beforeAutospacing="0" w:after="0" w:afterAutospacing="0"/>
              <w:jc w:val="center"/>
              <w:rPr>
                <w:rFonts w:ascii="GHEA Grapalat" w:hAnsi="GHEA Grapalat" w:cs="Sylfaen"/>
                <w:b/>
                <w:iCs/>
                <w:color w:val="000000" w:themeColor="text1"/>
                <w:shd w:val="clear" w:color="auto" w:fill="FFFFFF"/>
              </w:rPr>
            </w:pPr>
          </w:p>
        </w:tc>
        <w:tc>
          <w:tcPr>
            <w:tcW w:w="1843" w:type="dxa"/>
            <w:shd w:val="clear" w:color="auto" w:fill="FFFFFF"/>
            <w:vAlign w:val="center"/>
          </w:tcPr>
          <w:p w14:paraId="6E7CA94E" w14:textId="77777777" w:rsidR="00C408BE" w:rsidRPr="00F37D4D" w:rsidRDefault="00C408BE" w:rsidP="00C408BE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r w:rsidRPr="00F37D4D">
              <w:rPr>
                <w:rFonts w:ascii="GHEA Grapalat" w:hAnsi="GHEA Grapalat" w:cs="Calibri"/>
                <w:b/>
                <w:bCs/>
                <w:color w:val="000000"/>
              </w:rPr>
              <w:t>2,896,092,487</w:t>
            </w:r>
          </w:p>
          <w:p w14:paraId="750A3AC2" w14:textId="27727EF1" w:rsidR="00C408BE" w:rsidRPr="00F37D4D" w:rsidRDefault="00C408BE" w:rsidP="00C408BE">
            <w:pPr>
              <w:jc w:val="center"/>
              <w:rPr>
                <w:rFonts w:ascii="GHEA Grapalat" w:eastAsia="Arial Unicode" w:hAnsi="GHEA Grapalat" w:cs="Calibri"/>
                <w:b/>
                <w:iCs/>
                <w:color w:val="000000" w:themeColor="text1"/>
                <w:lang w:val="hy-AM"/>
              </w:rPr>
            </w:pPr>
          </w:p>
        </w:tc>
        <w:tc>
          <w:tcPr>
            <w:tcW w:w="2409" w:type="dxa"/>
            <w:shd w:val="clear" w:color="auto" w:fill="FFFFFF"/>
            <w:vAlign w:val="center"/>
          </w:tcPr>
          <w:p w14:paraId="763B6688" w14:textId="77777777" w:rsidR="00C408BE" w:rsidRPr="00F37D4D" w:rsidRDefault="00C408BE" w:rsidP="00C408BE">
            <w:pPr>
              <w:rPr>
                <w:rFonts w:ascii="GHEA Grapalat" w:eastAsia="Arial Unicode" w:hAnsi="GHEA Grapalat" w:cs="Calibri"/>
                <w:bCs/>
                <w:iCs/>
                <w:color w:val="000000" w:themeColor="text1"/>
              </w:rPr>
            </w:pPr>
          </w:p>
        </w:tc>
        <w:tc>
          <w:tcPr>
            <w:tcW w:w="2552" w:type="dxa"/>
            <w:shd w:val="clear" w:color="auto" w:fill="FFFFFF"/>
            <w:vAlign w:val="center"/>
          </w:tcPr>
          <w:p w14:paraId="7531C374" w14:textId="73F2AC37" w:rsidR="00C408BE" w:rsidRPr="00F37D4D" w:rsidRDefault="00C408BE" w:rsidP="00C408BE">
            <w:pPr>
              <w:rPr>
                <w:rFonts w:ascii="GHEA Grapalat" w:eastAsia="Arial Unicode" w:hAnsi="GHEA Grapalat" w:cs="Calibri"/>
                <w:b/>
                <w:iCs/>
                <w:color w:val="000000" w:themeColor="text1"/>
              </w:rPr>
            </w:pPr>
            <w:r w:rsidRPr="00F37D4D">
              <w:rPr>
                <w:rFonts w:ascii="Calibri" w:eastAsia="Arial Unicode" w:hAnsi="Calibri" w:cs="Calibri"/>
                <w:b/>
                <w:iCs/>
                <w:color w:val="000000" w:themeColor="text1"/>
              </w:rPr>
              <w:t> </w:t>
            </w:r>
          </w:p>
        </w:tc>
      </w:tr>
    </w:tbl>
    <w:p w14:paraId="753B53CB" w14:textId="77777777" w:rsidR="00B83F19" w:rsidRPr="00F37D4D" w:rsidRDefault="00B83F19" w:rsidP="00E967F1">
      <w:pPr>
        <w:rPr>
          <w:rFonts w:ascii="GHEA Grapalat" w:hAnsi="GHEA Grapalat"/>
          <w:iCs/>
          <w:shd w:val="clear" w:color="auto" w:fill="FFFFFF"/>
          <w:lang w:val="hy-AM"/>
        </w:rPr>
      </w:pPr>
    </w:p>
    <w:p w14:paraId="5D07D21C" w14:textId="77777777" w:rsidR="00C5741C" w:rsidRDefault="00866AA4" w:rsidP="00C5741C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color w:val="000000"/>
        </w:rPr>
      </w:pPr>
      <w:r w:rsidRPr="00F37D4D">
        <w:rPr>
          <w:rFonts w:ascii="GHEA Grapalat" w:hAnsi="GHEA Grapalat"/>
          <w:iCs/>
          <w:shd w:val="clear" w:color="auto" w:fill="FFFFFF"/>
          <w:lang w:val="hy-AM"/>
        </w:rPr>
        <w:br w:type="textWrapping" w:clear="all"/>
      </w:r>
    </w:p>
    <w:p w14:paraId="10147243" w14:textId="77777777" w:rsidR="00C5741C" w:rsidRDefault="00C5741C" w:rsidP="00C5741C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7B703201" w14:textId="77777777" w:rsidR="00C5741C" w:rsidRDefault="00C5741C" w:rsidP="00C5741C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846C9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1A3B3D03" w14:textId="77777777" w:rsidR="00C5741C" w:rsidRPr="00F26632" w:rsidRDefault="00C5741C" w:rsidP="00C5741C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 Armenian"/>
          <w:sz w:val="24"/>
          <w:szCs w:val="24"/>
          <w:lang w:val="hy-AM"/>
        </w:rPr>
        <w:t xml:space="preserve">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129F5ED9" w14:textId="1DD0FB09" w:rsidR="009F7069" w:rsidRPr="00F37D4D" w:rsidRDefault="009F7069" w:rsidP="00E967F1">
      <w:pPr>
        <w:rPr>
          <w:rFonts w:ascii="GHEA Grapalat" w:hAnsi="GHEA Grapalat"/>
          <w:iCs/>
          <w:shd w:val="clear" w:color="auto" w:fill="FFFFFF"/>
          <w:lang w:val="hy-AM"/>
        </w:rPr>
      </w:pPr>
    </w:p>
    <w:sectPr w:rsidR="009F7069" w:rsidRPr="00F37D4D" w:rsidSect="0074272E">
      <w:pgSz w:w="15840" w:h="12240" w:orient="landscape"/>
      <w:pgMar w:top="426" w:right="540" w:bottom="24" w:left="14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">
    <w:altName w:val="Yu Gothic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3653B"/>
    <w:multiLevelType w:val="hybridMultilevel"/>
    <w:tmpl w:val="A43CF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C48DF"/>
    <w:multiLevelType w:val="hybridMultilevel"/>
    <w:tmpl w:val="A64C20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822EE"/>
    <w:multiLevelType w:val="hybridMultilevel"/>
    <w:tmpl w:val="730C0C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47BB0"/>
    <w:multiLevelType w:val="hybridMultilevel"/>
    <w:tmpl w:val="318EA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4A3888"/>
    <w:multiLevelType w:val="hybridMultilevel"/>
    <w:tmpl w:val="5A4EBA9A"/>
    <w:lvl w:ilvl="0" w:tplc="97E4AA1A">
      <w:start w:val="1"/>
      <w:numFmt w:val="decimal"/>
      <w:lvlText w:val="%1."/>
      <w:lvlJc w:val="left"/>
      <w:pPr>
        <w:ind w:left="755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F292294"/>
    <w:multiLevelType w:val="hybridMultilevel"/>
    <w:tmpl w:val="61EC1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A342F"/>
    <w:multiLevelType w:val="hybridMultilevel"/>
    <w:tmpl w:val="F54AA4C6"/>
    <w:lvl w:ilvl="0" w:tplc="1EBED2C8">
      <w:start w:val="8"/>
      <w:numFmt w:val="bullet"/>
      <w:lvlText w:val="—"/>
      <w:lvlJc w:val="left"/>
      <w:pPr>
        <w:ind w:left="735" w:hanging="360"/>
      </w:pPr>
      <w:rPr>
        <w:rFonts w:ascii="Arial Unicode" w:eastAsia="Times New Roman" w:hAnsi="Arial Unicod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7" w15:restartNumberingAfterBreak="0">
    <w:nsid w:val="4B6D6581"/>
    <w:multiLevelType w:val="hybridMultilevel"/>
    <w:tmpl w:val="97484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9B417E"/>
    <w:multiLevelType w:val="hybridMultilevel"/>
    <w:tmpl w:val="8034E5AE"/>
    <w:lvl w:ilvl="0" w:tplc="E55695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1C5671"/>
    <w:multiLevelType w:val="hybridMultilevel"/>
    <w:tmpl w:val="415CD138"/>
    <w:lvl w:ilvl="0" w:tplc="91169F1E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7E485B90"/>
    <w:multiLevelType w:val="hybridMultilevel"/>
    <w:tmpl w:val="B65EA184"/>
    <w:lvl w:ilvl="0" w:tplc="97E4AA1A">
      <w:start w:val="1"/>
      <w:numFmt w:val="decimal"/>
      <w:lvlText w:val="%1."/>
      <w:lvlJc w:val="left"/>
      <w:pPr>
        <w:ind w:left="1475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0"/>
  </w:num>
  <w:num w:numId="5">
    <w:abstractNumId w:val="3"/>
  </w:num>
  <w:num w:numId="6">
    <w:abstractNumId w:val="1"/>
  </w:num>
  <w:num w:numId="7">
    <w:abstractNumId w:val="9"/>
  </w:num>
  <w:num w:numId="8">
    <w:abstractNumId w:val="7"/>
  </w:num>
  <w:num w:numId="9">
    <w:abstractNumId w:val="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89E"/>
    <w:rsid w:val="0000106A"/>
    <w:rsid w:val="00022CDF"/>
    <w:rsid w:val="00053B19"/>
    <w:rsid w:val="000A0C7E"/>
    <w:rsid w:val="000C6348"/>
    <w:rsid w:val="000E0305"/>
    <w:rsid w:val="000E2D35"/>
    <w:rsid w:val="00110922"/>
    <w:rsid w:val="00122A7D"/>
    <w:rsid w:val="00142733"/>
    <w:rsid w:val="00145DA8"/>
    <w:rsid w:val="0016051D"/>
    <w:rsid w:val="00165E5D"/>
    <w:rsid w:val="00181940"/>
    <w:rsid w:val="00182294"/>
    <w:rsid w:val="00186B97"/>
    <w:rsid w:val="001C2DD9"/>
    <w:rsid w:val="001D6563"/>
    <w:rsid w:val="001E0699"/>
    <w:rsid w:val="00203310"/>
    <w:rsid w:val="00222378"/>
    <w:rsid w:val="00222CC5"/>
    <w:rsid w:val="002514CA"/>
    <w:rsid w:val="0025231E"/>
    <w:rsid w:val="00266EE4"/>
    <w:rsid w:val="00294D1A"/>
    <w:rsid w:val="002A4651"/>
    <w:rsid w:val="002D7DC4"/>
    <w:rsid w:val="002E35E5"/>
    <w:rsid w:val="002E454E"/>
    <w:rsid w:val="002F1850"/>
    <w:rsid w:val="00337348"/>
    <w:rsid w:val="00354608"/>
    <w:rsid w:val="0035624E"/>
    <w:rsid w:val="003833E8"/>
    <w:rsid w:val="003B0734"/>
    <w:rsid w:val="003C6A2C"/>
    <w:rsid w:val="003D089A"/>
    <w:rsid w:val="003E3475"/>
    <w:rsid w:val="00444372"/>
    <w:rsid w:val="00450F87"/>
    <w:rsid w:val="004633B8"/>
    <w:rsid w:val="00477B75"/>
    <w:rsid w:val="00485D71"/>
    <w:rsid w:val="004B089E"/>
    <w:rsid w:val="004D6416"/>
    <w:rsid w:val="004F3899"/>
    <w:rsid w:val="004F7889"/>
    <w:rsid w:val="005131CE"/>
    <w:rsid w:val="005240C0"/>
    <w:rsid w:val="005544D2"/>
    <w:rsid w:val="005558B9"/>
    <w:rsid w:val="005620C1"/>
    <w:rsid w:val="00563E89"/>
    <w:rsid w:val="0057130D"/>
    <w:rsid w:val="00576074"/>
    <w:rsid w:val="0058573A"/>
    <w:rsid w:val="00591117"/>
    <w:rsid w:val="005B512A"/>
    <w:rsid w:val="005B77F2"/>
    <w:rsid w:val="005C68EA"/>
    <w:rsid w:val="005D552A"/>
    <w:rsid w:val="00622590"/>
    <w:rsid w:val="006403CC"/>
    <w:rsid w:val="00663731"/>
    <w:rsid w:val="006974BC"/>
    <w:rsid w:val="00703CB4"/>
    <w:rsid w:val="00712C26"/>
    <w:rsid w:val="0074272E"/>
    <w:rsid w:val="00751E65"/>
    <w:rsid w:val="007600FE"/>
    <w:rsid w:val="007A447D"/>
    <w:rsid w:val="007A7926"/>
    <w:rsid w:val="007B5CFF"/>
    <w:rsid w:val="007D3B4F"/>
    <w:rsid w:val="00836340"/>
    <w:rsid w:val="008460FD"/>
    <w:rsid w:val="00866AA4"/>
    <w:rsid w:val="008A062E"/>
    <w:rsid w:val="008D1C0C"/>
    <w:rsid w:val="008D23B7"/>
    <w:rsid w:val="00915F69"/>
    <w:rsid w:val="00926B4B"/>
    <w:rsid w:val="009306E0"/>
    <w:rsid w:val="00961B21"/>
    <w:rsid w:val="009701C4"/>
    <w:rsid w:val="009762CE"/>
    <w:rsid w:val="00996F1E"/>
    <w:rsid w:val="009C63F1"/>
    <w:rsid w:val="009F5126"/>
    <w:rsid w:val="009F7069"/>
    <w:rsid w:val="00A02EB7"/>
    <w:rsid w:val="00A065CD"/>
    <w:rsid w:val="00A16F47"/>
    <w:rsid w:val="00A401CA"/>
    <w:rsid w:val="00A45226"/>
    <w:rsid w:val="00A64858"/>
    <w:rsid w:val="00A761D5"/>
    <w:rsid w:val="00A85643"/>
    <w:rsid w:val="00AA4E89"/>
    <w:rsid w:val="00AC74AF"/>
    <w:rsid w:val="00AD2FEB"/>
    <w:rsid w:val="00AD5028"/>
    <w:rsid w:val="00AE39D9"/>
    <w:rsid w:val="00AF10F9"/>
    <w:rsid w:val="00AF5170"/>
    <w:rsid w:val="00B77FC6"/>
    <w:rsid w:val="00B83F19"/>
    <w:rsid w:val="00B87377"/>
    <w:rsid w:val="00B933C8"/>
    <w:rsid w:val="00BB2123"/>
    <w:rsid w:val="00BD4C43"/>
    <w:rsid w:val="00C051E9"/>
    <w:rsid w:val="00C116E8"/>
    <w:rsid w:val="00C17702"/>
    <w:rsid w:val="00C20E4B"/>
    <w:rsid w:val="00C2233E"/>
    <w:rsid w:val="00C408BE"/>
    <w:rsid w:val="00C5741C"/>
    <w:rsid w:val="00C73F5A"/>
    <w:rsid w:val="00CB0D53"/>
    <w:rsid w:val="00CB4AEB"/>
    <w:rsid w:val="00CB6D41"/>
    <w:rsid w:val="00CC4D9B"/>
    <w:rsid w:val="00CC6970"/>
    <w:rsid w:val="00CF1524"/>
    <w:rsid w:val="00D36045"/>
    <w:rsid w:val="00D531A1"/>
    <w:rsid w:val="00D55800"/>
    <w:rsid w:val="00D62313"/>
    <w:rsid w:val="00D708ED"/>
    <w:rsid w:val="00D720E4"/>
    <w:rsid w:val="00D7333A"/>
    <w:rsid w:val="00DA3E4D"/>
    <w:rsid w:val="00DC1A75"/>
    <w:rsid w:val="00DC4E6B"/>
    <w:rsid w:val="00DF47D1"/>
    <w:rsid w:val="00E127F4"/>
    <w:rsid w:val="00E25369"/>
    <w:rsid w:val="00E67586"/>
    <w:rsid w:val="00E967F1"/>
    <w:rsid w:val="00EA3466"/>
    <w:rsid w:val="00EA43DD"/>
    <w:rsid w:val="00EB55D1"/>
    <w:rsid w:val="00EB73F5"/>
    <w:rsid w:val="00ED1A0A"/>
    <w:rsid w:val="00EE7B00"/>
    <w:rsid w:val="00EF788D"/>
    <w:rsid w:val="00F126C9"/>
    <w:rsid w:val="00F227C4"/>
    <w:rsid w:val="00F2368C"/>
    <w:rsid w:val="00F37D4D"/>
    <w:rsid w:val="00F47C6A"/>
    <w:rsid w:val="00F53117"/>
    <w:rsid w:val="00F6472F"/>
    <w:rsid w:val="00F70491"/>
    <w:rsid w:val="00F74BA6"/>
    <w:rsid w:val="00F9036C"/>
    <w:rsid w:val="00FB1638"/>
    <w:rsid w:val="00FD7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78049"/>
  <w15:chartTrackingRefBased/>
  <w15:docId w15:val="{803695EF-478E-8A41-90C0-4283D0F8B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702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34"/>
    <w:unhideWhenUsed/>
    <w:qFormat/>
    <w:rsid w:val="004B089E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4B089E"/>
    <w:rPr>
      <w:b/>
      <w:bCs/>
    </w:rPr>
  </w:style>
  <w:style w:type="character" w:styleId="a5">
    <w:name w:val="Emphasis"/>
    <w:basedOn w:val="a0"/>
    <w:uiPriority w:val="20"/>
    <w:qFormat/>
    <w:rsid w:val="004B089E"/>
    <w:rPr>
      <w:i/>
      <w:iCs/>
    </w:rPr>
  </w:style>
  <w:style w:type="paragraph" w:styleId="a6">
    <w:name w:val="List Paragraph"/>
    <w:basedOn w:val="a"/>
    <w:uiPriority w:val="34"/>
    <w:qFormat/>
    <w:rsid w:val="0000106A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a7">
    <w:name w:val="annotation reference"/>
    <w:basedOn w:val="a0"/>
    <w:uiPriority w:val="99"/>
    <w:semiHidden/>
    <w:unhideWhenUsed/>
    <w:rsid w:val="0000106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0106A"/>
    <w:rPr>
      <w:rFonts w:asciiTheme="minorHAnsi" w:eastAsiaTheme="minorHAnsi" w:hAnsiTheme="minorHAnsi" w:cstheme="minorBidi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0106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0106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0106A"/>
    <w:rPr>
      <w:b/>
      <w:bCs/>
      <w:sz w:val="20"/>
      <w:szCs w:val="20"/>
    </w:rPr>
  </w:style>
  <w:style w:type="table" w:styleId="ac">
    <w:name w:val="Table Grid"/>
    <w:basedOn w:val="a1"/>
    <w:uiPriority w:val="39"/>
    <w:rsid w:val="00F704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110922"/>
  </w:style>
  <w:style w:type="character" w:styleId="ad">
    <w:name w:val="Hyperlink"/>
    <w:basedOn w:val="a0"/>
    <w:uiPriority w:val="99"/>
    <w:unhideWhenUsed/>
    <w:rsid w:val="00053B19"/>
    <w:rPr>
      <w:color w:val="0563C1" w:themeColor="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EF788D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EF788D"/>
    <w:rPr>
      <w:rFonts w:ascii="Segoe UI" w:eastAsia="Times New Roman" w:hAnsi="Segoe UI" w:cs="Segoe UI"/>
      <w:sz w:val="18"/>
      <w:szCs w:val="18"/>
    </w:rPr>
  </w:style>
  <w:style w:type="paragraph" w:customStyle="1" w:styleId="mechtex">
    <w:name w:val="mechtex"/>
    <w:basedOn w:val="a"/>
    <w:link w:val="mechtexChar"/>
    <w:qFormat/>
    <w:rsid w:val="00C5741C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rsid w:val="00C5741C"/>
    <w:rPr>
      <w:rFonts w:ascii="Arial Armenian" w:eastAsia="Times New Roman" w:hAnsi="Arial Armenian" w:cs="Times New Roman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22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88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97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15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79baad2-0ccd-48b9-95c2-171feecd9839">
      <Terms xmlns="http://schemas.microsoft.com/office/infopath/2007/PartnerControls"/>
    </lcf76f155ced4ddcb4097134ff3c332f>
    <TaxCatchAll xmlns="20b0f1a6-f48f-4e7d-84fd-d12c7384dae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4532358116114EB73FC5AE6CFBA3D7" ma:contentTypeVersion="16" ma:contentTypeDescription="Create a new document." ma:contentTypeScope="" ma:versionID="af7a7c90d8e56ade89da70af3e03becd">
  <xsd:schema xmlns:xsd="http://www.w3.org/2001/XMLSchema" xmlns:xs="http://www.w3.org/2001/XMLSchema" xmlns:p="http://schemas.microsoft.com/office/2006/metadata/properties" xmlns:ns2="579baad2-0ccd-48b9-95c2-171feecd9839" xmlns:ns3="20b0f1a6-f48f-4e7d-84fd-d12c7384dae1" targetNamespace="http://schemas.microsoft.com/office/2006/metadata/properties" ma:root="true" ma:fieldsID="7c92186bd2b8f8930e72b389e8b8d394" ns2:_="" ns3:_="">
    <xsd:import namespace="579baad2-0ccd-48b9-95c2-171feecd9839"/>
    <xsd:import namespace="20b0f1a6-f48f-4e7d-84fd-d12c7384da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9baad2-0ccd-48b9-95c2-171feecd98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f1ff8e6-d33c-4cd3-82fc-c0668db48d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b0f1a6-f48f-4e7d-84fd-d12c7384dae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02b72d2-0bff-44be-a200-3a9cd953e5ce}" ma:internalName="TaxCatchAll" ma:showField="CatchAllData" ma:web="20b0f1a6-f48f-4e7d-84fd-d12c7384da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6F9C88-988D-4B65-8624-6554D50FBD99}">
  <ds:schemaRefs>
    <ds:schemaRef ds:uri="http://schemas.microsoft.com/office/2006/metadata/properties"/>
    <ds:schemaRef ds:uri="http://schemas.microsoft.com/office/infopath/2007/PartnerControls"/>
    <ds:schemaRef ds:uri="579baad2-0ccd-48b9-95c2-171feecd9839"/>
    <ds:schemaRef ds:uri="20b0f1a6-f48f-4e7d-84fd-d12c7384dae1"/>
  </ds:schemaRefs>
</ds:datastoreItem>
</file>

<file path=customXml/itemProps2.xml><?xml version="1.0" encoding="utf-8"?>
<ds:datastoreItem xmlns:ds="http://schemas.openxmlformats.org/officeDocument/2006/customXml" ds:itemID="{BC8F8D8C-1ABB-4479-8903-752DECB1AF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9baad2-0ccd-48b9-95c2-171feecd9839"/>
    <ds:schemaRef ds:uri="20b0f1a6-f48f-4e7d-84fd-d12c7384da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1C007C-A264-40CB-9DE9-8C0243EFAA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548</Words>
  <Characters>3127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Khachatryan</dc:creator>
  <cp:keywords>https://mul2-spm.gov.am/tasks/428438/oneclick/Havelvac1.docx?token=4819c23ef615bc3c22b3b98a44cf2a68</cp:keywords>
  <dc:description/>
  <cp:lastModifiedBy>Aram_1</cp:lastModifiedBy>
  <cp:revision>5</cp:revision>
  <cp:lastPrinted>2024-08-08T11:03:00Z</cp:lastPrinted>
  <dcterms:created xsi:type="dcterms:W3CDTF">2024-08-08T13:25:00Z</dcterms:created>
  <dcterms:modified xsi:type="dcterms:W3CDTF">2024-08-27T13:27:00Z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0x010100FC4532358116114EB73FC5AE6CFBA3D7</vt:lpwstr>
  </property>
  <property fmtid="{D5CDD505-2E9C-101B-9397-08002B2CF9AE}" pid="3" name="MediaServiceImageTags">
    <vt:lpwstr/>
  </property>
</Properties>
</file>