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2B718" w14:textId="77777777" w:rsidR="00EF746E" w:rsidRPr="00735CC3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1721C9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14:paraId="4A06F2B5" w14:textId="77777777" w:rsidR="00672E62" w:rsidRPr="00735CC3" w:rsidRDefault="00672E62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</w:p>
    <w:p w14:paraId="3066D67B" w14:textId="77777777" w:rsidR="00EF746E" w:rsidRPr="00735CC3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1721C9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1721C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735CC3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735CC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735CC3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14:paraId="743F0073" w14:textId="77777777" w:rsidR="00EF746E" w:rsidRPr="00735CC3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735CC3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14:paraId="30013ED4" w14:textId="77777777" w:rsidR="00EF746E" w:rsidRPr="00225827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14:paraId="3AD41904" w14:textId="16C29669" w:rsidR="00EF746E" w:rsidRPr="00735CC3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1721C9">
        <w:rPr>
          <w:rFonts w:ascii="GHEA Grapalat" w:hAnsi="GHEA Grapalat"/>
          <w:lang w:val="hy-AM"/>
        </w:rPr>
        <w:t>202</w:t>
      </w:r>
      <w:r w:rsidR="00672E62" w:rsidRPr="00225827">
        <w:rPr>
          <w:rFonts w:ascii="GHEA Grapalat" w:hAnsi="GHEA Grapalat"/>
          <w:lang w:val="hy-AM"/>
        </w:rPr>
        <w:t>4</w:t>
      </w:r>
      <w:r w:rsidRPr="001721C9">
        <w:rPr>
          <w:rFonts w:ascii="GHEA Grapalat" w:hAnsi="GHEA Grapalat"/>
          <w:lang w:val="hy-AM"/>
        </w:rPr>
        <w:t xml:space="preserve"> </w:t>
      </w:r>
      <w:r w:rsidRPr="001721C9">
        <w:rPr>
          <w:rFonts w:ascii="GHEA Grapalat" w:hAnsi="GHEA Grapalat" w:cs="Sylfaen"/>
          <w:lang w:val="hy-AM"/>
        </w:rPr>
        <w:t>թվականի ______</w:t>
      </w:r>
      <w:r w:rsidRPr="00735CC3">
        <w:rPr>
          <w:rFonts w:ascii="GHEA Grapalat" w:hAnsi="GHEA Grapalat"/>
          <w:lang w:val="hy-AM"/>
        </w:rPr>
        <w:t xml:space="preserve"> N__-</w:t>
      </w:r>
      <w:r w:rsidRPr="00735CC3">
        <w:rPr>
          <w:rFonts w:ascii="GHEA Grapalat" w:hAnsi="GHEA Grapalat" w:cs="Sylfaen"/>
          <w:lang w:val="hy-AM"/>
        </w:rPr>
        <w:t>Ն</w:t>
      </w:r>
    </w:p>
    <w:p w14:paraId="75D08BA9" w14:textId="77777777" w:rsidR="00EF746E" w:rsidRPr="00735CC3" w:rsidRDefault="00EF746E" w:rsidP="00EF746E">
      <w:pPr>
        <w:rPr>
          <w:rFonts w:ascii="GHEA Grapalat" w:hAnsi="GHEA Grapalat"/>
          <w:sz w:val="24"/>
          <w:szCs w:val="24"/>
        </w:rPr>
      </w:pPr>
    </w:p>
    <w:p w14:paraId="5C8AD119" w14:textId="77777777" w:rsidR="00EF746E" w:rsidRPr="00735CC3" w:rsidRDefault="00F9678E" w:rsidP="008468B9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ՀԱՅՏԱՐԱՐԱՏՈՒԻ ԿՈՂՄԻՑ ՆԵՐԿԱՅԱՑՎԱԾ ԴԻՄՈՒՄԻ ԵՎ ՓԱՍՏԱԹՂԹԵՐԻ ՀԻՄԱՆ ՎՐԱ ՄԱՔՍԱՅԻՆ ՄԱՐՄԻՆՆԵՐԻ ԿՈՂՄԻՑ ՄԱՔՍԱՅԻՆ ՀԱՅՏԱՐԱՐԱԳՐԵՐԻ ԼՐԱՑՄԱՆ ԿԱՐԳԸ </w:t>
      </w:r>
      <w:r w:rsidRPr="00735CC3">
        <w:rPr>
          <w:rFonts w:ascii="GHEA Grapalat" w:hAnsi="GHEA Grapalat" w:cs="Sylfaen"/>
          <w:sz w:val="24"/>
          <w:szCs w:val="24"/>
        </w:rPr>
        <w:t>ՍԱՀՄԱՆԵԼՈՒ ՄԱՍԻՆ</w:t>
      </w:r>
    </w:p>
    <w:p w14:paraId="54848BEA" w14:textId="77777777" w:rsidR="008468B9" w:rsidRPr="00735CC3" w:rsidRDefault="008468B9" w:rsidP="00B20C4C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7BF8760F" w14:textId="77777777" w:rsidR="00EF746E" w:rsidRPr="00735CC3" w:rsidRDefault="00EF746E" w:rsidP="00A95B04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35CC3">
        <w:rPr>
          <w:rFonts w:ascii="GHEA Grapalat" w:hAnsi="GHEA Grapalat"/>
          <w:color w:val="000000"/>
          <w:sz w:val="24"/>
          <w:szCs w:val="24"/>
          <w:lang w:eastAsia="hy-AM"/>
        </w:rPr>
        <w:t xml:space="preserve">«Մաքսային կարգավորման մասին» օրենքի </w:t>
      </w:r>
      <w:r w:rsidR="00F9678E" w:rsidRPr="00735CC3">
        <w:rPr>
          <w:rFonts w:ascii="GHEA Grapalat" w:hAnsi="GHEA Grapalat"/>
          <w:color w:val="000000"/>
          <w:sz w:val="24"/>
          <w:szCs w:val="24"/>
          <w:lang w:eastAsia="hy-AM"/>
        </w:rPr>
        <w:t>7</w:t>
      </w:r>
      <w:r w:rsidR="0034156C" w:rsidRPr="00735CC3">
        <w:rPr>
          <w:rFonts w:ascii="GHEA Grapalat" w:hAnsi="GHEA Grapalat"/>
          <w:color w:val="000000"/>
          <w:sz w:val="24"/>
          <w:szCs w:val="24"/>
          <w:lang w:eastAsia="hy-AM"/>
        </w:rPr>
        <w:t>7</w:t>
      </w:r>
      <w:r w:rsidRPr="00735CC3">
        <w:rPr>
          <w:rFonts w:ascii="GHEA Grapalat" w:hAnsi="GHEA Grapalat"/>
          <w:color w:val="000000"/>
          <w:sz w:val="24"/>
          <w:szCs w:val="24"/>
          <w:lang w:eastAsia="hy-AM"/>
        </w:rPr>
        <w:t xml:space="preserve">-րդ հոդվածի </w:t>
      </w:r>
      <w:r w:rsidR="0034156C" w:rsidRPr="00735CC3">
        <w:rPr>
          <w:rFonts w:ascii="GHEA Grapalat" w:hAnsi="GHEA Grapalat"/>
          <w:color w:val="000000"/>
          <w:sz w:val="24"/>
          <w:szCs w:val="24"/>
          <w:lang w:eastAsia="hy-AM"/>
        </w:rPr>
        <w:t>3</w:t>
      </w:r>
      <w:r w:rsidRPr="00735CC3">
        <w:rPr>
          <w:rFonts w:ascii="GHEA Grapalat" w:hAnsi="GHEA Grapalat"/>
          <w:color w:val="000000"/>
          <w:sz w:val="24"/>
          <w:szCs w:val="24"/>
          <w:lang w:eastAsia="hy-AM"/>
        </w:rPr>
        <w:t>-րդ</w:t>
      </w:r>
      <w:r w:rsidR="00547E9F" w:rsidRPr="00735CC3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35CC3">
        <w:rPr>
          <w:rFonts w:ascii="GHEA Grapalat" w:hAnsi="GHEA Grapalat"/>
          <w:color w:val="000000"/>
          <w:sz w:val="24"/>
          <w:szCs w:val="24"/>
          <w:lang w:eastAsia="hy-AM"/>
        </w:rPr>
        <w:t>մասին</w:t>
      </w:r>
      <w:r w:rsidR="00AA5EF5" w:rsidRPr="00735CC3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35CC3">
        <w:rPr>
          <w:rFonts w:ascii="GHEA Grapalat" w:hAnsi="GHEA Grapalat"/>
          <w:color w:val="000000"/>
          <w:sz w:val="24"/>
          <w:szCs w:val="24"/>
          <w:lang w:eastAsia="hy-AM"/>
        </w:rPr>
        <w:t>համապատասխան՝ Հայաստանի Հանրապետության կառավարությունը</w:t>
      </w:r>
      <w:r w:rsidRPr="00735CC3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735CC3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14:paraId="05D6066D" w14:textId="56F1BE1B" w:rsidR="008468B9" w:rsidRPr="00D61D7B" w:rsidRDefault="00EF746E" w:rsidP="00F93EF4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35CC3">
        <w:rPr>
          <w:rFonts w:ascii="GHEA Grapalat" w:hAnsi="GHEA Grapalat"/>
          <w:color w:val="000000"/>
          <w:sz w:val="24"/>
          <w:szCs w:val="24"/>
          <w:lang w:eastAsia="hy-AM"/>
        </w:rPr>
        <w:t>Սահմանել</w:t>
      </w:r>
      <w:r w:rsidR="008468B9" w:rsidRPr="00735CC3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9678E" w:rsidRPr="00735CC3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F9678E" w:rsidRPr="00735CC3">
        <w:rPr>
          <w:rFonts w:ascii="GHEA Grapalat" w:hAnsi="GHEA Grapalat"/>
          <w:sz w:val="24"/>
          <w:szCs w:val="24"/>
        </w:rPr>
        <w:t>այտարարատուի կողմից ներկայացված դիմումի և փաստաթղթերի հիման վրա մաքսային մարմինների կողմից մաքսային հայտարարագրերի լրացման կարգը</w:t>
      </w:r>
      <w:r w:rsidR="008468B9" w:rsidRPr="00735CC3">
        <w:rPr>
          <w:rFonts w:ascii="GHEA Grapalat" w:hAnsi="GHEA Grapalat" w:cs="Sylfaen"/>
          <w:sz w:val="24"/>
          <w:szCs w:val="24"/>
        </w:rPr>
        <w:t xml:space="preserve">՝ </w:t>
      </w:r>
      <w:r w:rsidRPr="00735CC3">
        <w:rPr>
          <w:rFonts w:ascii="GHEA Grapalat" w:hAnsi="GHEA Grapalat"/>
          <w:bCs/>
          <w:color w:val="000000"/>
          <w:sz w:val="24"/>
          <w:szCs w:val="24"/>
          <w:lang w:eastAsia="hy-AM"/>
        </w:rPr>
        <w:t>համաձայն հավելվածի</w:t>
      </w:r>
      <w:r w:rsidR="008468B9" w:rsidRPr="00735CC3">
        <w:rPr>
          <w:rFonts w:ascii="GHEA Grapalat" w:hAnsi="GHEA Grapalat"/>
          <w:bCs/>
          <w:color w:val="000000"/>
          <w:sz w:val="24"/>
          <w:szCs w:val="24"/>
          <w:lang w:eastAsia="hy-AM"/>
        </w:rPr>
        <w:t>:</w:t>
      </w:r>
    </w:p>
    <w:p w14:paraId="7EC14981" w14:textId="16A61D98" w:rsidR="00EF746E" w:rsidRPr="00F95010" w:rsidRDefault="00EF746E" w:rsidP="00F93EF4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eastAsia="hy-AM"/>
        </w:rPr>
      </w:pPr>
      <w:r w:rsidRPr="00F95010">
        <w:rPr>
          <w:rFonts w:ascii="GHEA Grapalat" w:hAnsi="GHEA Grapalat" w:cs="Sylfaen"/>
          <w:sz w:val="24"/>
          <w:szCs w:val="24"/>
          <w:lang w:eastAsia="hy-AM"/>
        </w:rPr>
        <w:t>Սույն</w:t>
      </w:r>
      <w:r w:rsidRPr="00F95010">
        <w:rPr>
          <w:rFonts w:ascii="GHEA Grapalat" w:hAnsi="GHEA Grapalat"/>
          <w:sz w:val="24"/>
          <w:szCs w:val="24"/>
          <w:lang w:eastAsia="hy-AM"/>
        </w:rPr>
        <w:t xml:space="preserve"> որոշումն ուժի մեջ է մտնում պաշտոնական հրապարակմանը հաջորդող օրվանից</w:t>
      </w:r>
      <w:r w:rsidR="001E7020" w:rsidRPr="00F95010">
        <w:rPr>
          <w:rFonts w:ascii="GHEA Grapalat" w:hAnsi="GHEA Grapalat"/>
          <w:sz w:val="24"/>
          <w:szCs w:val="24"/>
          <w:lang w:eastAsia="hy-AM"/>
        </w:rPr>
        <w:t xml:space="preserve"> և </w:t>
      </w:r>
      <w:r w:rsidR="00090C69" w:rsidRPr="00090C69">
        <w:rPr>
          <w:rFonts w:ascii="GHEA Grapalat" w:hAnsi="GHEA Grapalat"/>
          <w:sz w:val="24"/>
          <w:szCs w:val="24"/>
          <w:lang w:eastAsia="hy-AM"/>
        </w:rPr>
        <w:t>տարածվում է միայն այն դեպքերի վրա, երբ հայտարարատուն ֆիզիկական անձ է</w:t>
      </w:r>
      <w:r w:rsidR="00090C69">
        <w:rPr>
          <w:rFonts w:ascii="GHEA Grapalat" w:hAnsi="GHEA Grapalat"/>
          <w:sz w:val="24"/>
          <w:szCs w:val="24"/>
          <w:lang w:eastAsia="hy-AM"/>
        </w:rPr>
        <w:t xml:space="preserve"> </w:t>
      </w:r>
      <w:r w:rsidR="00090C69" w:rsidRPr="00090C69">
        <w:rPr>
          <w:rFonts w:ascii="GHEA Grapalat" w:hAnsi="GHEA Grapalat"/>
          <w:sz w:val="24"/>
          <w:szCs w:val="24"/>
          <w:lang w:eastAsia="hy-AM"/>
        </w:rPr>
        <w:t xml:space="preserve">(բացառությամբ` որպես անհատ ձեռնարկատեր հանդես եկող հայտարարատուների), և ապրանքները տեղափոխվում են Եվրասիական տնտեսական միության մաքսային տարածք փոստային կապի կամ </w:t>
      </w:r>
      <w:r w:rsidR="00090C69">
        <w:rPr>
          <w:rFonts w:ascii="GHEA Grapalat" w:hAnsi="GHEA Grapalat"/>
          <w:sz w:val="24"/>
          <w:szCs w:val="24"/>
          <w:lang w:eastAsia="hy-AM"/>
        </w:rPr>
        <w:t>սուրհան</w:t>
      </w:r>
      <w:r w:rsidR="00090C69" w:rsidRPr="00090C69">
        <w:rPr>
          <w:rFonts w:ascii="GHEA Grapalat" w:hAnsi="GHEA Grapalat"/>
          <w:sz w:val="24"/>
          <w:szCs w:val="24"/>
          <w:lang w:eastAsia="hy-AM"/>
        </w:rPr>
        <w:t xml:space="preserve">դակային կապի բնագավառում գործունեության </w:t>
      </w:r>
      <w:r w:rsidR="00090C69">
        <w:rPr>
          <w:rFonts w:ascii="GHEA Grapalat" w:hAnsi="GHEA Grapalat"/>
          <w:sz w:val="24"/>
          <w:szCs w:val="24"/>
          <w:lang w:eastAsia="hy-AM"/>
        </w:rPr>
        <w:t xml:space="preserve">իրականացման </w:t>
      </w:r>
      <w:r w:rsidR="00090C69" w:rsidRPr="00090C69">
        <w:rPr>
          <w:rFonts w:ascii="GHEA Grapalat" w:hAnsi="GHEA Grapalat"/>
          <w:sz w:val="24"/>
          <w:szCs w:val="24"/>
          <w:lang w:eastAsia="hy-AM"/>
        </w:rPr>
        <w:t>լիցենզիա ունեցող անձանց (փոխադրողների) կողմից</w:t>
      </w:r>
      <w:r w:rsidR="00090C69">
        <w:rPr>
          <w:rFonts w:ascii="GHEA Grapalat" w:hAnsi="GHEA Grapalat"/>
          <w:sz w:val="24"/>
          <w:szCs w:val="24"/>
          <w:lang w:eastAsia="hy-AM"/>
        </w:rPr>
        <w:t>։</w:t>
      </w:r>
      <w:r w:rsidR="00090C69" w:rsidRPr="00090C69">
        <w:rPr>
          <w:rFonts w:ascii="GHEA Grapalat" w:hAnsi="GHEA Grapalat"/>
          <w:sz w:val="24"/>
          <w:szCs w:val="24"/>
          <w:lang w:eastAsia="hy-AM"/>
        </w:rPr>
        <w:t xml:space="preserve"> </w:t>
      </w:r>
    </w:p>
    <w:p w14:paraId="088957F6" w14:textId="77777777" w:rsidR="00D845AC" w:rsidRPr="00735CC3" w:rsidRDefault="00D845AC" w:rsidP="001721C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582DC5C2" w14:textId="77777777" w:rsidR="00EF746E" w:rsidRPr="00735CC3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6F0892E4" w14:textId="77777777" w:rsidR="00EF746E" w:rsidRPr="00735CC3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36F838DA" w14:textId="77777777" w:rsidR="00EF746E" w:rsidRPr="00735CC3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35CC3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14:paraId="6BA9DF21" w14:textId="77777777" w:rsidR="00EF746E" w:rsidRPr="00735CC3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35CC3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14:paraId="6EE1F051" w14:textId="77777777" w:rsidR="00EF746E" w:rsidRPr="00735CC3" w:rsidRDefault="00EF746E" w:rsidP="00696F62">
      <w:pPr>
        <w:spacing w:after="0" w:line="36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 w:rsidRPr="00735CC3">
        <w:rPr>
          <w:rFonts w:ascii="GHEA Grapalat" w:hAnsi="GHEA Grapalat"/>
          <w:color w:val="000000"/>
          <w:sz w:val="20"/>
          <w:szCs w:val="20"/>
          <w:lang w:eastAsia="hy-AM"/>
        </w:rPr>
        <w:br w:type="page"/>
      </w:r>
      <w:r w:rsidRPr="00735CC3">
        <w:rPr>
          <w:rFonts w:ascii="GHEA Grapalat" w:hAnsi="GHEA Grapalat"/>
          <w:bCs/>
          <w:color w:val="000000"/>
          <w:sz w:val="20"/>
          <w:szCs w:val="20"/>
          <w:lang w:eastAsia="hy-AM"/>
        </w:rPr>
        <w:lastRenderedPageBreak/>
        <w:t>Հավելված</w:t>
      </w:r>
    </w:p>
    <w:p w14:paraId="6CCD5307" w14:textId="77777777" w:rsidR="00EF746E" w:rsidRPr="00735CC3" w:rsidRDefault="00EF746E" w:rsidP="00696F62">
      <w:pPr>
        <w:spacing w:after="0" w:line="36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 w:rsidRPr="00735CC3">
        <w:rPr>
          <w:rFonts w:ascii="GHEA Grapalat" w:hAnsi="GHEA Grapalat"/>
          <w:bCs/>
          <w:color w:val="000000"/>
          <w:sz w:val="20"/>
          <w:szCs w:val="20"/>
          <w:lang w:eastAsia="hy-AM"/>
        </w:rPr>
        <w:t>ՀՀ կառավարության «____» __________ ____</w:t>
      </w:r>
    </w:p>
    <w:p w14:paraId="1BF71A46" w14:textId="77777777" w:rsidR="00EF746E" w:rsidRPr="00735CC3" w:rsidRDefault="00EF746E" w:rsidP="00696F62">
      <w:pPr>
        <w:spacing w:after="0" w:line="36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 w:rsidRPr="00735CC3">
        <w:rPr>
          <w:rFonts w:ascii="GHEA Grapalat" w:hAnsi="GHEA Grapalat"/>
          <w:bCs/>
          <w:color w:val="000000"/>
          <w:sz w:val="20"/>
          <w:szCs w:val="20"/>
          <w:lang w:eastAsia="hy-AM"/>
        </w:rPr>
        <w:t>N____-Ն որոշման</w:t>
      </w:r>
    </w:p>
    <w:p w14:paraId="71B7A41A" w14:textId="77777777" w:rsidR="00EF746E" w:rsidRPr="00735CC3" w:rsidRDefault="00EF746E" w:rsidP="00EF746E">
      <w:pPr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14:paraId="2D1F6DE3" w14:textId="77777777" w:rsidR="00547E9F" w:rsidRPr="00735CC3" w:rsidRDefault="00547E9F" w:rsidP="00F9678E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35CC3">
        <w:rPr>
          <w:rFonts w:ascii="GHEA Grapalat" w:hAnsi="GHEA Grapalat"/>
          <w:color w:val="000000"/>
          <w:sz w:val="24"/>
          <w:szCs w:val="24"/>
          <w:lang w:eastAsia="hy-AM"/>
        </w:rPr>
        <w:t>ԿԱՐԳ</w:t>
      </w:r>
    </w:p>
    <w:p w14:paraId="29C75B6F" w14:textId="237FCC4F" w:rsidR="00F9678E" w:rsidRPr="00735CC3" w:rsidRDefault="00F9678E" w:rsidP="00F9678E">
      <w:pPr>
        <w:shd w:val="clear" w:color="auto" w:fill="FFFFFF"/>
        <w:tabs>
          <w:tab w:val="left" w:pos="689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ՀԱՅՏԱՐԱՐԱՏՈՒԻ ԿՈՂՄԻՑ ՆԵՐԿԱՅԱՑՎԱԾ ԴԻՄՈՒՄԻ </w:t>
      </w:r>
      <w:r w:rsidR="00483B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ՓԱՍՏԱԹՂԹԵՐԻ ՀԻՄԱՆ ՎՐԱ ՄԱՔՍԱՅԻՆ ՄԱՐՄԻՆՆԵՐԻ ԿՈՂՄԻՑ ՄԱՔՍԱՅԻՆ ՀԱՅՏԱՐԱՐԱԳՐԵՐԻ ԼՐԱՑՄԱՆ</w:t>
      </w:r>
    </w:p>
    <w:p w14:paraId="600B6D1E" w14:textId="77777777" w:rsidR="00867A9A" w:rsidRPr="00735CC3" w:rsidRDefault="00736204" w:rsidP="00736204">
      <w:pPr>
        <w:shd w:val="clear" w:color="auto" w:fill="FFFFFF"/>
        <w:tabs>
          <w:tab w:val="left" w:pos="689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</w:p>
    <w:p w14:paraId="323BAB05" w14:textId="076D543F" w:rsidR="00D845AC" w:rsidRPr="00735CC3" w:rsidRDefault="00736204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կարգով կարգավորվում են </w:t>
      </w:r>
      <w:r w:rsidR="00F9678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 գործառնությունների կատարման ժամանակահատվածի կրճատման, ինչպես նաև մաքսային հայտարարագրման գործընթացում անձանց օժանդակելու նպատակով «Եվրասիական տնտեսական միության մաքսային օրենսգրքի մասին» 2017 թվականի ապրիլի 11-ի պայմանագրի առաջին հավելվածով հաստատված՝ Եվրասիական տնտեսական միության մաքսային օրենսգրքի</w:t>
      </w:r>
      <w:r w:rsidR="00582820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(այսուհետ՝ Օրենսգիրք)</w:t>
      </w:r>
      <w:r w:rsidR="00F9678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105-րդ հոդվածի 1-ին կետով նախատեսված՝</w:t>
      </w:r>
      <w:r w:rsidR="00D845AC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մաքսային հայտարարագրերի (այսուհետ՝ </w:t>
      </w:r>
      <w:r w:rsidR="00483B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D845AC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այտարարագրեր)  հետևյալ տեսակների</w:t>
      </w:r>
      <w:r w:rsidR="00483B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D845AC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մաքսային մարմինների կողմից լրացման հետ կապված հարաբերությունները</w:t>
      </w:r>
      <w:r w:rsidR="00D845AC" w:rsidRPr="00735CC3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14:paraId="014C9B30" w14:textId="4055C8F9" w:rsidR="00D845AC" w:rsidRPr="00735CC3" w:rsidRDefault="00483B74" w:rsidP="006F2638">
      <w:p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D845AC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F9678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ապրանքների հայտարարագրի</w:t>
      </w:r>
      <w:r w:rsidR="00225827">
        <w:rPr>
          <w:rFonts w:ascii="Cambria Math" w:hAnsi="Cambria Math"/>
          <w:color w:val="000000"/>
          <w:sz w:val="24"/>
          <w:szCs w:val="24"/>
          <w:shd w:val="clear" w:color="auto" w:fill="FFFFFF"/>
        </w:rPr>
        <w:t>․</w:t>
      </w:r>
      <w:r w:rsidR="00F9678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14:paraId="0EF17734" w14:textId="0F086716" w:rsidR="00D845AC" w:rsidRPr="00735CC3" w:rsidRDefault="00483B74" w:rsidP="006F2638">
      <w:p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D845AC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r w:rsidR="00F9678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տարանցման հայտարարագրի</w:t>
      </w:r>
      <w:r w:rsidR="002258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․</w:t>
      </w:r>
    </w:p>
    <w:p w14:paraId="3165EFCA" w14:textId="69A9D8D3" w:rsidR="00F9678E" w:rsidRPr="00483B74" w:rsidRDefault="00483B74" w:rsidP="006F2638">
      <w:p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D845AC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F9678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ուղևորային </w:t>
      </w:r>
      <w:r w:rsidR="009F54FA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մաքսային </w:t>
      </w:r>
      <w:r w:rsidR="00F9678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հայտարարագրի</w:t>
      </w:r>
      <w:r w:rsidR="008264EC" w:rsidRPr="00483B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77926BAE" w14:textId="7A1B1E08" w:rsidR="00DE062B" w:rsidRPr="00F95010" w:rsidRDefault="00DE062B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95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կարգի դրույթները չեն տարածվում Հայաստանի Հանրապետության կառավարության 2017 թվականի մարտի 2-ի N 194-Ն որոշմամբ կարգավորվող հարաբերությունների նկատմամբ։</w:t>
      </w:r>
    </w:p>
    <w:p w14:paraId="2EACF4B2" w14:textId="400AC0C7" w:rsidR="00582820" w:rsidRPr="00735CC3" w:rsidRDefault="00582820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 մարմինների կողմից Հայտարարագրերի լրացումն իրականացվում է հայտարարատուի (այսուհետ՝ դիմումատու) կողմից մաքսային մարմին ներկայացվող դիմումի հիման վրա՝ սույն կարգին կից ձևին համապատասխան։</w:t>
      </w:r>
    </w:p>
    <w:p w14:paraId="3C34221D" w14:textId="77777777" w:rsidR="00090501" w:rsidRPr="00735CC3" w:rsidRDefault="00582820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Դիմումատուի կողմից դիմումին կից ներկայացվում են </w:t>
      </w:r>
      <w:r w:rsidR="00090501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 փաստաթղթերն ու տեղեկությունները՝</w:t>
      </w:r>
    </w:p>
    <w:p w14:paraId="370D7705" w14:textId="34EA64B6" w:rsidR="00090501" w:rsidRPr="001721C9" w:rsidRDefault="00090501" w:rsidP="006F2638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ապրանքների հայտարարագրի լրացման նպատակով՝ Օրենսգրքի 106-րդ հոդվածով և </w:t>
      </w:r>
      <w:r w:rsidR="00F113F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 միության հանձնաժողովի 2010 թվականի մայիսի 20-ի N</w:t>
      </w:r>
      <w:r w:rsidR="00A328BE" w:rsidRPr="00A328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113F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257 որոշմամբ 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ապրանքների մասին հայտարարագրում ներառման նպատակով սահմանված տեղեկություններն ու Օրենսգրքի 108-րդ հոդվածով նախատեսված փաստաթղթերը</w:t>
      </w:r>
      <w:r w:rsidRPr="00735CC3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14:paraId="1A9BD568" w14:textId="6D0F4331" w:rsidR="00090501" w:rsidRPr="001721C9" w:rsidRDefault="00B821FB" w:rsidP="006F2638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 142-րդ հոդվածի 3-րդ կետի</w:t>
      </w:r>
      <w:r w:rsidR="00E2548A" w:rsidRPr="00E254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2-</w:t>
      </w:r>
      <w:r w:rsidR="00E254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րդ, 4-րդ և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5-րդ ենթակետ</w:t>
      </w:r>
      <w:r w:rsidR="00E254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 նախատեսված դեպք</w:t>
      </w:r>
      <w:r w:rsidR="00E254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ում </w:t>
      </w:r>
      <w:r w:rsidR="00090501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տարանցման հայտարարագրի լրացման նպատակով՝ Օրենսգրքի 107-րդ հոդվածով </w:t>
      </w:r>
      <w:r w:rsidR="00F113F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և </w:t>
      </w:r>
      <w:r w:rsidR="00F163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 միության հանձնաժողովի</w:t>
      </w:r>
      <w:r w:rsidR="00F113F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</w:t>
      </w:r>
      <w:r w:rsidR="00F163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10</w:t>
      </w:r>
      <w:r w:rsidR="00F113F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 w:rsidR="00F163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r w:rsidR="00F113F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163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18</w:t>
      </w:r>
      <w:r w:rsidR="00F113F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 N</w:t>
      </w:r>
      <w:r w:rsidR="00C82F0F" w:rsidRPr="00C82F0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163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289</w:t>
      </w:r>
      <w:r w:rsidR="00F113F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որոշմամբ սահմանված՝ </w:t>
      </w:r>
      <w:r w:rsidR="00090501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տարանցման հայտարարագրում ներառման նպատակով սահմանված տեղեկություններն ու Օրենսգրքի 108-րդ հոդվածով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Եվրասիական տնտեսական հանձնաժողովի կոլեգիայի</w:t>
      </w:r>
      <w:r w:rsidR="00090501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2017 թվականի նոյեմբերի 7-ի N</w:t>
      </w:r>
      <w:r w:rsidR="00C82F0F" w:rsidRPr="00C82F0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139 որոշմամբ </w:t>
      </w:r>
      <w:r w:rsidR="00090501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 փաստաթղթերը</w:t>
      </w:r>
      <w:r w:rsidR="00090501" w:rsidRPr="00735CC3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14:paraId="6756C168" w14:textId="293936E6" w:rsidR="00F9678E" w:rsidRPr="00225827" w:rsidRDefault="00090501" w:rsidP="006F2638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ուղևորային </w:t>
      </w:r>
      <w:r w:rsidR="009F54FA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մաքսային 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հայտարարագրի լրացման նպատակով՝ Եվրասիական տնտեսական հանձնաժողովի կոլեգիայի 2019 թվականի հուլիսի 23-ի N</w:t>
      </w:r>
      <w:r w:rsidR="00C82F0F" w:rsidRPr="00C82F0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124 որոշմամբ նախատեսված տեղեկություններն ու Օրենսգրքի 261-րդ հոդվածով նախատեսված </w:t>
      </w:r>
      <w:r w:rsidRPr="002258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փաստաթղթերը</w:t>
      </w:r>
      <w:r w:rsidR="00225827" w:rsidRPr="00225827">
        <w:rPr>
          <w:rFonts w:ascii="GHEA Grapalat" w:hAnsi="GHEA Grapalat" w:cs="Cambria Math"/>
          <w:color w:val="000000"/>
          <w:sz w:val="24"/>
          <w:szCs w:val="24"/>
          <w:shd w:val="clear" w:color="auto" w:fill="FFFFFF"/>
        </w:rPr>
        <w:t>։</w:t>
      </w:r>
    </w:p>
    <w:p w14:paraId="0150EE3C" w14:textId="21F10B17" w:rsidR="00314063" w:rsidRPr="00F95010" w:rsidRDefault="00314063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95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Դիմումատուն սույն կարգի</w:t>
      </w:r>
      <w:r w:rsidR="00AA324A" w:rsidRPr="00F95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</w:t>
      </w:r>
      <w:r w:rsidRPr="00F95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 կետով նախատեսված տեղեկությունները չի ներկայացնում մաքսային մարմին, եթե դրանք պարունակվում են նույն կետով նախատեսված՝ մաքսային մարմին ներկայացվող փաստաթղթերում։</w:t>
      </w:r>
    </w:p>
    <w:p w14:paraId="60CEC4E8" w14:textId="31C86091" w:rsidR="00F113FE" w:rsidRPr="00735CC3" w:rsidRDefault="00F113FE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Դիմումատուն սույն կարգի</w:t>
      </w:r>
      <w:r w:rsidR="00AA32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 կետով սահմանված տեղեկություններն ու փաստաթղթերը ներկայացնում է մաքսային մարմինների միասնական ավտոմատացված տեղեկատվական համակարգի</w:t>
      </w:r>
      <w:r w:rsidR="00EE7B10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(այսուհետ՝ Համակարգ)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միջոցով, իսկ միչև </w:t>
      </w:r>
      <w:r w:rsidR="00EE7B10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ամակարգում համապատասխան հնարավորություններ նախատեսող փոփոխությունների իրականացումը՝ </w:t>
      </w:r>
      <w:r w:rsidRPr="008264EC">
        <w:rPr>
          <w:rFonts w:ascii="GHEA Grapalat" w:hAnsi="GHEA Grapalat"/>
          <w:sz w:val="24"/>
          <w:szCs w:val="24"/>
          <w:shd w:val="clear" w:color="auto" w:fill="FFFFFF"/>
        </w:rPr>
        <w:t>էլեկտրոնային</w:t>
      </w:r>
      <w:r w:rsidR="00B16814" w:rsidRPr="008264EC">
        <w:rPr>
          <w:rFonts w:ascii="GHEA Grapalat" w:hAnsi="GHEA Grapalat"/>
          <w:sz w:val="24"/>
          <w:szCs w:val="24"/>
          <w:shd w:val="clear" w:color="auto" w:fill="FFFFFF"/>
        </w:rPr>
        <w:t xml:space="preserve"> փոստի միջոցով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7764ED8A" w14:textId="04B384BC" w:rsidR="00EE7B10" w:rsidRPr="00735CC3" w:rsidRDefault="00EE7B10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Դիմումատուն սույն կարգի</w:t>
      </w:r>
      <w:r w:rsidR="00AA32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 կետով նախատեսված փաստաթղթերն ու տեղեկությունները ներկայացնում է այն մաքսային մարմնին, որ</w:t>
      </w:r>
      <w:r w:rsidR="009F54FA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 գրանցելու է ներկայացած մաքսային հայտարար</w:t>
      </w:r>
      <w:r w:rsidR="00155B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9F54FA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գիրը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5B8DFFB3" w14:textId="7291F44C" w:rsidR="00EB7F5C" w:rsidRDefault="00EB7F5C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 մարմինը</w:t>
      </w:r>
      <w:r w:rsidR="002258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սույն կարգի </w:t>
      </w:r>
      <w:r w:rsidRPr="00EB7F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-րդ կետով նախատեսված դիմումն ու </w:t>
      </w:r>
      <w:r w:rsidRPr="00EB7F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-րդ կետով նախատեսված փաստաթղթերը </w:t>
      </w:r>
      <w:r>
        <w:rPr>
          <w:rFonts w:ascii="GHEA Grapalat" w:hAnsi="GHEA Grapalat"/>
          <w:sz w:val="24"/>
          <w:szCs w:val="24"/>
          <w:shd w:val="clear" w:color="auto" w:fill="FFFFFF"/>
        </w:rPr>
        <w:t>ստանալու օրվան հաջորդող 5 աշխատանքային օրվա ընթացքում</w:t>
      </w:r>
      <w:r w:rsidR="00225827">
        <w:rPr>
          <w:rFonts w:ascii="GHEA Grapalat" w:hAnsi="GHEA Grapalat"/>
          <w:sz w:val="24"/>
          <w:szCs w:val="24"/>
          <w:shd w:val="clear" w:color="auto" w:fill="FFFFFF"/>
        </w:rPr>
        <w:t>,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լրացնում է համապատասխան հայտարարագիրը և ներկայացնում դիմումատուին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իսկ ներկայացված տեղեկություններն ու փաստաթղթերը թերի լինելու և օրենսդրությամբ սահմանված պահանջներին չհամապատասխանելու դեպքում վերադարձնում է դրանք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դիմումատուին՝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էլեկտրոնային փոստի միջոցով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հայտնելով վերադարձման հիմնավորումը և սահմանելով պակասող փաստաթղթերի և (կամ) տեղեկությունների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ցանկը, իսկ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Համակարգով գործառնությունների իրականացման դեպքում՝ Համակարգում նշելով վերադարձման հիմնավորումը և սահմանելով պակասող փաստաթղթերի և (կամ) տեղեկությունների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ցանկը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108D515B" w14:textId="176F0C7D" w:rsidR="00EE7B10" w:rsidRPr="001721C9" w:rsidRDefault="00EE7B10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Դիմումատուն սույն կարգի </w:t>
      </w:r>
      <w:r w:rsidR="00AA32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8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 կետով նախատեսված դեպքում վերադարձված դիմումի և փաստաթղթերի թերությունների շտկումից հետո իրավունք ունի կրկին դիմելու մաքսային մարմին</w:t>
      </w:r>
      <w:r w:rsidR="008A2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`</w:t>
      </w:r>
      <w:r w:rsidR="004D2A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հայտարարագրի ներկայացման համար </w:t>
      </w:r>
      <w:r w:rsidR="006F4D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մաքսային </w:t>
      </w:r>
      <w:r w:rsidR="004D2A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օրենսդրությամբ նախատեսված ժամկետ</w:t>
      </w:r>
      <w:r w:rsidR="002258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="004D2A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ում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1F970C2D" w14:textId="3A25F044" w:rsidR="00E22777" w:rsidRPr="001721C9" w:rsidRDefault="00E22777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Մաքսային մարմնի պաշտոնատար անձի կողմից </w:t>
      </w:r>
      <w:r w:rsidR="002258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այտարարագրերի լրացումն իրականացվում է </w:t>
      </w:r>
      <w:r w:rsidR="002258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այտարարագրերի</w:t>
      </w:r>
      <w:r w:rsidR="00DE7B60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E7B60"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յուրաքանչյուր տեսակի</w:t>
      </w:r>
      <w:r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լրացման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համար՝ մաքսային օրենսդրությամբ սահմանված կարգ</w:t>
      </w:r>
      <w:r w:rsidR="00DE7B60"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երին համապատասխան</w:t>
      </w:r>
      <w:r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1C036BF8" w14:textId="2697BE25" w:rsidR="002D1394" w:rsidRPr="001721C9" w:rsidRDefault="002D1394" w:rsidP="00147D00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 մարմնի կողմից սույն կարգով նախատեսված հայտարարագրերի լրացումն իրականացվում է դիմումատուի անհատական ծածկագրի և օգտանվան միջոցով</w:t>
      </w:r>
      <w:r w:rsidR="00DE7B60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E7B60"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նույնականացվելու եղանակով</w:t>
      </w:r>
      <w:r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որի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վերաբերյալ տեղեկատվությունը դիմումատուի կողմից մաքսային մարմնին է տրամադրվում</w:t>
      </w:r>
      <w:r w:rsidR="00F060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0609F" w:rsidRPr="008264EC">
        <w:rPr>
          <w:rFonts w:ascii="GHEA Grapalat" w:hAnsi="GHEA Grapalat"/>
          <w:sz w:val="24"/>
          <w:szCs w:val="24"/>
          <w:shd w:val="clear" w:color="auto" w:fill="FFFFFF"/>
        </w:rPr>
        <w:t>անհատական ծածկագիրը և օգտանունը ներառելով</w:t>
      </w:r>
      <w:r w:rsidRPr="008264EC">
        <w:rPr>
          <w:rFonts w:ascii="GHEA Grapalat" w:hAnsi="GHEA Grapalat"/>
          <w:sz w:val="24"/>
          <w:szCs w:val="24"/>
          <w:shd w:val="clear" w:color="auto" w:fill="FFFFFF"/>
        </w:rPr>
        <w:t xml:space="preserve"> սույն կարգի</w:t>
      </w:r>
      <w:r w:rsidR="00225827">
        <w:rPr>
          <w:rFonts w:ascii="GHEA Grapalat" w:hAnsi="GHEA Grapalat"/>
          <w:sz w:val="24"/>
          <w:szCs w:val="24"/>
          <w:shd w:val="clear" w:color="auto" w:fill="FFFFFF"/>
        </w:rPr>
        <w:t xml:space="preserve"> 3</w:t>
      </w:r>
      <w:r w:rsidRPr="008264EC">
        <w:rPr>
          <w:rFonts w:ascii="GHEA Grapalat" w:hAnsi="GHEA Grapalat"/>
          <w:sz w:val="24"/>
          <w:szCs w:val="24"/>
          <w:shd w:val="clear" w:color="auto" w:fill="FFFFFF"/>
        </w:rPr>
        <w:t>-րդ կետով նախատեսված դիմում</w:t>
      </w:r>
      <w:r w:rsidR="00F0609F" w:rsidRPr="008264EC">
        <w:rPr>
          <w:rFonts w:ascii="GHEA Grapalat" w:hAnsi="GHEA Grapalat"/>
          <w:sz w:val="24"/>
          <w:szCs w:val="24"/>
          <w:shd w:val="clear" w:color="auto" w:fill="FFFFFF"/>
        </w:rPr>
        <w:t>ում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40344240" w14:textId="135068E6" w:rsidR="006444F5" w:rsidRPr="001721C9" w:rsidRDefault="00042D61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</w:t>
      </w:r>
      <w:r w:rsidR="002D1394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ույն կարգի </w:t>
      </w:r>
      <w:r w:rsidR="00AA324A">
        <w:rPr>
          <w:rFonts w:ascii="GHEA Grapalat" w:hAnsi="GHEA Grapalat"/>
          <w:sz w:val="24"/>
          <w:szCs w:val="24"/>
          <w:shd w:val="clear" w:color="auto" w:fill="FFFFFF"/>
        </w:rPr>
        <w:t>8</w:t>
      </w:r>
      <w:r w:rsidR="002D1394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-րդ կետին համապատասխան ներկայացված հայտարարագրի լրացման վերաբերյալ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իմումատուի կողմից </w:t>
      </w:r>
      <w:r w:rsidR="002D1394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առարկությունների կամ դիտողությունների առկայության դեպքում</w:t>
      </w:r>
      <w:r w:rsidR="00AB252C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2D1394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դրանց վերաբերյալ տեղեկատվությունը </w:t>
      </w:r>
      <w:r w:rsidR="002D33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դիմումատուն </w:t>
      </w:r>
      <w:r w:rsidR="002D1394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 մարմնին</w:t>
      </w:r>
      <w:r w:rsidR="002D33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423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 ներկայացնում</w:t>
      </w:r>
      <w:r w:rsidR="002D1394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F05C3" w:rsidRPr="008264EC">
        <w:rPr>
          <w:rFonts w:ascii="GHEA Grapalat" w:hAnsi="GHEA Grapalat" w:cs="Arial"/>
          <w:sz w:val="24"/>
          <w:szCs w:val="24"/>
          <w:shd w:val="clear" w:color="auto" w:fill="FFFFFF"/>
        </w:rPr>
        <w:t>հայտարարագիրը ստանալու օրվան հաջորդող</w:t>
      </w:r>
      <w:r w:rsidR="002D1394" w:rsidRPr="008264EC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1B7066"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0A56D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աշխատանքային օրվա </w:t>
      </w:r>
      <w:r w:rsidR="002D1394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r w:rsidR="00843499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41814" w:rsidRPr="008264EC">
        <w:rPr>
          <w:rFonts w:ascii="GHEA Grapalat" w:hAnsi="GHEA Grapalat"/>
          <w:sz w:val="24"/>
          <w:szCs w:val="24"/>
          <w:shd w:val="clear" w:color="auto" w:fill="FFFFFF"/>
        </w:rPr>
        <w:t xml:space="preserve">էլեկտրոնային </w:t>
      </w:r>
      <w:r w:rsidR="004F05C3" w:rsidRPr="008264EC">
        <w:rPr>
          <w:rFonts w:ascii="GHEA Grapalat" w:hAnsi="GHEA Grapalat"/>
          <w:sz w:val="24"/>
          <w:szCs w:val="24"/>
          <w:shd w:val="clear" w:color="auto" w:fill="FFFFFF"/>
        </w:rPr>
        <w:t xml:space="preserve">փոստի </w:t>
      </w:r>
      <w:r w:rsidR="00B418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կամ </w:t>
      </w:r>
      <w:r w:rsidR="00843499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Համակարգի միջոցով</w:t>
      </w:r>
      <w:r w:rsidR="00DF54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`</w:t>
      </w:r>
      <w:r w:rsidR="00843499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ներկայացնելով </w:t>
      </w:r>
      <w:r w:rsidR="00DF5409" w:rsidRPr="008264EC">
        <w:rPr>
          <w:rFonts w:ascii="GHEA Grapalat" w:hAnsi="GHEA Grapalat"/>
          <w:sz w:val="24"/>
          <w:szCs w:val="24"/>
          <w:shd w:val="clear" w:color="auto" w:fill="FFFFFF"/>
        </w:rPr>
        <w:t xml:space="preserve">նաև </w:t>
      </w:r>
      <w:r w:rsidR="00843499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այդպիս</w:t>
      </w:r>
      <w:r w:rsidR="006444F5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843499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418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տվյալների ճշգրտման համար անհրաժեշտ </w:t>
      </w:r>
      <w:r w:rsidR="00843499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տեղեկատվությունը</w:t>
      </w:r>
      <w:r w:rsidR="006444F5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  <w:r w:rsidR="00B418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Դիմումատուի կողմից սույն կետով սահմանված ժամկետում ներկայացվում են նաև ճշգրտման հիմնավորումները։</w:t>
      </w:r>
      <w:r w:rsidR="00AA138C" w:rsidRPr="00AA138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016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301609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ռարկությունների կամ դիտողությունների </w:t>
      </w:r>
      <w:r w:rsidR="00F576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բացակայության</w:t>
      </w:r>
      <w:r w:rsidR="00301609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դեպքում</w:t>
      </w:r>
      <w:r w:rsidR="00F576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` սույն կետով նշված ժամկետում</w:t>
      </w:r>
      <w:r w:rsidR="00DF54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եղանակով </w:t>
      </w:r>
      <w:r w:rsidR="001225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դիմումատուն </w:t>
      </w:r>
      <w:r w:rsidR="00DF54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հայտնում է դրա վերաբերյալ:</w:t>
      </w:r>
      <w:r w:rsidR="00F576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14:paraId="2FDE71E9" w14:textId="5CFD2402" w:rsidR="000F6DA1" w:rsidRPr="00735CC3" w:rsidRDefault="000F6DA1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</w:t>
      </w:r>
      <w:r w:rsidR="006444F5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ույն կարգի </w:t>
      </w:r>
      <w:r w:rsidR="00DE7B60" w:rsidRPr="00614B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147D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6444F5" w:rsidRPr="00614B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</w:t>
      </w:r>
      <w:r w:rsidR="006444F5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կետով նախատեսված </w:t>
      </w:r>
      <w:r w:rsidR="00363E5C" w:rsidRPr="008264EC">
        <w:rPr>
          <w:rFonts w:ascii="GHEA Grapalat" w:hAnsi="GHEA Grapalat"/>
          <w:sz w:val="24"/>
          <w:szCs w:val="24"/>
          <w:shd w:val="clear" w:color="auto" w:fill="FFFFFF"/>
        </w:rPr>
        <w:t>տեղեկատվությունը ստանալու օրվան հաջորդող</w:t>
      </w:r>
      <w:r w:rsidR="002D1394" w:rsidRPr="00363E5C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r w:rsidR="000A56D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 աշխատանքային օրվա </w:t>
      </w:r>
      <w:r w:rsidR="002D1394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ընթացքում </w:t>
      </w:r>
      <w:r w:rsidR="00363E5C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մաքսային մարմնի պաշտոնատար անձը </w:t>
      </w:r>
      <w:r w:rsidR="002D1394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դրանք ներառում է հայտարարագրում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եթե հնարավոր է դիմումատուի կողմից ներկայացված 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տեղեկությունների ներառումը հայտարարագրում՝ առանց խախտելու հայտարարագրման համար օրենսդրությամբ սահմանված պահանջները</w:t>
      </w:r>
      <w:r w:rsidR="00843499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03C4B743" w14:textId="296BEA1A" w:rsidR="000F6DA1" w:rsidRPr="00735CC3" w:rsidRDefault="000F6DA1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Եթե սույն կարգի </w:t>
      </w:r>
      <w:r w:rsidRPr="00614B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147D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Pr="00614B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կետով նախատեսված դեպքում դիմումատուի պահանջով տեղեկությունների ներառումը հայտարարագրում</w:t>
      </w:r>
      <w:r w:rsidR="00802D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E7B60"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կարող է հ</w:t>
      </w:r>
      <w:r w:rsidR="00035652"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ա</w:t>
      </w:r>
      <w:r w:rsidR="00DE7B60"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նգեցնել </w:t>
      </w:r>
      <w:r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օրենսդրության</w:t>
      </w:r>
      <w:r w:rsidR="00DE7B60"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35652"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խախ</w:t>
      </w:r>
      <w:r w:rsidR="00DE7B60"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ման</w:t>
      </w:r>
      <w:r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ը, 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ապա մաքսային մարմնի պաշտոնատար անձը դադարեցնում է </w:t>
      </w:r>
      <w:r w:rsidR="00520D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այտարարագ</w:t>
      </w:r>
      <w:r w:rsidR="00520D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 լրացման գործընթացը՝ դրա մասին </w:t>
      </w:r>
      <w:r w:rsidR="00BF2189" w:rsidRPr="008264EC">
        <w:rPr>
          <w:rFonts w:ascii="GHEA Grapalat" w:hAnsi="GHEA Grapalat"/>
          <w:sz w:val="24"/>
          <w:szCs w:val="24"/>
          <w:shd w:val="clear" w:color="auto" w:fill="FFFFFF"/>
        </w:rPr>
        <w:t xml:space="preserve">էլեկտրոնային փոստի կամ Համակարգի միջոցով 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ծանուցելով դիմումատուին և վերադարձնելով ներկայացված փաստաթղթերը</w:t>
      </w:r>
      <w:r w:rsidR="00092C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 աշխատանքային օրվա ընթացքում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6216E14E" w14:textId="565BDFD9" w:rsidR="004D7FEC" w:rsidRDefault="004D7FEC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կարգի 1</w:t>
      </w:r>
      <w:r w:rsidR="00147D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</w:t>
      </w:r>
      <w:r w:rsidR="00520D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1</w:t>
      </w:r>
      <w:r w:rsidR="00147D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520D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կետ</w:t>
      </w:r>
      <w:r w:rsidR="00520D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ում նշված գործողությունների իրականացումից հետո մաքսային մարմինը 4 աշխատանքային ժամվա ընթացքում դիմումատուին է ներկայացնում  լրացրած էլեկտրոնային մաքսային հայտարարագիրը՝ էլեկտրոնային եղանակով ստորագրելու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 մաքսային մարմնին գրանցման համար ներկայացնելու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նպատակով:</w:t>
      </w:r>
    </w:p>
    <w:p w14:paraId="58BEB628" w14:textId="6CAE513E" w:rsidR="00B37CD2" w:rsidRPr="001721C9" w:rsidRDefault="00035652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Էլեկտրոնային ստորագրությամբ վավերացնելու անհնարինության դեպքում հայտարարատուի </w:t>
      </w:r>
      <w:r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անհատական 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ծածկագրի և օգտանվան միջոցով </w:t>
      </w:r>
      <w:r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նույնականացվելու եղանակով՝ </w:t>
      </w:r>
      <w:r w:rsidR="00B37CD2"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հայտարարագիրը մաքսային մարմնին ներկայացվում է գրանցման համար </w:t>
      </w:r>
      <w:r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առանց ստորագրության</w:t>
      </w:r>
      <w:r w:rsidR="00B37CD2"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:</w:t>
      </w:r>
    </w:p>
    <w:p w14:paraId="2E1A6720" w14:textId="0A690F64" w:rsidR="000A7D57" w:rsidRPr="008264EC" w:rsidRDefault="00B37CD2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Հայտարարագիրը սույն կարգի </w:t>
      </w:r>
      <w:r w:rsidRPr="00614BCC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1</w:t>
      </w:r>
      <w:r w:rsidR="00147D00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5</w:t>
      </w:r>
      <w:r w:rsidRPr="00614BCC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-րդ կամ 1</w:t>
      </w:r>
      <w:r w:rsidR="00147D00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6</w:t>
      </w:r>
      <w:r w:rsidRPr="00614BCC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-րդ</w:t>
      </w:r>
      <w:r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կետերին համապատասխան ներկայացնելու</w:t>
      </w:r>
      <w:r w:rsidR="008640EE"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անհնարինության</w:t>
      </w:r>
      <w:r w:rsidR="008640E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դեպքում </w:t>
      </w:r>
      <w:r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մաքսային մարմնի կողմից հայտարար</w:t>
      </w:r>
      <w:r w:rsidR="00614BCC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ա</w:t>
      </w:r>
      <w:r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տուին ներկայացվում է </w:t>
      </w:r>
      <w:r w:rsidR="008640EE"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հայտարարագրի </w:t>
      </w:r>
      <w:r w:rsidR="008640E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944A3" w:rsidRPr="008264EC">
        <w:rPr>
          <w:rFonts w:ascii="GHEA Grapalat" w:hAnsi="GHEA Grapalat"/>
          <w:sz w:val="24"/>
          <w:szCs w:val="24"/>
          <w:shd w:val="clear" w:color="auto" w:fill="FFFFFF"/>
        </w:rPr>
        <w:t>տեսաներածված տարբերակը</w:t>
      </w:r>
      <w:r w:rsidR="008640EE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 համապատասխան դաշտում ստորագրելու</w:t>
      </w:r>
      <w:r w:rsidR="00092C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և մաքսային մարմնին գրանցման ներկայացնելու </w:t>
      </w:r>
      <w:r w:rsidR="008640EE"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r w:rsidR="007944A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7944A3" w:rsidRPr="008264EC">
        <w:rPr>
          <w:rFonts w:ascii="GHEA Grapalat" w:hAnsi="GHEA Grapalat"/>
          <w:sz w:val="24"/>
          <w:szCs w:val="24"/>
          <w:shd w:val="clear" w:color="auto" w:fill="FFFFFF"/>
        </w:rPr>
        <w:t>որը հայտարարատուի կողմից ստորագրվում է և վերադարձվում է մաքսային մարմին` էլեկտրոնային փոստի միջոցով</w:t>
      </w:r>
      <w:r w:rsidR="000A7D57" w:rsidRPr="008264EC">
        <w:rPr>
          <w:rFonts w:ascii="GHEA Grapalat" w:hAnsi="GHEA Grapalat"/>
          <w:sz w:val="24"/>
          <w:szCs w:val="24"/>
          <w:shd w:val="clear" w:color="auto" w:fill="FFFFFF"/>
        </w:rPr>
        <w:t>:</w:t>
      </w:r>
    </w:p>
    <w:p w14:paraId="36DB31A2" w14:textId="6DF0B321" w:rsidR="000A7D57" w:rsidRPr="00735CC3" w:rsidRDefault="00B37CD2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Հայտարարատուի կողմից սույն կարգի </w:t>
      </w:r>
      <w:r w:rsidRPr="00535F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147D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0E0E4B" w:rsidRPr="000E0E4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Pr="00535F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 կամ</w:t>
      </w:r>
      <w:r w:rsidR="001F3C07" w:rsidRPr="00535F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</w:t>
      </w:r>
      <w:r w:rsidR="00147D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="00FA04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Pr="00535F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 կամ 1</w:t>
      </w:r>
      <w:r w:rsidR="00147D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5</w:t>
      </w:r>
      <w:r w:rsidRPr="00535F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 կետերում սահմանված գործողությունները իրականաց</w:t>
      </w:r>
      <w:r w:rsidR="000A7D57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վում են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մաքսային</w:t>
      </w:r>
      <w:r w:rsidR="000A7D57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օրենսդրությամբ սահմանված՝ հայտարարագրի ներկայացման գործառնության իրականացման ժամկետները հաշվի առնելով:</w:t>
      </w:r>
    </w:p>
    <w:p w14:paraId="6C364FB1" w14:textId="2BC89412" w:rsidR="00B37CD2" w:rsidRPr="00735CC3" w:rsidRDefault="000A7D57" w:rsidP="006F263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Սույն կարգի </w:t>
      </w:r>
      <w:r w:rsidR="000E0E4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1</w:t>
      </w:r>
      <w:r w:rsidR="00147D00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8</w:t>
      </w:r>
      <w:r w:rsidRPr="00535F84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-րդ</w:t>
      </w:r>
      <w:r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կետում սահմանված ժամկետները հայտարարատուի կողմից խախտելու պարագայում հայտարարագիրը համարվում է չներկայացված: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</w:t>
      </w:r>
      <w:r w:rsidR="00B37CD2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</w:p>
    <w:p w14:paraId="0D44CD81" w14:textId="1FDF0FB3" w:rsidR="006444F5" w:rsidRPr="00735CC3" w:rsidRDefault="000F6DA1" w:rsidP="00147D00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851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lastRenderedPageBreak/>
        <w:t>Ս</w:t>
      </w:r>
      <w:r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ույն 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կարգի </w:t>
      </w:r>
      <w:r w:rsidR="00A101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147D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Pr="00535F8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կետում նշված գործողությունների իրականացումից հետո հայտարարագի</w:t>
      </w:r>
      <w:r w:rsidR="00B37CD2"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րը համարվում է չներկայացված և </w:t>
      </w:r>
      <w:r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հայտարարատու</w:t>
      </w:r>
      <w:r w:rsidR="00B37CD2" w:rsidRPr="00735CC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ն կրում է հայտարարագրի ներկայացման պարտավորություն օրենսդրությամբ սահմանված կարգով և ժամկետներում:</w:t>
      </w:r>
      <w:r w:rsidR="00B37CD2" w:rsidRPr="001721C9" w:rsidDel="00B37C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444F5"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br w:type="page"/>
      </w:r>
    </w:p>
    <w:p w14:paraId="238C8C0E" w14:textId="69DE807D" w:rsidR="006444F5" w:rsidRDefault="006444F5" w:rsidP="00F92D1D">
      <w:pPr>
        <w:spacing w:after="0" w:line="259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Ձև</w:t>
      </w:r>
    </w:p>
    <w:p w14:paraId="17F41973" w14:textId="2A39AC57" w:rsidR="006064C5" w:rsidRPr="00257433" w:rsidRDefault="006064C5" w:rsidP="00F92D1D">
      <w:pPr>
        <w:spacing w:after="0" w:line="259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57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Форма</w:t>
      </w:r>
    </w:p>
    <w:p w14:paraId="0195508A" w14:textId="369E7A8D" w:rsidR="006064C5" w:rsidRPr="00257433" w:rsidRDefault="006064C5" w:rsidP="00F92D1D">
      <w:pPr>
        <w:spacing w:after="0" w:line="259" w:lineRule="auto"/>
        <w:jc w:val="right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57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Form</w:t>
      </w:r>
    </w:p>
    <w:p w14:paraId="61E5C5C8" w14:textId="0E28F636" w:rsidR="006444F5" w:rsidRDefault="00AE468C" w:rsidP="00F92D1D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ԴԻՄՈՒՄ</w:t>
      </w:r>
    </w:p>
    <w:p w14:paraId="6DCFFC6F" w14:textId="56997028" w:rsidR="005E1E59" w:rsidRDefault="00AE468C" w:rsidP="00F92D1D">
      <w:pPr>
        <w:spacing w:after="0" w:line="240" w:lineRule="auto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1C4E5F">
        <w:rPr>
          <w:rFonts w:ascii="GHEA Grapalat" w:hAnsi="GHEA Grapalat"/>
          <w:sz w:val="24"/>
          <w:szCs w:val="24"/>
          <w:shd w:val="clear" w:color="auto" w:fill="FFFFFF"/>
        </w:rPr>
        <w:t>ՄԱՔՍԱՅԻՆ ՀԱՅՏԱՐԱՐԱԳԻՐԸ ԼՐԱՑՆԵԼՈՒ ՎԵՐԱԲԵՐՅԱԼ</w:t>
      </w:r>
    </w:p>
    <w:p w14:paraId="0C34F904" w14:textId="77777777" w:rsidR="00AE468C" w:rsidRPr="00257433" w:rsidRDefault="00AE468C" w:rsidP="00F92D1D">
      <w:pPr>
        <w:pStyle w:val="ListParagraph"/>
        <w:tabs>
          <w:tab w:val="left" w:pos="1080"/>
          <w:tab w:val="left" w:pos="2790"/>
        </w:tabs>
        <w:spacing w:after="0" w:line="240" w:lineRule="auto"/>
        <w:ind w:left="0"/>
        <w:jc w:val="center"/>
        <w:rPr>
          <w:rFonts w:ascii="GHEA Grapalat" w:hAnsi="GHEA Grapalat"/>
          <w:color w:val="000000"/>
          <w:shd w:val="clear" w:color="auto" w:fill="FFFFFF"/>
        </w:rPr>
      </w:pPr>
      <w:r w:rsidRPr="00257433">
        <w:rPr>
          <w:rFonts w:ascii="GHEA Grapalat" w:hAnsi="GHEA Grapalat"/>
          <w:color w:val="000000"/>
          <w:shd w:val="clear" w:color="auto" w:fill="FFFFFF"/>
        </w:rPr>
        <w:t>ЗАЯВЛЕНИЕ</w:t>
      </w:r>
    </w:p>
    <w:p w14:paraId="5F7014E5" w14:textId="41C24C1F" w:rsidR="006064C5" w:rsidRPr="00257433" w:rsidRDefault="00AE468C" w:rsidP="00F92D1D">
      <w:pPr>
        <w:spacing w:after="0" w:line="240" w:lineRule="auto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257433">
        <w:rPr>
          <w:rFonts w:ascii="GHEA Grapalat" w:hAnsi="GHEA Grapalat"/>
          <w:sz w:val="24"/>
          <w:szCs w:val="24"/>
          <w:shd w:val="clear" w:color="auto" w:fill="FFFFFF"/>
        </w:rPr>
        <w:t xml:space="preserve">О </w:t>
      </w:r>
      <w:r w:rsidR="006064C5" w:rsidRPr="00257433">
        <w:rPr>
          <w:rFonts w:ascii="GHEA Grapalat" w:hAnsi="GHEA Grapalat"/>
          <w:sz w:val="24"/>
          <w:szCs w:val="24"/>
          <w:shd w:val="clear" w:color="auto" w:fill="FFFFFF"/>
        </w:rPr>
        <w:t>ЗАПОЛНЕНИИ ТАМОЖЕННОЙ ДЕКЛАРАЦИИ</w:t>
      </w:r>
    </w:p>
    <w:p w14:paraId="1253CAB9" w14:textId="6D823584" w:rsidR="006064C5" w:rsidRPr="00257433" w:rsidRDefault="006064C5" w:rsidP="00F92D1D">
      <w:pPr>
        <w:spacing w:after="0" w:line="240" w:lineRule="auto"/>
        <w:jc w:val="center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APPLICATION</w:t>
      </w:r>
      <w:r w:rsidRPr="00257433">
        <w:rPr>
          <w:rFonts w:ascii="GHEA Grapalat" w:hAnsi="GHEA Grapalat"/>
          <w:color w:val="000000"/>
          <w:shd w:val="clear" w:color="auto" w:fill="FFFFFF"/>
        </w:rPr>
        <w:t xml:space="preserve"> FOR COMPLETING THE CUSTOMS DECLARATION</w:t>
      </w:r>
    </w:p>
    <w:p w14:paraId="73225CA1" w14:textId="77777777" w:rsidR="006064C5" w:rsidRPr="00257433" w:rsidRDefault="006064C5" w:rsidP="006444F5">
      <w:pPr>
        <w:spacing w:line="259" w:lineRule="auto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</w:p>
    <w:p w14:paraId="46E17B8C" w14:textId="374C0436" w:rsidR="006444F5" w:rsidRPr="006064C5" w:rsidRDefault="006444F5" w:rsidP="00F92D1D">
      <w:pPr>
        <w:spacing w:after="0" w:line="240" w:lineRule="auto"/>
        <w:ind w:firstLine="720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</w:rPr>
      </w:pPr>
      <w:r w:rsidRPr="006064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Pr="006064C5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  <w:r w:rsidRPr="006064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Դիմումատուի վերաբերյալ տեղեկություններ (անունը, ազգանունը, հայրանունը, անձը հաստատող փաստաթղթի համարը)</w:t>
      </w:r>
      <w:r w:rsidRPr="006064C5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14:paraId="7A4A5DCF" w14:textId="24103214" w:rsidR="006064C5" w:rsidRPr="006064C5" w:rsidRDefault="006064C5" w:rsidP="00F92D1D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064C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Информация о заявителе</w:t>
      </w:r>
      <w:r w:rsidRPr="006064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6064C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(</w:t>
      </w:r>
      <w:r w:rsidRPr="006064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имя, фамилия,</w:t>
      </w:r>
      <w:r w:rsidRPr="006064C5">
        <w:rPr>
          <w:rFonts w:ascii="GHEA Grapalat" w:hAnsi="GHEA Grapalat"/>
        </w:rPr>
        <w:t xml:space="preserve"> </w:t>
      </w:r>
      <w:r w:rsidRPr="006064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отчество</w:t>
      </w:r>
      <w:r w:rsidRPr="006064C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Pr="006064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номер</w:t>
      </w:r>
      <w:r w:rsidRPr="006064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документа удостоверяющего личность</w:t>
      </w:r>
      <w:r w:rsidRPr="006064C5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)</w:t>
      </w:r>
      <w:r w:rsidRPr="006064C5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14:paraId="60065A64" w14:textId="5704F870" w:rsidR="006064C5" w:rsidRPr="006064C5" w:rsidRDefault="006064C5" w:rsidP="00F92D1D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064C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Information about the applicant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64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(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name, surname,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number of </w:t>
      </w:r>
      <w:r w:rsidRPr="006064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identification document)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.</w:t>
      </w:r>
    </w:p>
    <w:p w14:paraId="534D874B" w14:textId="77777777" w:rsidR="006444F5" w:rsidRPr="00735CC3" w:rsidRDefault="006444F5" w:rsidP="00F92D1D">
      <w:pPr>
        <w:spacing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______________________________________________________</w:t>
      </w:r>
      <w:r w:rsidR="00744BF8"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_______________________________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</w:t>
      </w:r>
    </w:p>
    <w:p w14:paraId="604C357D" w14:textId="12ECA687" w:rsidR="00744BF8" w:rsidRDefault="00744BF8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 w:cs="Cambria Math"/>
          <w:color w:val="000000"/>
          <w:sz w:val="24"/>
          <w:szCs w:val="24"/>
          <w:shd w:val="clear" w:color="auto" w:fill="FFFFFF"/>
        </w:rPr>
        <w:t>2</w:t>
      </w:r>
      <w:r w:rsidRPr="00735CC3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Դիմումը ներկայացվում է՝</w:t>
      </w:r>
    </w:p>
    <w:p w14:paraId="1BBD31F5" w14:textId="782157F6" w:rsidR="006064C5" w:rsidRPr="00257433" w:rsidRDefault="0009730E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Заявление</w:t>
      </w:r>
      <w:r w:rsidRPr="0025743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09730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представляется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для</w:t>
      </w:r>
      <w:r w:rsidRPr="0025743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:</w:t>
      </w:r>
    </w:p>
    <w:p w14:paraId="664BF514" w14:textId="34725D28" w:rsidR="0009730E" w:rsidRPr="0009730E" w:rsidRDefault="00847405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The a</w:t>
      </w:r>
      <w:r w:rsidR="0009730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pplication </w:t>
      </w:r>
      <w:r w:rsidR="0009730E" w:rsidRPr="0009730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is submitted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for</w:t>
      </w:r>
    </w:p>
    <w:p w14:paraId="66ACF62B" w14:textId="226C90E3" w:rsidR="00744BF8" w:rsidRPr="00847405" w:rsidRDefault="00744BF8" w:rsidP="00F92D1D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847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ապրանքների  հայտարարագրի լրացման համար</w:t>
      </w:r>
      <w:r w:rsidRPr="00847405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14:paraId="39FF27A3" w14:textId="66612964" w:rsidR="00847405" w:rsidRDefault="00847405" w:rsidP="00F92D1D">
      <w:pPr>
        <w:pStyle w:val="ListParagraph"/>
        <w:spacing w:line="240" w:lineRule="auto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</w:pPr>
      <w:r w:rsidRPr="00847405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>за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>полнения декларации на товары</w:t>
      </w:r>
    </w:p>
    <w:p w14:paraId="387DBED7" w14:textId="664A378B" w:rsidR="00847405" w:rsidRPr="00847405" w:rsidRDefault="00847405" w:rsidP="00F92D1D">
      <w:pPr>
        <w:pStyle w:val="ListParagraph"/>
        <w:spacing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en-US"/>
        </w:rPr>
        <w:t>completing</w:t>
      </w:r>
      <w:r w:rsidRPr="00847405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en-US"/>
        </w:rPr>
        <w:t>the</w:t>
      </w:r>
      <w:r w:rsidRPr="00847405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F592E" w:rsidRPr="00FF592E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>declaration of goods</w:t>
      </w:r>
    </w:p>
    <w:p w14:paraId="146CAFD5" w14:textId="0C2A3726" w:rsidR="00744BF8" w:rsidRPr="00FF592E" w:rsidRDefault="00744BF8" w:rsidP="00F92D1D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847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տարանցման հայտարարագրի լրացման համար</w:t>
      </w:r>
      <w:r w:rsidRPr="00847405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14:paraId="6FE894C5" w14:textId="6677F33B" w:rsidR="00FF592E" w:rsidRPr="00FF592E" w:rsidRDefault="00FF592E" w:rsidP="00F92D1D">
      <w:pPr>
        <w:pStyle w:val="ListParagraph"/>
        <w:spacing w:line="240" w:lineRule="auto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en-US"/>
        </w:rPr>
      </w:pPr>
      <w:r w:rsidRPr="00847405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>за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>полнения</w:t>
      </w:r>
      <w:r w:rsidRPr="00FF592E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>транзитной</w:t>
      </w:r>
      <w:r w:rsidRPr="00FF592E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ru-RU"/>
        </w:rPr>
        <w:t>декларации</w:t>
      </w:r>
    </w:p>
    <w:p w14:paraId="4A9276E9" w14:textId="0A0B2853" w:rsidR="00FF592E" w:rsidRPr="00FF592E" w:rsidRDefault="00FF592E" w:rsidP="00F92D1D">
      <w:pPr>
        <w:pStyle w:val="ListParagraph"/>
        <w:spacing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en-US"/>
        </w:rPr>
        <w:t>completing</w:t>
      </w:r>
      <w:r w:rsidRPr="00FF592E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en-US"/>
        </w:rPr>
        <w:t>the</w:t>
      </w:r>
      <w:r w:rsidRPr="00FF592E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en-US"/>
        </w:rPr>
        <w:t xml:space="preserve">transit </w:t>
      </w:r>
      <w:r w:rsidRPr="00FF592E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en-US"/>
        </w:rPr>
        <w:t>declaration</w:t>
      </w:r>
    </w:p>
    <w:p w14:paraId="72ACE13A" w14:textId="6916B059" w:rsidR="00744BF8" w:rsidRDefault="00744BF8" w:rsidP="00F92D1D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84740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ուղևորային մաքսային հայտարարագրի լրացման համար։</w:t>
      </w:r>
    </w:p>
    <w:p w14:paraId="26FE6C1C" w14:textId="0E3F8FF9" w:rsidR="00FF592E" w:rsidRPr="00257433" w:rsidRDefault="00FF592E" w:rsidP="00F92D1D">
      <w:pPr>
        <w:pStyle w:val="ListParagraph"/>
        <w:spacing w:line="240" w:lineRule="auto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</w:rPr>
      </w:pPr>
      <w:r w:rsidRPr="00257433">
        <w:rPr>
          <w:rFonts w:ascii="GHEA Grapalat" w:hAnsi="GHEA Grapalat" w:cs="Cambria Math"/>
          <w:color w:val="000000"/>
          <w:sz w:val="24"/>
          <w:szCs w:val="24"/>
          <w:shd w:val="clear" w:color="auto" w:fill="FFFFFF"/>
        </w:rPr>
        <w:t>заполнения пассажирской таможенной декларации.</w:t>
      </w:r>
    </w:p>
    <w:p w14:paraId="26782904" w14:textId="058319D9" w:rsidR="00FF592E" w:rsidRPr="00257433" w:rsidRDefault="00FF592E" w:rsidP="00F92D1D">
      <w:pPr>
        <w:pStyle w:val="ListParagraph"/>
        <w:spacing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57433">
        <w:rPr>
          <w:rFonts w:ascii="GHEA Grapalat" w:hAnsi="GHEA Grapalat" w:cs="Cambria Math"/>
          <w:color w:val="000000"/>
          <w:sz w:val="24"/>
          <w:szCs w:val="24"/>
          <w:shd w:val="clear" w:color="auto" w:fill="FFFFFF"/>
        </w:rPr>
        <w:t>completing the passenger customs declaration.</w:t>
      </w:r>
      <w:r w:rsidRPr="00257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</w:p>
    <w:p w14:paraId="6D495C23" w14:textId="3782F01D" w:rsidR="00744BF8" w:rsidRDefault="00744BF8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Pr="00735CC3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  <w:r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Մաքսային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հայտարարագրի լրացման համար օրենսդրությամբ պահանջվող տեղեկությունները՝</w:t>
      </w:r>
    </w:p>
    <w:p w14:paraId="35426C44" w14:textId="2F11FD13" w:rsidR="00FF592E" w:rsidRPr="00FF592E" w:rsidRDefault="00306C53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Установленные законодательством с</w:t>
      </w:r>
      <w:r w:rsidR="00FF592E" w:rsidRPr="00FF592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ведения необходимые для заполнения таможенной декларации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14:paraId="0329FFC3" w14:textId="27A1DA8E" w:rsidR="00FF592E" w:rsidRPr="00306C53" w:rsidRDefault="00E77B84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lang w:val="en-US"/>
        </w:rPr>
        <w:t>I</w:t>
      </w:r>
      <w:r w:rsidR="00306C53" w:rsidRPr="00306C53">
        <w:rPr>
          <w:rFonts w:ascii="GHEA Grapalat" w:hAnsi="GHEA Grapalat"/>
          <w:sz w:val="24"/>
          <w:szCs w:val="24"/>
        </w:rPr>
        <w:t xml:space="preserve">nformation required by legislation to be </w:t>
      </w:r>
      <w:r w:rsidRPr="00E77B84">
        <w:rPr>
          <w:rFonts w:ascii="GHEA Grapalat" w:hAnsi="GHEA Grapalat"/>
          <w:sz w:val="24"/>
          <w:szCs w:val="24"/>
          <w:lang w:val="en-US"/>
        </w:rPr>
        <w:t>s</w:t>
      </w:r>
      <w:r w:rsidRPr="00E77B84">
        <w:rPr>
          <w:rFonts w:ascii="GHEA Grapalat" w:hAnsi="GHEA Grapalat"/>
          <w:sz w:val="24"/>
          <w:szCs w:val="24"/>
        </w:rPr>
        <w:t xml:space="preserve">pecified </w:t>
      </w:r>
      <w:r w:rsidR="00306C53" w:rsidRPr="00306C53">
        <w:rPr>
          <w:rFonts w:ascii="GHEA Grapalat" w:hAnsi="GHEA Grapalat"/>
          <w:sz w:val="24"/>
          <w:szCs w:val="24"/>
        </w:rPr>
        <w:t xml:space="preserve">in the </w:t>
      </w:r>
      <w:r>
        <w:rPr>
          <w:rFonts w:ascii="GHEA Grapalat" w:hAnsi="GHEA Grapalat"/>
          <w:sz w:val="24"/>
          <w:szCs w:val="24"/>
          <w:lang w:val="en-US"/>
        </w:rPr>
        <w:t xml:space="preserve">customs </w:t>
      </w:r>
      <w:r w:rsidR="00306C53" w:rsidRPr="00306C53">
        <w:rPr>
          <w:rFonts w:ascii="GHEA Grapalat" w:hAnsi="GHEA Grapalat"/>
          <w:sz w:val="24"/>
          <w:szCs w:val="24"/>
        </w:rPr>
        <w:t>declaration</w:t>
      </w:r>
      <w:r w:rsidR="00FF592E" w:rsidRPr="00306C53">
        <w:rPr>
          <w:rFonts w:ascii="GHEA Grapalat" w:hAnsi="GHEA Grapalat"/>
          <w:sz w:val="24"/>
          <w:szCs w:val="24"/>
          <w:lang w:val="en-US"/>
        </w:rPr>
        <w:t>.</w:t>
      </w:r>
    </w:p>
    <w:p w14:paraId="3260A479" w14:textId="3A83F022" w:rsidR="00744BF8" w:rsidRPr="00FF592E" w:rsidRDefault="00744BF8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F592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—————————</w:t>
      </w:r>
      <w:r w:rsidR="00F92D1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———————————————————————————————</w:t>
      </w:r>
    </w:p>
    <w:p w14:paraId="4092963D" w14:textId="074A48A4" w:rsidR="00744BF8" w:rsidRDefault="00744BF8" w:rsidP="00F92D1D">
      <w:pPr>
        <w:spacing w:after="0" w:line="240" w:lineRule="auto"/>
        <w:ind w:firstLine="360"/>
        <w:jc w:val="both"/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Pr="00735CC3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  <w:r w:rsidRPr="001721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Մաքսային</w:t>
      </w: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հայտարարագրի լրացման համար օրենսդրությամբ պահանջվող փաստաթղթերի անվանումներն ու համարները</w:t>
      </w:r>
      <w:r w:rsidR="006E5F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յուրաքանչյուր փաստաթղթի էջերի քանակը</w:t>
      </w:r>
      <w:r w:rsidRPr="00735CC3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14:paraId="7443C98E" w14:textId="5C5E760F" w:rsidR="00257433" w:rsidRDefault="0023231F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Наименование и номер у</w:t>
      </w:r>
      <w:r w:rsidR="0025743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становленны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х</w:t>
      </w:r>
      <w:r w:rsidR="0025743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законодательством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документов</w:t>
      </w:r>
      <w:r w:rsidR="00257433" w:rsidRPr="00FF592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необходимые для заполнения таможенной декларации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2323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количество страниц в каждом документе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:</w:t>
      </w:r>
    </w:p>
    <w:p w14:paraId="2EE3FB56" w14:textId="1AC7C4FE" w:rsidR="0023231F" w:rsidRPr="0062324B" w:rsidRDefault="0062324B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D</w:t>
      </w:r>
      <w:r w:rsidRPr="0062324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ocument title and number</w:t>
      </w:r>
      <w:r w:rsidR="00D06470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of the documents</w:t>
      </w:r>
      <w:r w:rsidRPr="0062324B">
        <w:rPr>
          <w:rFonts w:ascii="GHEA Grapalat" w:hAnsi="GHEA Grapalat"/>
          <w:sz w:val="24"/>
          <w:szCs w:val="24"/>
        </w:rPr>
        <w:t xml:space="preserve"> </w:t>
      </w:r>
      <w:r w:rsidRPr="0062324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required by legislation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for completing</w:t>
      </w:r>
      <w:r w:rsidRPr="0062324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the </w:t>
      </w:r>
      <w:r w:rsidRPr="0062324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customs </w:t>
      </w:r>
      <w:r w:rsidRPr="0062324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declaration</w:t>
      </w:r>
      <w:r w:rsidR="00D06470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D06470" w:rsidRPr="00D06470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the number of pages in each document</w:t>
      </w:r>
      <w:r w:rsidR="00D06470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</w:p>
    <w:p w14:paraId="529A8BA9" w14:textId="77777777" w:rsidR="00744BF8" w:rsidRPr="00735CC3" w:rsidRDefault="00744BF8" w:rsidP="00F92D1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____________________________</w:t>
      </w:r>
    </w:p>
    <w:p w14:paraId="0DECA2A5" w14:textId="77777777" w:rsidR="00744BF8" w:rsidRPr="00735CC3" w:rsidRDefault="00744BF8" w:rsidP="00F92D1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____________________________</w:t>
      </w:r>
    </w:p>
    <w:p w14:paraId="4B19ACA0" w14:textId="34F934E7" w:rsidR="00320F8D" w:rsidRPr="00D06470" w:rsidRDefault="00744BF8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35CC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lastRenderedPageBreak/>
        <w:t xml:space="preserve">5. </w:t>
      </w:r>
      <w:r w:rsidRPr="00D064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Տեղեկացված եմ, որ ներկայացված տեղեկությունների և փաստաթղթերի հիման վրա մաքսային մարմնի պաշտոնատար անձի կողմից հայտարարագրի լրացումից հետո հայտարարագրման հետագա գործառնությունների իրականացման ժամանակ հնարավոր անհամապատասխանությունների և մաքսային օրենսդրության խախտումների համար մաքսային մարմնի պաշտոնատար անձը պատասխանատվություն չի կրում և հայտարարատուն պատասխանատվություն է կրում ներկայացված տեղեկությունների և փաստաթղթերի արժանահավատության համար</w:t>
      </w:r>
      <w:r w:rsidR="00FD22DC" w:rsidRPr="00D064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576F5097" w14:textId="501DDCE7" w:rsidR="00121039" w:rsidRPr="00D06470" w:rsidRDefault="00D06470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D064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Я проинформирован, что при дальнейших операциях по декларированию после </w:t>
      </w:r>
      <w:r w:rsidRPr="00D0647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заполнения декларации</w:t>
      </w:r>
      <w:r w:rsidRPr="00D064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должностным лицом таможенного органа на основании представленных сведений и документов</w:t>
      </w:r>
      <w:r w:rsidRPr="00D0647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,</w:t>
      </w:r>
      <w:r w:rsidRPr="00D064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должностное лицо таможенного органа не несет ответственности за возможные несоответствия и нарушения таможенного законодательства и декларант несет ответственность за достоверность представленных сведений и документов</w:t>
      </w:r>
      <w:r w:rsidRPr="00D0647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.</w:t>
      </w:r>
    </w:p>
    <w:p w14:paraId="24B07CC9" w14:textId="1E88A861" w:rsidR="00D06470" w:rsidRPr="002A3BCF" w:rsidRDefault="00D06470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D064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I am informed that on the basis of the submitted information and documents, the </w:t>
      </w:r>
      <w:r w:rsidR="00AC7E31" w:rsidRPr="00AC7E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customs officer</w:t>
      </w:r>
      <w:r w:rsidRPr="00D064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is not responsible for possible inconsistencies and violations of customs legislation during the further </w:t>
      </w:r>
      <w:r w:rsidR="002A3BCF" w:rsidRPr="00D064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declaration </w:t>
      </w:r>
      <w:r w:rsidRPr="00D064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operations after the declaration is completed by the </w:t>
      </w:r>
      <w:r w:rsidR="00AC7E31" w:rsidRPr="00AC7E3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customs officer</w:t>
      </w:r>
      <w:r w:rsidRPr="00D064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and the declarant is responsible for the </w:t>
      </w:r>
      <w:r w:rsidR="00C428CE" w:rsidRPr="00C428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reliability</w:t>
      </w:r>
      <w:r w:rsidRPr="00D064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of the submitted information and documents.</w:t>
      </w:r>
    </w:p>
    <w:p w14:paraId="7814116B" w14:textId="77777777" w:rsidR="00EC7435" w:rsidRDefault="00320F8D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1C4E5F">
        <w:rPr>
          <w:rFonts w:ascii="GHEA Grapalat" w:hAnsi="GHEA Grapalat"/>
          <w:sz w:val="24"/>
          <w:szCs w:val="24"/>
          <w:shd w:val="clear" w:color="auto" w:fill="FFFFFF"/>
        </w:rPr>
        <w:t xml:space="preserve">6. </w:t>
      </w:r>
      <w:r w:rsidR="00D61D7B" w:rsidRPr="001C4E5F">
        <w:rPr>
          <w:rFonts w:ascii="GHEA Grapalat" w:hAnsi="GHEA Grapalat"/>
          <w:sz w:val="24"/>
          <w:szCs w:val="24"/>
          <w:shd w:val="clear" w:color="auto" w:fill="FFFFFF"/>
        </w:rPr>
        <w:t>Ծանուցման է</w:t>
      </w:r>
      <w:r w:rsidRPr="001C4E5F">
        <w:rPr>
          <w:rFonts w:ascii="GHEA Grapalat" w:hAnsi="GHEA Grapalat"/>
          <w:sz w:val="24"/>
          <w:szCs w:val="24"/>
          <w:shd w:val="clear" w:color="auto" w:fill="FFFFFF"/>
        </w:rPr>
        <w:t xml:space="preserve">լեկտրոնային փոստի հասցե` </w:t>
      </w:r>
    </w:p>
    <w:p w14:paraId="54355C27" w14:textId="7568EC47" w:rsidR="006E1189" w:rsidRPr="006728A7" w:rsidRDefault="006E1189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6728A7">
        <w:rPr>
          <w:rFonts w:ascii="GHEA Grapalat" w:hAnsi="GHEA Grapalat"/>
          <w:sz w:val="24"/>
          <w:szCs w:val="24"/>
          <w:shd w:val="clear" w:color="auto" w:fill="FFFFFF"/>
        </w:rPr>
        <w:t>Адрес электронной почты для уведомлений</w:t>
      </w:r>
    </w:p>
    <w:p w14:paraId="0B6E4695" w14:textId="1DC1AE93" w:rsidR="00EC7435" w:rsidRDefault="002B18A9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N</w:t>
      </w:r>
      <w:r w:rsidR="006E1189" w:rsidRPr="006E1189">
        <w:rPr>
          <w:rFonts w:ascii="GHEA Grapalat" w:hAnsi="GHEA Grapalat"/>
          <w:sz w:val="24"/>
          <w:szCs w:val="24"/>
          <w:shd w:val="clear" w:color="auto" w:fill="FFFFFF"/>
        </w:rPr>
        <w:t>otification email address</w:t>
      </w:r>
    </w:p>
    <w:p w14:paraId="0D72C676" w14:textId="01528740" w:rsidR="00320F8D" w:rsidRPr="00F92D1D" w:rsidRDefault="006E1189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F92D1D">
        <w:rPr>
          <w:rFonts w:ascii="GHEA Grapalat" w:hAnsi="GHEA Grapalat"/>
          <w:sz w:val="24"/>
          <w:szCs w:val="24"/>
          <w:shd w:val="clear" w:color="auto" w:fill="FFFFFF"/>
        </w:rPr>
        <w:t xml:space="preserve">                                                                   </w:t>
      </w:r>
      <w:r w:rsidR="00320F8D" w:rsidRPr="001C4E5F">
        <w:rPr>
          <w:rFonts w:ascii="GHEA Grapalat" w:hAnsi="GHEA Grapalat"/>
          <w:sz w:val="24"/>
          <w:szCs w:val="24"/>
          <w:shd w:val="clear" w:color="auto" w:fill="FFFFFF"/>
        </w:rPr>
        <w:t>_____________________</w:t>
      </w:r>
      <w:r w:rsidRPr="00F92D1D">
        <w:rPr>
          <w:rFonts w:ascii="GHEA Grapalat" w:hAnsi="GHEA Grapalat"/>
          <w:sz w:val="24"/>
          <w:szCs w:val="24"/>
          <w:shd w:val="clear" w:color="auto" w:fill="FFFFFF"/>
        </w:rPr>
        <w:t>________________</w:t>
      </w:r>
    </w:p>
    <w:p w14:paraId="095AF7C1" w14:textId="77777777" w:rsidR="006E1189" w:rsidRDefault="00320F8D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1C4E5F">
        <w:rPr>
          <w:rFonts w:ascii="GHEA Grapalat" w:hAnsi="GHEA Grapalat"/>
          <w:sz w:val="24"/>
          <w:szCs w:val="24"/>
          <w:shd w:val="clear" w:color="auto" w:fill="FFFFFF"/>
        </w:rPr>
        <w:t xml:space="preserve">7. Բնակության հասցե` </w:t>
      </w:r>
    </w:p>
    <w:p w14:paraId="174A99DB" w14:textId="00433A73" w:rsidR="006E1189" w:rsidRPr="006E1189" w:rsidRDefault="006E1189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F92D1D">
        <w:rPr>
          <w:rFonts w:ascii="GHEA Grapalat" w:hAnsi="GHEA Grapalat"/>
          <w:sz w:val="24"/>
          <w:szCs w:val="24"/>
          <w:shd w:val="clear" w:color="auto" w:fill="FFFFFF"/>
        </w:rPr>
        <w:t>А</w:t>
      </w:r>
      <w:r w:rsidRPr="006E1189">
        <w:rPr>
          <w:rFonts w:ascii="GHEA Grapalat" w:hAnsi="GHEA Grapalat"/>
          <w:sz w:val="24"/>
          <w:szCs w:val="24"/>
          <w:shd w:val="clear" w:color="auto" w:fill="FFFFFF"/>
        </w:rPr>
        <w:t>дрес места жительства</w:t>
      </w:r>
    </w:p>
    <w:p w14:paraId="7315C855" w14:textId="7DF76780" w:rsidR="006E1189" w:rsidRDefault="006E1189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F92D1D">
        <w:rPr>
          <w:rFonts w:ascii="GHEA Grapalat" w:hAnsi="GHEA Grapalat"/>
          <w:sz w:val="24"/>
          <w:szCs w:val="24"/>
          <w:shd w:val="clear" w:color="auto" w:fill="FFFFFF"/>
        </w:rPr>
        <w:t>R</w:t>
      </w:r>
      <w:r w:rsidRPr="006E1189">
        <w:rPr>
          <w:rFonts w:ascii="GHEA Grapalat" w:hAnsi="GHEA Grapalat"/>
          <w:sz w:val="24"/>
          <w:szCs w:val="24"/>
          <w:shd w:val="clear" w:color="auto" w:fill="FFFFFF"/>
        </w:rPr>
        <w:t>esidential address</w:t>
      </w:r>
    </w:p>
    <w:p w14:paraId="1A74A854" w14:textId="6FDFF724" w:rsidR="00320F8D" w:rsidRPr="00F92D1D" w:rsidRDefault="006E1189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F92D1D">
        <w:rPr>
          <w:rFonts w:ascii="GHEA Grapalat" w:hAnsi="GHEA Grapalat"/>
          <w:sz w:val="24"/>
          <w:szCs w:val="24"/>
          <w:shd w:val="clear" w:color="auto" w:fill="FFFFFF"/>
        </w:rPr>
        <w:t xml:space="preserve">                                                                   </w:t>
      </w:r>
      <w:r w:rsidR="00320F8D" w:rsidRPr="001C4E5F">
        <w:rPr>
          <w:rFonts w:ascii="GHEA Grapalat" w:hAnsi="GHEA Grapalat"/>
          <w:sz w:val="24"/>
          <w:szCs w:val="24"/>
          <w:shd w:val="clear" w:color="auto" w:fill="FFFFFF"/>
        </w:rPr>
        <w:t>______________________________</w:t>
      </w:r>
      <w:r w:rsidRPr="00F92D1D">
        <w:rPr>
          <w:rFonts w:ascii="GHEA Grapalat" w:hAnsi="GHEA Grapalat"/>
          <w:sz w:val="24"/>
          <w:szCs w:val="24"/>
          <w:shd w:val="clear" w:color="auto" w:fill="FFFFFF"/>
        </w:rPr>
        <w:t>_______</w:t>
      </w:r>
    </w:p>
    <w:p w14:paraId="211B6865" w14:textId="77777777" w:rsidR="006E1189" w:rsidRDefault="00320F8D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1C4E5F">
        <w:rPr>
          <w:rFonts w:ascii="GHEA Grapalat" w:hAnsi="GHEA Grapalat"/>
          <w:sz w:val="24"/>
          <w:szCs w:val="24"/>
          <w:shd w:val="clear" w:color="auto" w:fill="FFFFFF"/>
        </w:rPr>
        <w:t xml:space="preserve">8.Հեռախոսահամար`  </w:t>
      </w:r>
    </w:p>
    <w:p w14:paraId="3A7D16BF" w14:textId="310DA038" w:rsidR="006E1189" w:rsidRPr="006E1189" w:rsidRDefault="006E1189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6E1189">
        <w:rPr>
          <w:rFonts w:ascii="GHEA Grapalat" w:hAnsi="GHEA Grapalat"/>
          <w:sz w:val="24"/>
          <w:szCs w:val="24"/>
          <w:shd w:val="clear" w:color="auto" w:fill="FFFFFF"/>
        </w:rPr>
        <w:t xml:space="preserve">  Номер телефона                           </w:t>
      </w:r>
    </w:p>
    <w:p w14:paraId="4E185A31" w14:textId="0465625F" w:rsidR="006E1189" w:rsidRPr="006E1189" w:rsidRDefault="006E1189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6E1189">
        <w:rPr>
          <w:rFonts w:ascii="GHEA Grapalat" w:hAnsi="GHEA Grapalat"/>
          <w:sz w:val="24"/>
          <w:szCs w:val="24"/>
          <w:shd w:val="clear" w:color="auto" w:fill="FFFFFF"/>
        </w:rPr>
        <w:t xml:space="preserve">  Phone number</w:t>
      </w:r>
    </w:p>
    <w:p w14:paraId="4DD72DDF" w14:textId="3E1BE10F" w:rsidR="00320F8D" w:rsidRPr="006E1189" w:rsidRDefault="006E1189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6E1189">
        <w:rPr>
          <w:rFonts w:ascii="GHEA Grapalat" w:hAnsi="GHEA Grapalat"/>
          <w:sz w:val="24"/>
          <w:szCs w:val="24"/>
          <w:shd w:val="clear" w:color="auto" w:fill="FFFFFF"/>
        </w:rPr>
        <w:t xml:space="preserve">                                                                    </w:t>
      </w:r>
      <w:r w:rsidR="00320F8D" w:rsidRPr="001C4E5F">
        <w:rPr>
          <w:rFonts w:ascii="GHEA Grapalat" w:hAnsi="GHEA Grapalat"/>
          <w:sz w:val="24"/>
          <w:szCs w:val="24"/>
          <w:shd w:val="clear" w:color="auto" w:fill="FFFFFF"/>
        </w:rPr>
        <w:t>_______________________________</w:t>
      </w:r>
      <w:r w:rsidRPr="006E1189">
        <w:rPr>
          <w:rFonts w:ascii="GHEA Grapalat" w:hAnsi="GHEA Grapalat"/>
          <w:sz w:val="24"/>
          <w:szCs w:val="24"/>
          <w:shd w:val="clear" w:color="auto" w:fill="FFFFFF"/>
        </w:rPr>
        <w:t>______</w:t>
      </w:r>
    </w:p>
    <w:p w14:paraId="533F5B09" w14:textId="77777777" w:rsidR="00F92D1D" w:rsidRDefault="00F92D1D" w:rsidP="00F92D1D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14:paraId="0BDE4CB9" w14:textId="78F7BDF5" w:rsidR="00320F8D" w:rsidRPr="003805F2" w:rsidRDefault="00320F8D" w:rsidP="00F92D1D">
      <w:pPr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1C4E5F">
        <w:rPr>
          <w:rFonts w:ascii="GHEA Grapalat" w:hAnsi="GHEA Grapalat"/>
          <w:sz w:val="24"/>
          <w:szCs w:val="24"/>
          <w:shd w:val="clear" w:color="auto" w:fill="FFFFFF"/>
        </w:rPr>
        <w:t xml:space="preserve">9. Օգտանուն`   </w:t>
      </w:r>
      <w:r w:rsidR="006E1189" w:rsidRPr="006E1189">
        <w:rPr>
          <w:rFonts w:ascii="GHEA Grapalat" w:hAnsi="GHEA Grapalat"/>
          <w:sz w:val="24"/>
          <w:szCs w:val="24"/>
          <w:shd w:val="clear" w:color="auto" w:fill="FFFFFF"/>
        </w:rPr>
        <w:t xml:space="preserve">         </w:t>
      </w:r>
      <w:r w:rsidRPr="001C4E5F">
        <w:rPr>
          <w:rFonts w:ascii="GHEA Grapalat" w:hAnsi="GHEA Grapalat"/>
          <w:sz w:val="24"/>
          <w:szCs w:val="24"/>
          <w:shd w:val="clear" w:color="auto" w:fill="FFFFFF"/>
        </w:rPr>
        <w:t>____________</w:t>
      </w:r>
      <w:r w:rsidR="006E1189" w:rsidRPr="006E1189">
        <w:rPr>
          <w:rFonts w:ascii="GHEA Grapalat" w:hAnsi="GHEA Grapalat"/>
          <w:sz w:val="24"/>
          <w:szCs w:val="24"/>
          <w:shd w:val="clear" w:color="auto" w:fill="FFFFFF"/>
        </w:rPr>
        <w:t xml:space="preserve">_________   </w:t>
      </w:r>
      <w:r w:rsidRPr="001C4E5F">
        <w:rPr>
          <w:rFonts w:ascii="GHEA Grapalat" w:hAnsi="GHEA Grapalat"/>
          <w:sz w:val="24"/>
          <w:szCs w:val="24"/>
          <w:shd w:val="clear" w:color="auto" w:fill="FFFFFF"/>
        </w:rPr>
        <w:t>Գաղտնաբառ`</w:t>
      </w:r>
      <w:r w:rsidR="006E1189" w:rsidRPr="006E1189">
        <w:rPr>
          <w:rFonts w:ascii="GHEA Grapalat" w:hAnsi="GHEA Grapalat"/>
          <w:sz w:val="24"/>
          <w:szCs w:val="24"/>
          <w:shd w:val="clear" w:color="auto" w:fill="FFFFFF"/>
        </w:rPr>
        <w:t xml:space="preserve">    ___________</w:t>
      </w:r>
      <w:r w:rsidRPr="001C4E5F">
        <w:rPr>
          <w:rFonts w:ascii="GHEA Grapalat" w:hAnsi="GHEA Grapalat"/>
          <w:sz w:val="24"/>
          <w:szCs w:val="24"/>
          <w:shd w:val="clear" w:color="auto" w:fill="FFFFFF"/>
        </w:rPr>
        <w:t>___________</w:t>
      </w:r>
      <w:r w:rsidR="00825DD8" w:rsidRPr="001C4E5F">
        <w:rPr>
          <w:rFonts w:ascii="GHEA Grapalat" w:hAnsi="GHEA Grapalat"/>
          <w:sz w:val="24"/>
          <w:szCs w:val="24"/>
          <w:shd w:val="clear" w:color="auto" w:fill="FFFFFF"/>
        </w:rPr>
        <w:t>_</w:t>
      </w:r>
    </w:p>
    <w:p w14:paraId="26410793" w14:textId="61006F34" w:rsidR="006E1189" w:rsidRPr="006E1189" w:rsidRDefault="006E1189" w:rsidP="00F92D1D">
      <w:pPr>
        <w:tabs>
          <w:tab w:val="left" w:pos="4965"/>
        </w:tabs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11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Имя пользователя                                         </w:t>
      </w:r>
      <w:r w:rsidRPr="00672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П</w:t>
      </w:r>
      <w:r w:rsidRPr="006E11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ароль</w:t>
      </w:r>
    </w:p>
    <w:p w14:paraId="2A11A956" w14:textId="73507E90" w:rsidR="00320F8D" w:rsidRPr="006E1189" w:rsidRDefault="006E1189" w:rsidP="00F92D1D">
      <w:pPr>
        <w:tabs>
          <w:tab w:val="left" w:pos="4965"/>
        </w:tabs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11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Username</w:t>
      </w:r>
      <w:r w:rsidRPr="006E11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  <w:r w:rsidRPr="006728A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 </w:t>
      </w:r>
      <w:r w:rsidRPr="006E11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Password</w:t>
      </w:r>
    </w:p>
    <w:p w14:paraId="14346CC7" w14:textId="77777777" w:rsidR="00F92D1D" w:rsidRDefault="00F92D1D" w:rsidP="00F92D1D">
      <w:pPr>
        <w:spacing w:after="0" w:line="240" w:lineRule="auto"/>
        <w:ind w:left="562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14:paraId="2CED6074" w14:textId="40944C00" w:rsidR="00744BF8" w:rsidRDefault="00744BF8" w:rsidP="00F92D1D">
      <w:pPr>
        <w:spacing w:after="0" w:line="240" w:lineRule="auto"/>
        <w:ind w:left="562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735CC3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Հայտարարատու՝</w:t>
      </w:r>
    </w:p>
    <w:p w14:paraId="6D35331C" w14:textId="02AA1BDF" w:rsidR="00F92D1D" w:rsidRPr="00F92D1D" w:rsidRDefault="00F92D1D" w:rsidP="00F92D1D">
      <w:pPr>
        <w:spacing w:after="0" w:line="240" w:lineRule="auto"/>
        <w:ind w:left="562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F92D1D">
        <w:rPr>
          <w:rFonts w:ascii="GHEA Grapalat" w:hAnsi="GHEA Grapalat"/>
          <w:bCs/>
          <w:color w:val="000000"/>
          <w:sz w:val="24"/>
          <w:szCs w:val="24"/>
          <w:lang w:eastAsia="hy-AM"/>
        </w:rPr>
        <w:t>Декларант</w:t>
      </w:r>
    </w:p>
    <w:p w14:paraId="52FBEB63" w14:textId="070764AB" w:rsidR="00F92D1D" w:rsidRPr="00F92D1D" w:rsidRDefault="00F92D1D" w:rsidP="00F92D1D">
      <w:pPr>
        <w:spacing w:after="0" w:line="240" w:lineRule="auto"/>
        <w:ind w:left="562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F92D1D">
        <w:rPr>
          <w:rFonts w:ascii="GHEA Grapalat" w:hAnsi="GHEA Grapalat"/>
          <w:bCs/>
          <w:color w:val="000000"/>
          <w:sz w:val="24"/>
          <w:szCs w:val="24"/>
          <w:lang w:eastAsia="hy-AM"/>
        </w:rPr>
        <w:t>Declarant</w:t>
      </w:r>
    </w:p>
    <w:p w14:paraId="299A0487" w14:textId="531A549F" w:rsidR="00744BF8" w:rsidRPr="00735CC3" w:rsidRDefault="00744BF8" w:rsidP="00F92D1D">
      <w:pPr>
        <w:spacing w:line="240" w:lineRule="auto"/>
        <w:ind w:left="567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735CC3">
        <w:rPr>
          <w:rFonts w:ascii="GHEA Grapalat" w:hAnsi="GHEA Grapalat"/>
          <w:bCs/>
          <w:color w:val="000000"/>
          <w:sz w:val="24"/>
          <w:szCs w:val="24"/>
          <w:lang w:eastAsia="hy-AM"/>
        </w:rPr>
        <w:t>______________________________             ___________________</w:t>
      </w:r>
    </w:p>
    <w:p w14:paraId="14AC8656" w14:textId="70E0EBCA" w:rsidR="00744BF8" w:rsidRDefault="00744BF8" w:rsidP="00F92D1D">
      <w:pPr>
        <w:spacing w:after="0" w:line="240" w:lineRule="auto"/>
        <w:ind w:left="562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735CC3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  (անուն, ազգանուն)                                 (ստորագրություն)</w:t>
      </w:r>
    </w:p>
    <w:p w14:paraId="7FC2A209" w14:textId="12BD7EDB" w:rsidR="00F92D1D" w:rsidRPr="006728A7" w:rsidRDefault="00F92D1D" w:rsidP="00F92D1D">
      <w:pPr>
        <w:spacing w:after="0" w:line="240" w:lineRule="auto"/>
        <w:ind w:left="562"/>
        <w:rPr>
          <w:rFonts w:ascii="GHEA Grapalat" w:hAnsi="GHEA Grapalat"/>
          <w:bCs/>
          <w:color w:val="000000"/>
          <w:sz w:val="24"/>
          <w:szCs w:val="24"/>
          <w:lang w:val="en-US" w:eastAsia="hy-AM"/>
        </w:rPr>
      </w:pPr>
      <w:r w:rsidRPr="006728A7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  </w:t>
      </w:r>
      <w:r w:rsidRPr="006728A7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(</w:t>
      </w:r>
      <w:r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>имя</w:t>
      </w:r>
      <w:r w:rsidRPr="006728A7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>фамилия</w:t>
      </w:r>
      <w:r w:rsidRPr="006728A7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)                                             (</w:t>
      </w:r>
      <w:r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>подпись</w:t>
      </w:r>
      <w:r w:rsidRPr="006728A7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)</w:t>
      </w:r>
    </w:p>
    <w:p w14:paraId="21EB1176" w14:textId="6237E7B0" w:rsidR="00F92D1D" w:rsidRPr="006728A7" w:rsidRDefault="00FD22DC" w:rsidP="00F92D1D">
      <w:pPr>
        <w:spacing w:after="0" w:line="240" w:lineRule="auto"/>
        <w:ind w:left="562"/>
        <w:rPr>
          <w:rFonts w:ascii="GHEA Grapalat" w:hAnsi="GHEA Grapalat"/>
          <w:bCs/>
          <w:color w:val="000000"/>
          <w:sz w:val="24"/>
          <w:szCs w:val="24"/>
          <w:lang w:val="en-US" w:eastAsia="hy-AM"/>
        </w:rPr>
      </w:pPr>
      <w:r w:rsidRPr="0001322B">
        <w:rPr>
          <w:rFonts w:ascii="GHEA Grapalat" w:hAnsi="GHEA Grapalat"/>
          <w:color w:val="FF0000"/>
          <w:sz w:val="24"/>
          <w:szCs w:val="24"/>
          <w:shd w:val="clear" w:color="auto" w:fill="FFFFFF"/>
        </w:rPr>
        <w:tab/>
      </w:r>
      <w:r w:rsidR="00F92D1D" w:rsidRPr="006728A7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 xml:space="preserve"> (</w:t>
      </w:r>
      <w:r w:rsidR="00F92D1D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name</w:t>
      </w:r>
      <w:r w:rsidR="00F92D1D" w:rsidRPr="006728A7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 xml:space="preserve">, </w:t>
      </w:r>
      <w:r w:rsidR="00F92D1D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surname</w:t>
      </w:r>
      <w:r w:rsidR="00F92D1D" w:rsidRPr="006728A7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)                                            (signature)</w:t>
      </w:r>
    </w:p>
    <w:p w14:paraId="34DAAD8C" w14:textId="6F8024EC" w:rsidR="0001322B" w:rsidRPr="006728A7" w:rsidRDefault="0001322B" w:rsidP="00320F8D">
      <w:pPr>
        <w:spacing w:after="0" w:line="259" w:lineRule="auto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en-US"/>
        </w:rPr>
      </w:pPr>
    </w:p>
    <w:p w14:paraId="39F1383D" w14:textId="568E0CA5" w:rsidR="001C4E5F" w:rsidRDefault="001C4E5F">
      <w:pPr>
        <w:spacing w:line="259" w:lineRule="auto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sectPr w:rsidR="001C4E5F" w:rsidSect="0050706C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6061A0" w14:textId="77777777" w:rsidR="00AC6868" w:rsidRDefault="00AC6868" w:rsidP="006E727E">
      <w:pPr>
        <w:spacing w:after="0" w:line="240" w:lineRule="auto"/>
      </w:pPr>
      <w:r>
        <w:separator/>
      </w:r>
    </w:p>
  </w:endnote>
  <w:endnote w:type="continuationSeparator" w:id="0">
    <w:p w14:paraId="2263950F" w14:textId="77777777" w:rsidR="00AC6868" w:rsidRDefault="00AC6868" w:rsidP="006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F3D2B" w14:textId="77777777" w:rsidR="00AC6868" w:rsidRDefault="00AC6868" w:rsidP="006E727E">
      <w:pPr>
        <w:spacing w:after="0" w:line="240" w:lineRule="auto"/>
      </w:pPr>
      <w:r>
        <w:separator/>
      </w:r>
    </w:p>
  </w:footnote>
  <w:footnote w:type="continuationSeparator" w:id="0">
    <w:p w14:paraId="2AD36D89" w14:textId="77777777" w:rsidR="00AC6868" w:rsidRDefault="00AC6868" w:rsidP="006E7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74640"/>
    <w:multiLevelType w:val="hybridMultilevel"/>
    <w:tmpl w:val="C73E3EF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7935B22"/>
    <w:multiLevelType w:val="hybridMultilevel"/>
    <w:tmpl w:val="BEAA299E"/>
    <w:lvl w:ilvl="0" w:tplc="10A611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166C90"/>
    <w:multiLevelType w:val="hybridMultilevel"/>
    <w:tmpl w:val="67940104"/>
    <w:lvl w:ilvl="0" w:tplc="40DCADA6">
      <w:start w:val="1"/>
      <w:numFmt w:val="decimal"/>
      <w:lvlText w:val="%1."/>
      <w:lvlJc w:val="left"/>
      <w:pPr>
        <w:ind w:left="1080" w:hanging="360"/>
      </w:pPr>
      <w:rPr>
        <w:rFonts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372901"/>
    <w:multiLevelType w:val="hybridMultilevel"/>
    <w:tmpl w:val="1026C792"/>
    <w:lvl w:ilvl="0" w:tplc="C07830F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BB94F75"/>
    <w:multiLevelType w:val="hybridMultilevel"/>
    <w:tmpl w:val="FCA862F0"/>
    <w:lvl w:ilvl="0" w:tplc="E128562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2D20D8"/>
    <w:multiLevelType w:val="hybridMultilevel"/>
    <w:tmpl w:val="F86E5F54"/>
    <w:lvl w:ilvl="0" w:tplc="4716A3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F63EF"/>
    <w:multiLevelType w:val="hybridMultilevel"/>
    <w:tmpl w:val="A63E439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877"/>
    <w:rsid w:val="00000C37"/>
    <w:rsid w:val="00012F7A"/>
    <w:rsid w:val="0001322B"/>
    <w:rsid w:val="000266C5"/>
    <w:rsid w:val="00035652"/>
    <w:rsid w:val="00042D61"/>
    <w:rsid w:val="00056877"/>
    <w:rsid w:val="0006627B"/>
    <w:rsid w:val="00086AA2"/>
    <w:rsid w:val="00090501"/>
    <w:rsid w:val="00090C69"/>
    <w:rsid w:val="00092ABE"/>
    <w:rsid w:val="00092C25"/>
    <w:rsid w:val="0009730E"/>
    <w:rsid w:val="000A56DE"/>
    <w:rsid w:val="000A5E1D"/>
    <w:rsid w:val="000A7D57"/>
    <w:rsid w:val="000E0E4B"/>
    <w:rsid w:val="000E5399"/>
    <w:rsid w:val="000E7CB3"/>
    <w:rsid w:val="000F4A07"/>
    <w:rsid w:val="000F6DA1"/>
    <w:rsid w:val="000F7B09"/>
    <w:rsid w:val="00104C2A"/>
    <w:rsid w:val="00121039"/>
    <w:rsid w:val="0012259C"/>
    <w:rsid w:val="00135D28"/>
    <w:rsid w:val="00136660"/>
    <w:rsid w:val="00147D00"/>
    <w:rsid w:val="00155B51"/>
    <w:rsid w:val="00166126"/>
    <w:rsid w:val="001721C9"/>
    <w:rsid w:val="001738F9"/>
    <w:rsid w:val="001835DD"/>
    <w:rsid w:val="00187FA3"/>
    <w:rsid w:val="001A195D"/>
    <w:rsid w:val="001A52CD"/>
    <w:rsid w:val="001B7066"/>
    <w:rsid w:val="001C2EDA"/>
    <w:rsid w:val="001C4E5F"/>
    <w:rsid w:val="001E7020"/>
    <w:rsid w:val="001F3C07"/>
    <w:rsid w:val="002042C4"/>
    <w:rsid w:val="00225827"/>
    <w:rsid w:val="0023231F"/>
    <w:rsid w:val="00233813"/>
    <w:rsid w:val="002510C6"/>
    <w:rsid w:val="00257433"/>
    <w:rsid w:val="00262C05"/>
    <w:rsid w:val="0026335D"/>
    <w:rsid w:val="00264628"/>
    <w:rsid w:val="002647F9"/>
    <w:rsid w:val="00267316"/>
    <w:rsid w:val="00277B18"/>
    <w:rsid w:val="00294865"/>
    <w:rsid w:val="002A3BCF"/>
    <w:rsid w:val="002B18A9"/>
    <w:rsid w:val="002D1394"/>
    <w:rsid w:val="002D332D"/>
    <w:rsid w:val="002D6719"/>
    <w:rsid w:val="00301609"/>
    <w:rsid w:val="00306C53"/>
    <w:rsid w:val="00314063"/>
    <w:rsid w:val="00320F8D"/>
    <w:rsid w:val="0034156C"/>
    <w:rsid w:val="00363E5C"/>
    <w:rsid w:val="003805F2"/>
    <w:rsid w:val="00384FDB"/>
    <w:rsid w:val="00385C8E"/>
    <w:rsid w:val="00391687"/>
    <w:rsid w:val="003B262E"/>
    <w:rsid w:val="003B7A03"/>
    <w:rsid w:val="003D5899"/>
    <w:rsid w:val="003F0CE7"/>
    <w:rsid w:val="004047E0"/>
    <w:rsid w:val="00405858"/>
    <w:rsid w:val="00420392"/>
    <w:rsid w:val="00424AAB"/>
    <w:rsid w:val="00442385"/>
    <w:rsid w:val="0044461F"/>
    <w:rsid w:val="00445B4D"/>
    <w:rsid w:val="004525EB"/>
    <w:rsid w:val="00454785"/>
    <w:rsid w:val="00462A14"/>
    <w:rsid w:val="00474D5D"/>
    <w:rsid w:val="00480B92"/>
    <w:rsid w:val="00483B74"/>
    <w:rsid w:val="004B0D50"/>
    <w:rsid w:val="004B2B40"/>
    <w:rsid w:val="004B45C2"/>
    <w:rsid w:val="004B4C36"/>
    <w:rsid w:val="004B4F97"/>
    <w:rsid w:val="004B50CD"/>
    <w:rsid w:val="004C0981"/>
    <w:rsid w:val="004C33B9"/>
    <w:rsid w:val="004D2716"/>
    <w:rsid w:val="004D2A7B"/>
    <w:rsid w:val="004D3309"/>
    <w:rsid w:val="004D7FEC"/>
    <w:rsid w:val="004E406D"/>
    <w:rsid w:val="004F0010"/>
    <w:rsid w:val="004F05C3"/>
    <w:rsid w:val="004F10C3"/>
    <w:rsid w:val="004F7758"/>
    <w:rsid w:val="0050706C"/>
    <w:rsid w:val="00520D4D"/>
    <w:rsid w:val="00535F84"/>
    <w:rsid w:val="0054594E"/>
    <w:rsid w:val="00547E9F"/>
    <w:rsid w:val="00556F6D"/>
    <w:rsid w:val="0057050D"/>
    <w:rsid w:val="00580A8F"/>
    <w:rsid w:val="00582820"/>
    <w:rsid w:val="005A1B27"/>
    <w:rsid w:val="005D2E84"/>
    <w:rsid w:val="005E1E59"/>
    <w:rsid w:val="006064C5"/>
    <w:rsid w:val="006123C5"/>
    <w:rsid w:val="00614BCC"/>
    <w:rsid w:val="0061646D"/>
    <w:rsid w:val="0062324B"/>
    <w:rsid w:val="00630391"/>
    <w:rsid w:val="006315AF"/>
    <w:rsid w:val="006444F5"/>
    <w:rsid w:val="00645356"/>
    <w:rsid w:val="00655DE1"/>
    <w:rsid w:val="00662C76"/>
    <w:rsid w:val="006728A7"/>
    <w:rsid w:val="00672E62"/>
    <w:rsid w:val="00680E65"/>
    <w:rsid w:val="006845EB"/>
    <w:rsid w:val="006919C6"/>
    <w:rsid w:val="00696F62"/>
    <w:rsid w:val="0069743F"/>
    <w:rsid w:val="006A7E6D"/>
    <w:rsid w:val="006C2939"/>
    <w:rsid w:val="006D7888"/>
    <w:rsid w:val="006E1189"/>
    <w:rsid w:val="006E5FA6"/>
    <w:rsid w:val="006E727E"/>
    <w:rsid w:val="006F2638"/>
    <w:rsid w:val="006F4D0A"/>
    <w:rsid w:val="0071294B"/>
    <w:rsid w:val="00715E8F"/>
    <w:rsid w:val="00725E42"/>
    <w:rsid w:val="0073180E"/>
    <w:rsid w:val="00735CC3"/>
    <w:rsid w:val="00736204"/>
    <w:rsid w:val="00741514"/>
    <w:rsid w:val="00744BF8"/>
    <w:rsid w:val="0076341B"/>
    <w:rsid w:val="00766E33"/>
    <w:rsid w:val="00785110"/>
    <w:rsid w:val="007944A3"/>
    <w:rsid w:val="007A331F"/>
    <w:rsid w:val="007B5E7B"/>
    <w:rsid w:val="007B79A5"/>
    <w:rsid w:val="007C3C0A"/>
    <w:rsid w:val="007C547D"/>
    <w:rsid w:val="007F230B"/>
    <w:rsid w:val="007F350F"/>
    <w:rsid w:val="00802DB8"/>
    <w:rsid w:val="008053F6"/>
    <w:rsid w:val="00807D48"/>
    <w:rsid w:val="00821B76"/>
    <w:rsid w:val="00825DD8"/>
    <w:rsid w:val="008264EC"/>
    <w:rsid w:val="00827AA2"/>
    <w:rsid w:val="00830864"/>
    <w:rsid w:val="00843499"/>
    <w:rsid w:val="008468B9"/>
    <w:rsid w:val="00847405"/>
    <w:rsid w:val="00847CE0"/>
    <w:rsid w:val="00857CAB"/>
    <w:rsid w:val="00857EDD"/>
    <w:rsid w:val="008640EE"/>
    <w:rsid w:val="00867A9A"/>
    <w:rsid w:val="008840E2"/>
    <w:rsid w:val="008A220C"/>
    <w:rsid w:val="008D02A8"/>
    <w:rsid w:val="00907D44"/>
    <w:rsid w:val="00911F78"/>
    <w:rsid w:val="00952EF8"/>
    <w:rsid w:val="009606BD"/>
    <w:rsid w:val="00964351"/>
    <w:rsid w:val="009651DF"/>
    <w:rsid w:val="0096584B"/>
    <w:rsid w:val="00965A03"/>
    <w:rsid w:val="009C0B96"/>
    <w:rsid w:val="009F54FA"/>
    <w:rsid w:val="00A101E6"/>
    <w:rsid w:val="00A24F17"/>
    <w:rsid w:val="00A25430"/>
    <w:rsid w:val="00A328BE"/>
    <w:rsid w:val="00A36708"/>
    <w:rsid w:val="00A4746D"/>
    <w:rsid w:val="00A95B04"/>
    <w:rsid w:val="00AA138C"/>
    <w:rsid w:val="00AA324A"/>
    <w:rsid w:val="00AA5EF5"/>
    <w:rsid w:val="00AB252C"/>
    <w:rsid w:val="00AC6868"/>
    <w:rsid w:val="00AC7E31"/>
    <w:rsid w:val="00AD318F"/>
    <w:rsid w:val="00AD3399"/>
    <w:rsid w:val="00AE468C"/>
    <w:rsid w:val="00B10B7D"/>
    <w:rsid w:val="00B14BF6"/>
    <w:rsid w:val="00B16814"/>
    <w:rsid w:val="00B20C4C"/>
    <w:rsid w:val="00B304DA"/>
    <w:rsid w:val="00B37CD2"/>
    <w:rsid w:val="00B41814"/>
    <w:rsid w:val="00B44EF9"/>
    <w:rsid w:val="00B526A7"/>
    <w:rsid w:val="00B81444"/>
    <w:rsid w:val="00B821FB"/>
    <w:rsid w:val="00B93266"/>
    <w:rsid w:val="00BB4DA9"/>
    <w:rsid w:val="00BC7EF2"/>
    <w:rsid w:val="00BD26CC"/>
    <w:rsid w:val="00BE4778"/>
    <w:rsid w:val="00BF2189"/>
    <w:rsid w:val="00C0035F"/>
    <w:rsid w:val="00C10BD4"/>
    <w:rsid w:val="00C1410D"/>
    <w:rsid w:val="00C155D0"/>
    <w:rsid w:val="00C428CE"/>
    <w:rsid w:val="00C51760"/>
    <w:rsid w:val="00C61269"/>
    <w:rsid w:val="00C632B8"/>
    <w:rsid w:val="00C76D3F"/>
    <w:rsid w:val="00C81548"/>
    <w:rsid w:val="00C82F0F"/>
    <w:rsid w:val="00C8728A"/>
    <w:rsid w:val="00C90928"/>
    <w:rsid w:val="00C924E3"/>
    <w:rsid w:val="00CA0383"/>
    <w:rsid w:val="00CA7A63"/>
    <w:rsid w:val="00CD3A01"/>
    <w:rsid w:val="00D06470"/>
    <w:rsid w:val="00D11395"/>
    <w:rsid w:val="00D17DA9"/>
    <w:rsid w:val="00D25575"/>
    <w:rsid w:val="00D56352"/>
    <w:rsid w:val="00D61D7B"/>
    <w:rsid w:val="00D845AC"/>
    <w:rsid w:val="00D90C7D"/>
    <w:rsid w:val="00DA6355"/>
    <w:rsid w:val="00DB2912"/>
    <w:rsid w:val="00DB463A"/>
    <w:rsid w:val="00DC3B7B"/>
    <w:rsid w:val="00DD5DCD"/>
    <w:rsid w:val="00DE062B"/>
    <w:rsid w:val="00DE7B60"/>
    <w:rsid w:val="00DF4276"/>
    <w:rsid w:val="00DF5409"/>
    <w:rsid w:val="00E04CBE"/>
    <w:rsid w:val="00E12773"/>
    <w:rsid w:val="00E22552"/>
    <w:rsid w:val="00E22777"/>
    <w:rsid w:val="00E2548A"/>
    <w:rsid w:val="00E35F4A"/>
    <w:rsid w:val="00E43FA3"/>
    <w:rsid w:val="00E47419"/>
    <w:rsid w:val="00E50F23"/>
    <w:rsid w:val="00E65332"/>
    <w:rsid w:val="00E7333C"/>
    <w:rsid w:val="00E77B84"/>
    <w:rsid w:val="00E93324"/>
    <w:rsid w:val="00E93DD6"/>
    <w:rsid w:val="00EB634A"/>
    <w:rsid w:val="00EB7F5C"/>
    <w:rsid w:val="00EC7435"/>
    <w:rsid w:val="00ED3EC1"/>
    <w:rsid w:val="00EE21A0"/>
    <w:rsid w:val="00EE7B10"/>
    <w:rsid w:val="00EF3B1C"/>
    <w:rsid w:val="00EF746E"/>
    <w:rsid w:val="00F05E1D"/>
    <w:rsid w:val="00F0609F"/>
    <w:rsid w:val="00F113FE"/>
    <w:rsid w:val="00F120E6"/>
    <w:rsid w:val="00F124A1"/>
    <w:rsid w:val="00F163A0"/>
    <w:rsid w:val="00F57693"/>
    <w:rsid w:val="00F60155"/>
    <w:rsid w:val="00F64B87"/>
    <w:rsid w:val="00F72F18"/>
    <w:rsid w:val="00F83C00"/>
    <w:rsid w:val="00F854D2"/>
    <w:rsid w:val="00F92D1D"/>
    <w:rsid w:val="00F93EF4"/>
    <w:rsid w:val="00F95010"/>
    <w:rsid w:val="00F95F32"/>
    <w:rsid w:val="00F9678E"/>
    <w:rsid w:val="00FA04BB"/>
    <w:rsid w:val="00FA7C8C"/>
    <w:rsid w:val="00FD22DC"/>
    <w:rsid w:val="00FF5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B342B"/>
  <w15:docId w15:val="{684AB3DE-9CB4-453E-8A60-C679D559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92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420392"/>
    <w:pPr>
      <w:ind w:left="720"/>
      <w:contextualSpacing/>
    </w:pPr>
  </w:style>
  <w:style w:type="table" w:styleId="TableGrid">
    <w:name w:val="Table Grid"/>
    <w:basedOn w:val="TableNormal"/>
    <w:uiPriority w:val="39"/>
    <w:rsid w:val="0042039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203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7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7E"/>
    <w:rPr>
      <w:lang w:val="hy-AM"/>
    </w:rPr>
  </w:style>
  <w:style w:type="character" w:styleId="Hyperlink">
    <w:name w:val="Hyperlink"/>
    <w:basedOn w:val="DefaultParagraphFont"/>
    <w:uiPriority w:val="99"/>
    <w:unhideWhenUsed/>
    <w:rsid w:val="00AD3399"/>
    <w:rPr>
      <w:color w:val="0000FF"/>
      <w:u w:val="single"/>
    </w:rPr>
  </w:style>
  <w:style w:type="paragraph" w:customStyle="1" w:styleId="aligncenter">
    <w:name w:val="align_center"/>
    <w:basedOn w:val="Normal"/>
    <w:rsid w:val="00BD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10B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0B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0BD4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0B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0BD4"/>
    <w:rPr>
      <w:b/>
      <w:bCs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B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BD4"/>
    <w:rPr>
      <w:rFonts w:ascii="Segoe UI" w:hAnsi="Segoe UI" w:cs="Segoe UI"/>
      <w:sz w:val="18"/>
      <w:szCs w:val="18"/>
      <w:lang w:val="hy-AM"/>
    </w:rPr>
  </w:style>
  <w:style w:type="character" w:customStyle="1" w:styleId="ListParagraphChar">
    <w:name w:val="List Paragraph Char"/>
    <w:link w:val="ListParagraph"/>
    <w:uiPriority w:val="34"/>
    <w:locked/>
    <w:rsid w:val="00AE468C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1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7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3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81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28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09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69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06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9880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20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28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60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708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314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31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04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4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62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4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40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02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05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58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6315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12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4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9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053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027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03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09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8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9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847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3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4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98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21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3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1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78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6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6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2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45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9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7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999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3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9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56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5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00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4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7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2916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2184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28971-92B4-492E-A507-868D2A702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1831</Words>
  <Characters>10443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https://mul2.gov.am/tasks/1025753/oneclick/2Nakhagits_Haytararagir_lracum.docx?token=bc87e472ee776f2daf345e853159cc58</cp:keywords>
  <dc:description/>
  <cp:lastModifiedBy>Feliks Melkonyan</cp:lastModifiedBy>
  <cp:revision>70</cp:revision>
  <dcterms:created xsi:type="dcterms:W3CDTF">2024-05-21T07:56:00Z</dcterms:created>
  <dcterms:modified xsi:type="dcterms:W3CDTF">2024-08-27T06:19:00Z</dcterms:modified>
</cp:coreProperties>
</file>