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3971DD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ՈՒ ՎԵՐԱԿԱՌՈՒՑՄԱՆ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 ՄԻՋԱԶԳԱՅԻՆ ԲԱՆԿԻ ՄԻՋ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783004" w:rsidRPr="0078300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ԷՆԵՐԳԵՏԻԿ ԱՆՑՈՒՄՆ ԱՊԱՀՈՎՈՂ ԾՐԱԳԻՐ» ՎԱՐԿԱՅԻՆ</w:t>
      </w:r>
      <w:r w:rsidR="00783004" w:rsidRPr="003971D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783004" w:rsidRPr="002A2D64">
        <w:rPr>
          <w:rFonts w:ascii="GHEA Grapalat" w:hAnsi="GHEA Grapalat"/>
          <w:b/>
          <w:sz w:val="24"/>
          <w:szCs w:val="24"/>
          <w:lang w:val="hy-AM"/>
        </w:rPr>
        <w:t>ՀԱՄ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ԱՁԱՅՆԱԳԻՐԸ 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072D70" w:rsidRPr="00072D7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միջև </w:t>
      </w:r>
      <w:r w:rsidR="00783004" w:rsidRPr="00783004">
        <w:rPr>
          <w:rFonts w:ascii="GHEA Grapalat" w:hAnsi="GHEA Grapalat"/>
          <w:sz w:val="24"/>
          <w:szCs w:val="24"/>
          <w:lang w:val="hy-AM"/>
        </w:rPr>
        <w:t>«Հայաստանի էներգետիկ անցումն ապահովող ծրագիր» վարկային</w:t>
      </w:r>
      <w:r w:rsidR="00BA7238" w:rsidRPr="00072D70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238" w:rsidRPr="00BA7238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9957D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9957D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9957D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ՎԱՀԱԳՆ ԽԱՉԱՏՈՒՐՅԱՆ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</w:t>
      </w:r>
      <w:r w:rsidR="00072D70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4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:rsidR="00D43FE1" w:rsidRPr="00E92F02" w:rsidRDefault="00D43FE1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  <w:bookmarkStart w:id="0" w:name="_GoBack"/>
      <w:bookmarkEnd w:id="0"/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86F" w:rsidRDefault="0095286F" w:rsidP="00D855A8">
      <w:pPr>
        <w:spacing w:after="0" w:line="240" w:lineRule="auto"/>
      </w:pPr>
      <w:r>
        <w:separator/>
      </w:r>
    </w:p>
  </w:endnote>
  <w:endnote w:type="continuationSeparator" w:id="0">
    <w:p w:rsidR="0095286F" w:rsidRDefault="0095286F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86F" w:rsidRDefault="0095286F" w:rsidP="00D855A8">
      <w:pPr>
        <w:spacing w:after="0" w:line="240" w:lineRule="auto"/>
      </w:pPr>
      <w:r>
        <w:separator/>
      </w:r>
    </w:p>
  </w:footnote>
  <w:footnote w:type="continuationSeparator" w:id="0">
    <w:p w:rsidR="0095286F" w:rsidRDefault="0095286F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37A05"/>
    <w:rsid w:val="00072D70"/>
    <w:rsid w:val="00090BB7"/>
    <w:rsid w:val="000C5E0F"/>
    <w:rsid w:val="00102060"/>
    <w:rsid w:val="001837EE"/>
    <w:rsid w:val="001D2E61"/>
    <w:rsid w:val="0023585B"/>
    <w:rsid w:val="00236DB4"/>
    <w:rsid w:val="002A2D64"/>
    <w:rsid w:val="002B1E8E"/>
    <w:rsid w:val="003020D2"/>
    <w:rsid w:val="003971DD"/>
    <w:rsid w:val="003F0B94"/>
    <w:rsid w:val="0040214B"/>
    <w:rsid w:val="006B0441"/>
    <w:rsid w:val="006E2218"/>
    <w:rsid w:val="006F0E9F"/>
    <w:rsid w:val="00756B9E"/>
    <w:rsid w:val="00783004"/>
    <w:rsid w:val="007E2EB3"/>
    <w:rsid w:val="008404F7"/>
    <w:rsid w:val="00883025"/>
    <w:rsid w:val="00901CDA"/>
    <w:rsid w:val="009116BD"/>
    <w:rsid w:val="0093300C"/>
    <w:rsid w:val="0095286F"/>
    <w:rsid w:val="00992C79"/>
    <w:rsid w:val="009957D2"/>
    <w:rsid w:val="009A587A"/>
    <w:rsid w:val="009D1844"/>
    <w:rsid w:val="00A2376D"/>
    <w:rsid w:val="00A812B4"/>
    <w:rsid w:val="00BA0AFB"/>
    <w:rsid w:val="00BA0F0E"/>
    <w:rsid w:val="00BA7238"/>
    <w:rsid w:val="00C04B08"/>
    <w:rsid w:val="00C37092"/>
    <w:rsid w:val="00CF2857"/>
    <w:rsid w:val="00D43FE1"/>
    <w:rsid w:val="00D855A8"/>
    <w:rsid w:val="00DD446E"/>
    <w:rsid w:val="00E12F90"/>
    <w:rsid w:val="00E323C5"/>
    <w:rsid w:val="00E55959"/>
    <w:rsid w:val="00E73548"/>
    <w:rsid w:val="00E90442"/>
    <w:rsid w:val="00E92F02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38</cp:revision>
  <dcterms:created xsi:type="dcterms:W3CDTF">2019-09-17T12:41:00Z</dcterms:created>
  <dcterms:modified xsi:type="dcterms:W3CDTF">2024-08-27T12:28:00Z</dcterms:modified>
</cp:coreProperties>
</file>