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C604A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4044E3" w:rsidP="00C604A5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>«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>ՈՐՊԵՍ ՆՎԻՐԱ</w:t>
      </w:r>
      <w:r w:rsidR="00EA2F2A">
        <w:rPr>
          <w:rFonts w:ascii="GHEA Grapalat" w:eastAsia="Calibri" w:hAnsi="GHEA Grapalat" w:cs="Times New Roman"/>
          <w:b/>
          <w:sz w:val="24"/>
          <w:szCs w:val="24"/>
          <w:lang w:val="hy-AM"/>
        </w:rPr>
        <w:t>ԲԵՐՈՒԹՅՈՒՆ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ԳՈՒՅՔ ԸՆԴՈՒՆԵԼՈՒ,</w:t>
      </w:r>
      <w:r w:rsidR="00EA2F2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ԱՄՐԱՑՆԵԼՈՒ ԵՎ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ԱՆԺԱՄԿԵՏ</w:t>
      </w:r>
      <w:r w:rsidR="00EA2F2A">
        <w:rPr>
          <w:rFonts w:ascii="GHEA Grapalat" w:eastAsia="Calibri" w:hAnsi="GHEA Grapalat" w:cs="Times New Roman"/>
          <w:b/>
          <w:sz w:val="24"/>
          <w:szCs w:val="24"/>
          <w:lang w:val="hy-AM"/>
        </w:rPr>
        <w:t>, ԱՆՀԱՏՈՒՅՑ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ՕԳՏԱԳՈՐԾՄԱՆ ԻՐԱՎՈՒՆՔՈՎ ՀԱՆՁՆԵԼՈՒ ՄԱՍԻՆ</w:t>
      </w: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44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4670"/>
      </w:tblGrid>
      <w:tr w:rsidR="000C329D" w:rsidRPr="00FC1ADF" w:rsidTr="00D456B7">
        <w:trPr>
          <w:trHeight w:val="457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C604A5" w:rsidRDefault="002B0692" w:rsidP="00135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C604A5"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C604A5" w:rsidRDefault="00EA2F2A" w:rsidP="00EA2F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15</w:t>
            </w:r>
            <w:r w:rsidR="00FC1ADF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08</w:t>
            </w:r>
            <w:r w:rsidR="00C1466A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</w:t>
            </w:r>
            <w:r w:rsidR="002B0692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FC1ADF" w:rsidTr="00D456B7">
        <w:trPr>
          <w:trHeight w:val="406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C604A5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C604A5" w:rsidRDefault="00C604A5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Pr="00C604A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EA2F2A" w:rsidRPr="00EA2F2A">
              <w:rPr>
                <w:rFonts w:ascii="GHEA Grapalat" w:eastAsia="Times New Roman" w:hAnsi="GHEA Grapalat" w:cs="Times New Roman"/>
                <w:color w:val="000000"/>
              </w:rPr>
              <w:t>01/11.5/5060-2024</w:t>
            </w:r>
          </w:p>
        </w:tc>
      </w:tr>
      <w:tr w:rsidR="000C329D" w:rsidRPr="00552E87" w:rsidTr="00D456B7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F2A" w:rsidRPr="00EA2F2A" w:rsidRDefault="00FC1ADF" w:rsidP="00552E87">
            <w:pPr>
              <w:shd w:val="clear" w:color="auto" w:fill="FFFFFF"/>
              <w:spacing w:after="0" w:line="360" w:lineRule="auto"/>
              <w:ind w:left="254" w:right="126" w:firstLine="634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 </w:t>
            </w:r>
            <w:r w:rsidR="00EA2F2A"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Ի պատասխան Ձեր գրության՝ «Ո</w:t>
            </w:r>
            <w:r w:rsidR="00EA2F2A" w:rsidRPr="00EA2F2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րպես նվիրաբերություն գույք ընդունելու, ամրացնելու և անժամկետ, անհատույց օգտագործման իրավունքով հանձնելու մասին</w:t>
            </w:r>
            <w:r w:rsidR="00EA2F2A"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» ՀՀ կառավարության որոշման նախագծի (այսուհետ՝ Նախագիծ) վերաբերյալ հայտնում ենք հետևյալը</w:t>
            </w:r>
            <w:r w:rsidR="00EA2F2A" w:rsidRPr="00EA2F2A">
              <w:rPr>
                <w:rFonts w:ascii="Microsoft JhengHei" w:eastAsia="Microsoft JhengHei" w:hAnsi="Microsoft JhengHei" w:cs="Microsoft JhengHei"/>
                <w:bCs/>
                <w:iCs/>
                <w:sz w:val="24"/>
                <w:szCs w:val="24"/>
                <w:lang w:val="hy-AM"/>
              </w:rPr>
              <w:t>․</w:t>
            </w:r>
            <w:r w:rsidR="00EA2F2A"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EA2F2A" w:rsidRPr="00EA2F2A" w:rsidRDefault="00EA2F2A" w:rsidP="00552E87">
            <w:pPr>
              <w:shd w:val="clear" w:color="auto" w:fill="FFFFFF"/>
              <w:spacing w:after="0" w:line="360" w:lineRule="auto"/>
              <w:ind w:left="-86" w:right="126" w:firstLine="634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Pr="00EA2F2A">
              <w:rPr>
                <w:rFonts w:ascii="Microsoft JhengHei" w:eastAsia="Microsoft JhengHei" w:hAnsi="Microsoft JhengHei" w:cs="Microsoft JhengHei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Նախագծի 1-ին կետում անհրաժեշտ է ներառել նաև նվիրաբերվող գույքի արժեքը և թողարկման տարեթիվը։ </w:t>
            </w:r>
          </w:p>
          <w:p w:rsidR="00552E87" w:rsidRDefault="00552E87" w:rsidP="00552E87">
            <w:pPr>
              <w:shd w:val="clear" w:color="auto" w:fill="FFFFFF"/>
              <w:spacing w:after="0" w:line="360" w:lineRule="auto"/>
              <w:ind w:left="-86" w:right="126" w:firstLine="634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2B0692" w:rsidRPr="00C604A5" w:rsidRDefault="00EA2F2A" w:rsidP="00552E87">
            <w:pPr>
              <w:shd w:val="clear" w:color="auto" w:fill="FFFFFF"/>
              <w:spacing w:after="0" w:line="360" w:lineRule="auto"/>
              <w:ind w:left="112" w:right="126" w:firstLine="6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2</w:t>
            </w:r>
            <w:r w:rsidRPr="00EA2F2A">
              <w:rPr>
                <w:rFonts w:ascii="Microsoft JhengHei" w:eastAsia="Microsoft JhengHei" w:hAnsi="Microsoft JhengHei" w:cs="Microsoft JhengHei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EA2F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հաշվի առնելով, որ  Նախագծի 1-ին կետով նախատեսվում է գույք նվիրաբերել Հայսատանի Հանրապետությանը, ուստի անհրաժեշտ է Նախագծի 3-րդ կետում  անդրադառնալ նաև նվիրաբերության պայմանագիր կնքելու գործընթացին։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F2A" w:rsidRDefault="00EA2F2A" w:rsidP="00D456B7">
            <w:pPr>
              <w:spacing w:after="0" w:line="360" w:lineRule="auto"/>
              <w:ind w:left="119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:rsidR="00EA2F2A" w:rsidRDefault="00EA2F2A" w:rsidP="00D456B7">
            <w:pPr>
              <w:spacing w:after="0" w:line="360" w:lineRule="auto"/>
              <w:ind w:left="119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:rsidR="00EA2F2A" w:rsidRDefault="00EA2F2A" w:rsidP="00D456B7">
            <w:pPr>
              <w:spacing w:after="0" w:line="360" w:lineRule="auto"/>
              <w:ind w:left="119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:rsidR="00EA2F2A" w:rsidRDefault="00EA2F2A" w:rsidP="00D456B7">
            <w:pPr>
              <w:spacing w:after="0" w:line="360" w:lineRule="auto"/>
              <w:ind w:left="119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:rsidR="00552E87" w:rsidRDefault="00552E87" w:rsidP="00552E87">
            <w:pPr>
              <w:pStyle w:val="ListParagraph"/>
              <w:spacing w:after="0" w:line="360" w:lineRule="auto"/>
              <w:ind w:left="128" w:right="130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ԸՆԴՈՒՆՎԵԼ Է: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4678C5" w:rsidRPr="004678C5" w:rsidRDefault="00EA2F2A" w:rsidP="00552E87">
            <w:pPr>
              <w:pStyle w:val="ListParagraph"/>
              <w:spacing w:after="0" w:line="360" w:lineRule="auto"/>
              <w:ind w:left="128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Նախագծի 1-ին կետում </w:t>
            </w:r>
            <w:r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ավելացվել է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նվիրաբերվող գույքի արժեքը և թողարկման տարեթիվը</w:t>
            </w:r>
            <w:r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:</w:t>
            </w:r>
          </w:p>
          <w:p w:rsidR="00552E87" w:rsidRDefault="00552E87" w:rsidP="00552E87">
            <w:pPr>
              <w:spacing w:after="0" w:line="360" w:lineRule="auto"/>
              <w:ind w:left="128" w:right="130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="Microsoft JhengHei" w:hAnsi="GHEA Grapalat" w:cs="Microsoft JhengHei"/>
                <w:b/>
                <w:bCs/>
                <w:iCs/>
                <w:sz w:val="24"/>
                <w:szCs w:val="24"/>
                <w:lang w:val="hy-AM"/>
              </w:rPr>
              <w:t>ՉԻ ԸՆԴՈՒՆՎԵԼ</w:t>
            </w:r>
            <w:r w:rsidRPr="00552E87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,</w:t>
            </w:r>
          </w:p>
          <w:p w:rsidR="00AB5377" w:rsidRPr="00552E87" w:rsidRDefault="004678C5" w:rsidP="00552E87">
            <w:pPr>
              <w:spacing w:after="0" w:line="360" w:lineRule="auto"/>
              <w:ind w:left="128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քանի որ եռակողմ նվիրաբերության պայմանագիրը արդեն կնքված է:</w:t>
            </w:r>
            <w:r w:rsidR="00EA2F2A" w:rsidRPr="00552E8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87E90" w:rsidRPr="005C1CE2" w:rsidTr="00D456B7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C604A5" w:rsidRDefault="00C604A5" w:rsidP="00D87E90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="00D87E90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D87E90"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0B442B" w:rsidRDefault="000B442B" w:rsidP="000B442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0B442B">
              <w:rPr>
                <w:rFonts w:ascii="GHEA Grapalat" w:eastAsia="Times New Roman" w:hAnsi="GHEA Grapalat" w:cs="Times New Roman"/>
                <w:lang w:val="hy-AM"/>
              </w:rPr>
              <w:t>23</w:t>
            </w:r>
            <w:r w:rsidR="005C1CE2" w:rsidRPr="000B442B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C604A5" w:rsidRPr="000B442B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Pr="000B442B">
              <w:rPr>
                <w:rFonts w:ascii="GHEA Grapalat" w:eastAsia="Times New Roman" w:hAnsi="GHEA Grapalat" w:cs="Times New Roman"/>
                <w:lang w:val="hy-AM"/>
              </w:rPr>
              <w:t>8</w:t>
            </w:r>
            <w:r w:rsidR="00623C77" w:rsidRPr="000B442B">
              <w:rPr>
                <w:rFonts w:ascii="GHEA Grapalat" w:eastAsia="Times New Roman" w:hAnsi="GHEA Grapalat" w:cs="Times New Roman"/>
                <w:lang w:val="hy-AM"/>
              </w:rPr>
              <w:t>.202</w:t>
            </w:r>
            <w:r w:rsidR="00C604A5" w:rsidRPr="000B442B">
              <w:rPr>
                <w:rFonts w:ascii="GHEA Grapalat" w:eastAsia="Times New Roman" w:hAnsi="GHEA Grapalat" w:cs="Times New Roman"/>
                <w:lang w:val="hy-AM"/>
              </w:rPr>
              <w:t>4</w:t>
            </w:r>
            <w:r w:rsidR="00623C77" w:rsidRPr="000B442B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D87E90" w:rsidRPr="005C1CE2" w:rsidTr="00D456B7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C604A5" w:rsidRDefault="00D87E90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0B442B" w:rsidRDefault="00623C77" w:rsidP="000B442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0B442B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="000B442B" w:rsidRPr="000B442B">
              <w:rPr>
                <w:rFonts w:ascii="GHEA Grapalat" w:eastAsia="Times New Roman" w:hAnsi="GHEA Grapalat" w:cs="Times New Roman"/>
              </w:rPr>
              <w:t>01/34/17328-2024</w:t>
            </w:r>
          </w:p>
        </w:tc>
      </w:tr>
      <w:tr w:rsidR="00D87E90" w:rsidRPr="00552E87" w:rsidTr="00D456B7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442B" w:rsidRDefault="005C1CE2" w:rsidP="000B442B">
            <w:pPr>
              <w:spacing w:after="0" w:line="360" w:lineRule="auto"/>
              <w:ind w:left="112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</w:t>
            </w:r>
            <w:bookmarkStart w:id="0" w:name="_GoBack"/>
            <w:bookmarkEnd w:id="0"/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</w:t>
            </w:r>
            <w:r w:rsidR="000B44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</w:t>
            </w:r>
            <w:r w:rsidR="000B442B" w:rsidRPr="006B2A9A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</w:t>
            </w:r>
            <w:r w:rsidR="000B442B" w:rsidRPr="004414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</w:t>
            </w:r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</w:t>
            </w:r>
            <w:r w:rsidR="000B442B" w:rsidRPr="00D525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թ.-ի N </w:t>
            </w:r>
            <w:r w:rsidR="000B442B" w:rsidRPr="00612B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ԱԱ/06.1/22907-2024</w:t>
            </w:r>
            <w:r w:rsidR="000B44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="000B442B" w:rsidRPr="00612B1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«Որպես նվիրաբերություն գույք ընդունելու և անժամկետ, անհատույց օգտագործման իրավունքով հանձնելու մասին»</w:t>
            </w:r>
            <w:r w:rsidR="000B442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ՀՀ</w:t>
            </w:r>
            <w:r w:rsidR="000B442B" w:rsidRPr="008F392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կառավարության որոշման նախագիծը</w:t>
            </w:r>
            <w:r w:rsidR="000B442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0B442B" w:rsidRPr="00960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B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="000B442B" w:rsidRPr="00960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B442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՝ </w:t>
            </w:r>
            <w:r w:rsidR="000B442B"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հայտնում </w:t>
            </w:r>
            <w:r w:rsidR="000B44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ենք, որ </w:t>
            </w:r>
            <w:r w:rsidR="000B442B" w:rsidRPr="00D91F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վերջինիս վերաբերյալ </w:t>
            </w:r>
            <w:r w:rsidR="000B442B" w:rsidRPr="00D91F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բովանդակային առումով առարկություններ չունենք, պայմանով, որ կպահպանվի ՀՀ կառավարության 28.09.2023թ. N 1666-Ն որոշմամբ հաստատված ընթացակարգը:</w:t>
            </w:r>
          </w:p>
          <w:p w:rsidR="00D87E90" w:rsidRPr="00D456B7" w:rsidRDefault="000B442B" w:rsidP="000B442B">
            <w:pPr>
              <w:spacing w:after="0" w:line="360" w:lineRule="auto"/>
              <w:ind w:left="112" w:right="126" w:firstLine="455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հաշվի առնելով այն փաստը, որ Նախագծի 2-րդ կետի համաձայն՝ որոշման ուժի մեջ մտնելուց հետո մեկամսյա ժամկետում նախատեսվում է ապահովել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«ՉԱՆԳԼՈՆԳ М3 ՔԱՐԳՈ ԹՐԱՔ» (CHANGLONG M3 CARGO TRUCK) մակնիշի դիատար-սառնարանային ավտոմեքենայի պետական հաշվառումը և հանձնման–ընդունման  աշխատանքների իրականացումը, ապա առաջակում ենք Նախագծի 1-ին կետում նշել նաև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վերջինիս արժեքը: 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2E87" w:rsidRPr="00552E87" w:rsidRDefault="00552E87" w:rsidP="00552E87">
            <w:pPr>
              <w:spacing w:after="0" w:line="360" w:lineRule="auto"/>
              <w:ind w:right="130"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/>
                <w:b/>
                <w:sz w:val="24"/>
                <w:szCs w:val="24"/>
              </w:rPr>
              <w:lastRenderedPageBreak/>
              <w:t xml:space="preserve"> </w:t>
            </w: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:</w:t>
            </w:r>
          </w:p>
          <w:p w:rsidR="00D87E90" w:rsidRPr="00552E87" w:rsidRDefault="000B442B" w:rsidP="00552E87">
            <w:pPr>
              <w:spacing w:after="0" w:line="360" w:lineRule="auto"/>
              <w:ind w:left="67" w:right="130"/>
              <w:jc w:val="both"/>
              <w:rPr>
                <w:rFonts w:ascii="GHEA Grapalat" w:eastAsiaTheme="minorEastAsia" w:hAnsi="GHEA Grapalat"/>
                <w:color w:val="FF0000"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 w:rsidRPr="00552E8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կետում նշվել է </w:t>
            </w:r>
            <w:r w:rsidRPr="00552E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վերջինիս </w:t>
            </w:r>
            <w:r w:rsidR="00E43A14" w:rsidRPr="00552E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սկզբնական և մնացորդային </w:t>
            </w:r>
            <w:r w:rsidRPr="00552E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արժեք</w:t>
            </w:r>
            <w:r w:rsidR="00E43A14" w:rsidRPr="00552E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552E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D456B7">
      <w:pgSz w:w="15840" w:h="12240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D427A"/>
    <w:multiLevelType w:val="hybridMultilevel"/>
    <w:tmpl w:val="24240318"/>
    <w:lvl w:ilvl="0" w:tplc="B3DEE0DE">
      <w:start w:val="1"/>
      <w:numFmt w:val="decimal"/>
      <w:lvlText w:val="%1."/>
      <w:lvlJc w:val="left"/>
      <w:pPr>
        <w:ind w:left="4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 w15:restartNumberingAfterBreak="0">
    <w:nsid w:val="40FC5724"/>
    <w:multiLevelType w:val="hybridMultilevel"/>
    <w:tmpl w:val="D9A2B980"/>
    <w:lvl w:ilvl="0" w:tplc="CA9A0A78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9" w:hanging="360"/>
      </w:pPr>
    </w:lvl>
    <w:lvl w:ilvl="2" w:tplc="0409001B" w:tentative="1">
      <w:start w:val="1"/>
      <w:numFmt w:val="lowerRoman"/>
      <w:lvlText w:val="%3."/>
      <w:lvlJc w:val="right"/>
      <w:pPr>
        <w:ind w:left="1919" w:hanging="180"/>
      </w:pPr>
    </w:lvl>
    <w:lvl w:ilvl="3" w:tplc="0409000F" w:tentative="1">
      <w:start w:val="1"/>
      <w:numFmt w:val="decimal"/>
      <w:lvlText w:val="%4."/>
      <w:lvlJc w:val="left"/>
      <w:pPr>
        <w:ind w:left="2639" w:hanging="360"/>
      </w:pPr>
    </w:lvl>
    <w:lvl w:ilvl="4" w:tplc="04090019" w:tentative="1">
      <w:start w:val="1"/>
      <w:numFmt w:val="lowerLetter"/>
      <w:lvlText w:val="%5."/>
      <w:lvlJc w:val="left"/>
      <w:pPr>
        <w:ind w:left="3359" w:hanging="360"/>
      </w:pPr>
    </w:lvl>
    <w:lvl w:ilvl="5" w:tplc="0409001B" w:tentative="1">
      <w:start w:val="1"/>
      <w:numFmt w:val="lowerRoman"/>
      <w:lvlText w:val="%6."/>
      <w:lvlJc w:val="right"/>
      <w:pPr>
        <w:ind w:left="4079" w:hanging="180"/>
      </w:pPr>
    </w:lvl>
    <w:lvl w:ilvl="6" w:tplc="0409000F" w:tentative="1">
      <w:start w:val="1"/>
      <w:numFmt w:val="decimal"/>
      <w:lvlText w:val="%7."/>
      <w:lvlJc w:val="left"/>
      <w:pPr>
        <w:ind w:left="4799" w:hanging="360"/>
      </w:pPr>
    </w:lvl>
    <w:lvl w:ilvl="7" w:tplc="04090019" w:tentative="1">
      <w:start w:val="1"/>
      <w:numFmt w:val="lowerLetter"/>
      <w:lvlText w:val="%8."/>
      <w:lvlJc w:val="left"/>
      <w:pPr>
        <w:ind w:left="5519" w:hanging="360"/>
      </w:pPr>
    </w:lvl>
    <w:lvl w:ilvl="8" w:tplc="0409001B" w:tentative="1">
      <w:start w:val="1"/>
      <w:numFmt w:val="lowerRoman"/>
      <w:lvlText w:val="%9."/>
      <w:lvlJc w:val="right"/>
      <w:pPr>
        <w:ind w:left="62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04062"/>
    <w:rsid w:val="00031AD9"/>
    <w:rsid w:val="000B442B"/>
    <w:rsid w:val="000C329D"/>
    <w:rsid w:val="000C5FCE"/>
    <w:rsid w:val="0013505D"/>
    <w:rsid w:val="00141670"/>
    <w:rsid w:val="00167BFC"/>
    <w:rsid w:val="001F5381"/>
    <w:rsid w:val="002B0692"/>
    <w:rsid w:val="00300F3B"/>
    <w:rsid w:val="003312FE"/>
    <w:rsid w:val="003540EB"/>
    <w:rsid w:val="003A6860"/>
    <w:rsid w:val="003B1B84"/>
    <w:rsid w:val="004044E3"/>
    <w:rsid w:val="00445CE2"/>
    <w:rsid w:val="004678C5"/>
    <w:rsid w:val="004A0351"/>
    <w:rsid w:val="004A5E72"/>
    <w:rsid w:val="004F29C3"/>
    <w:rsid w:val="00552E87"/>
    <w:rsid w:val="00580947"/>
    <w:rsid w:val="005C1CE2"/>
    <w:rsid w:val="00623C77"/>
    <w:rsid w:val="00633DA1"/>
    <w:rsid w:val="00660333"/>
    <w:rsid w:val="006949A6"/>
    <w:rsid w:val="006B09B9"/>
    <w:rsid w:val="006E75E7"/>
    <w:rsid w:val="006F6F6B"/>
    <w:rsid w:val="0071542F"/>
    <w:rsid w:val="00772977"/>
    <w:rsid w:val="007A69D6"/>
    <w:rsid w:val="00807AC2"/>
    <w:rsid w:val="0083382D"/>
    <w:rsid w:val="0084388A"/>
    <w:rsid w:val="00866C28"/>
    <w:rsid w:val="009149F3"/>
    <w:rsid w:val="0096159A"/>
    <w:rsid w:val="009903F7"/>
    <w:rsid w:val="00A55610"/>
    <w:rsid w:val="00A55C5F"/>
    <w:rsid w:val="00AA2334"/>
    <w:rsid w:val="00AB5377"/>
    <w:rsid w:val="00B14D1B"/>
    <w:rsid w:val="00BE2BB0"/>
    <w:rsid w:val="00C1466A"/>
    <w:rsid w:val="00C2574B"/>
    <w:rsid w:val="00C533AB"/>
    <w:rsid w:val="00C604A5"/>
    <w:rsid w:val="00D3644E"/>
    <w:rsid w:val="00D456B7"/>
    <w:rsid w:val="00D80104"/>
    <w:rsid w:val="00D87E90"/>
    <w:rsid w:val="00D92942"/>
    <w:rsid w:val="00DA0B3F"/>
    <w:rsid w:val="00DA1BD7"/>
    <w:rsid w:val="00DB1152"/>
    <w:rsid w:val="00DD28AA"/>
    <w:rsid w:val="00DF53E4"/>
    <w:rsid w:val="00E43A14"/>
    <w:rsid w:val="00EA2F2A"/>
    <w:rsid w:val="00EE3FCE"/>
    <w:rsid w:val="00F60360"/>
    <w:rsid w:val="00F70E55"/>
    <w:rsid w:val="00FC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06697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74806-DADD-4E6C-BEE2-561680BF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https://mul2.gov.am/tasks/730060/oneclick/Ampopatert.docx?token=77786c256c16596bb28433ef8751d2cf</cp:keywords>
  <dc:description/>
  <cp:lastModifiedBy>Aram Grigoryan</cp:lastModifiedBy>
  <cp:revision>63</cp:revision>
  <dcterms:created xsi:type="dcterms:W3CDTF">2021-03-05T07:35:00Z</dcterms:created>
  <dcterms:modified xsi:type="dcterms:W3CDTF">2024-08-23T12:23:00Z</dcterms:modified>
</cp:coreProperties>
</file>