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7B815826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0A1409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Լ</w:t>
      </w:r>
      <w:r w:rsidR="000A1409">
        <w:rPr>
          <w:rFonts w:ascii="Cambria Math" w:eastAsia="Calibri" w:hAnsi="Cambria Math" w:cs="Cambria Math"/>
          <w:b/>
          <w:caps/>
          <w:sz w:val="24"/>
          <w:szCs w:val="24"/>
          <w:lang w:val="hy-AM"/>
        </w:rPr>
        <w:t>․</w:t>
      </w:r>
      <w:r w:rsidR="000A1409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Ա</w:t>
      </w:r>
      <w:r w:rsidR="000A1409">
        <w:rPr>
          <w:rFonts w:ascii="Cambria Math" w:eastAsia="Calibri" w:hAnsi="Cambria Math" w:cs="Cambria Math"/>
          <w:b/>
          <w:caps/>
          <w:sz w:val="24"/>
          <w:szCs w:val="24"/>
          <w:lang w:val="hy-AM"/>
        </w:rPr>
        <w:t>․</w:t>
      </w:r>
      <w:r w:rsidR="000A1409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ՊԼԱՍՏ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</w:t>
      </w:r>
      <w:bookmarkStart w:id="0" w:name="_GoBack"/>
      <w:bookmarkEnd w:id="0"/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18714754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1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A140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</w:t>
      </w:r>
      <w:r w:rsidR="000A1409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0A140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</w:t>
      </w:r>
      <w:r w:rsidR="000A1409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0A140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A140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ՊԼԱՍՏ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31651D99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2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A140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</w:t>
      </w:r>
      <w:r w:rsidR="000A1409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0A140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</w:t>
      </w:r>
      <w:r w:rsidR="000A1409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0A140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A140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ՊԼԱՍՏ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2"/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պ</w:t>
      </w:r>
      <w:r w:rsidR="000A1409" w:rsidRPr="000A14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ոլիէթիլենային և պոլիպրոպիլենային հումքով տոպրակների, պարկերի և կախիչների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համար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6CF8C45D" w:rsidR="006B7AAA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537637">
        <w:rPr>
          <w:rFonts w:ascii="GHEA Grapalat" w:eastAsia="Calibri" w:hAnsi="GHEA Grapalat" w:cs="Times New Roman"/>
          <w:sz w:val="24"/>
          <w:szCs w:val="24"/>
          <w:lang w:val="hy-AM"/>
        </w:rPr>
        <w:t>201</w:t>
      </w:r>
      <w:r w:rsidR="001A3C88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347F505C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3 մլրդ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>ի ներդրում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ձեռքբերման 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616979BD" w:rsidR="00422BE0" w:rsidRPr="007A6698" w:rsidRDefault="00100BC5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110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 </w:t>
      </w:r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309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աշխատատեղերի թիվը հասցնել մինչև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140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3A053E">
        <w:rPr>
          <w:rFonts w:ascii="GHEA Grapalat" w:eastAsia="Calibri" w:hAnsi="GHEA Grapalat" w:cs="Times New Roman"/>
          <w:sz w:val="24"/>
          <w:szCs w:val="24"/>
          <w:lang w:val="hy-AM"/>
        </w:rPr>
        <w:t>37</w:t>
      </w:r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="00FF7AC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37C89A31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766EF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0A1409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75453C" w:rsidRPr="0075453C">
        <w:rPr>
          <w:rFonts w:ascii="GHEA Grapalat" w:eastAsia="Calibri" w:hAnsi="GHEA Grapalat" w:cs="Times New Roman"/>
          <w:sz w:val="24"/>
          <w:szCs w:val="24"/>
          <w:lang w:val="hy-AM"/>
        </w:rPr>
        <w:t>66</w:t>
      </w:r>
      <w:r w:rsidR="009766E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4068D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173</w:t>
      </w:r>
      <w:r w:rsidR="00C3175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A03E46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2BA13D39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A140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</w:t>
      </w:r>
      <w:r w:rsidR="000A1409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0A140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</w:t>
      </w:r>
      <w:r w:rsidR="000A1409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0A140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A140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ՊԼԱՍՏ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6930D5C4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A140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</w:t>
      </w:r>
      <w:r w:rsidR="000A1409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0A140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</w:t>
      </w:r>
      <w:r w:rsidR="000A1409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0A140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A140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ՊԼԱՍՏ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188CDB91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 ներմուծման մաքսատուրքից ազատելու արտոնության կիրառման համար «Լ</w:t>
      </w:r>
      <w:r w:rsidR="00390B03" w:rsidRPr="00390B03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="00390B03" w:rsidRPr="00390B03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ՊԼԱՍՏ» սահմանափակ պատասխանատվությամբ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3A95406A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արտոնության կիրառման համար «Լ</w:t>
      </w:r>
      <w:r w:rsidR="00390B03" w:rsidRPr="00390B03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="00390B03" w:rsidRPr="00390B03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ՊԼԱՍՏ» սահմանափակ պատասխանատվությամբ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DD845D" w14:textId="77777777" w:rsidR="00303BAF" w:rsidRDefault="00303BAF" w:rsidP="008325A3">
      <w:pPr>
        <w:spacing w:after="0" w:line="240" w:lineRule="auto"/>
      </w:pPr>
      <w:r>
        <w:separator/>
      </w:r>
    </w:p>
  </w:endnote>
  <w:endnote w:type="continuationSeparator" w:id="0">
    <w:p w14:paraId="70A06E96" w14:textId="77777777" w:rsidR="00303BAF" w:rsidRDefault="00303BAF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303BAF">
    <w:pPr>
      <w:pStyle w:val="Footer"/>
    </w:pPr>
  </w:p>
  <w:p w14:paraId="722B2118" w14:textId="77777777" w:rsidR="00085719" w:rsidRDefault="00303BA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CE8486" w14:textId="77777777" w:rsidR="00303BAF" w:rsidRDefault="00303BAF" w:rsidP="008325A3">
      <w:pPr>
        <w:spacing w:after="0" w:line="240" w:lineRule="auto"/>
      </w:pPr>
      <w:r>
        <w:separator/>
      </w:r>
    </w:p>
  </w:footnote>
  <w:footnote w:type="continuationSeparator" w:id="0">
    <w:p w14:paraId="2E0762D7" w14:textId="77777777" w:rsidR="00303BAF" w:rsidRDefault="00303BAF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A1409"/>
    <w:rsid w:val="000A4D76"/>
    <w:rsid w:val="000A790D"/>
    <w:rsid w:val="000C5FC4"/>
    <w:rsid w:val="000D5C2A"/>
    <w:rsid w:val="000E3887"/>
    <w:rsid w:val="000E532C"/>
    <w:rsid w:val="000F2997"/>
    <w:rsid w:val="000F73DB"/>
    <w:rsid w:val="00100BC5"/>
    <w:rsid w:val="00127E74"/>
    <w:rsid w:val="00145D00"/>
    <w:rsid w:val="00164746"/>
    <w:rsid w:val="001850C3"/>
    <w:rsid w:val="001A3C88"/>
    <w:rsid w:val="001A4071"/>
    <w:rsid w:val="001A66E8"/>
    <w:rsid w:val="001E0C39"/>
    <w:rsid w:val="001E6346"/>
    <w:rsid w:val="001E6E70"/>
    <w:rsid w:val="00200271"/>
    <w:rsid w:val="00250194"/>
    <w:rsid w:val="0026222B"/>
    <w:rsid w:val="00263750"/>
    <w:rsid w:val="0026457D"/>
    <w:rsid w:val="002853B7"/>
    <w:rsid w:val="002B4824"/>
    <w:rsid w:val="002C11F1"/>
    <w:rsid w:val="002C7C84"/>
    <w:rsid w:val="002D0FAA"/>
    <w:rsid w:val="002D35CE"/>
    <w:rsid w:val="002E6D46"/>
    <w:rsid w:val="00303BAF"/>
    <w:rsid w:val="003506B5"/>
    <w:rsid w:val="00377B92"/>
    <w:rsid w:val="00390B03"/>
    <w:rsid w:val="003A053E"/>
    <w:rsid w:val="003A4261"/>
    <w:rsid w:val="003F0323"/>
    <w:rsid w:val="004068D4"/>
    <w:rsid w:val="00410BB7"/>
    <w:rsid w:val="00417880"/>
    <w:rsid w:val="00422BE0"/>
    <w:rsid w:val="00423ED6"/>
    <w:rsid w:val="004260A6"/>
    <w:rsid w:val="00444A89"/>
    <w:rsid w:val="00456BAD"/>
    <w:rsid w:val="004B12DF"/>
    <w:rsid w:val="004E76EC"/>
    <w:rsid w:val="004F0197"/>
    <w:rsid w:val="005005F0"/>
    <w:rsid w:val="00505F36"/>
    <w:rsid w:val="00530D9C"/>
    <w:rsid w:val="00537637"/>
    <w:rsid w:val="00576A5C"/>
    <w:rsid w:val="00594467"/>
    <w:rsid w:val="005E2A6D"/>
    <w:rsid w:val="005E78C5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F014E"/>
    <w:rsid w:val="00701DB3"/>
    <w:rsid w:val="00717501"/>
    <w:rsid w:val="00735AA7"/>
    <w:rsid w:val="007372A1"/>
    <w:rsid w:val="0075453C"/>
    <w:rsid w:val="007A6698"/>
    <w:rsid w:val="007A723C"/>
    <w:rsid w:val="007B1FCE"/>
    <w:rsid w:val="007B6C20"/>
    <w:rsid w:val="007C0CC6"/>
    <w:rsid w:val="007E1C44"/>
    <w:rsid w:val="00804993"/>
    <w:rsid w:val="00807568"/>
    <w:rsid w:val="00812D99"/>
    <w:rsid w:val="00815E4F"/>
    <w:rsid w:val="00825DCA"/>
    <w:rsid w:val="008325A3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5050"/>
    <w:rsid w:val="009A3A5B"/>
    <w:rsid w:val="009B619D"/>
    <w:rsid w:val="00A03E46"/>
    <w:rsid w:val="00A203EF"/>
    <w:rsid w:val="00A3579E"/>
    <w:rsid w:val="00A71482"/>
    <w:rsid w:val="00A73A3E"/>
    <w:rsid w:val="00A754F3"/>
    <w:rsid w:val="00A83774"/>
    <w:rsid w:val="00A92DEF"/>
    <w:rsid w:val="00A932CB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A1E12"/>
    <w:rsid w:val="00BC569F"/>
    <w:rsid w:val="00BD02C9"/>
    <w:rsid w:val="00BE0842"/>
    <w:rsid w:val="00C02BDD"/>
    <w:rsid w:val="00C31754"/>
    <w:rsid w:val="00C37DFD"/>
    <w:rsid w:val="00C4088C"/>
    <w:rsid w:val="00C52821"/>
    <w:rsid w:val="00C7080A"/>
    <w:rsid w:val="00CA74D6"/>
    <w:rsid w:val="00CD522B"/>
    <w:rsid w:val="00D165E0"/>
    <w:rsid w:val="00D2268F"/>
    <w:rsid w:val="00D2370A"/>
    <w:rsid w:val="00D5383E"/>
    <w:rsid w:val="00D7601B"/>
    <w:rsid w:val="00D97FE0"/>
    <w:rsid w:val="00DF631D"/>
    <w:rsid w:val="00E13041"/>
    <w:rsid w:val="00E13C92"/>
    <w:rsid w:val="00E20CD6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37DEAB-9E8E-4452-80A8-6E19BBC04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1136</TotalTime>
  <Pages>3</Pages>
  <Words>669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66</cp:revision>
  <dcterms:created xsi:type="dcterms:W3CDTF">2022-01-19T13:25:00Z</dcterms:created>
  <dcterms:modified xsi:type="dcterms:W3CDTF">2024-08-23T08:13:00Z</dcterms:modified>
</cp:coreProperties>
</file>