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CE7C1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024AD4" w:rsidRDefault="00515490" w:rsidP="009D5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4AD4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2024 ԹՎԱԿԱՆԻ ՊԵՏԱԿԱՆ ԲՅՈՒՋԵԻ ՄԱՍԻՆ»</w:t>
      </w:r>
      <w:r w:rsidRPr="00024AD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24AD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ՕՐԵՆՔՈՒՄ ՎԵՐԱԲԱՇԽՈՒՄ ԵՎ ԼՐԱՑՈՒՄ, </w:t>
      </w:r>
      <w:r w:rsidRPr="00024AD4">
        <w:rPr>
          <w:rFonts w:ascii="GHEA Grapalat" w:hAnsi="GHEA Grapalat" w:cs="GHEA Grapalat"/>
          <w:b/>
          <w:sz w:val="24"/>
          <w:szCs w:val="24"/>
          <w:lang w:val="hy-AM"/>
        </w:rPr>
        <w:t xml:space="preserve">2023 ԹՎԱԿԱՆԻ ԴԵԿՏԵՄԲԵՐԻ 28-Ի «ՀԱՅԱՍՏԱՆԻ ՀԱՆՐԱՊԵՏՈՒԹՅԱՆ 2024 ԹՎԱԿԱՆԻ ՊԵՏԱԿԱՆ ԲՅՈՒՋԵԻ ԿԱՏԱՐՈՒՄՆ ԱՊԱՀՈՎՈՂ ՄԻՋՈՑԱՌՈՒՄՆԵՐԻ ՄԱՍԻՆ» N 2323-Ն </w:t>
      </w:r>
      <w:r w:rsidRPr="00024AD4">
        <w:rPr>
          <w:rFonts w:ascii="GHEA Grapalat" w:hAnsi="GHEA Grapalat" w:cs="Times Armenian"/>
          <w:b/>
          <w:sz w:val="24"/>
          <w:szCs w:val="24"/>
          <w:lang w:val="hy-AM"/>
        </w:rPr>
        <w:t>ՈՐՈՇՄԱՆ ՄԵՋ ՓՈՓՈԽՈՒԹՅՈՒՆՆԵՐ</w:t>
      </w:r>
      <w:r w:rsidRPr="00024AD4">
        <w:rPr>
          <w:rFonts w:ascii="GHEA Grapalat" w:hAnsi="GHEA Grapalat" w:cs="Times Armenian"/>
          <w:b/>
          <w:sz w:val="24"/>
          <w:szCs w:val="24"/>
          <w:lang w:val="af-ZA"/>
        </w:rPr>
        <w:t xml:space="preserve"> ԵՎ ԼՐԱՑՈՒՄՆԵՐ </w:t>
      </w:r>
      <w:r w:rsidRPr="00024AD4">
        <w:rPr>
          <w:rFonts w:ascii="GHEA Grapalat" w:hAnsi="GHEA Grapalat" w:cs="Times Armenian"/>
          <w:b/>
          <w:sz w:val="24"/>
          <w:szCs w:val="24"/>
          <w:lang w:val="hy-AM"/>
        </w:rPr>
        <w:t>ԿԱՏԱՐԵԼՈՒ ՄԱՍԻՆ</w:t>
      </w:r>
      <w:r w:rsidRPr="00024AD4">
        <w:rPr>
          <w:rFonts w:ascii="GHEA Grapalat" w:hAnsi="GHEA Grapalat"/>
          <w:b/>
          <w:sz w:val="24"/>
          <w:szCs w:val="24"/>
          <w:lang w:val="hy-AM"/>
        </w:rPr>
        <w:t>»</w:t>
      </w:r>
      <w:r w:rsidRPr="00024AD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24AD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CE7C1F" w:rsidRPr="00024AD4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  <w:r w:rsidR="00CE7C1F" w:rsidRPr="00024AD4">
        <w:rPr>
          <w:rFonts w:ascii="Calibri" w:hAnsi="Calibri" w:cs="Calibri"/>
          <w:b/>
          <w:sz w:val="24"/>
          <w:szCs w:val="24"/>
          <w:lang w:val="hy-AM"/>
        </w:rPr>
        <w:t> </w:t>
      </w:r>
      <w:r w:rsidR="00024AD4" w:rsidRPr="00024AD4">
        <w:rPr>
          <w:rFonts w:ascii="GHEA Grapalat" w:hAnsi="GHEA Grapalat" w:cs="Calibri"/>
          <w:b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="-278" w:tblpY="321"/>
        <w:tblW w:w="149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35"/>
        <w:gridCol w:w="7705"/>
      </w:tblGrid>
      <w:tr w:rsidR="00CE7C1F" w:rsidRPr="006A1CB6" w:rsidTr="00E62791">
        <w:trPr>
          <w:trHeight w:val="330"/>
          <w:tblCellSpacing w:w="0" w:type="dxa"/>
        </w:trPr>
        <w:tc>
          <w:tcPr>
            <w:tcW w:w="72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4AD4" w:rsidRDefault="00CE7C1F" w:rsidP="00E62791">
            <w:pPr>
              <w:spacing w:after="0" w:line="360" w:lineRule="auto"/>
              <w:ind w:left="360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hy-AM"/>
              </w:rPr>
            </w:pPr>
            <w:r w:rsidRPr="00024AD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CE7C1F" w:rsidRPr="00024AD4" w:rsidRDefault="00CE7C1F" w:rsidP="00E62791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bookmarkStart w:id="0" w:name="_GoBack"/>
            <w:bookmarkEnd w:id="0"/>
            <w:proofErr w:type="spellEnd"/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024AD4" w:rsidRDefault="00515490" w:rsidP="00E62791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24AD4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="00CE7C1F" w:rsidRPr="00024AD4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024AD4">
              <w:rPr>
                <w:rFonts w:ascii="GHEA Grapalat" w:hAnsi="GHEA Grapalat" w:cs="Sylfaen"/>
                <w:sz w:val="24"/>
                <w:szCs w:val="24"/>
                <w:lang w:val="af-ZA"/>
              </w:rPr>
              <w:t>8</w:t>
            </w:r>
            <w:r w:rsidR="00CE7C1F" w:rsidRPr="00024AD4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845D7" w:rsidRPr="00024AD4"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="00CE7C1F" w:rsidRPr="00024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E7C1F" w:rsidRPr="00024AD4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CE7C1F" w:rsidRPr="00024AD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6A1CB6" w:rsidTr="00E62791">
        <w:trPr>
          <w:trHeight w:val="264"/>
          <w:tblCellSpacing w:w="0" w:type="dxa"/>
        </w:trPr>
        <w:tc>
          <w:tcPr>
            <w:tcW w:w="72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A1CB6" w:rsidRDefault="00CE7C1F" w:rsidP="00E62791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4AD4" w:rsidRDefault="00024AD4" w:rsidP="00E62791">
            <w:pPr>
              <w:widowControl w:val="0"/>
              <w:spacing w:after="0"/>
              <w:ind w:right="210"/>
              <w:contextualSpacing/>
              <w:jc w:val="center"/>
              <w:rPr>
                <w:rFonts w:ascii="Sylfaen" w:hAnsi="Sylfaen" w:cs="Calibri Cyr"/>
                <w:b/>
                <w:sz w:val="24"/>
                <w:szCs w:val="24"/>
                <w:lang w:val="hy-AM"/>
              </w:rPr>
            </w:pPr>
          </w:p>
          <w:p w:rsidR="00024AD4" w:rsidRPr="00E62791" w:rsidRDefault="00024AD4" w:rsidP="00E62791">
            <w:pPr>
              <w:widowControl w:val="0"/>
              <w:spacing w:after="0"/>
              <w:ind w:right="210"/>
              <w:contextualSpacing/>
              <w:jc w:val="center"/>
              <w:rPr>
                <w:b/>
              </w:rPr>
            </w:pPr>
            <w:r w:rsidRPr="00E62791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E6279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01/34-3/17559-2024</w:t>
            </w:r>
          </w:p>
          <w:p w:rsidR="00CE7C1F" w:rsidRPr="00024AD4" w:rsidRDefault="00CE7C1F" w:rsidP="00E62791">
            <w:pPr>
              <w:widowControl w:val="0"/>
              <w:spacing w:after="0"/>
              <w:ind w:right="210"/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7C1F" w:rsidRPr="00E62791" w:rsidTr="00E62791">
        <w:trPr>
          <w:trHeight w:val="761"/>
          <w:tblCellSpacing w:w="0" w:type="dxa"/>
        </w:trPr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62791" w:rsidRDefault="00E62791" w:rsidP="00E627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263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Pr="000F064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բովանդակային առումով առարկություններ չունենք:</w:t>
            </w:r>
          </w:p>
          <w:p w:rsidR="00024AD4" w:rsidRPr="00953BA3" w:rsidRDefault="00E62791" w:rsidP="00E627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353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2791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2.</w:t>
            </w:r>
            <w:r w:rsidR="00024AD4" w:rsidRPr="008606EE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Միաժամանակ</w:t>
            </w:r>
            <w:r w:rsidR="00024AD4" w:rsidRPr="008606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24AD4" w:rsidRPr="00953BA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առաջարկում ենք </w:t>
            </w:r>
            <w:r w:rsidR="00024AD4" w:rsidRPr="008606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 w:rsidR="00024AD4" w:rsidRPr="00953BA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</w:t>
            </w:r>
            <w:r w:rsidR="00024AD4" w:rsidRPr="00F6711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="00024AD4" w:rsidRPr="00953BA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 հավելվածում</w:t>
            </w:r>
            <w:r w:rsidR="00024AD4" w:rsidRPr="00953BA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որպես դրամաշնորհ,</w:t>
            </w:r>
            <w:r w:rsidR="00024AD4" w:rsidRPr="00953BA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24AD4" w:rsidRPr="00953BA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ներառել նաև Միջոցառման համար տրամադրվող գումարը:</w:t>
            </w:r>
          </w:p>
          <w:p w:rsidR="00CE7C1F" w:rsidRPr="00600321" w:rsidRDefault="00CE7C1F" w:rsidP="00E627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F03333" w:rsidRDefault="00CE7C1F" w:rsidP="00E62791">
            <w:pPr>
              <w:spacing w:after="0" w:line="36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77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6BD9" w:rsidRPr="00E62791" w:rsidRDefault="00E62791" w:rsidP="00E62791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0F0640">
              <w:rPr>
                <w:rFonts w:ascii="GHEA Grapalat" w:hAnsi="GHEA Grapalat" w:cs="Sylfaen"/>
                <w:sz w:val="24"/>
                <w:szCs w:val="24"/>
                <w:lang w:val="hy-AM"/>
              </w:rPr>
              <w:t>ռարկություններ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չկան, </w:t>
            </w:r>
          </w:p>
          <w:p w:rsidR="00E62791" w:rsidRPr="00E62791" w:rsidRDefault="00E62791" w:rsidP="00E62791">
            <w:pPr>
              <w:shd w:val="clear" w:color="auto" w:fill="FFFFFF"/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E7C1F" w:rsidRPr="00E62791" w:rsidRDefault="00024AD4" w:rsidP="00E62791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79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E627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r w:rsidRPr="00E627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E6279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 3 հավելվածը խմբագրված է:</w:t>
            </w: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CE7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36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F15" w:rsidRDefault="00031F15">
      <w:pPr>
        <w:spacing w:after="0" w:line="240" w:lineRule="auto"/>
      </w:pPr>
      <w:r>
        <w:separator/>
      </w:r>
    </w:p>
  </w:endnote>
  <w:endnote w:type="continuationSeparator" w:id="0">
    <w:p w:rsidR="00031F15" w:rsidRDefault="00031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1F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1F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1F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F15" w:rsidRDefault="00031F15">
      <w:pPr>
        <w:spacing w:after="0" w:line="240" w:lineRule="auto"/>
      </w:pPr>
      <w:r>
        <w:separator/>
      </w:r>
    </w:p>
  </w:footnote>
  <w:footnote w:type="continuationSeparator" w:id="0">
    <w:p w:rsidR="00031F15" w:rsidRDefault="00031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1F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1F1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1F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57834"/>
    <w:multiLevelType w:val="hybridMultilevel"/>
    <w:tmpl w:val="D71A8CAA"/>
    <w:lvl w:ilvl="0" w:tplc="0E868AF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24AD4"/>
    <w:rsid w:val="00031F15"/>
    <w:rsid w:val="00036E7A"/>
    <w:rsid w:val="00044F16"/>
    <w:rsid w:val="00086F04"/>
    <w:rsid w:val="000E36BE"/>
    <w:rsid w:val="00100685"/>
    <w:rsid w:val="00101C5F"/>
    <w:rsid w:val="00107065"/>
    <w:rsid w:val="00110058"/>
    <w:rsid w:val="00150848"/>
    <w:rsid w:val="001A14BA"/>
    <w:rsid w:val="001B1535"/>
    <w:rsid w:val="001B6BD9"/>
    <w:rsid w:val="002521AF"/>
    <w:rsid w:val="002936CC"/>
    <w:rsid w:val="00293A2E"/>
    <w:rsid w:val="003379B5"/>
    <w:rsid w:val="00354E60"/>
    <w:rsid w:val="00397095"/>
    <w:rsid w:val="003A483C"/>
    <w:rsid w:val="00495587"/>
    <w:rsid w:val="004D697E"/>
    <w:rsid w:val="005040AF"/>
    <w:rsid w:val="00515490"/>
    <w:rsid w:val="0055371E"/>
    <w:rsid w:val="005F5D89"/>
    <w:rsid w:val="00600321"/>
    <w:rsid w:val="00696966"/>
    <w:rsid w:val="006E19A4"/>
    <w:rsid w:val="006E67D3"/>
    <w:rsid w:val="0072454A"/>
    <w:rsid w:val="00725F98"/>
    <w:rsid w:val="007747AC"/>
    <w:rsid w:val="007B107E"/>
    <w:rsid w:val="00801F88"/>
    <w:rsid w:val="00806BF4"/>
    <w:rsid w:val="008664D2"/>
    <w:rsid w:val="008E0E34"/>
    <w:rsid w:val="009D5DFA"/>
    <w:rsid w:val="00A000C6"/>
    <w:rsid w:val="00A11A9E"/>
    <w:rsid w:val="00A5258E"/>
    <w:rsid w:val="00AA002C"/>
    <w:rsid w:val="00AD6ACE"/>
    <w:rsid w:val="00AE0437"/>
    <w:rsid w:val="00B151B9"/>
    <w:rsid w:val="00B32A77"/>
    <w:rsid w:val="00B978F7"/>
    <w:rsid w:val="00BA18B3"/>
    <w:rsid w:val="00BC082D"/>
    <w:rsid w:val="00BE538D"/>
    <w:rsid w:val="00C50B66"/>
    <w:rsid w:val="00C71DA8"/>
    <w:rsid w:val="00CC3223"/>
    <w:rsid w:val="00CE7C1F"/>
    <w:rsid w:val="00CF1E22"/>
    <w:rsid w:val="00D50F39"/>
    <w:rsid w:val="00DE653E"/>
    <w:rsid w:val="00DF4BA2"/>
    <w:rsid w:val="00DF6287"/>
    <w:rsid w:val="00E62791"/>
    <w:rsid w:val="00E71AB0"/>
    <w:rsid w:val="00E85EE8"/>
    <w:rsid w:val="00E97BB9"/>
    <w:rsid w:val="00F03333"/>
    <w:rsid w:val="00F03AE4"/>
    <w:rsid w:val="00F32F65"/>
    <w:rsid w:val="00F845D7"/>
    <w:rsid w:val="00F94FB7"/>
    <w:rsid w:val="00FE3372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AFC2C-1E4A-4232-A40F-91270380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https://mul2.gov.am/tasks/1023263/oneclick/ampopatert.docx?token=b8f246e6ef754dfaf42cc1ec2b7218cc</cp:keywords>
  <dc:description/>
  <cp:lastModifiedBy>DellA1</cp:lastModifiedBy>
  <cp:revision>40</cp:revision>
  <cp:lastPrinted>2023-08-25T07:18:00Z</cp:lastPrinted>
  <dcterms:created xsi:type="dcterms:W3CDTF">2022-10-28T09:30:00Z</dcterms:created>
  <dcterms:modified xsi:type="dcterms:W3CDTF">2024-08-21T11:52:00Z</dcterms:modified>
</cp:coreProperties>
</file>