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33B36" w14:textId="77777777" w:rsidR="00855C26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24235166" w14:textId="77777777" w:rsidR="00855C26" w:rsidRDefault="00000000">
      <w:pPr>
        <w:pStyle w:val="headingtitleStyle"/>
      </w:pPr>
      <w:bookmarkStart w:id="1" w:name="_Toc2"/>
      <w:r>
        <w:t xml:space="preserve">ՀԱՅԱՍՏԱՆԻ ՀԱՆՐԱՊԵՏՈՒԹՅԱՆ ԿԱՌԱՎԱՐՈՒԹՅԱՆ 2015 ԹՎԱԿԱՆԻ ՍԵՊՏԵՄԲԵՐԻ 17-Ի N 1118-Ն ՈՐՈՇՄԱՆ </w:t>
      </w:r>
      <w:proofErr w:type="gramStart"/>
      <w:r>
        <w:t>ՄԵՋ  ՓՈՓՈԽՈՒԹՅՈՒՆ</w:t>
      </w:r>
      <w:proofErr w:type="gramEnd"/>
      <w:r>
        <w:t xml:space="preserve"> ԿԱՏԱՐԵԼՈՒ ՄԱՍԻՆ նախագծի վերաբերյալ</w:t>
      </w:r>
      <w:bookmarkEnd w:id="1"/>
    </w:p>
    <w:p w14:paraId="79F6742B" w14:textId="77777777" w:rsidR="00855C26" w:rsidRDefault="00855C26"/>
    <w:p w14:paraId="7ED385B6" w14:textId="77777777" w:rsidR="00855C26" w:rsidRDefault="00855C26"/>
    <w:p w14:paraId="13BD8D22" w14:textId="77777777" w:rsidR="00855C26" w:rsidRDefault="00855C26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"/>
        <w:gridCol w:w="2534"/>
        <w:gridCol w:w="4723"/>
        <w:gridCol w:w="3460"/>
        <w:gridCol w:w="2775"/>
      </w:tblGrid>
      <w:tr w:rsidR="00855C26" w14:paraId="5FF0C7B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DC081F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93084FF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6B0E85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18BCAA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0A9004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439D26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55C26" w14:paraId="667EC89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2BB77D" w14:textId="77777777" w:rsidR="00855C26" w:rsidRDefault="00855C2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2B0CBB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941F01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761E43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73D352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55C26" w14:paraId="11B73EB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E2B7A7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AC573D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1A9B8346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01.07.2024 08:01:26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07CC2D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30B995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4C5DCC" w14:textId="77777777" w:rsidR="00855C26" w:rsidRDefault="00855C26">
            <w:pPr>
              <w:jc w:val="center"/>
            </w:pPr>
          </w:p>
        </w:tc>
      </w:tr>
      <w:tr w:rsidR="00855C26" w14:paraId="59C4525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ECCF23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D34C74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0528D6B6" w14:textId="77777777" w:rsidR="00855C26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26.06.2024 12:22:23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C1AC0F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F267CF" w14:textId="77777777" w:rsidR="00855C26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85380E" w14:textId="77777777" w:rsidR="00855C26" w:rsidRDefault="00855C26">
            <w:pPr>
              <w:jc w:val="center"/>
            </w:pPr>
          </w:p>
        </w:tc>
      </w:tr>
    </w:tbl>
    <w:p w14:paraId="5B97CAF7" w14:textId="77777777" w:rsidR="00120271" w:rsidRDefault="00120271"/>
    <w:sectPr w:rsidR="0012027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C26"/>
    <w:rsid w:val="00120271"/>
    <w:rsid w:val="00700CB5"/>
    <w:rsid w:val="007E15CF"/>
    <w:rsid w:val="0085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E1EB9"/>
  <w15:docId w15:val="{89FC081D-6478-49EA-A81D-DAA69F49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1007</Characters>
  <Application>Microsoft Office Word</Application>
  <DocSecurity>0</DocSecurity>
  <Lines>8</Lines>
  <Paragraphs>2</Paragraphs>
  <ScaleCrop>false</ScaleCrop>
  <Manager/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2024-08-08T06:17:00Z</dcterms:created>
  <dcterms:modified xsi:type="dcterms:W3CDTF">2024-08-08T06:17:00Z</dcterms:modified>
  <cp:category/>
</cp:coreProperties>
</file>