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77777777" w:rsidR="005C7F5C" w:rsidRPr="00432C72" w:rsidRDefault="005C7F5C" w:rsidP="00F10900">
      <w:pPr>
        <w:jc w:val="center"/>
        <w:rPr>
          <w:lang w:val="hy-AM"/>
        </w:rPr>
      </w:pPr>
    </w:p>
    <w:p w14:paraId="5E8ECE9D" w14:textId="77777777" w:rsidR="005C7F5C" w:rsidRPr="00F011E6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011E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7993BE5" w14:textId="51E34AA9" w:rsidR="005C7F5C" w:rsidRPr="00F011E6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011E6">
        <w:rPr>
          <w:rFonts w:ascii="GHEA Grapalat" w:hAnsi="GHEA Grapalat"/>
          <w:b/>
          <w:sz w:val="24"/>
          <w:szCs w:val="24"/>
          <w:lang w:val="hy-AM"/>
        </w:rPr>
        <w:t xml:space="preserve">ԳՈՒՅՔԻ </w:t>
      </w:r>
      <w:r w:rsidR="00735E3D" w:rsidRPr="00F011E6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F011E6">
        <w:rPr>
          <w:rFonts w:ascii="GHEA Grapalat" w:hAnsi="GHEA Grapalat"/>
          <w:b/>
          <w:sz w:val="24"/>
          <w:szCs w:val="24"/>
          <w:lang w:val="hy-AM"/>
        </w:rPr>
        <w:t xml:space="preserve"> ԸՆԴՈՒՆԵԼՈՒ</w:t>
      </w:r>
      <w:r w:rsidR="00426FFF" w:rsidRPr="00F011E6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F011E6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426FFF" w:rsidRPr="00F011E6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 w:rsidRPr="00F011E6">
        <w:rPr>
          <w:rFonts w:ascii="GHEA Grapalat" w:hAnsi="GHEA Grapalat" w:cs="Times New Roman"/>
          <w:b/>
          <w:bCs/>
          <w:color w:val="000000"/>
          <w:lang w:val="hy-AM"/>
        </w:rPr>
        <w:t xml:space="preserve">  </w:t>
      </w:r>
      <w:r w:rsidRPr="00F011E6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14:paraId="3C9B9862" w14:textId="77777777" w:rsidR="005C7F5C" w:rsidRPr="00104E46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04E4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14:paraId="3831B96D" w14:textId="77777777" w:rsidR="005C7F5C" w:rsidRPr="00104E46" w:rsidRDefault="005C7F5C" w:rsidP="0026201B">
      <w:pPr>
        <w:ind w:left="-360" w:firstLine="360"/>
        <w:rPr>
          <w:lang w:val="hy-AM"/>
        </w:rPr>
      </w:pPr>
    </w:p>
    <w:p w14:paraId="16B243CB" w14:textId="019BC40D" w:rsidR="00A2414F" w:rsidRPr="00432C72" w:rsidRDefault="005C7F5C" w:rsidP="0026201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104E46">
        <w:rPr>
          <w:rFonts w:ascii="GHEA Grapalat" w:hAnsi="GHEA Grapalat"/>
          <w:sz w:val="24"/>
          <w:szCs w:val="24"/>
          <w:lang w:val="hy-AM"/>
        </w:rPr>
        <w:t>ՀՀ</w:t>
      </w:r>
      <w:r w:rsidR="00432C72" w:rsidRPr="00104E46">
        <w:rPr>
          <w:rFonts w:ascii="GHEA Grapalat" w:hAnsi="GHEA Grapalat"/>
          <w:sz w:val="24"/>
          <w:szCs w:val="24"/>
          <w:lang w:val="hy-AM"/>
        </w:rPr>
        <w:t xml:space="preserve"> Արագածոտնի</w:t>
      </w:r>
      <w:r w:rsidR="00831E64" w:rsidRPr="00104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104E46">
        <w:rPr>
          <w:rFonts w:ascii="GHEA Grapalat" w:hAnsi="GHEA Grapalat"/>
          <w:sz w:val="24"/>
          <w:szCs w:val="24"/>
          <w:lang w:val="hy-AM"/>
        </w:rPr>
        <w:t xml:space="preserve">մարզպետը </w:t>
      </w:r>
      <w:r w:rsidR="00F10900" w:rsidRPr="00432C72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 w:rsidRPr="00432C72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 w:rsidRPr="00432C72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 w:rsidRPr="00432C7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432C72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104E46">
        <w:rPr>
          <w:rFonts w:ascii="GHEA Grapalat" w:hAnsi="GHEA Grapalat"/>
          <w:sz w:val="24"/>
          <w:szCs w:val="24"/>
          <w:lang w:val="hy-AM"/>
        </w:rPr>
        <w:t xml:space="preserve">Ալագյազ </w:t>
      </w:r>
      <w:r w:rsidR="00F10900" w:rsidRPr="00432C72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 w:rsidRPr="00432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C72" w:rsidRPr="00432C72">
        <w:rPr>
          <w:rFonts w:ascii="GHEA Grapalat" w:hAnsi="GHEA Grapalat"/>
          <w:sz w:val="24"/>
          <w:szCs w:val="24"/>
          <w:lang w:val="hy-AM"/>
        </w:rPr>
        <w:t>02</w:t>
      </w:r>
      <w:r w:rsidR="00C91F3D" w:rsidRPr="00432C72">
        <w:rPr>
          <w:rFonts w:ascii="GHEA Grapalat" w:hAnsi="GHEA Grapalat"/>
          <w:sz w:val="24"/>
          <w:szCs w:val="24"/>
          <w:lang w:val="hy-AM"/>
        </w:rPr>
        <w:t>.</w:t>
      </w:r>
      <w:r w:rsidR="00464729" w:rsidRPr="00432C72">
        <w:rPr>
          <w:rFonts w:ascii="GHEA Grapalat" w:hAnsi="GHEA Grapalat"/>
          <w:sz w:val="24"/>
          <w:szCs w:val="24"/>
          <w:lang w:val="hy-AM"/>
        </w:rPr>
        <w:t>0</w:t>
      </w:r>
      <w:r w:rsidR="00432C72" w:rsidRPr="00432C72">
        <w:rPr>
          <w:rFonts w:ascii="GHEA Grapalat" w:hAnsi="GHEA Grapalat"/>
          <w:sz w:val="24"/>
          <w:szCs w:val="24"/>
          <w:lang w:val="hy-AM"/>
        </w:rPr>
        <w:t>7</w:t>
      </w:r>
      <w:r w:rsidR="00831E64" w:rsidRPr="00432C72">
        <w:rPr>
          <w:rFonts w:ascii="GHEA Grapalat" w:hAnsi="GHEA Grapalat"/>
          <w:sz w:val="24"/>
          <w:szCs w:val="24"/>
          <w:lang w:val="hy-AM"/>
        </w:rPr>
        <w:t>.202</w:t>
      </w:r>
      <w:r w:rsidR="00432C72" w:rsidRPr="00432C72">
        <w:rPr>
          <w:rFonts w:ascii="GHEA Grapalat" w:hAnsi="GHEA Grapalat"/>
          <w:sz w:val="24"/>
          <w:szCs w:val="24"/>
          <w:lang w:val="hy-AM"/>
        </w:rPr>
        <w:t>4</w:t>
      </w:r>
      <w:r w:rsidR="00F10900" w:rsidRPr="00432C72">
        <w:rPr>
          <w:rFonts w:ascii="GHEA Grapalat" w:hAnsi="GHEA Grapalat"/>
          <w:sz w:val="24"/>
          <w:szCs w:val="24"/>
          <w:lang w:val="hy-AM"/>
        </w:rPr>
        <w:t>թ. թիվ</w:t>
      </w:r>
      <w:r w:rsidR="00C91F3D" w:rsidRPr="00432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C72" w:rsidRPr="00432C72">
        <w:rPr>
          <w:rFonts w:ascii="GHEA Grapalat" w:hAnsi="GHEA Grapalat"/>
          <w:sz w:val="24"/>
          <w:szCs w:val="24"/>
          <w:lang w:val="hy-AM"/>
        </w:rPr>
        <w:t>3</w:t>
      </w:r>
      <w:r w:rsidR="00797082" w:rsidRPr="00432C72">
        <w:rPr>
          <w:rFonts w:ascii="GHEA Grapalat" w:hAnsi="GHEA Grapalat"/>
          <w:sz w:val="24"/>
          <w:szCs w:val="24"/>
          <w:lang w:val="hy-AM"/>
        </w:rPr>
        <w:t>9</w:t>
      </w:r>
      <w:r w:rsidR="00F10900" w:rsidRPr="00432C72"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="00C91F3D" w:rsidRPr="00432C72">
        <w:rPr>
          <w:rFonts w:ascii="GHEA Grapalat" w:hAnsi="GHEA Grapalat"/>
          <w:sz w:val="24"/>
          <w:szCs w:val="24"/>
          <w:lang w:val="hy-AM"/>
        </w:rPr>
        <w:t>«</w:t>
      </w:r>
      <w:r w:rsidR="00464729" w:rsidRPr="00432C72">
        <w:rPr>
          <w:rFonts w:ascii="GHEA Grapalat" w:hAnsi="GHEA Grapalat"/>
          <w:sz w:val="24"/>
          <w:szCs w:val="24"/>
          <w:lang w:val="hy-AM"/>
        </w:rPr>
        <w:t>Հ</w:t>
      </w:r>
      <w:r w:rsidR="003B699B" w:rsidRPr="00432C72">
        <w:rPr>
          <w:rFonts w:ascii="GHEA Grapalat" w:hAnsi="GHEA Grapalat"/>
          <w:sz w:val="24"/>
          <w:szCs w:val="24"/>
          <w:lang w:val="hy-AM"/>
        </w:rPr>
        <w:t xml:space="preserve">Հ </w:t>
      </w:r>
      <w:r w:rsidR="00432C72" w:rsidRPr="00432C72">
        <w:rPr>
          <w:rFonts w:ascii="GHEA Grapalat" w:hAnsi="GHEA Grapalat"/>
          <w:sz w:val="24"/>
          <w:szCs w:val="24"/>
          <w:lang w:val="hy-AM"/>
        </w:rPr>
        <w:t xml:space="preserve">Արագածոտնի մարզի Ալագյազ համայնքի սեփականություն հանդիսացող հողատարածքը Հայաստանի Հանրապետությանը նվիրաբերելու </w:t>
      </w:r>
      <w:r w:rsidR="003B699B" w:rsidRPr="00432C72">
        <w:rPr>
          <w:rFonts w:ascii="GHEA Grapalat" w:hAnsi="GHEA Grapalat"/>
          <w:sz w:val="24"/>
          <w:szCs w:val="24"/>
          <w:lang w:val="hy-AM"/>
        </w:rPr>
        <w:t>մասին</w:t>
      </w:r>
      <w:r w:rsidR="00C91F3D" w:rsidRPr="00432C72">
        <w:rPr>
          <w:rFonts w:ascii="GHEA Grapalat" w:hAnsi="GHEA Grapalat"/>
          <w:sz w:val="24"/>
          <w:szCs w:val="24"/>
          <w:lang w:val="hy-AM"/>
        </w:rPr>
        <w:t xml:space="preserve">»՝ համաձայն որի առաջարկվում </w:t>
      </w:r>
      <w:r w:rsidR="00DD3623" w:rsidRPr="00432C72">
        <w:rPr>
          <w:rFonts w:ascii="GHEA Grapalat" w:hAnsi="GHEA Grapalat"/>
          <w:sz w:val="24"/>
          <w:szCs w:val="24"/>
          <w:lang w:val="hy-AM"/>
        </w:rPr>
        <w:t>է</w:t>
      </w:r>
      <w:r w:rsidR="00432C72" w:rsidRPr="00432C72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F469AD" w:rsidRPr="00432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C72" w:rsidRPr="00432C7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Արագածոտնի մարզի Ալագյազ համայնքի սեփականություն հանդիսացող, մարզ Արագածոտն, համայնք Ալագյազ, գյուղ Ռյա Թազա 3-րդ փողոց 15 հասցեում գտնվող </w:t>
      </w:r>
      <w:r w:rsidR="00432C72" w:rsidRPr="00432C7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432C72" w:rsidRPr="00432C72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432C72" w:rsidRPr="00432C72">
        <w:rPr>
          <w:rFonts w:ascii="GHEA Grapalat" w:eastAsia="Microsoft JhengHei" w:hAnsi="GHEA Grapalat" w:cs="Microsoft JhengHei"/>
          <w:color w:val="000000" w:themeColor="text1"/>
          <w:sz w:val="24"/>
          <w:szCs w:val="24"/>
          <w:shd w:val="clear" w:color="auto" w:fill="FFFFFF"/>
          <w:lang w:val="hy-AM"/>
        </w:rPr>
        <w:t xml:space="preserve">20147 </w:t>
      </w:r>
      <w:r w:rsidR="00432C72" w:rsidRPr="00432C7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432C72" w:rsidRPr="00432C7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ը նվիրաբերել Հայաստանի Հանրապետությանը՝ Ռյա Թազա գյուղում 144 տեղ հզորությամբ կրթահամալիր կառուցելու նպատակով։</w:t>
      </w:r>
    </w:p>
    <w:p w14:paraId="4DA46738" w14:textId="236BD880" w:rsidR="00A2414F" w:rsidRPr="00432C72" w:rsidRDefault="00AB067E" w:rsidP="00432C72">
      <w:pPr>
        <w:spacing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2C72">
        <w:rPr>
          <w:rFonts w:ascii="GHEA Grapalat" w:hAnsi="GHEA Grapalat"/>
          <w:sz w:val="24"/>
          <w:szCs w:val="24"/>
          <w:lang w:val="hy-AM"/>
        </w:rPr>
        <w:t>Հ</w:t>
      </w:r>
      <w:r w:rsidR="005C7F5C" w:rsidRPr="00432C72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432C72" w:rsidRPr="00432C72">
        <w:rPr>
          <w:rFonts w:ascii="GHEA Grapalat" w:hAnsi="GHEA Grapalat"/>
          <w:sz w:val="24"/>
          <w:szCs w:val="24"/>
          <w:lang w:val="hy-AM"/>
        </w:rPr>
        <w:t xml:space="preserve"> Ալագյազ </w:t>
      </w:r>
      <w:r w:rsidR="005C7F5C" w:rsidRPr="00432C72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 w:rsidRPr="00432C72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432C72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 w:rsidRPr="00432C72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432C72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426FFF" w:rsidRPr="00432C72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</w:t>
      </w:r>
      <w:r w:rsidR="005C7F5C" w:rsidRPr="00432C72">
        <w:rPr>
          <w:rFonts w:ascii="GHEA Grapalat" w:hAnsi="GHEA Grapalat"/>
          <w:sz w:val="24"/>
          <w:szCs w:val="24"/>
          <w:lang w:val="hy-AM"/>
        </w:rPr>
        <w:t xml:space="preserve">մասին» ՀՀ կառավարության </w:t>
      </w:r>
      <w:r w:rsidR="00C91F3D" w:rsidRPr="00432C72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432C72">
        <w:rPr>
          <w:rFonts w:ascii="GHEA Grapalat" w:hAnsi="GHEA Grapalat"/>
          <w:sz w:val="24"/>
          <w:szCs w:val="24"/>
          <w:lang w:val="hy-AM"/>
        </w:rPr>
        <w:t>համաձայն որի նախատեսվում է</w:t>
      </w:r>
      <w:r w:rsidR="00426FFF" w:rsidRPr="00432C7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32C72" w:rsidRPr="00432C7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ՀՀ Արագածոտնի մարզի Ալագյազ համայնքի սեփականություն հանդիսացող, մարզ Արագածոտն, համայնք Ալագյազ, գյուղ Ռյա Թազա 3-րդ փողոց 15 հասցեում գտնվող </w:t>
      </w:r>
      <w:r w:rsidR="00432C72" w:rsidRPr="00432C7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432C72" w:rsidRPr="00432C72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432C72" w:rsidRPr="00432C72">
        <w:rPr>
          <w:rFonts w:ascii="GHEA Grapalat" w:eastAsia="Microsoft JhengHei" w:hAnsi="GHEA Grapalat" w:cs="Microsoft JhengHei"/>
          <w:color w:val="000000" w:themeColor="text1"/>
          <w:sz w:val="24"/>
          <w:szCs w:val="24"/>
          <w:shd w:val="clear" w:color="auto" w:fill="FFFFFF"/>
          <w:lang w:val="hy-AM"/>
        </w:rPr>
        <w:t xml:space="preserve">20147 </w:t>
      </w:r>
      <w:r w:rsidR="00432C72" w:rsidRPr="00432C7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432C72" w:rsidRPr="00432C7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432C72" w:rsidRPr="00432C7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432C72" w:rsidRPr="00432C7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ամրացնել </w:t>
      </w:r>
      <w:r w:rsidR="00432C72">
        <w:rPr>
          <w:rFonts w:ascii="GHEA Grapalat" w:hAnsi="GHEA Grapalat" w:cs="Times New Roman"/>
          <w:sz w:val="24"/>
          <w:szCs w:val="24"/>
          <w:lang w:val="hy-AM"/>
        </w:rPr>
        <w:t xml:space="preserve">ՀՀ ՏԿԵՆ պետական գույքի կառավարման կոմիտեին </w:t>
      </w:r>
      <w:r w:rsidR="00432C72" w:rsidRPr="00432C72">
        <w:rPr>
          <w:rFonts w:ascii="GHEA Grapalat" w:hAnsi="GHEA Grapalat" w:cs="Times New Roman"/>
          <w:color w:val="000000"/>
          <w:sz w:val="24"/>
          <w:szCs w:val="24"/>
          <w:lang w:val="hy-AM"/>
        </w:rPr>
        <w:t>(այսուհետ՝ Կոմիտե)</w:t>
      </w:r>
      <w:r w:rsidR="00432C72" w:rsidRPr="00432C72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="00432C72" w:rsidRPr="00432C7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432C72" w:rsidRPr="00432C72">
        <w:rPr>
          <w:rFonts w:ascii="GHEA Grapalat" w:hAnsi="GHEA Grapalat"/>
          <w:sz w:val="24"/>
          <w:szCs w:val="24"/>
          <w:lang w:val="hy-AM"/>
        </w:rPr>
        <w:t xml:space="preserve">Արագածոտնի մարզի Ալագյազ համայնքի Ռյա Թազա գյուղի վարչական տարածքում  </w:t>
      </w:r>
      <w:r w:rsidR="007D4943">
        <w:rPr>
          <w:rFonts w:ascii="GHEA Grapalat" w:hAnsi="GHEA Grapalat"/>
          <w:sz w:val="24"/>
          <w:szCs w:val="24"/>
          <w:lang w:val="hy-AM"/>
        </w:rPr>
        <w:t xml:space="preserve">կրթահամալիրի </w:t>
      </w:r>
      <w:r w:rsidR="00432C72" w:rsidRPr="00432C72">
        <w:rPr>
          <w:rFonts w:ascii="GHEA Grapalat" w:hAnsi="GHEA Grapalat"/>
          <w:sz w:val="24"/>
          <w:szCs w:val="24"/>
          <w:lang w:val="hy-AM"/>
        </w:rPr>
        <w:t xml:space="preserve">կառուցման </w:t>
      </w:r>
      <w:r w:rsidR="00432C72" w:rsidRPr="00432C72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="00432C72" w:rsidRPr="00432C7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26FFF" w:rsidRPr="00432C72">
        <w:rPr>
          <w:rFonts w:ascii="GHEA Grapalat" w:hAnsi="GHEA Grapalat" w:cs="Times New Roman"/>
          <w:sz w:val="24"/>
          <w:szCs w:val="24"/>
          <w:lang w:val="hy-AM"/>
        </w:rPr>
        <w:t xml:space="preserve">որից հետո միայն </w:t>
      </w:r>
      <w:r w:rsidR="00426FFF" w:rsidRPr="00432C72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իրավունքով տրամադրել «</w:t>
      </w:r>
      <w:r w:rsidR="00432C72" w:rsidRPr="00432C72">
        <w:rPr>
          <w:rFonts w:ascii="GHEA Grapalat" w:hAnsi="GHEA Grapalat" w:cs="Times New Roman"/>
          <w:color w:val="000000"/>
          <w:sz w:val="24"/>
          <w:szCs w:val="24"/>
          <w:lang w:val="hy-AM"/>
        </w:rPr>
        <w:t>Ռյա Թազայի Ա</w:t>
      </w:r>
      <w:r w:rsidR="00432C72" w:rsidRPr="00432C7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432C72" w:rsidRPr="00432C7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Ավդալի անվան միջնակարգ դպրոց</w:t>
      </w:r>
      <w:r w:rsidR="00432C72" w:rsidRPr="00432C7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» </w:t>
      </w:r>
      <w:r w:rsidR="00426FFF" w:rsidRPr="00432C72">
        <w:rPr>
          <w:rFonts w:ascii="GHEA Grapalat" w:hAnsi="GHEA Grapalat" w:cs="Times New Roman"/>
          <w:color w:val="000000"/>
          <w:sz w:val="24"/>
          <w:szCs w:val="24"/>
          <w:lang w:val="hy-AM"/>
        </w:rPr>
        <w:t>պետական ոչ առևտրային կազմակերպության</w:t>
      </w:r>
      <w:r w:rsidR="00426FFF" w:rsidRPr="00432C72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91F3D" w:rsidRPr="00432C72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A2414F" w:rsidRPr="00432C7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2983C51D" w14:textId="4B1C50FD" w:rsidR="00F10900" w:rsidRPr="00AB067E" w:rsidRDefault="00F011E6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lastRenderedPageBreak/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C445F7" w:rsidRPr="00C445F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Արագածոտնի մարզի Ալագյազ համայնքի գյուղ Ռյա Թազա 3-րդ փողոց 15 հասցեում գտնվող </w:t>
      </w:r>
      <w:r w:rsidR="00C445F7" w:rsidRPr="00C445F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C445F7" w:rsidRPr="00C445F7">
        <w:rPr>
          <w:rFonts w:ascii="Microsoft JhengHei" w:eastAsia="Microsoft JhengHei" w:hAnsi="Microsoft JhengHei" w:cs="Microsoft JhengHei" w:hint="eastAsia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C445F7" w:rsidRPr="00C445F7">
        <w:rPr>
          <w:rFonts w:ascii="GHEA Grapalat" w:eastAsia="Microsoft JhengHei" w:hAnsi="GHEA Grapalat" w:cs="Microsoft JhengHe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20147 </w:t>
      </w:r>
      <w:r w:rsidR="00C445F7" w:rsidRPr="00C445F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C445F7" w:rsidRPr="00C445F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C445F7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C91F3D" w:rsidRPr="003B699B">
        <w:rPr>
          <w:rFonts w:ascii="GHEA Grapalat" w:hAnsi="GHEA Grapalat"/>
          <w:b/>
          <w:bCs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10900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824B540" w:rsidR="005C7F5C" w:rsidRPr="00B352C0" w:rsidRDefault="005C7F5C" w:rsidP="00A554F1">
      <w:pPr>
        <w:spacing w:line="360" w:lineRule="auto"/>
        <w:ind w:left="-36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47272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104E46"/>
    <w:rsid w:val="001A0EAA"/>
    <w:rsid w:val="0026201B"/>
    <w:rsid w:val="00262E9D"/>
    <w:rsid w:val="002F02D6"/>
    <w:rsid w:val="003B699B"/>
    <w:rsid w:val="00426FFF"/>
    <w:rsid w:val="00432C72"/>
    <w:rsid w:val="00464729"/>
    <w:rsid w:val="005C44F0"/>
    <w:rsid w:val="005C7F5C"/>
    <w:rsid w:val="005F01E5"/>
    <w:rsid w:val="005F3A57"/>
    <w:rsid w:val="00735E3D"/>
    <w:rsid w:val="00797082"/>
    <w:rsid w:val="007D4943"/>
    <w:rsid w:val="007F099A"/>
    <w:rsid w:val="00831E64"/>
    <w:rsid w:val="008D5B2C"/>
    <w:rsid w:val="008F59E6"/>
    <w:rsid w:val="009D77F4"/>
    <w:rsid w:val="009F38D2"/>
    <w:rsid w:val="00A2414F"/>
    <w:rsid w:val="00A47272"/>
    <w:rsid w:val="00A554F1"/>
    <w:rsid w:val="00A77FCC"/>
    <w:rsid w:val="00A81950"/>
    <w:rsid w:val="00AB067E"/>
    <w:rsid w:val="00B2067B"/>
    <w:rsid w:val="00B26F2C"/>
    <w:rsid w:val="00B352C0"/>
    <w:rsid w:val="00B50CFA"/>
    <w:rsid w:val="00BD2302"/>
    <w:rsid w:val="00BE2B0B"/>
    <w:rsid w:val="00BF093C"/>
    <w:rsid w:val="00C101B9"/>
    <w:rsid w:val="00C445F7"/>
    <w:rsid w:val="00C91F3D"/>
    <w:rsid w:val="00CC29EB"/>
    <w:rsid w:val="00D178F1"/>
    <w:rsid w:val="00D43F16"/>
    <w:rsid w:val="00DA3967"/>
    <w:rsid w:val="00DD3623"/>
    <w:rsid w:val="00DE64DF"/>
    <w:rsid w:val="00E74225"/>
    <w:rsid w:val="00F011E6"/>
    <w:rsid w:val="00F10900"/>
    <w:rsid w:val="00F469AD"/>
    <w:rsid w:val="00F6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https://mul2-spm.gov.am/tasks/426439/oneclick/himnavorum.docx?token=1b5fda94ae72e7b8f2e947a6ec6c37a9</cp:keywords>
  <dc:description/>
  <cp:lastModifiedBy>User</cp:lastModifiedBy>
  <cp:revision>5</cp:revision>
  <cp:lastPrinted>2022-08-29T12:19:00Z</cp:lastPrinted>
  <dcterms:created xsi:type="dcterms:W3CDTF">2024-07-19T08:21:00Z</dcterms:created>
  <dcterms:modified xsi:type="dcterms:W3CDTF">2024-08-02T06:30:00Z</dcterms:modified>
</cp:coreProperties>
</file>