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952" w:rsidRDefault="004F68FA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73952" w:rsidRDefault="004F68FA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2017 </w:t>
      </w:r>
      <w:r>
        <w:t>թվականի</w:t>
      </w:r>
      <w:r>
        <w:t xml:space="preserve"> </w:t>
      </w:r>
      <w:r>
        <w:t>հոկտեմբերի</w:t>
      </w:r>
      <w:r>
        <w:t xml:space="preserve"> 5-</w:t>
      </w:r>
      <w:r>
        <w:t>ի</w:t>
      </w:r>
      <w:r>
        <w:t xml:space="preserve"> N1260-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լրացումներ</w:t>
      </w:r>
      <w:r>
        <w:t xml:space="preserve"> </w:t>
      </w:r>
      <w:r>
        <w:t>և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A73952" w:rsidRDefault="00A73952"/>
    <w:p w:rsidR="00A73952" w:rsidRDefault="00A73952"/>
    <w:p w:rsidR="00A73952" w:rsidRDefault="00A73952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"/>
        <w:gridCol w:w="2178"/>
        <w:gridCol w:w="4882"/>
        <w:gridCol w:w="3571"/>
        <w:gridCol w:w="2886"/>
      </w:tblGrid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952" w:rsidRDefault="00A7395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Ենոքյան</w:t>
            </w:r>
            <w:proofErr w:type="spellEnd"/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04.07.2024 16:30:10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Ամենաանհասկանալին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34․2-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Հովհաննիսյան</w:t>
            </w:r>
            <w:proofErr w:type="spellEnd"/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04.07.2024 15:16:49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Խելամիտ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Հստակեցվել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34․2-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Ամիրյան</w:t>
            </w:r>
            <w:proofErr w:type="spellEnd"/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04.07.2024 11:56:09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առաջնորդվելով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կսահմանափակեն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34․2-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ագած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Mari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Melqonyan</w:t>
            </w:r>
            <w:proofErr w:type="spellEnd"/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03.07.2024 11:02:15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թույլատրվում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ելքագրումների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օրդերների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անխիկ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ելքագրումների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ելքագրումների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A73952">
            <w:pPr>
              <w:jc w:val="center"/>
            </w:pP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Derenik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Balyan</w:t>
            </w:r>
            <w:proofErr w:type="spellEnd"/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03.07.2024 10:42:22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մարսվի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34․2-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Hasmik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Vanetsyan</w:t>
            </w:r>
            <w:proofErr w:type="spellEnd"/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02.07.2024 16:21:04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1260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չկանգնենք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A73952">
            <w:pPr>
              <w:jc w:val="center"/>
            </w:pP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Վլադ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Թամրազյան</w:t>
            </w:r>
            <w:proofErr w:type="spellEnd"/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01.07.2024 17:20:48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1260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ելքագրումների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օրդերի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1260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չպե՞տք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առաջնորդվենք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34․2-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34․3-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Tadevos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Hambardzumyan</w:t>
            </w:r>
            <w:proofErr w:type="spellEnd"/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01.0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7.2024 10:45:57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Նախագիծն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կիրառվող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Աութսորս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հաշիվների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կբավականեցնի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օրդերների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օրդերների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օրդերները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A73952">
            <w:pPr>
              <w:jc w:val="center"/>
            </w:pPr>
          </w:p>
        </w:tc>
      </w:tr>
      <w:tr w:rsidR="00A7395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Karina Gevorgyan</w:t>
            </w:r>
          </w:p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27.06.2024 10:06:59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4F68F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3952" w:rsidRDefault="00A73952">
            <w:pPr>
              <w:jc w:val="center"/>
            </w:pPr>
          </w:p>
        </w:tc>
      </w:tr>
    </w:tbl>
    <w:p w:rsidR="004F68FA" w:rsidRDefault="004F68FA"/>
    <w:sectPr w:rsidR="004F68F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3952"/>
    <w:rsid w:val="004F68FA"/>
    <w:rsid w:val="007A49DC"/>
    <w:rsid w:val="00A7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97DA43-2B38-4ECF-BFAE-9A039EEB9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Aghababyan</dc:creator>
  <cp:keywords/>
  <dc:description/>
  <cp:lastModifiedBy>Alisa Aghababyan</cp:lastModifiedBy>
  <cp:revision>2</cp:revision>
  <dcterms:created xsi:type="dcterms:W3CDTF">2024-08-13T13:18:00Z</dcterms:created>
  <dcterms:modified xsi:type="dcterms:W3CDTF">2024-08-13T13:18:00Z</dcterms:modified>
  <cp:category/>
</cp:coreProperties>
</file>