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00B8" w:rsidRDefault="00E00EA1">
      <w:pPr>
        <w:pStyle w:val="headingtitleStyle"/>
      </w:pPr>
      <w:bookmarkStart w:id="0" w:name="_Toc1"/>
      <w:bookmarkStart w:id="1" w:name="_GoBack"/>
      <w:bookmarkEnd w:id="1"/>
      <w:r>
        <w:t>Ամփոփաթերթ</w:t>
      </w:r>
      <w:bookmarkEnd w:id="0"/>
    </w:p>
    <w:p w:rsidR="006700B8" w:rsidRDefault="00E00EA1">
      <w:pPr>
        <w:pStyle w:val="headingtitleStyle"/>
      </w:pPr>
      <w:bookmarkStart w:id="2" w:name="_Toc2"/>
      <w:r>
        <w:t>«</w:t>
      </w:r>
      <w:r>
        <w:t>Հայաստանի</w:t>
      </w:r>
      <w:r>
        <w:t xml:space="preserve"> </w:t>
      </w:r>
      <w:r>
        <w:t>Հանրապետության</w:t>
      </w:r>
      <w:r>
        <w:t xml:space="preserve"> </w:t>
      </w:r>
      <w:r>
        <w:t>կառավարության</w:t>
      </w:r>
      <w:r>
        <w:t xml:space="preserve"> 2012 </w:t>
      </w:r>
      <w:r>
        <w:t>թվականի</w:t>
      </w:r>
      <w:r>
        <w:t xml:space="preserve"> </w:t>
      </w:r>
      <w:r>
        <w:t>դեկտեմբերի</w:t>
      </w:r>
      <w:r>
        <w:t xml:space="preserve"> 27-</w:t>
      </w:r>
      <w:r>
        <w:t>ի</w:t>
      </w:r>
      <w:r>
        <w:t xml:space="preserve"> N 1667-</w:t>
      </w:r>
      <w:r>
        <w:t>Ն</w:t>
      </w:r>
      <w:r>
        <w:t xml:space="preserve"> </w:t>
      </w:r>
      <w:r>
        <w:t>որոշման</w:t>
      </w:r>
      <w:r>
        <w:t xml:space="preserve"> </w:t>
      </w:r>
      <w:r>
        <w:t>մեջ</w:t>
      </w:r>
      <w:r>
        <w:t xml:space="preserve"> </w:t>
      </w:r>
      <w:r>
        <w:t>փոփոխություն</w:t>
      </w:r>
      <w:r>
        <w:t xml:space="preserve"> </w:t>
      </w:r>
      <w:r>
        <w:t>և</w:t>
      </w:r>
      <w:r>
        <w:t xml:space="preserve"> </w:t>
      </w:r>
      <w:r>
        <w:t>լրացումներ</w:t>
      </w:r>
      <w:r>
        <w:t xml:space="preserve"> </w:t>
      </w:r>
      <w:r>
        <w:t>կատարելու</w:t>
      </w:r>
      <w:r>
        <w:t xml:space="preserve"> </w:t>
      </w:r>
      <w:r>
        <w:t>մասին</w:t>
      </w:r>
      <w:r>
        <w:t xml:space="preserve">» </w:t>
      </w:r>
      <w:r>
        <w:t>Հայաստանի</w:t>
      </w:r>
      <w:r>
        <w:t xml:space="preserve"> </w:t>
      </w:r>
      <w:r>
        <w:t>Հանրապետության</w:t>
      </w:r>
      <w:r>
        <w:t xml:space="preserve"> </w:t>
      </w:r>
      <w:r>
        <w:t>կառավարության</w:t>
      </w:r>
      <w:r>
        <w:t xml:space="preserve"> </w:t>
      </w:r>
      <w:r>
        <w:t>որոշման</w:t>
      </w:r>
      <w:r>
        <w:t xml:space="preserve"> </w:t>
      </w:r>
      <w:r>
        <w:t>նախագիծը</w:t>
      </w:r>
      <w:r>
        <w:t xml:space="preserve"> </w:t>
      </w:r>
      <w:r>
        <w:t>նախագծի</w:t>
      </w:r>
      <w:r>
        <w:t xml:space="preserve"> </w:t>
      </w:r>
      <w:r>
        <w:t>վերաբերյալ</w:t>
      </w:r>
      <w:bookmarkEnd w:id="2"/>
    </w:p>
    <w:p w:rsidR="006700B8" w:rsidRDefault="006700B8"/>
    <w:p w:rsidR="006700B8" w:rsidRDefault="006700B8"/>
    <w:p w:rsidR="006700B8" w:rsidRDefault="006700B8"/>
    <w:tbl>
      <w:tblPr>
        <w:tblW w:w="0" w:type="auto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74"/>
        <w:gridCol w:w="2023"/>
        <w:gridCol w:w="6161"/>
        <w:gridCol w:w="3023"/>
        <w:gridCol w:w="2396"/>
      </w:tblGrid>
      <w:tr w:rsidR="006700B8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700B8" w:rsidRDefault="00E00EA1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/</w:t>
            </w:r>
          </w:p>
          <w:p w:rsidR="006700B8" w:rsidRDefault="00E00EA1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700B8" w:rsidRDefault="00E00EA1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  <w:proofErr w:type="spellEnd"/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700B8" w:rsidRDefault="00E00EA1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  <w:proofErr w:type="spellEnd"/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700B8" w:rsidRDefault="00E00EA1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  <w:proofErr w:type="spellEnd"/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700B8" w:rsidRDefault="00E00EA1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փոփոխությունը</w:t>
            </w:r>
            <w:proofErr w:type="spellEnd"/>
          </w:p>
        </w:tc>
      </w:tr>
      <w:tr w:rsidR="006700B8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6700B8" w:rsidRDefault="006700B8">
            <w:pPr>
              <w:jc w:val="center"/>
            </w:pP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6700B8" w:rsidRDefault="00E00EA1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6700B8" w:rsidRDefault="00E00EA1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6700B8" w:rsidRDefault="00E00EA1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6700B8" w:rsidRDefault="00E00EA1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  <w:tr w:rsidR="006700B8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700B8" w:rsidRDefault="00E00EA1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700B8" w:rsidRDefault="00E00EA1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Սուսան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Մարկոսյան</w:t>
            </w:r>
            <w:proofErr w:type="spellEnd"/>
          </w:p>
          <w:p w:rsidR="006700B8" w:rsidRDefault="00E00EA1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11.06.2024 15:48:47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700B8" w:rsidRDefault="00E00EA1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https://pedagogicalclubmskh.wordpress.com/2024/06/11/28025/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700B8" w:rsidRDefault="00E00EA1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ԳԻՏՈՒԹՅՈՒՆ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700B8" w:rsidRDefault="006700B8">
            <w:pPr>
              <w:jc w:val="center"/>
            </w:pPr>
          </w:p>
        </w:tc>
      </w:tr>
      <w:tr w:rsidR="006700B8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700B8" w:rsidRDefault="00E00EA1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700B8" w:rsidRDefault="00E00EA1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Սուսան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Մարկոսյան</w:t>
            </w:r>
            <w:proofErr w:type="spellEnd"/>
          </w:p>
          <w:p w:rsidR="006700B8" w:rsidRDefault="00E00EA1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11.06.2024 15:36:43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700B8" w:rsidRDefault="00E00EA1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այլընտրանքային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ծրագրերի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ուսուցչի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ատեստավորումը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կազմակերպել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ընթացակարգերով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ապահովելով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ուսուցչի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մասնագիտական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չափանիշները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Ուսուցիչների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շարունակական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մասնագիտական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զարգացման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ատեստավորման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հայեցակարգի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մեխանիզմների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վերաբերյալ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ամբողջական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մոտեցում</w:t>
            </w:r>
            <w:proofErr w:type="spellEnd"/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ԿԳՄՍ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նախարարին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հունիսի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7-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700B8" w:rsidRDefault="00E00EA1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ԸՆԴՈՒՆՎԵԼ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ԳԻՏՈՒԹՅՈՒՆ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700B8" w:rsidRDefault="006700B8">
            <w:pPr>
              <w:jc w:val="center"/>
            </w:pPr>
          </w:p>
        </w:tc>
      </w:tr>
      <w:tr w:rsidR="006700B8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700B8" w:rsidRDefault="00E00EA1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3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700B8" w:rsidRDefault="00E00EA1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Անուշ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Թորոսյան</w:t>
            </w:r>
            <w:proofErr w:type="spellEnd"/>
          </w:p>
          <w:p w:rsidR="006700B8" w:rsidRDefault="00E00EA1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29.05.2024 23:30:54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700B8" w:rsidRDefault="00E00EA1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ատեստավորումը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հաղթահարած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մանկավարժները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ովքեր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գրանցել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80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բարձր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տոկոս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արդյունք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, 3-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4-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աստիճանի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տարակարգ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ուսուցիչների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ատեստավորման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դրույթներ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700B8" w:rsidRDefault="00E00EA1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վերաբերելի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տարակարգի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շնորհման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գործընթացին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իսկ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որոշմամբ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3-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4-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մակարդակի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ուսուցիչների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մասնագիտական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համապատասխան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կարիքի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վերապատրաստում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իրականացվելու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700B8" w:rsidRDefault="006700B8">
            <w:pPr>
              <w:jc w:val="center"/>
            </w:pPr>
          </w:p>
        </w:tc>
      </w:tr>
      <w:tr w:rsidR="006700B8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700B8" w:rsidRDefault="00E00EA1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700B8" w:rsidRDefault="00E00EA1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Անուշ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Թորոսյան</w:t>
            </w:r>
            <w:proofErr w:type="spellEnd"/>
          </w:p>
          <w:p w:rsidR="006700B8" w:rsidRDefault="00E00EA1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29.05.2024 23:03:15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700B8" w:rsidRDefault="00E00EA1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5․1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վերանայել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երրորդ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չորրոդ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մակարդակի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կարողունակություն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եցող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ուսուցչին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ատեստավորված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քննությունների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առնելով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վերապատրաստման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դասընթացների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մասնակցության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վկայականները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գիտաժողովների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աշխատաժողովների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վկայականները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հավաստագրերը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վարած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վերապատրաստման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դասընթացները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հրապարակած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գիտական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հետազոտական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աշխատանքները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700B8" w:rsidRDefault="00E00EA1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.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ցուցաբերվում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հավասար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մոտեցում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բոլորի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նկատմամբ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700B8" w:rsidRDefault="006700B8">
            <w:pPr>
              <w:jc w:val="center"/>
            </w:pPr>
          </w:p>
        </w:tc>
      </w:tr>
    </w:tbl>
    <w:p w:rsidR="00E00EA1" w:rsidRDefault="00E00EA1"/>
    <w:sectPr w:rsidR="00E00EA1">
      <w:pgSz w:w="16837" w:h="11905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00B8"/>
    <w:rsid w:val="002E12AA"/>
    <w:rsid w:val="006700B8"/>
    <w:rsid w:val="00E00E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996EC5A-0B0A-4F6F-A6C7-38CFFC3BB5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lang w:val="en-US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a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269</Words>
  <Characters>1535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1801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2024-07-01T08:59:00Z</dcterms:created>
  <dcterms:modified xsi:type="dcterms:W3CDTF">2024-07-01T08:59:00Z</dcterms:modified>
  <cp:category/>
</cp:coreProperties>
</file>