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0A99C1" w14:textId="77777777" w:rsidR="00F132A3" w:rsidRPr="009E6CE7" w:rsidRDefault="00F132A3" w:rsidP="00BC150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Arial" w:hAnsi="GHEA Grapalat" w:cs="Arial"/>
          <w:color w:val="000000"/>
          <w:sz w:val="24"/>
          <w:szCs w:val="24"/>
        </w:rPr>
      </w:pPr>
    </w:p>
    <w:tbl>
      <w:tblPr>
        <w:tblStyle w:val="a"/>
        <w:tblW w:w="10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475"/>
        <w:gridCol w:w="3690"/>
      </w:tblGrid>
      <w:tr w:rsidR="00F132A3" w:rsidRPr="009E6CE7" w14:paraId="43BE9831" w14:textId="77777777" w:rsidTr="0092790E">
        <w:tc>
          <w:tcPr>
            <w:tcW w:w="10165" w:type="dxa"/>
            <w:gridSpan w:val="2"/>
          </w:tcPr>
          <w:p w14:paraId="17B94693" w14:textId="77777777" w:rsidR="00F132A3" w:rsidRPr="009E6CE7" w:rsidRDefault="00AE2A5D" w:rsidP="00BC1509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9E6CE7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ԱՄՓՈՓԱԹԵՐԹ</w:t>
            </w:r>
          </w:p>
          <w:p w14:paraId="39D5377D" w14:textId="77777777" w:rsidR="00F132A3" w:rsidRPr="009E6CE7" w:rsidRDefault="00AE2A5D" w:rsidP="00BC1509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9E6CE7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«ՀԱՅԱՍՏԱՆԻ ՀԱՆՐԱՊԵՏՈՒԹՅԱՆ ԿԱՌԱՎԱՐՈՒԹՅԱՆ 2017 ԹՎԱԿԱՆԻ ՄԱՅԻՍԻ 4-Ի N 526-Ն ՈՐՈՇՄԱՆ ՄԵՋ ԼՐԱՑՈՒՄՆԵՐ ԿԱՏԱՐԵԼՈՒ ՄԱՍԻՆ» ՀԱՅԱՍՏԱՆԻ ՀԱՆՐԱՊԵՏՈՒԹՅԱՆ ԿԱՌԱՎԱՐՈՒԹՅԱՆ ՈՐՈՇՄԱՆ ՆԱԽԱԳԾԻ ՎԵՐԱԲԵՐՅԱԼ ՍՏԱՑՎԱԾ ԿԱՐԾԻՔՆԵՐԻ</w:t>
            </w:r>
          </w:p>
        </w:tc>
      </w:tr>
      <w:tr w:rsidR="00F132A3" w:rsidRPr="009E6CE7" w14:paraId="4BF14258" w14:textId="77777777" w:rsidTr="0092790E">
        <w:trPr>
          <w:trHeight w:val="160"/>
        </w:trPr>
        <w:tc>
          <w:tcPr>
            <w:tcW w:w="6475" w:type="dxa"/>
            <w:vMerge w:val="restart"/>
            <w:shd w:val="clear" w:color="auto" w:fill="A6A6A6" w:themeFill="background1" w:themeFillShade="A6"/>
          </w:tcPr>
          <w:p w14:paraId="01E16B38" w14:textId="77777777" w:rsidR="00F132A3" w:rsidRPr="006F46EA" w:rsidRDefault="00AE2A5D" w:rsidP="006F46EA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6F46E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6F46E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կենտրոնական</w:t>
            </w:r>
            <w:proofErr w:type="spellEnd"/>
            <w:r w:rsidRPr="006F46E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F46E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բանկ</w:t>
            </w:r>
            <w:proofErr w:type="spellEnd"/>
          </w:p>
        </w:tc>
        <w:tc>
          <w:tcPr>
            <w:tcW w:w="3690" w:type="dxa"/>
            <w:shd w:val="clear" w:color="auto" w:fill="A6A6A6" w:themeFill="background1" w:themeFillShade="A6"/>
          </w:tcPr>
          <w:p w14:paraId="3FDAE789" w14:textId="124C3E71" w:rsidR="00F132A3" w:rsidRPr="0092790E" w:rsidRDefault="0092790E" w:rsidP="001069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360" w:lineRule="auto"/>
              <w:ind w:left="720"/>
              <w:jc w:val="center"/>
              <w:rPr>
                <w:rFonts w:ascii="Cambria Math" w:eastAsia="GHEA Grapalat" w:hAnsi="Cambria Math" w:cs="GHEA Grapalat"/>
                <w:b/>
                <w:bCs/>
                <w:color w:val="000000"/>
                <w:sz w:val="24"/>
                <w:szCs w:val="24"/>
              </w:rPr>
            </w:pPr>
            <w:r w:rsidRPr="0092790E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22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դ</w:t>
            </w:r>
            <w:r w:rsidRPr="0092790E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եկտեմբեր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ի</w:t>
            </w:r>
            <w:proofErr w:type="spellEnd"/>
            <w:r w:rsidRPr="0092790E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2023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թ</w:t>
            </w:r>
            <w:r>
              <w:rPr>
                <w:rFonts w:ascii="Cambria Math" w:eastAsia="GHEA Grapalat" w:hAnsi="Cambria Math" w:cs="GHEA Grapalat"/>
                <w:b/>
                <w:bCs/>
                <w:color w:val="000000"/>
                <w:sz w:val="24"/>
                <w:szCs w:val="24"/>
              </w:rPr>
              <w:t>․</w:t>
            </w:r>
          </w:p>
        </w:tc>
      </w:tr>
      <w:tr w:rsidR="00F132A3" w:rsidRPr="009E6CE7" w14:paraId="44EBAB4E" w14:textId="77777777" w:rsidTr="0092790E">
        <w:trPr>
          <w:trHeight w:val="160"/>
        </w:trPr>
        <w:tc>
          <w:tcPr>
            <w:tcW w:w="6475" w:type="dxa"/>
            <w:vMerge/>
            <w:shd w:val="clear" w:color="auto" w:fill="A6A6A6" w:themeFill="background1" w:themeFillShade="A6"/>
          </w:tcPr>
          <w:p w14:paraId="018B1712" w14:textId="77777777" w:rsidR="00F132A3" w:rsidRPr="0010698B" w:rsidRDefault="00F132A3" w:rsidP="00BC15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690" w:type="dxa"/>
            <w:shd w:val="clear" w:color="auto" w:fill="A6A6A6" w:themeFill="background1" w:themeFillShade="A6"/>
          </w:tcPr>
          <w:p w14:paraId="5000ACA2" w14:textId="77777777" w:rsidR="00F132A3" w:rsidRPr="0010698B" w:rsidRDefault="00AE2A5D" w:rsidP="001069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360" w:lineRule="auto"/>
              <w:ind w:left="720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10698B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15.4-07/1062-23</w:t>
            </w:r>
          </w:p>
        </w:tc>
      </w:tr>
      <w:tr w:rsidR="00F132A3" w:rsidRPr="009E6CE7" w14:paraId="3C7A6E2E" w14:textId="77777777" w:rsidTr="0092790E">
        <w:tc>
          <w:tcPr>
            <w:tcW w:w="6475" w:type="dxa"/>
          </w:tcPr>
          <w:p w14:paraId="73FB7B1F" w14:textId="1BFD029D" w:rsidR="0010698B" w:rsidRDefault="0010698B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ենթակետով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խմբագրվող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58</w:t>
            </w:r>
            <w:r w:rsidRPr="0010698B">
              <w:rPr>
                <w:rFonts w:ascii="Cambria Math" w:eastAsia="GHEA Grapalat" w:hAnsi="Cambria Math" w:cs="Cambria Math"/>
                <w:sz w:val="24"/>
                <w:szCs w:val="24"/>
              </w:rPr>
              <w:t>․</w:t>
            </w:r>
            <w:r w:rsidRPr="0010698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3-րդ </w:t>
            </w:r>
            <w:proofErr w:type="spellStart"/>
            <w:r w:rsidRPr="0010698B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proofErr w:type="spellEnd"/>
            <w:r w:rsidRPr="0010698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0698B"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proofErr w:type="spellEnd"/>
            <w:r w:rsidRPr="0010698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="006F46EA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գործակալը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պարտավոր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պատվիրատուին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ֆինանսների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նախարարությանը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ֆակտորինգի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պահանջի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զիջման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պահից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երեք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օրվա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գրավոր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ծանուցել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լիազորված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պաշտոնական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ինտերնետային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կայքում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հրապարակված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ձևին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օրենսգրքի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898-րդ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  <w:p w14:paraId="1AAA05A8" w14:textId="3E05908E" w:rsidR="0010698B" w:rsidRPr="0010698B" w:rsidRDefault="0010698B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58</w:t>
            </w:r>
            <w:r w:rsidRPr="0010698B">
              <w:rPr>
                <w:rFonts w:ascii="Cambria Math" w:eastAsia="GHEA Grapalat" w:hAnsi="Cambria Math" w:cs="Cambria Math"/>
                <w:sz w:val="24"/>
                <w:szCs w:val="24"/>
              </w:rPr>
              <w:t>․</w:t>
            </w:r>
            <w:r w:rsidRPr="0010698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3-րդ </w:t>
            </w:r>
            <w:proofErr w:type="spellStart"/>
            <w:r w:rsidRPr="0010698B">
              <w:rPr>
                <w:rFonts w:ascii="GHEA Grapalat" w:eastAsia="GHEA Grapalat" w:hAnsi="GHEA Grapalat" w:cs="GHEA Grapalat"/>
                <w:sz w:val="24"/>
                <w:szCs w:val="24"/>
              </w:rPr>
              <w:t>կետ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նպատակ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ֆակտորինգի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կնքման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փաստը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ծանուցելու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Օրենսգրքի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898-րդ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հոդվածին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հղում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չկատարել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գործակալի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դրամական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պահանջը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  <w:p w14:paraId="78B9D5C8" w14:textId="77777777" w:rsidR="0010698B" w:rsidRDefault="0010698B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EDD8009" w14:textId="77777777" w:rsidR="0010698B" w:rsidRDefault="0010698B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20179638" w14:textId="77777777" w:rsidR="0010698B" w:rsidRPr="009E6CE7" w:rsidRDefault="0010698B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3690" w:type="dxa"/>
          </w:tcPr>
          <w:p w14:paraId="1E4AF3DF" w14:textId="1A22D5F9" w:rsidR="00F132A3" w:rsidRPr="009E6CE7" w:rsidRDefault="00AE2A5D" w:rsidP="006F46EA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9E6CE7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>Ընդունվել</w:t>
            </w:r>
            <w:proofErr w:type="spellEnd"/>
            <w:r w:rsidRPr="009E6CE7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է:</w:t>
            </w:r>
          </w:p>
        </w:tc>
      </w:tr>
      <w:tr w:rsidR="00F132A3" w:rsidRPr="009E6CE7" w14:paraId="24763691" w14:textId="77777777" w:rsidTr="0092790E">
        <w:tc>
          <w:tcPr>
            <w:tcW w:w="6475" w:type="dxa"/>
          </w:tcPr>
          <w:p w14:paraId="3FE1AF15" w14:textId="074C1AA6" w:rsidR="006F46EA" w:rsidRPr="006F46EA" w:rsidRDefault="006F46EA" w:rsidP="00BC1509">
            <w:pPr>
              <w:spacing w:line="360" w:lineRule="auto"/>
              <w:jc w:val="both"/>
              <w:rPr>
                <w:rFonts w:ascii="Cambria Math" w:eastAsia="GHEA Grapalat" w:hAnsi="Cambria Math" w:cs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6F46E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1-ին </w:t>
            </w:r>
            <w:proofErr w:type="spellStart"/>
            <w:r w:rsidRPr="006F46EA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proofErr w:type="spellEnd"/>
            <w:r w:rsidRPr="006F46E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1-ին </w:t>
            </w:r>
            <w:proofErr w:type="spellStart"/>
            <w:r w:rsidRPr="006F46EA">
              <w:rPr>
                <w:rFonts w:ascii="GHEA Grapalat" w:eastAsia="GHEA Grapalat" w:hAnsi="GHEA Grapalat" w:cs="GHEA Grapalat"/>
                <w:sz w:val="24"/>
                <w:szCs w:val="24"/>
              </w:rPr>
              <w:t>ենթակետով</w:t>
            </w:r>
            <w:proofErr w:type="spellEnd"/>
            <w:r w:rsidRPr="006F46E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6F46EA">
              <w:rPr>
                <w:rFonts w:ascii="GHEA Grapalat" w:eastAsia="GHEA Grapalat" w:hAnsi="GHEA Grapalat" w:cs="GHEA Grapalat"/>
                <w:sz w:val="24"/>
                <w:szCs w:val="24"/>
              </w:rPr>
              <w:t>խմբագրվող</w:t>
            </w:r>
            <w:proofErr w:type="spellEnd"/>
            <w:r w:rsidRPr="006F46E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58</w:t>
            </w:r>
            <w:r w:rsidRPr="006F46EA">
              <w:rPr>
                <w:rFonts w:ascii="Cambria Math" w:eastAsia="GHEA Grapalat" w:hAnsi="Cambria Math" w:cs="Cambria Math"/>
                <w:sz w:val="24"/>
                <w:szCs w:val="24"/>
              </w:rPr>
              <w:t>․</w:t>
            </w:r>
            <w:r w:rsidRPr="006F46E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4-րդ </w:t>
            </w:r>
            <w:proofErr w:type="spellStart"/>
            <w:r w:rsidRPr="006F46EA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proofErr w:type="spellEnd"/>
            <w:r w:rsidRPr="006F46E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6F46EA">
              <w:rPr>
                <w:rFonts w:ascii="GHEA Grapalat" w:eastAsia="GHEA Grapalat" w:hAnsi="GHEA Grapalat" w:cs="GHEA Grapalat"/>
                <w:sz w:val="24"/>
                <w:szCs w:val="24"/>
              </w:rPr>
              <w:t>համա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ձայն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գործակալից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պահանջվում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երեք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օրվա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ժամկետում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ապացույց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դրամական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պահանջի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զիջումը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գործակալին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ունեցել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կապակցությամբ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գործակալից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ապացույց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ներկայացնելու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պահանջն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անհասկանի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գործնականում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խնդրահարույց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լինել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</w:tc>
        <w:tc>
          <w:tcPr>
            <w:tcW w:w="3690" w:type="dxa"/>
          </w:tcPr>
          <w:p w14:paraId="50068056" w14:textId="28228573" w:rsidR="00F132A3" w:rsidRPr="009E6CE7" w:rsidRDefault="009E6CE7" w:rsidP="006F46EA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9E6CE7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proofErr w:type="spellEnd"/>
            <w:r w:rsidRPr="009E6CE7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Թեպետ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պահանջը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898-րդ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որի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Պարտապանի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խնդրանքով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գործակալը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պարտավոր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ողջամիտ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ժամկետում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նրան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ապացույց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ներկայացնել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դրամական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պահանջի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զիջումը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գործակալին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իրականում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տեղի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ունեցել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գործակալը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կատարում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պահանջը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պարտապանն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իրավունք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ունի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տվյալ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պահանջով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վճարել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հաճախորդին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ի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կատարումն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վերջինիս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հանդեպ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ունեցած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պարտավորության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F132A3" w:rsidRPr="009E6CE7" w14:paraId="2194935F" w14:textId="77777777" w:rsidTr="0092790E">
        <w:tc>
          <w:tcPr>
            <w:tcW w:w="6475" w:type="dxa"/>
            <w:vMerge w:val="restart"/>
            <w:shd w:val="clear" w:color="auto" w:fill="A6A6A6" w:themeFill="background1" w:themeFillShade="A6"/>
          </w:tcPr>
          <w:p w14:paraId="66180B8D" w14:textId="0B07FF82" w:rsidR="00F132A3" w:rsidRPr="00FD6364" w:rsidRDefault="00AE2A5D" w:rsidP="00FD6364">
            <w:pPr>
              <w:pStyle w:val="ListParagraph"/>
              <w:numPr>
                <w:ilvl w:val="0"/>
                <w:numId w:val="3"/>
              </w:num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FD6364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FD6364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ֆինանսների</w:t>
            </w:r>
            <w:proofErr w:type="spellEnd"/>
            <w:r w:rsidRPr="00FD6364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6364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690" w:type="dxa"/>
            <w:shd w:val="clear" w:color="auto" w:fill="A6A6A6" w:themeFill="background1" w:themeFillShade="A6"/>
          </w:tcPr>
          <w:p w14:paraId="438006E0" w14:textId="48C9AA3C" w:rsidR="00F132A3" w:rsidRPr="00FD6364" w:rsidRDefault="00FD6364" w:rsidP="00FD6364">
            <w:pPr>
              <w:spacing w:line="360" w:lineRule="auto"/>
              <w:jc w:val="center"/>
              <w:rPr>
                <w:rFonts w:ascii="Cambria Math" w:eastAsia="GHEA Grapalat" w:hAnsi="Cambria Math" w:cs="GHEA Grapalat"/>
                <w:b/>
                <w:bCs/>
                <w:sz w:val="24"/>
                <w:szCs w:val="24"/>
              </w:rPr>
            </w:pPr>
            <w:r w:rsidRPr="00FD6364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15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հ</w:t>
            </w:r>
            <w:r w:rsidRPr="00FD6364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ունվար</w:t>
            </w: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ի</w:t>
            </w:r>
            <w:proofErr w:type="spellEnd"/>
            <w:r w:rsidRPr="00FD6364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2024</w:t>
            </w: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թ</w:t>
            </w:r>
            <w:r>
              <w:rPr>
                <w:rFonts w:ascii="Cambria Math" w:eastAsia="GHEA Grapalat" w:hAnsi="Cambria Math" w:cs="GHEA Grapalat"/>
                <w:b/>
                <w:bCs/>
                <w:sz w:val="24"/>
                <w:szCs w:val="24"/>
              </w:rPr>
              <w:t>․</w:t>
            </w:r>
          </w:p>
        </w:tc>
      </w:tr>
      <w:tr w:rsidR="00F132A3" w:rsidRPr="009E6CE7" w14:paraId="70DBC1DB" w14:textId="77777777" w:rsidTr="0092790E">
        <w:tc>
          <w:tcPr>
            <w:tcW w:w="6475" w:type="dxa"/>
            <w:vMerge/>
            <w:shd w:val="clear" w:color="auto" w:fill="A6A6A6" w:themeFill="background1" w:themeFillShade="A6"/>
          </w:tcPr>
          <w:p w14:paraId="5BE66EBD" w14:textId="77777777" w:rsidR="00F132A3" w:rsidRPr="00FD6364" w:rsidRDefault="00F132A3" w:rsidP="00FD63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3690" w:type="dxa"/>
            <w:shd w:val="clear" w:color="auto" w:fill="A6A6A6" w:themeFill="background1" w:themeFillShade="A6"/>
          </w:tcPr>
          <w:p w14:paraId="32333096" w14:textId="626508B6" w:rsidR="00F132A3" w:rsidRPr="00FD6364" w:rsidRDefault="00FD6364" w:rsidP="00FD6364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FD6364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01/26-1/25443-2023</w:t>
            </w:r>
          </w:p>
        </w:tc>
      </w:tr>
      <w:tr w:rsidR="00F132A3" w:rsidRPr="009E6CE7" w14:paraId="2C509CB9" w14:textId="77777777" w:rsidTr="0092790E">
        <w:tc>
          <w:tcPr>
            <w:tcW w:w="6475" w:type="dxa"/>
          </w:tcPr>
          <w:p w14:paraId="1FABCE4C" w14:textId="77777777" w:rsidR="00F132A3" w:rsidRPr="009E6CE7" w:rsidRDefault="00AE2A5D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•</w:t>
            </w:r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խմբագրել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1-ի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1-ին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ենթակետով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</w:p>
          <w:p w14:paraId="1D160271" w14:textId="77777777" w:rsidR="00F132A3" w:rsidRPr="009E6CE7" w:rsidRDefault="00AE2A5D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- 58.2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կետը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դրանում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հստակեցնելով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ֆակտորինգի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կնքման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առավելագույն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ժամկետներն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տրամաբանությամբ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բացառվի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կողմին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կրկնակի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վճարում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հնարավորությունը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</w:p>
          <w:p w14:paraId="706871CE" w14:textId="77777777" w:rsidR="00F132A3" w:rsidRPr="009E6CE7" w:rsidRDefault="00F132A3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3690" w:type="dxa"/>
          </w:tcPr>
          <w:p w14:paraId="71E9AAF6" w14:textId="03AAFEA1" w:rsidR="00F132A3" w:rsidRPr="009E6CE7" w:rsidRDefault="00AE2A5D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9E6CE7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>Ընդունվել</w:t>
            </w:r>
            <w:proofErr w:type="spellEnd"/>
            <w:r w:rsidRPr="009E6CE7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է:</w:t>
            </w:r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</w:tc>
      </w:tr>
      <w:tr w:rsidR="00F132A3" w:rsidRPr="009E6CE7" w14:paraId="3106AB13" w14:textId="77777777" w:rsidTr="0092790E">
        <w:tc>
          <w:tcPr>
            <w:tcW w:w="6475" w:type="dxa"/>
          </w:tcPr>
          <w:p w14:paraId="2B993AB4" w14:textId="77777777" w:rsidR="00F132A3" w:rsidRPr="009E6CE7" w:rsidRDefault="00AE2A5D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-  58.3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կետում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ֆինանսների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բառերը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վերջինիս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սպասարկող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բառերով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ունենալով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բոլոր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պատվիրատուների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հաշիվներն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գտնվում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կենտրոնական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գանձապետարանում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</w:p>
          <w:p w14:paraId="306DC889" w14:textId="77777777" w:rsidR="00F132A3" w:rsidRPr="009E6CE7" w:rsidRDefault="00F132A3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3690" w:type="dxa"/>
          </w:tcPr>
          <w:p w14:paraId="7EB2EBA2" w14:textId="6FD630DB" w:rsidR="00F132A3" w:rsidRPr="00CF090A" w:rsidRDefault="00CF090A" w:rsidP="00FD6364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proofErr w:type="spellStart"/>
            <w:r w:rsidRPr="00CF090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proofErr w:type="spellEnd"/>
            <w:r w:rsidRPr="00CF090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է։</w:t>
            </w:r>
          </w:p>
        </w:tc>
      </w:tr>
      <w:tr w:rsidR="00F132A3" w:rsidRPr="009E6CE7" w14:paraId="2F028042" w14:textId="77777777" w:rsidTr="0092790E">
        <w:tc>
          <w:tcPr>
            <w:tcW w:w="6475" w:type="dxa"/>
          </w:tcPr>
          <w:p w14:paraId="67DDD03E" w14:textId="77777777" w:rsidR="00F132A3" w:rsidRPr="009E6CE7" w:rsidRDefault="00AE2A5D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bookmarkStart w:id="0" w:name="_heading=h.gjdgxs" w:colFirst="0" w:colLast="0"/>
            <w:bookmarkEnd w:id="0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- 58.4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կետից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հանել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ֆինանսների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» և «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նրանց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բառերը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ընտրված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մասնակցին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բառերը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գնման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կողմին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բառերով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</w:p>
          <w:p w14:paraId="438ABA48" w14:textId="77777777" w:rsidR="00F132A3" w:rsidRPr="009E6CE7" w:rsidRDefault="00F132A3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3690" w:type="dxa"/>
          </w:tcPr>
          <w:p w14:paraId="3C193B3E" w14:textId="3AFCA03A" w:rsidR="00F132A3" w:rsidRPr="009E6CE7" w:rsidRDefault="00AE2A5D" w:rsidP="00FD6364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CF090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proofErr w:type="spellEnd"/>
            <w:r w:rsidRPr="00CF090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է:</w:t>
            </w:r>
          </w:p>
        </w:tc>
      </w:tr>
      <w:tr w:rsidR="00F132A3" w:rsidRPr="009E6CE7" w14:paraId="42A28188" w14:textId="77777777" w:rsidTr="0092790E">
        <w:tc>
          <w:tcPr>
            <w:tcW w:w="6475" w:type="dxa"/>
          </w:tcPr>
          <w:p w14:paraId="0DFF2970" w14:textId="77777777" w:rsidR="00F132A3" w:rsidRPr="009E6CE7" w:rsidRDefault="00AE2A5D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- 58.5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կետից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հանել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ֆինանսների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նախարարությունից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բառերը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ունենալով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բոլոր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պատվիրատվիրատուների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տեղեկատվությանը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տիրապետում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ՀՀ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ֆինանսների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նախարարությունը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</w:p>
          <w:p w14:paraId="10E56FC7" w14:textId="77777777" w:rsidR="00F132A3" w:rsidRPr="009E6CE7" w:rsidRDefault="00F132A3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3690" w:type="dxa"/>
          </w:tcPr>
          <w:p w14:paraId="4CFDE0B6" w14:textId="1563FB8A" w:rsidR="00F132A3" w:rsidRPr="009E6CE7" w:rsidRDefault="00C31F2D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մասամբ</w:t>
            </w:r>
            <w:proofErr w:type="spellEnd"/>
            <w:r w:rsidR="00CF090A" w:rsidRPr="00CF090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։</w:t>
            </w:r>
            <w:r w:rsidR="00CF090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Առաջարկի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տրամաբանությունն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ընդունելի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է,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խնդրի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լուծման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ընտրվել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որոշ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տեղեկություններ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ՀՀ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ֆինանսների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նախարարությունում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բանկային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ներկայացուցիչների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քննարկումներում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կարևորվել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այդ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տեղեկություններին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հասանելիությունը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գործակալների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proofErr w:type="spellEnd"/>
            <w:r w:rsidR="00AE2A5D"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F132A3" w:rsidRPr="009E6CE7" w14:paraId="64D1C348" w14:textId="77777777" w:rsidTr="0092790E">
        <w:tc>
          <w:tcPr>
            <w:tcW w:w="6475" w:type="dxa"/>
          </w:tcPr>
          <w:p w14:paraId="6C7494F0" w14:textId="761C430F" w:rsidR="00F132A3" w:rsidRPr="009E6CE7" w:rsidRDefault="00AE2A5D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bookmarkStart w:id="1" w:name="_heading=h.30j0zll" w:colFirst="0" w:colLast="0"/>
            <w:bookmarkEnd w:id="1"/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նախագծի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1-ին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2-րդ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ենթակետով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115.1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կետում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լիազորված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մարմինը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բառերից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լրացնել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Գանձապետարանում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հաշիվներ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չունեցող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պատվիրատուների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պատվիրատուներին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սպասարկող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կազմակերպությունները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բառերը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</w:p>
        </w:tc>
        <w:tc>
          <w:tcPr>
            <w:tcW w:w="3690" w:type="dxa"/>
          </w:tcPr>
          <w:p w14:paraId="4F82B7CB" w14:textId="089BB15B" w:rsidR="00F132A3" w:rsidRPr="009E6CE7" w:rsidRDefault="00AE2A5D" w:rsidP="00FD6364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CF090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proofErr w:type="spellEnd"/>
            <w:r w:rsidRPr="00CF090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է</w:t>
            </w:r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F132A3" w:rsidRPr="009E6CE7" w14:paraId="671875D4" w14:textId="77777777" w:rsidTr="0092790E">
        <w:tc>
          <w:tcPr>
            <w:tcW w:w="6475" w:type="dxa"/>
          </w:tcPr>
          <w:p w14:paraId="5E3D8782" w14:textId="77777777" w:rsidR="00F132A3" w:rsidRPr="009E6CE7" w:rsidRDefault="00AE2A5D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նախատեսել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կարգավորմներ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հիմնական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քննարկվող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կարգի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33-րդ </w:t>
            </w:r>
            <w:proofErr w:type="spellStart"/>
            <w:proofErr w:type="gram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կետում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)՝</w:t>
            </w:r>
            <w:proofErr w:type="gram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ֆակտորինգի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կնքելու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պատվիրատուին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ծանուցելու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մեխանիզմի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կողմի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նկատմամբ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կիրառվելիք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պատասխանատվության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միջոցների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տույժերի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տուգանքների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. </w:t>
            </w:r>
          </w:p>
        </w:tc>
        <w:tc>
          <w:tcPr>
            <w:tcW w:w="3690" w:type="dxa"/>
          </w:tcPr>
          <w:p w14:paraId="798464B5" w14:textId="57EFB331" w:rsidR="00F132A3" w:rsidRPr="00CF090A" w:rsidRDefault="00AE2A5D" w:rsidP="00FD6364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proofErr w:type="spellStart"/>
            <w:r w:rsidRPr="00CF090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proofErr w:type="spellEnd"/>
            <w:r w:rsidRPr="00CF090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է:</w:t>
            </w:r>
          </w:p>
        </w:tc>
      </w:tr>
      <w:tr w:rsidR="00F132A3" w:rsidRPr="009E6CE7" w14:paraId="55A1BC74" w14:textId="77777777" w:rsidTr="0092790E">
        <w:tc>
          <w:tcPr>
            <w:tcW w:w="6475" w:type="dxa"/>
          </w:tcPr>
          <w:p w14:paraId="306D2C72" w14:textId="77777777" w:rsidR="00F132A3" w:rsidRPr="009E6CE7" w:rsidRDefault="00AE2A5D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ունենալով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սահմանելու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պարագայում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անհրաժեշտություն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կառաջանա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կատարել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գանձապետական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ծրագրում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սահմանել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նախագիծը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հաստատվելու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ուժի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կտնի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վեց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ամիս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3690" w:type="dxa"/>
          </w:tcPr>
          <w:p w14:paraId="674ED080" w14:textId="21BA556A" w:rsidR="00F132A3" w:rsidRPr="001A6663" w:rsidRDefault="00AE2A5D" w:rsidP="00FD6364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proofErr w:type="spellStart"/>
            <w:r w:rsidRPr="001A6663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proofErr w:type="spellEnd"/>
            <w:r w:rsidRPr="001A6663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է:</w:t>
            </w:r>
          </w:p>
        </w:tc>
      </w:tr>
      <w:tr w:rsidR="00F132A3" w:rsidRPr="009E6CE7" w14:paraId="1ABD2F09" w14:textId="77777777" w:rsidTr="0092790E">
        <w:tc>
          <w:tcPr>
            <w:tcW w:w="6475" w:type="dxa"/>
            <w:vMerge w:val="restart"/>
            <w:shd w:val="clear" w:color="auto" w:fill="A6A6A6" w:themeFill="background1" w:themeFillShade="A6"/>
          </w:tcPr>
          <w:p w14:paraId="38C794F1" w14:textId="5948992C" w:rsidR="00F132A3" w:rsidRPr="006F46EA" w:rsidRDefault="00AE2A5D" w:rsidP="006F46EA">
            <w:pPr>
              <w:pStyle w:val="ListParagraph"/>
              <w:numPr>
                <w:ilvl w:val="0"/>
                <w:numId w:val="3"/>
              </w:num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6F46E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6F46E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Pr="006F46E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F46E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690" w:type="dxa"/>
            <w:shd w:val="clear" w:color="auto" w:fill="A6A6A6" w:themeFill="background1" w:themeFillShade="A6"/>
          </w:tcPr>
          <w:p w14:paraId="5BA9C37B" w14:textId="61BAA4EA" w:rsidR="00F132A3" w:rsidRPr="00FD6364" w:rsidRDefault="00FD6364" w:rsidP="00FD6364">
            <w:pPr>
              <w:spacing w:line="360" w:lineRule="auto"/>
              <w:jc w:val="center"/>
              <w:rPr>
                <w:rFonts w:ascii="Cambria Math" w:eastAsia="GHEA Grapalat" w:hAnsi="Cambria Math" w:cs="GHEA Grapalat"/>
                <w:b/>
                <w:bCs/>
                <w:sz w:val="24"/>
                <w:szCs w:val="24"/>
              </w:rPr>
            </w:pPr>
            <w:r w:rsidRPr="00FD6364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9 </w:t>
            </w:r>
            <w:proofErr w:type="spellStart"/>
            <w:r w:rsidRPr="00FD6364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նոյեմբերի</w:t>
            </w:r>
            <w:proofErr w:type="spellEnd"/>
            <w:r w:rsidRPr="00FD6364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2023թ</w:t>
            </w:r>
            <w:r w:rsidRPr="00FD6364">
              <w:rPr>
                <w:rFonts w:ascii="Cambria Math" w:eastAsia="GHEA Grapalat" w:hAnsi="Cambria Math" w:cs="GHEA Grapalat"/>
                <w:b/>
                <w:bCs/>
                <w:sz w:val="24"/>
                <w:szCs w:val="24"/>
              </w:rPr>
              <w:t>․</w:t>
            </w:r>
          </w:p>
        </w:tc>
      </w:tr>
      <w:tr w:rsidR="00F132A3" w:rsidRPr="009E6CE7" w14:paraId="0AA66332" w14:textId="77777777" w:rsidTr="0092790E">
        <w:tc>
          <w:tcPr>
            <w:tcW w:w="6475" w:type="dxa"/>
            <w:vMerge/>
            <w:shd w:val="clear" w:color="auto" w:fill="A6A6A6" w:themeFill="background1" w:themeFillShade="A6"/>
          </w:tcPr>
          <w:p w14:paraId="66C22E94" w14:textId="77777777" w:rsidR="00F132A3" w:rsidRPr="009E6CE7" w:rsidRDefault="00F132A3" w:rsidP="00BC15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3690" w:type="dxa"/>
            <w:shd w:val="clear" w:color="auto" w:fill="A6A6A6" w:themeFill="background1" w:themeFillShade="A6"/>
          </w:tcPr>
          <w:p w14:paraId="4281DA74" w14:textId="7449BDA5" w:rsidR="00F132A3" w:rsidRPr="00FD6364" w:rsidRDefault="00FD6364" w:rsidP="00FD6364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FD6364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/10.1.4/47219-2023</w:t>
            </w:r>
          </w:p>
        </w:tc>
      </w:tr>
      <w:tr w:rsidR="00F132A3" w:rsidRPr="009E6CE7" w14:paraId="6FAF6D8B" w14:textId="77777777" w:rsidTr="0092790E">
        <w:tc>
          <w:tcPr>
            <w:tcW w:w="6475" w:type="dxa"/>
          </w:tcPr>
          <w:p w14:paraId="7F5CA5B0" w14:textId="77777777" w:rsidR="00F132A3" w:rsidRPr="009E6CE7" w:rsidRDefault="00AE2A5D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1.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1-ին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1-ին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ենթակետով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VII.1-ին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գլխի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58.1-ին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կետով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ընտրված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մասնակիցն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իրավունք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ունի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օրենսգրքի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48-րդ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գլխով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դեպքերում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կարգով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կնքել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գնման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պայմանագրից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ծագող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դրամական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պահանջի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զիջման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դիմաց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ֆինանսավորման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այսուհետ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ֆակտորինգի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14:paraId="204D5C4E" w14:textId="77777777" w:rsidR="00F132A3" w:rsidRPr="009E6CE7" w:rsidRDefault="00AE2A5D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Ստացվում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ընտրված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մասնակցին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իրավունք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տրվում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գնման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պայմանագրից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դրամական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պահանջի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զիջման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դիմաց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ֆինանսավորման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կնքել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օրենսգրքի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48-րդ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գլխով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դրույթների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մինչդեռ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նկատել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հիշյալ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գլխով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ֆակտորինգի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առանձնահատկություններ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օրինակ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կողմերի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պարտականություններ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դրամական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պահանջին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հաջորդող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զիջման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կողմերի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հանդիպական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որոնց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գործնական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կիրառումը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գնման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շրջանակում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լրացուցիչ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պարզաբանման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կարիք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ունի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տվյալ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ոլորտին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բնորոշ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առանձնահատկությունները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52DAF07B" w14:textId="77777777" w:rsidR="00F132A3" w:rsidRPr="009E6CE7" w:rsidRDefault="00AE2A5D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Միևնույն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ժամանակ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նկատել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քննարկվող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կետից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բխում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գնման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գործընթացի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կնքվող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ֆակտորինգի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կնքվում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 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օրենսգրքի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48-րդ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գլխով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կարգով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այնինչ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գլխով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իրավակարգավորումներից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շեղվող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դրույթներ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14:paraId="344877D9" w14:textId="77777777" w:rsidR="00F132A3" w:rsidRPr="009E6CE7" w:rsidRDefault="00F132A3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3690" w:type="dxa"/>
          </w:tcPr>
          <w:p w14:paraId="6EACD13A" w14:textId="77777777" w:rsidR="00FD6364" w:rsidRDefault="001A6663" w:rsidP="00FD6364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1A6663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>Չի</w:t>
            </w:r>
            <w:proofErr w:type="spellEnd"/>
            <w:r w:rsidRPr="001A6663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A6663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proofErr w:type="spellEnd"/>
            <w:r w:rsidRPr="001A6663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։</w:t>
            </w:r>
          </w:p>
          <w:p w14:paraId="4AE93552" w14:textId="136A4384" w:rsidR="00F132A3" w:rsidRPr="009E6CE7" w:rsidRDefault="00AE2A5D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«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Գնումների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ՀՀ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4-րդ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գնումների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օրենսդրությունը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ներառում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օրենսգիրքը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քաղաքացիաիրավական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տարատեսակ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հանդիսացող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գնման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հիման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պահանջի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իրավունք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ունեցող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անձ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գնման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կողմ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ընտրված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մասնակիցն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իրավունք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ունի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ՀՀ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օրենսգրքի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48-րդ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գլխով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դեպքերում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կարգով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կնքել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գնման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պայմանագրից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ծագող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դրամական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պահանջի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զիջման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դիմաց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ֆինանսավորման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ֆակտորինգի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անկախ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2017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մայիսի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4-ի N 526-Ն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որոշմամբ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սահմանելուց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Այնուամենայնիվ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գնման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գործընթացի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մասնակիցների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սահմանել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տեխնիկական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կանոնները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ծանուցվելիք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մարմինը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/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կազմակերպությունը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ծանուցման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ողջամիտ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ժամկետը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գնման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այլն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):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համարում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հակասում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ՀՀ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օրենսգրքի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միայն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լրացնում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գնման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առանձնահատուկ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F132A3" w:rsidRPr="009E6CE7" w14:paraId="66A1D5B7" w14:textId="77777777" w:rsidTr="0092790E">
        <w:tc>
          <w:tcPr>
            <w:tcW w:w="6475" w:type="dxa"/>
          </w:tcPr>
          <w:p w14:paraId="380A56C5" w14:textId="77777777" w:rsidR="00F132A3" w:rsidRPr="009E6CE7" w:rsidRDefault="00AE2A5D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2.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1-ին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1-ին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ենթակետով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VII.1-ին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գլխի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58.4-րդ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պատվիրատուի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ֆինանսների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խնդրանքով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գործակալը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պարտավոր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երեք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աշխատանքային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օրվա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ժամկետում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նրանց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ապացույց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դրամական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պահանջի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զիջումը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գործակալին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իրականում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տեղի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ունեցել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14:paraId="7FAFA558" w14:textId="77777777" w:rsidR="00F132A3" w:rsidRPr="009E6CE7" w:rsidRDefault="00AE2A5D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գործակալը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կատարում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պահանջը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տվյալ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պահանջով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վճարումն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ընտրված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մասնակցին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ի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կատարումն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վերջինիս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հանդեպ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ունեցած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106722BF" w14:textId="77777777" w:rsidR="00F132A3" w:rsidRPr="009E6CE7" w:rsidRDefault="00AE2A5D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Ստացվում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սահմանվում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ծանուցման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եռօրյա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ժամկետ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մինչդեռ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օրենսգրքի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898-րդ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2-րդ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ծանուցման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ողջամիտ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ժամկետ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ինչը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կարծում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օրենսդրի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ինքնանպատակ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եղել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ավելին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Նորմատիվ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ակտերի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9-րդ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2-րդ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նորմատիվ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ակտը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չպետք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հակասի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հավասար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ավելի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բարձր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իրավաբանական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ուժ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ունեցող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նորմատիվ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ակտերին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սահմանվել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օրենսգրքին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հակասող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ժամկետ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5FACC3F0" w14:textId="77777777" w:rsidR="00F132A3" w:rsidRPr="009E6CE7" w:rsidRDefault="00F132A3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highlight w:val="yellow"/>
              </w:rPr>
            </w:pPr>
          </w:p>
        </w:tc>
        <w:tc>
          <w:tcPr>
            <w:tcW w:w="3690" w:type="dxa"/>
          </w:tcPr>
          <w:p w14:paraId="01E5C421" w14:textId="05CAF560" w:rsidR="00F132A3" w:rsidRPr="009E6CE7" w:rsidRDefault="00D64059" w:rsidP="00FD6364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1A6663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  <w:r w:rsidRPr="009E6CE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, կետը վերախմբագրվել է:</w:t>
            </w:r>
          </w:p>
        </w:tc>
      </w:tr>
      <w:tr w:rsidR="00F132A3" w:rsidRPr="009E6CE7" w14:paraId="18F4A669" w14:textId="77777777" w:rsidTr="0092790E">
        <w:tc>
          <w:tcPr>
            <w:tcW w:w="6475" w:type="dxa"/>
          </w:tcPr>
          <w:p w14:paraId="6990C25E" w14:textId="77777777" w:rsidR="00F132A3" w:rsidRPr="009E6CE7" w:rsidRDefault="00AE2A5D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3.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1-ին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1-ին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ենթակետով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VII.1-ին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գլխի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58.3-րդ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կետում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պարզաբանել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խոսքն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ինչ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լիազոր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մարմնի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է՝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2017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մայիսի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4-ի N 526-Ն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լիազոր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մարմնի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առնչությամբ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դրույթներ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Բացի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դրույթների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հստակությունն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ապահովելու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ձևին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բառից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առաջ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լրացնել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ծանուցման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բառը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կարգավորմամբ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խոսքը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ծանուցման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ձևի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և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օրինակելի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ձև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717D8EC6" w14:textId="77777777" w:rsidR="00F132A3" w:rsidRPr="009E6CE7" w:rsidRDefault="00AE2A5D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առնչությամբ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նկատել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ծանուցումն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օրենսգրքի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898-րդ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կարգով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մինչդեռ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օրենսգրքի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898-րդ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վերաբերում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պարտապանի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գործակալի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դրամական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պահանջի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կատարման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կարգին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ինչը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նույնականանալ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ծանուցման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կարգի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14:paraId="78DB4114" w14:textId="77777777" w:rsidR="00F132A3" w:rsidRPr="009E6CE7" w:rsidRDefault="00F132A3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3690" w:type="dxa"/>
          </w:tcPr>
          <w:p w14:paraId="58E91492" w14:textId="77777777" w:rsidR="00E57C85" w:rsidRDefault="00AE2A5D" w:rsidP="00E57C85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772231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>Ընդունվել</w:t>
            </w:r>
            <w:proofErr w:type="spellEnd"/>
            <w:r w:rsidRPr="00772231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է </w:t>
            </w:r>
            <w:proofErr w:type="spellStart"/>
            <w:r w:rsidRPr="00772231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մասնակի</w:t>
            </w:r>
            <w:proofErr w:type="spellEnd"/>
            <w:r w:rsidRPr="00772231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:</w:t>
            </w:r>
          </w:p>
          <w:p w14:paraId="1355A90C" w14:textId="2F047429" w:rsidR="00F132A3" w:rsidRPr="009E6CE7" w:rsidRDefault="00AE2A5D" w:rsidP="00E57C85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Ձևին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բառից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առաջ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լրացվել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«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ծանուցման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բառը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5842FD30" w14:textId="77777777" w:rsidR="00F132A3" w:rsidRPr="009E6CE7" w:rsidRDefault="00AE2A5D" w:rsidP="00E57C85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օրենսգրքի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898-րդ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հոդվածին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կատարված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հղումը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հանվել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է:</w:t>
            </w:r>
          </w:p>
          <w:p w14:paraId="2686B5AE" w14:textId="67DE0452" w:rsidR="00F132A3" w:rsidRPr="009E6CE7" w:rsidRDefault="00AE2A5D" w:rsidP="00E57C85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2017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մայիսի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4-ի N 526-Ն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բազմաթիվ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դրույթներ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լիազորված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մարմնի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առնչությամբ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մասնավորապես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105, 106, 107, 113, 114, 115, 116 և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կետորում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Գնումների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ՀՀ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2-րդ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լիազորված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մարմինը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ֆինանսների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կառավարման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բնագավառում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քաղաքականությունը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մշակող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գործադիր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իշխանության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մարմինն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է:</w:t>
            </w:r>
          </w:p>
        </w:tc>
      </w:tr>
      <w:tr w:rsidR="00F132A3" w:rsidRPr="009E6CE7" w14:paraId="57106479" w14:textId="77777777" w:rsidTr="0092790E">
        <w:tc>
          <w:tcPr>
            <w:tcW w:w="6475" w:type="dxa"/>
          </w:tcPr>
          <w:p w14:paraId="7CA0C795" w14:textId="77777777" w:rsidR="00F132A3" w:rsidRPr="009E6CE7" w:rsidRDefault="00AE2A5D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4.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1-ին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1-ին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ենթակետով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լրացվող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VII.1-ին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գլխի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58.5-րդ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կետով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գործակալն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իրավունք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ունի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պատվիրատուից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ֆինանսների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նախարարությունից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պահանջել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ստանալ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Ֆակտորինգի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առարկա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հանդիսացող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պահանջի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հիմք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հանդիսացած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գնման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ներառյալ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կատարման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տեղեկատվություն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բացառությամբ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Հանրապետության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օրենսդրությամբ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դեպքերի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։ </w:t>
            </w:r>
          </w:p>
          <w:p w14:paraId="3F159D3C" w14:textId="77777777" w:rsidR="00F132A3" w:rsidRPr="009E6CE7" w:rsidRDefault="00AE2A5D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առումով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կարծում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գործակալի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կողմերին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ծանուցման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ժամկետներ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եռօրյա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ժամկետ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)՝</w:t>
            </w:r>
            <w:proofErr w:type="gram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գործակալին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տրամադրվող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տեղեկատվության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նույնպես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սահմանել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որևէ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ժամկետ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3B3DD53F" w14:textId="77777777" w:rsidR="00F132A3" w:rsidRPr="009E6CE7" w:rsidRDefault="00F132A3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3690" w:type="dxa"/>
          </w:tcPr>
          <w:p w14:paraId="4E2AB28B" w14:textId="77777777" w:rsidR="00F132A3" w:rsidRPr="009E6CE7" w:rsidRDefault="00AE2A5D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Նման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տեղեկատվության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ստացումն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ՀՀ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օրենսդրությամբ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արդեն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կարգով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ժամկետներում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մասնավորապես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Տեղեկատվության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ազատության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ՀՀ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կարգով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F132A3" w:rsidRPr="009E6CE7" w14:paraId="3FBF50B0" w14:textId="77777777" w:rsidTr="0092790E">
        <w:tc>
          <w:tcPr>
            <w:tcW w:w="6475" w:type="dxa"/>
          </w:tcPr>
          <w:p w14:paraId="2AEB57F7" w14:textId="77777777" w:rsidR="00F132A3" w:rsidRPr="009E6CE7" w:rsidRDefault="00AE2A5D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5.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1-ին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2-րդ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ենթակետով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2017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մայիսի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4-ի N 526-Ն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115-րդ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կետից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լրացնել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՝ 115.1-ին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կետ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վերջինիս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՝ «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Ֆակտորինգի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հիման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պահանջի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զիջման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ծանուցում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ստացած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լինելու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լիազորված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մարմինը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վճարումը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կատարում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գործակալին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բացառությամբ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սույն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կարգի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58.4-րդ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2-րդ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նախադասությամբ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դեպքերի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)»</w:t>
            </w:r>
            <w:proofErr w:type="gram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։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առումով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բացահայտել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բացառություն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նախատեսող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դրույթների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փակագծերում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նշելու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նպատակը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ունենալով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փակագծերում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նշվում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բնույթով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այնպիսի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դրույթներ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հանդիսանում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հիմնական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նորմին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լրացնող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մանրամասներ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օրինակներ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ներառող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բնույթի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դրույթներ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նորմի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բովանդակությունը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նկարագրող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դրույթները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նշվում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նորմի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մեկնաբանման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219A68B0" w14:textId="77777777" w:rsidR="00F132A3" w:rsidRPr="009E6CE7" w:rsidRDefault="00F132A3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3690" w:type="dxa"/>
          </w:tcPr>
          <w:p w14:paraId="7464590E" w14:textId="77777777" w:rsidR="00E57C85" w:rsidRDefault="00AE2A5D" w:rsidP="00E57C85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proofErr w:type="spellStart"/>
            <w:r w:rsidRPr="00772231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proofErr w:type="spellEnd"/>
            <w:r w:rsidRPr="00772231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է:</w:t>
            </w:r>
          </w:p>
          <w:p w14:paraId="3BAEE621" w14:textId="377A92F4" w:rsidR="00F132A3" w:rsidRPr="009E6CE7" w:rsidRDefault="00AE2A5D" w:rsidP="00E57C85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Փակագծերը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հանվել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F132A3" w:rsidRPr="00FD6364" w14:paraId="46E7EF9F" w14:textId="77777777" w:rsidTr="0092790E">
        <w:tc>
          <w:tcPr>
            <w:tcW w:w="6475" w:type="dxa"/>
          </w:tcPr>
          <w:p w14:paraId="29873B78" w14:textId="77777777" w:rsidR="00F132A3" w:rsidRPr="009E6CE7" w:rsidRDefault="00AE2A5D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6.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վերաբերում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գնման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գործընթացի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շրջանակում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ֆակտորինգի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կողմերի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պարտականություններին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մինչդեռ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նկատել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39-րդ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(...)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ոք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կրել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պարտականություններ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14:paraId="440121AB" w14:textId="77777777" w:rsidR="00F132A3" w:rsidRPr="009E6CE7" w:rsidRDefault="00AE2A5D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Ուստի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նշվածը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gram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և 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proofErr w:type="spellEnd"/>
            <w:proofErr w:type="gram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ունենալով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գնման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գործընթացի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կապված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հարաբերություններում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ներառված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կողմերի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հիմնական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պարտականությունները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սահմանվում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Գնումների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դիտարկել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ոլորտը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հիմնական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ակտում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ընտրված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մասնակցի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համատեքստում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ևս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ընտրված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մասնակցի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գնման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պայմանագրից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ծագող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դրամական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պահանջի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զիջման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դիմաց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ֆինանսավորման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ֆակտորինգի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կնքելու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սահմանելու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հարցը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14:paraId="7A756400" w14:textId="77777777" w:rsidR="00F132A3" w:rsidRPr="009E6CE7" w:rsidRDefault="00F132A3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048A4DC3" w14:textId="77777777" w:rsidR="00F132A3" w:rsidRPr="009E6CE7" w:rsidRDefault="00F132A3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48D5EBC2" w14:textId="77777777" w:rsidR="00F132A3" w:rsidRPr="009E6CE7" w:rsidRDefault="00F132A3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51C25AFA" w14:textId="77777777" w:rsidR="00F132A3" w:rsidRPr="009E6CE7" w:rsidRDefault="00F132A3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3690" w:type="dxa"/>
          </w:tcPr>
          <w:p w14:paraId="2975FF09" w14:textId="00C7106A" w:rsidR="00FD6364" w:rsidRDefault="000119F7" w:rsidP="00E57C85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119F7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lang w:val="hy-AM"/>
              </w:rPr>
              <w:t>Չի ընդունվել։</w:t>
            </w:r>
          </w:p>
          <w:p w14:paraId="2828F912" w14:textId="6750FFE6" w:rsidR="00F132A3" w:rsidRPr="00FD6364" w:rsidRDefault="00AE2A5D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FD636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Թեև նախագծով իրավացիորեն սահմանվում են դրույթներ, որոնք </w:t>
            </w:r>
            <w:r w:rsidRPr="00FD6364">
              <w:rPr>
                <w:rFonts w:ascii="GHEA Grapalat" w:eastAsia="GHEA Grapalat" w:hAnsi="GHEA Grapalat" w:cs="GHEA Grapalat"/>
                <w:i/>
                <w:sz w:val="24"/>
                <w:szCs w:val="24"/>
                <w:u w:val="single"/>
                <w:lang w:val="hy-AM"/>
              </w:rPr>
              <w:t>վերաբերվում են</w:t>
            </w:r>
            <w:r w:rsidRPr="00FD636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գնման գործընթացի շրջանակում ֆակտորինգի պայմանագրի կողմերի իրավունքներին և պարտականություններին, դրանցով սահմանված չէ կողմերի համար որևէ պարտականություն: Դրանցով միան հստակեցվում են ՀՀ քաղաքացիական օրենսգրքով սահմանված իրավունքների և պարտականությունների իրականացման տեխնիկական առանձնահատկությունները` գնման պայմանագրերից ծագող պահանջների նկատմամբ:</w:t>
            </w:r>
          </w:p>
        </w:tc>
      </w:tr>
      <w:tr w:rsidR="00F132A3" w:rsidRPr="009E6CE7" w14:paraId="2E041370" w14:textId="77777777" w:rsidTr="0092790E">
        <w:tc>
          <w:tcPr>
            <w:tcW w:w="6475" w:type="dxa"/>
          </w:tcPr>
          <w:p w14:paraId="4AE0768F" w14:textId="77777777" w:rsidR="00F132A3" w:rsidRPr="009E6CE7" w:rsidRDefault="00AE2A5D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bookmarkStart w:id="2" w:name="_heading=h.1fob9te" w:colFirst="0" w:colLast="0"/>
            <w:bookmarkEnd w:id="2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7.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Նորմատիվ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ակտերի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դրույթները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տեքստում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խմբագրությամբ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բառերը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բովանդակությամբ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բառերով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որոնց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նորմի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բովանդակություն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լրացվում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203136F3" w14:textId="77777777" w:rsidR="00F132A3" w:rsidRPr="009E6CE7" w:rsidRDefault="00F132A3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3690" w:type="dxa"/>
          </w:tcPr>
          <w:p w14:paraId="1B15CA71" w14:textId="7E95AF41" w:rsidR="00F132A3" w:rsidRPr="009E6CE7" w:rsidRDefault="00AE2A5D" w:rsidP="00E57C85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BC15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>Ընդունվել</w:t>
            </w:r>
            <w:proofErr w:type="spellEnd"/>
            <w:r w:rsidRPr="00BC15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է</w:t>
            </w:r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F132A3" w:rsidRPr="009E6CE7" w14:paraId="0CA74C85" w14:textId="77777777" w:rsidTr="0092790E">
        <w:tc>
          <w:tcPr>
            <w:tcW w:w="6475" w:type="dxa"/>
          </w:tcPr>
          <w:p w14:paraId="6D6A86FA" w14:textId="77777777" w:rsidR="00F132A3" w:rsidRPr="009E6CE7" w:rsidRDefault="00AE2A5D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8.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հիմնավորումն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լրամշակել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ունենալով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«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Նորմատիվ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ակտերի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6-րդ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5-րդ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չհամապատասխանող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հիմնավորում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հիմնավորման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միջոցով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նախագիծը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մշակող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մարմինը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պարզաբանում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ակտի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ընդունման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նպատակը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անհրաժեշտությունը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ընտրված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եղանակի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նպատակահարմարությունը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պարզաբանում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բնույթն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նպատակը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ակտի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ընդունմամբ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ակնկալվող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արդյունքները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հիմնավորմամբ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բավարար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չափով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մանրամասն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այդպիսով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հնարավորություն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չտալով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ամբողջապես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գնահատելու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հիմնավորվածությունը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Մասնավորապես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հիմնավորումից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ստացվում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ներկայումս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գործնականում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կիրառվում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գնման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պայմանագրից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ֆակտորինգի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պայմանագիրը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միակ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խնդիրը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ծանուցման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նորմերի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բացակայությունն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մինչդեռ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սահմանվում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ֆակտորինգի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կիրառության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նորմեր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 </w:t>
            </w:r>
          </w:p>
          <w:p w14:paraId="2AC9161D" w14:textId="77777777" w:rsidR="00F132A3" w:rsidRPr="009E6CE7" w:rsidRDefault="00AE2A5D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Բացի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հիմնավորման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վերտառությամբ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3-րդ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կետով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ներկայացված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մասը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Մասնավորապես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կնքման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գործակալը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պարտավոր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պատվիրատուին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ֆինանսների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նախարարությանը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ֆակտորինգի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պայմանագրի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կնքման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պահից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մեկ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աշխատանքային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օրվա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ընթացքում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գրավոր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ծանուցել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մինչդեռ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հիշյալ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ժամկետը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երեք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աշխատանքային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օրը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14:paraId="7F622295" w14:textId="77777777" w:rsidR="00F132A3" w:rsidRPr="009E6CE7" w:rsidRDefault="00AE2A5D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Նախագիծը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Նորմատիվ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ակտերի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6-րդ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կարգով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պետական-իրավական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փորձաքննության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ներկայացնելու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ԱՆ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ակտերի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փորձաքննության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գործակալության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կտրամադրվի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փորձագիտական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690" w:type="dxa"/>
          </w:tcPr>
          <w:p w14:paraId="72D5BC57" w14:textId="48B953B0" w:rsidR="00F132A3" w:rsidRPr="00BC1509" w:rsidRDefault="00AE2A5D" w:rsidP="00E57C85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proofErr w:type="spellStart"/>
            <w:r w:rsidRPr="00BC15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>Ընդունվել</w:t>
            </w:r>
            <w:proofErr w:type="spellEnd"/>
            <w:r w:rsidRPr="00BC15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է:</w:t>
            </w:r>
          </w:p>
        </w:tc>
      </w:tr>
      <w:tr w:rsidR="00F132A3" w:rsidRPr="009E6CE7" w14:paraId="13683165" w14:textId="77777777" w:rsidTr="0092790E">
        <w:tc>
          <w:tcPr>
            <w:tcW w:w="6475" w:type="dxa"/>
            <w:vMerge w:val="restart"/>
            <w:shd w:val="clear" w:color="auto" w:fill="A6A6A6" w:themeFill="background1" w:themeFillShade="A6"/>
          </w:tcPr>
          <w:p w14:paraId="092F47FC" w14:textId="62773A92" w:rsidR="00F132A3" w:rsidRPr="009E6CE7" w:rsidRDefault="00AE2A5D" w:rsidP="006F46EA">
            <w:pPr>
              <w:pStyle w:val="ListParagraph"/>
              <w:numPr>
                <w:ilvl w:val="0"/>
                <w:numId w:val="3"/>
              </w:num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6F46E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6F46E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ֆինանսների</w:t>
            </w:r>
            <w:proofErr w:type="spellEnd"/>
            <w:r w:rsidRPr="006F46E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F46E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690" w:type="dxa"/>
            <w:shd w:val="clear" w:color="auto" w:fill="A6A6A6" w:themeFill="background1" w:themeFillShade="A6"/>
          </w:tcPr>
          <w:p w14:paraId="75E954D4" w14:textId="3DAB9B5F" w:rsidR="00F132A3" w:rsidRPr="00C13EA9" w:rsidRDefault="00C13EA9" w:rsidP="00C13EA9">
            <w:pPr>
              <w:spacing w:line="360" w:lineRule="auto"/>
              <w:jc w:val="center"/>
              <w:rPr>
                <w:rFonts w:ascii="Cambria Math" w:eastAsia="GHEA Grapalat" w:hAnsi="Cambria Math" w:cs="GHEA Grapalat"/>
                <w:b/>
                <w:bCs/>
                <w:sz w:val="24"/>
                <w:szCs w:val="24"/>
              </w:rPr>
            </w:pPr>
            <w:r w:rsidRPr="00C13EA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20 </w:t>
            </w:r>
            <w:proofErr w:type="spellStart"/>
            <w:r w:rsidRPr="00C13EA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մայիսի</w:t>
            </w:r>
            <w:proofErr w:type="spellEnd"/>
            <w:r w:rsidRPr="00C13EA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2024թ</w:t>
            </w:r>
            <w:r w:rsidRPr="00C13EA9">
              <w:rPr>
                <w:rFonts w:ascii="Cambria Math" w:eastAsia="GHEA Grapalat" w:hAnsi="Cambria Math" w:cs="GHEA Grapalat"/>
                <w:b/>
                <w:bCs/>
                <w:sz w:val="24"/>
                <w:szCs w:val="24"/>
              </w:rPr>
              <w:t>․</w:t>
            </w:r>
          </w:p>
        </w:tc>
      </w:tr>
      <w:tr w:rsidR="00F132A3" w:rsidRPr="009E6CE7" w14:paraId="7F0D331A" w14:textId="77777777" w:rsidTr="0092790E">
        <w:trPr>
          <w:trHeight w:val="440"/>
        </w:trPr>
        <w:tc>
          <w:tcPr>
            <w:tcW w:w="6475" w:type="dxa"/>
            <w:vMerge/>
            <w:shd w:val="clear" w:color="auto" w:fill="A6A6A6" w:themeFill="background1" w:themeFillShade="A6"/>
          </w:tcPr>
          <w:p w14:paraId="1F3BA438" w14:textId="77777777" w:rsidR="00F132A3" w:rsidRPr="009E6CE7" w:rsidRDefault="00F132A3" w:rsidP="00BC15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3690" w:type="dxa"/>
            <w:shd w:val="clear" w:color="auto" w:fill="A6A6A6" w:themeFill="background1" w:themeFillShade="A6"/>
          </w:tcPr>
          <w:p w14:paraId="4E17B87B" w14:textId="77777777" w:rsidR="00F132A3" w:rsidRPr="009E6CE7" w:rsidRDefault="00AE2A5D" w:rsidP="00C13EA9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E6CE7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01/26/9407-2024</w:t>
            </w:r>
          </w:p>
        </w:tc>
      </w:tr>
      <w:tr w:rsidR="00F132A3" w:rsidRPr="009E6CE7" w14:paraId="6B28AA00" w14:textId="77777777" w:rsidTr="0092790E">
        <w:tc>
          <w:tcPr>
            <w:tcW w:w="6475" w:type="dxa"/>
            <w:shd w:val="clear" w:color="auto" w:fill="FFFFFF"/>
          </w:tcPr>
          <w:p w14:paraId="7E56991E" w14:textId="77777777" w:rsidR="00F132A3" w:rsidRPr="009E6CE7" w:rsidRDefault="00AE2A5D" w:rsidP="00BC150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firstLine="63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խմբագրել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ենթակետը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նախատեսելով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ֆակտորինգի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պայմանագրով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իրավունքները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պարտականությունները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պայմանագրով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գործակալի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համաձայնությունը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վերջինիս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ենթակա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գումարներից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հաշվարկելու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հաշվանցելու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մատակարարի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նկատմամբ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տույժերը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տուգանքները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  <w:p w14:paraId="5B3D003E" w14:textId="77777777" w:rsidR="00F132A3" w:rsidRPr="009E6CE7" w:rsidRDefault="00F132A3" w:rsidP="00BC15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360" w:lineRule="auto"/>
              <w:ind w:left="63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3690" w:type="dxa"/>
            <w:shd w:val="clear" w:color="auto" w:fill="FFFFFF"/>
          </w:tcPr>
          <w:p w14:paraId="6C20FB10" w14:textId="77777777" w:rsidR="00E57C85" w:rsidRDefault="00BC1509" w:rsidP="00E57C85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BC15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>Ընդունվել</w:t>
            </w:r>
            <w:proofErr w:type="spellEnd"/>
            <w:r w:rsidRPr="00BC15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է </w:t>
            </w:r>
            <w:proofErr w:type="spellStart"/>
            <w:r w:rsidRPr="00BC15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մասամբ</w:t>
            </w:r>
            <w:proofErr w:type="spellEnd"/>
            <w:r w:rsidRPr="00BC15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։</w:t>
            </w:r>
          </w:p>
          <w:p w14:paraId="4E3F3D8A" w14:textId="2569EFCB" w:rsidR="00F132A3" w:rsidRPr="009E6CE7" w:rsidRDefault="00AE2A5D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տրամաբանությունն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ընդունելի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խնդրի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լուծման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ընտրվել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տարբերակ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։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Մասնավորապես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սահմանվել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գործակալի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ծանուցման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տեքստը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ներառի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նշում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գործակալը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կարգի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33-րդ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17.1-ին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ենթակետով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F132A3" w:rsidRPr="009E6CE7" w14:paraId="0EBFF57B" w14:textId="77777777" w:rsidTr="0092790E">
        <w:tc>
          <w:tcPr>
            <w:tcW w:w="6475" w:type="dxa"/>
            <w:shd w:val="clear" w:color="auto" w:fill="FFFFFF"/>
          </w:tcPr>
          <w:p w14:paraId="120EBE29" w14:textId="77777777" w:rsidR="00F132A3" w:rsidRPr="009E6CE7" w:rsidRDefault="00AE2A5D" w:rsidP="00BC150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360" w:lineRule="auto"/>
              <w:ind w:left="0" w:firstLine="63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1-ին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ենթակետից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հանել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նախքան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բառը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տալու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պահը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բառերը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փոխարինել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տալուն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նախորդող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օրը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բառերով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3690" w:type="dxa"/>
            <w:shd w:val="clear" w:color="auto" w:fill="FFFFFF"/>
          </w:tcPr>
          <w:p w14:paraId="5AA1DD9F" w14:textId="77777777" w:rsidR="00F132A3" w:rsidRPr="009E6CE7" w:rsidRDefault="00AE2A5D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proofErr w:type="spellStart"/>
            <w:r w:rsidRPr="00BC15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proofErr w:type="spellEnd"/>
            <w:r w:rsidRPr="00BC15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է:</w:t>
            </w:r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Խմբագրվել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առաջարկությանը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F132A3" w:rsidRPr="009E6CE7" w14:paraId="600AA9B7" w14:textId="77777777" w:rsidTr="0092790E">
        <w:tc>
          <w:tcPr>
            <w:tcW w:w="6475" w:type="dxa"/>
            <w:shd w:val="clear" w:color="auto" w:fill="FFFFFF"/>
          </w:tcPr>
          <w:p w14:paraId="7539258E" w14:textId="77777777" w:rsidR="00F132A3" w:rsidRPr="009E6CE7" w:rsidRDefault="00AE2A5D" w:rsidP="00BC150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360" w:lineRule="auto"/>
              <w:ind w:left="0" w:firstLine="63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1-ին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(58.2) «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տալու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պահը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բառերը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փոխարինել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տալուն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նախորդող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օրը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բառերով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3690" w:type="dxa"/>
            <w:shd w:val="clear" w:color="auto" w:fill="FFFFFF"/>
          </w:tcPr>
          <w:p w14:paraId="2C62A96E" w14:textId="77777777" w:rsidR="00F132A3" w:rsidRPr="009E6CE7" w:rsidRDefault="00AE2A5D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proofErr w:type="spellStart"/>
            <w:r w:rsidRPr="00BC15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proofErr w:type="spellEnd"/>
            <w:r w:rsidRPr="00BC15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է:</w:t>
            </w:r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Խմբագրվել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առաջարկությանը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F132A3" w:rsidRPr="009E6CE7" w14:paraId="3B529B60" w14:textId="77777777" w:rsidTr="0092790E">
        <w:tc>
          <w:tcPr>
            <w:tcW w:w="6475" w:type="dxa"/>
            <w:shd w:val="clear" w:color="auto" w:fill="FFFFFF"/>
          </w:tcPr>
          <w:p w14:paraId="141DB9A2" w14:textId="77777777" w:rsidR="00F132A3" w:rsidRPr="009E6CE7" w:rsidRDefault="00AE2A5D" w:rsidP="00BC150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360" w:lineRule="auto"/>
              <w:ind w:left="0" w:firstLine="63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1-ին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ենթակետից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(58.3 և 58.5)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հանել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«,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երբ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պատվիրատուի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անվամբ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գանձապետարանի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վարվում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հաշիվ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`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ֆինանսների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նախարարությանը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 և «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ֆինանսների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նախարարությունից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առկայության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)»</w:t>
            </w:r>
            <w:proofErr w:type="gram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բառերը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3690" w:type="dxa"/>
            <w:shd w:val="clear" w:color="auto" w:fill="FFFFFF"/>
          </w:tcPr>
          <w:p w14:paraId="54C6BD51" w14:textId="77777777" w:rsidR="00E57C85" w:rsidRDefault="00AE2A5D" w:rsidP="00E57C85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BC15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proofErr w:type="spellEnd"/>
            <w:r w:rsidRPr="00BC15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է </w:t>
            </w:r>
            <w:proofErr w:type="spellStart"/>
            <w:r w:rsidR="00BC1509" w:rsidRPr="00BC15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մասամբ</w:t>
            </w:r>
            <w:proofErr w:type="spellEnd"/>
            <w:r w:rsidRPr="00BC15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։</w:t>
            </w:r>
          </w:p>
          <w:p w14:paraId="536741C2" w14:textId="5CFF9A13" w:rsidR="00F132A3" w:rsidRPr="009E6CE7" w:rsidRDefault="00AE2A5D" w:rsidP="00E57C85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Երկրորդ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բառակապակցությունը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հանվել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գործակալը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երբեմն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կարիք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ունի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ստանալ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տեղեկատվություն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տիրապետում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ՀՀ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ֆինանսների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նախարարությունը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օրինակ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գանձապետական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վճարումը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կատարված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լինելու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</w:tc>
      </w:tr>
      <w:tr w:rsidR="00F132A3" w:rsidRPr="009E6CE7" w14:paraId="0EABB334" w14:textId="77777777" w:rsidTr="0092790E">
        <w:tc>
          <w:tcPr>
            <w:tcW w:w="6475" w:type="dxa"/>
            <w:shd w:val="clear" w:color="auto" w:fill="FFFFFF"/>
          </w:tcPr>
          <w:p w14:paraId="6B1F7AEE" w14:textId="77777777" w:rsidR="00F132A3" w:rsidRPr="009E6CE7" w:rsidRDefault="00AE2A5D" w:rsidP="00BC150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360" w:lineRule="auto"/>
              <w:ind w:left="0" w:firstLine="63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1-ին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(58.3) «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որոշմամբ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կայքում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ձևին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բառերը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փոխարինել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ընթացակարգի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հրավերով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ծանուցման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ձևին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բառերով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</w:tc>
        <w:tc>
          <w:tcPr>
            <w:tcW w:w="3690" w:type="dxa"/>
            <w:shd w:val="clear" w:color="auto" w:fill="FFFFFF"/>
          </w:tcPr>
          <w:p w14:paraId="31BBDA1F" w14:textId="77777777" w:rsidR="00F132A3" w:rsidRPr="009E6CE7" w:rsidRDefault="00AE2A5D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proofErr w:type="spellStart"/>
            <w:r w:rsidRPr="00BC15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>Ընդունվել</w:t>
            </w:r>
            <w:proofErr w:type="spellEnd"/>
            <w:r w:rsidRPr="00BC15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է</w:t>
            </w:r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Խմբագրվել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առաջարկությանը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F132A3" w:rsidRPr="009E6CE7" w14:paraId="4EAAC6DC" w14:textId="77777777" w:rsidTr="0092790E">
        <w:tc>
          <w:tcPr>
            <w:tcW w:w="6475" w:type="dxa"/>
            <w:shd w:val="clear" w:color="auto" w:fill="FFFFFF"/>
          </w:tcPr>
          <w:p w14:paraId="6C06807E" w14:textId="77777777" w:rsidR="00F132A3" w:rsidRPr="009E6CE7" w:rsidRDefault="00AE2A5D" w:rsidP="00BC150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360" w:lineRule="auto"/>
              <w:ind w:left="0" w:firstLine="63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խմբագրել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ենթակետը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(58.4),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բացառելով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դիմաց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նպատակով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հնգօրյա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խախտման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հնարավորությունը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</w:tc>
        <w:tc>
          <w:tcPr>
            <w:tcW w:w="3690" w:type="dxa"/>
            <w:shd w:val="clear" w:color="auto" w:fill="FFFFFF"/>
          </w:tcPr>
          <w:p w14:paraId="507C613A" w14:textId="77777777" w:rsidR="00F132A3" w:rsidRPr="009E6CE7" w:rsidRDefault="00AE2A5D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BC15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proofErr w:type="spellEnd"/>
            <w:r w:rsidRPr="00BC15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է։</w:t>
            </w:r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Ժամկետը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կրճատվել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մինչև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երկու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աշխատանքային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օր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</w:tc>
      </w:tr>
      <w:tr w:rsidR="00F132A3" w:rsidRPr="009E6CE7" w14:paraId="4E8FC850" w14:textId="77777777" w:rsidTr="0092790E">
        <w:tc>
          <w:tcPr>
            <w:tcW w:w="6475" w:type="dxa"/>
            <w:shd w:val="clear" w:color="auto" w:fill="FFFFFF"/>
          </w:tcPr>
          <w:p w14:paraId="089BC921" w14:textId="77777777" w:rsidR="00F132A3" w:rsidRPr="009E6CE7" w:rsidRDefault="00AE2A5D" w:rsidP="00BC150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360" w:lineRule="auto"/>
              <w:ind w:left="0" w:firstLine="63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հայեցողական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որոշումների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կայացման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հնարավորությունը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սահմանափակելու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անհրաժեշտությամբ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պայմանավորված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(58.4)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մասնավորեցնել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փաստաթղթերը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որոնք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գործակալը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պատվիրատուին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ապացույց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</w:tc>
        <w:tc>
          <w:tcPr>
            <w:tcW w:w="3690" w:type="dxa"/>
            <w:shd w:val="clear" w:color="auto" w:fill="FFFFFF"/>
          </w:tcPr>
          <w:p w14:paraId="5B7FBD58" w14:textId="4EB83CF8" w:rsidR="00F132A3" w:rsidRPr="003D7353" w:rsidRDefault="00D64059" w:rsidP="00C31F2D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3D7353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lang w:val="hy-AM"/>
              </w:rPr>
              <w:t>Ընդունվել է:</w:t>
            </w:r>
            <w:r w:rsidR="00C31F2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D735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Խմբագրվել է:</w:t>
            </w:r>
          </w:p>
        </w:tc>
      </w:tr>
      <w:tr w:rsidR="00F132A3" w:rsidRPr="009E6CE7" w14:paraId="69D85BD6" w14:textId="77777777" w:rsidTr="0092790E">
        <w:tc>
          <w:tcPr>
            <w:tcW w:w="6475" w:type="dxa"/>
            <w:shd w:val="clear" w:color="auto" w:fill="FFFFFF"/>
          </w:tcPr>
          <w:p w14:paraId="7D047BC0" w14:textId="77777777" w:rsidR="00F132A3" w:rsidRPr="009E6CE7" w:rsidRDefault="00AE2A5D" w:rsidP="00BC150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360" w:lineRule="auto"/>
              <w:ind w:left="0" w:firstLine="63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վեճերից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խուսափելու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նպատակով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և 3-րդ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ենթակետերով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ծանուցման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մեխանիզմի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փոխարեն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ծանուցումները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գործակալներն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mulberry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միջոցով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</w:tc>
        <w:tc>
          <w:tcPr>
            <w:tcW w:w="3690" w:type="dxa"/>
            <w:shd w:val="clear" w:color="auto" w:fill="FFFFFF"/>
          </w:tcPr>
          <w:p w14:paraId="300C7B06" w14:textId="5459C21B" w:rsidR="00F132A3" w:rsidRPr="009E6CE7" w:rsidRDefault="00AE2A5D" w:rsidP="00C31F2D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proofErr w:type="spellStart"/>
            <w:r w:rsidRPr="00BC15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proofErr w:type="spellEnd"/>
            <w:r w:rsidRPr="00BC15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է</w:t>
            </w:r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Խմբագրվել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</w:t>
            </w:r>
            <w:r w:rsidR="00C31F2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առաջարկությանը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F132A3" w:rsidRPr="009E6CE7" w14:paraId="6EF21AC9" w14:textId="77777777" w:rsidTr="0092790E">
        <w:tc>
          <w:tcPr>
            <w:tcW w:w="6475" w:type="dxa"/>
            <w:shd w:val="clear" w:color="auto" w:fill="FFFFFF"/>
          </w:tcPr>
          <w:p w14:paraId="2C480599" w14:textId="77777777" w:rsidR="00F132A3" w:rsidRPr="009E6CE7" w:rsidRDefault="00AE2A5D" w:rsidP="00BC150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360" w:lineRule="auto"/>
              <w:ind w:left="0" w:firstLine="63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 1-ին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3-րդ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մարմինը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Գանձապետարանում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հաշիվներ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չունեցող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պատվիրատուների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պատվիրատուներին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սպասարկող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կազմակերպությունները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պատվիրատուի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հանձնարարականի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բառերը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փոխարինել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պատվիրատուն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բառով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</w:tc>
        <w:tc>
          <w:tcPr>
            <w:tcW w:w="3690" w:type="dxa"/>
            <w:shd w:val="clear" w:color="auto" w:fill="FFFFFF"/>
          </w:tcPr>
          <w:p w14:paraId="620B84CA" w14:textId="77777777" w:rsidR="00F132A3" w:rsidRPr="009E6CE7" w:rsidRDefault="00AE2A5D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proofErr w:type="spellStart"/>
            <w:r w:rsidRPr="00BC15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proofErr w:type="spellEnd"/>
            <w:r w:rsidRPr="00BC150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է:</w:t>
            </w:r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Խմբագրվել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առաջարկությանը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F132A3" w:rsidRPr="009E6CE7" w14:paraId="7105A810" w14:textId="77777777" w:rsidTr="0092790E">
        <w:tc>
          <w:tcPr>
            <w:tcW w:w="6475" w:type="dxa"/>
            <w:shd w:val="clear" w:color="auto" w:fill="FFFFFF"/>
          </w:tcPr>
          <w:p w14:paraId="58FA9651" w14:textId="77777777" w:rsidR="00F132A3" w:rsidRPr="009E6CE7" w:rsidRDefault="00AE2A5D" w:rsidP="00BC150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360" w:lineRule="auto"/>
              <w:ind w:left="0" w:firstLine="63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bookmarkStart w:id="3" w:name="_heading=h.3znysh7" w:colFirst="0" w:colLast="0"/>
            <w:bookmarkEnd w:id="3"/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բացահայտել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առաջարկվող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պայմանները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վերաբերելու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գաղտնիք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պարունակող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այո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մեխանիզմ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ֆակտորինգի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գաղտնիքի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հարաբերությունները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կարգավորող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պահանջները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</w:tc>
        <w:tc>
          <w:tcPr>
            <w:tcW w:w="3690" w:type="dxa"/>
            <w:shd w:val="clear" w:color="auto" w:fill="FFFFFF"/>
          </w:tcPr>
          <w:p w14:paraId="206580A9" w14:textId="77777777" w:rsidR="00F132A3" w:rsidRPr="009E6CE7" w:rsidRDefault="00AE2A5D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proofErr w:type="spellStart"/>
            <w:r w:rsidRPr="001901D5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proofErr w:type="spellEnd"/>
            <w:r w:rsidRPr="001901D5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է:</w:t>
            </w:r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Խմբագրվել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առաջարկությանը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F132A3" w:rsidRPr="009E6CE7" w14:paraId="2F85BFA8" w14:textId="77777777" w:rsidTr="0092790E">
        <w:tc>
          <w:tcPr>
            <w:tcW w:w="6475" w:type="dxa"/>
            <w:shd w:val="clear" w:color="auto" w:fill="FFFFFF"/>
          </w:tcPr>
          <w:p w14:paraId="010D5165" w14:textId="77777777" w:rsidR="00F132A3" w:rsidRPr="009E6CE7" w:rsidRDefault="00AE2A5D" w:rsidP="00BC150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360" w:lineRule="auto"/>
              <w:ind w:left="0" w:firstLine="63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անհրաժեշտություն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առաջանալու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գանձապետական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ծրագրային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նախագիծը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ուժի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դնել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օրվանից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180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690" w:type="dxa"/>
            <w:shd w:val="clear" w:color="auto" w:fill="FFFFFF"/>
          </w:tcPr>
          <w:p w14:paraId="76F85299" w14:textId="77777777" w:rsidR="00F132A3" w:rsidRPr="009E6CE7" w:rsidRDefault="00AE2A5D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proofErr w:type="spellStart"/>
            <w:r w:rsidRPr="001901D5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Ընդունվել</w:t>
            </w:r>
            <w:proofErr w:type="spellEnd"/>
            <w:r w:rsidRPr="001901D5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է</w:t>
            </w:r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Խմբագրվել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առաջարկությանը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8571C5" w:rsidRPr="009E6CE7" w14:paraId="2EDF97A7" w14:textId="77777777" w:rsidTr="0092790E">
        <w:trPr>
          <w:trHeight w:val="210"/>
        </w:trPr>
        <w:tc>
          <w:tcPr>
            <w:tcW w:w="6475" w:type="dxa"/>
            <w:vMerge w:val="restart"/>
            <w:shd w:val="clear" w:color="auto" w:fill="A6A6A6" w:themeFill="background1" w:themeFillShade="A6"/>
          </w:tcPr>
          <w:p w14:paraId="5AA91B8D" w14:textId="774F009F" w:rsidR="008571C5" w:rsidRPr="006F46EA" w:rsidRDefault="008571C5" w:rsidP="006F46EA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6F46E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6F46E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Pr="006F46E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F46E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690" w:type="dxa"/>
            <w:shd w:val="clear" w:color="auto" w:fill="A6A6A6" w:themeFill="background1" w:themeFillShade="A6"/>
          </w:tcPr>
          <w:p w14:paraId="2492CD6D" w14:textId="0D49236C" w:rsidR="008571C5" w:rsidRPr="00AE71C4" w:rsidRDefault="00AE71C4" w:rsidP="00AE71C4">
            <w:pPr>
              <w:spacing w:line="360" w:lineRule="auto"/>
              <w:ind w:firstLine="720"/>
              <w:jc w:val="both"/>
              <w:rPr>
                <w:rFonts w:ascii="Cambria Math" w:eastAsia="GHEA Grapalat" w:hAnsi="Cambria Math" w:cs="GHEA Grapalat"/>
                <w:b/>
                <w:bCs/>
                <w:sz w:val="24"/>
                <w:szCs w:val="24"/>
                <w:highlight w:val="lightGray"/>
              </w:rPr>
            </w:pPr>
            <w:r w:rsidRPr="00AE71C4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01 </w:t>
            </w:r>
            <w:proofErr w:type="spellStart"/>
            <w:r w:rsidRPr="00AE71C4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հուլիսի</w:t>
            </w:r>
            <w:proofErr w:type="spellEnd"/>
            <w:r w:rsidRPr="00AE71C4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2024թ</w:t>
            </w:r>
            <w:r w:rsidRPr="00AE71C4">
              <w:rPr>
                <w:rFonts w:ascii="Cambria Math" w:eastAsia="GHEA Grapalat" w:hAnsi="Cambria Math" w:cs="GHEA Grapalat"/>
                <w:b/>
                <w:bCs/>
                <w:sz w:val="24"/>
                <w:szCs w:val="24"/>
              </w:rPr>
              <w:t>․</w:t>
            </w:r>
          </w:p>
        </w:tc>
      </w:tr>
      <w:tr w:rsidR="008571C5" w:rsidRPr="009E6CE7" w14:paraId="6BE75D11" w14:textId="77777777" w:rsidTr="0092790E">
        <w:trPr>
          <w:trHeight w:val="210"/>
        </w:trPr>
        <w:tc>
          <w:tcPr>
            <w:tcW w:w="6475" w:type="dxa"/>
            <w:vMerge/>
            <w:shd w:val="clear" w:color="auto" w:fill="A6A6A6" w:themeFill="background1" w:themeFillShade="A6"/>
          </w:tcPr>
          <w:p w14:paraId="3E726E86" w14:textId="77777777" w:rsidR="008571C5" w:rsidRPr="009E6CE7" w:rsidRDefault="008571C5" w:rsidP="00BC15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630"/>
              <w:jc w:val="both"/>
              <w:rPr>
                <w:rFonts w:ascii="GHEA Grapalat" w:eastAsia="GHEA Grapalat" w:hAnsi="GHEA Grapalat" w:cs="GHEA Grapalat"/>
                <w:sz w:val="24"/>
                <w:szCs w:val="24"/>
                <w:highlight w:val="lightGray"/>
              </w:rPr>
            </w:pPr>
          </w:p>
        </w:tc>
        <w:tc>
          <w:tcPr>
            <w:tcW w:w="3690" w:type="dxa"/>
            <w:shd w:val="clear" w:color="auto" w:fill="A6A6A6" w:themeFill="background1" w:themeFillShade="A6"/>
          </w:tcPr>
          <w:p w14:paraId="4706D35C" w14:textId="39C8F4C5" w:rsidR="008571C5" w:rsidRPr="00C13EA9" w:rsidRDefault="00C13EA9" w:rsidP="00C13EA9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highlight w:val="lightGray"/>
              </w:rPr>
            </w:pPr>
            <w:r w:rsidRPr="00C13EA9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/27.4/25893-2024</w:t>
            </w:r>
          </w:p>
        </w:tc>
      </w:tr>
      <w:tr w:rsidR="008571C5" w:rsidRPr="009E6CE7" w14:paraId="28D3CF8D" w14:textId="77777777" w:rsidTr="0092790E">
        <w:tc>
          <w:tcPr>
            <w:tcW w:w="6475" w:type="dxa"/>
            <w:shd w:val="clear" w:color="auto" w:fill="FFFFFF"/>
          </w:tcPr>
          <w:p w14:paraId="60CE1449" w14:textId="77777777" w:rsidR="008571C5" w:rsidRPr="009E6CE7" w:rsidRDefault="008571C5" w:rsidP="00BC1509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9E6CE7">
              <w:rPr>
                <w:rFonts w:ascii="GHEA Grapalat" w:hAnsi="GHEA Grapalat" w:cs="Sylfaen"/>
                <w:b/>
                <w:sz w:val="24"/>
                <w:szCs w:val="24"/>
              </w:rPr>
              <w:t>ՊԵՏԱԿԱՆ ՓՈՐՁԱԳԻՏԱԿԱՆ ԵԶՐԱԿԱՑՈՒԹՅՈՒՆ</w:t>
            </w:r>
          </w:p>
          <w:p w14:paraId="7F0EF2D3" w14:textId="77777777" w:rsidR="008571C5" w:rsidRPr="009E6CE7" w:rsidRDefault="008571C5" w:rsidP="00BC1509">
            <w:pPr>
              <w:shd w:val="clear" w:color="auto" w:fill="FFFFFF"/>
              <w:spacing w:line="360" w:lineRule="auto"/>
              <w:ind w:right="150"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1.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ենթակետով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լրացվող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58.4-րդ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 «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Պատվիրատուն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ունի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օրենսգրքով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։»:</w:t>
            </w:r>
          </w:p>
          <w:p w14:paraId="6C792025" w14:textId="191C0494" w:rsidR="008571C5" w:rsidRPr="003D7353" w:rsidRDefault="008571C5" w:rsidP="003D7353">
            <w:pPr>
              <w:shd w:val="clear" w:color="auto" w:fill="FFFFFF"/>
              <w:spacing w:line="360" w:lineRule="auto"/>
              <w:ind w:right="150"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առումով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գտնում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սույն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դրույթը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նախատեսելու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անհրաժեշտությունը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>բացակայում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է:</w:t>
            </w:r>
          </w:p>
        </w:tc>
        <w:tc>
          <w:tcPr>
            <w:tcW w:w="3690" w:type="dxa"/>
            <w:shd w:val="clear" w:color="auto" w:fill="FFFFFF"/>
          </w:tcPr>
          <w:p w14:paraId="401EC152" w14:textId="562A32B2" w:rsidR="003D7353" w:rsidRPr="003D7353" w:rsidRDefault="008571C5" w:rsidP="00E57C85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3D7353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lang w:val="hy-AM"/>
              </w:rPr>
              <w:t>Չի ընդունվել</w:t>
            </w:r>
            <w:r w:rsidR="00C93DDA" w:rsidRPr="003D7353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lang w:val="hy-AM"/>
              </w:rPr>
              <w:t>:</w:t>
            </w:r>
          </w:p>
          <w:p w14:paraId="7DD328DE" w14:textId="62E868DF" w:rsidR="008571C5" w:rsidRPr="009E6CE7" w:rsidRDefault="00C93DDA" w:rsidP="00BC150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9E6CE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ՀՀ ՖՆ և ՓՄՁ խորհրդի քննարկումների արդյունքներով դրույթի առկայությունը կարևորվել է և ս</w:t>
            </w:r>
            <w:r w:rsidR="008571C5" w:rsidRPr="009E6CE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ուբյեկտների համար հստակության ապահովման նպատակով դրույթը պահպանվել է:</w:t>
            </w:r>
            <w:r w:rsidRPr="009E6CE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3D7353" w:rsidRPr="009E6CE7" w14:paraId="71F69F17" w14:textId="77777777" w:rsidTr="0092790E">
        <w:tc>
          <w:tcPr>
            <w:tcW w:w="6475" w:type="dxa"/>
            <w:shd w:val="clear" w:color="auto" w:fill="FFFFFF"/>
          </w:tcPr>
          <w:p w14:paraId="0129D29D" w14:textId="77777777" w:rsidR="003D7353" w:rsidRPr="009E6CE7" w:rsidRDefault="003D7353" w:rsidP="003D7353">
            <w:pPr>
              <w:shd w:val="clear" w:color="auto" w:fill="FFFFFF"/>
              <w:spacing w:line="360" w:lineRule="auto"/>
              <w:ind w:right="15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9E6CE7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2.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ենթակետով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լրացվող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58.5-րդ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 «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Ֆինանսական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գործակալն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պատվիրատուից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ֆինանսների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նախարարությունից</w:t>
            </w:r>
            <w:proofErr w:type="spellEnd"/>
            <w:r w:rsidRPr="009E6CE7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E6CE7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առկայության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դեպքում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)</w:t>
            </w:r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պահանջել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ստանալ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Ֆակտորինգի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առարկա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հանդիսացող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հանդիսացած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ներառյալ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տեղեկատվություն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առկայության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),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բացառությամբ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օրենսդրությամբ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դեպքերի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:»</w:t>
            </w:r>
            <w:proofErr w:type="gram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14:paraId="3CC04E4D" w14:textId="3C81949F" w:rsidR="003D7353" w:rsidRPr="009E6CE7" w:rsidRDefault="003D7353" w:rsidP="003D7353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նշել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«(</w:t>
            </w:r>
            <w:proofErr w:type="spellStart"/>
            <w:proofErr w:type="gram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առկայության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)»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բառերը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գնման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բառերից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նկատի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ունենալով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նախադասության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  <w:r w:rsidRPr="009E6CE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690" w:type="dxa"/>
            <w:shd w:val="clear" w:color="auto" w:fill="FFFFFF"/>
          </w:tcPr>
          <w:p w14:paraId="3888C4E7" w14:textId="21B955D6" w:rsidR="003D7353" w:rsidRPr="009E6CE7" w:rsidRDefault="003D7353" w:rsidP="00E57C85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3D7353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lang w:val="hy-AM"/>
              </w:rPr>
              <w:t>Ընդունվել է:</w:t>
            </w:r>
          </w:p>
        </w:tc>
      </w:tr>
    </w:tbl>
    <w:p w14:paraId="391649A7" w14:textId="77777777" w:rsidR="00F132A3" w:rsidRPr="009E6CE7" w:rsidRDefault="00F132A3" w:rsidP="00BC1509">
      <w:pP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sectPr w:rsidR="00F132A3" w:rsidRPr="009E6CE7">
      <w:pgSz w:w="12240" w:h="15840"/>
      <w:pgMar w:top="1134" w:right="850" w:bottom="1134" w:left="170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4A27E4"/>
    <w:multiLevelType w:val="hybridMultilevel"/>
    <w:tmpl w:val="18CEF11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57AD5BFF"/>
    <w:multiLevelType w:val="multilevel"/>
    <w:tmpl w:val="0D143D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271E8D"/>
    <w:multiLevelType w:val="multilevel"/>
    <w:tmpl w:val="725803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818721489">
    <w:abstractNumId w:val="1"/>
  </w:num>
  <w:num w:numId="2" w16cid:durableId="1274751804">
    <w:abstractNumId w:val="2"/>
  </w:num>
  <w:num w:numId="3" w16cid:durableId="12646539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32A3"/>
    <w:rsid w:val="000119F7"/>
    <w:rsid w:val="0010698B"/>
    <w:rsid w:val="001901D5"/>
    <w:rsid w:val="001A6663"/>
    <w:rsid w:val="003D7353"/>
    <w:rsid w:val="00572221"/>
    <w:rsid w:val="00674AB6"/>
    <w:rsid w:val="006F46EA"/>
    <w:rsid w:val="00772231"/>
    <w:rsid w:val="008571C5"/>
    <w:rsid w:val="0092790E"/>
    <w:rsid w:val="009E6CE7"/>
    <w:rsid w:val="00AE2A5D"/>
    <w:rsid w:val="00AE71C4"/>
    <w:rsid w:val="00BC1509"/>
    <w:rsid w:val="00BD6579"/>
    <w:rsid w:val="00C13EA9"/>
    <w:rsid w:val="00C31F2D"/>
    <w:rsid w:val="00C93DDA"/>
    <w:rsid w:val="00CF090A"/>
    <w:rsid w:val="00D64059"/>
    <w:rsid w:val="00E218CA"/>
    <w:rsid w:val="00E57C85"/>
    <w:rsid w:val="00E60C96"/>
    <w:rsid w:val="00F132A3"/>
    <w:rsid w:val="00F87D69"/>
    <w:rsid w:val="00FD6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8CC9B"/>
  <w15:docId w15:val="{3A0340F2-ABAD-4609-83C3-70D692FC6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F036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1511E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511E"/>
  </w:style>
  <w:style w:type="paragraph" w:styleId="Footer">
    <w:name w:val="footer"/>
    <w:basedOn w:val="Normal"/>
    <w:link w:val="FooterChar"/>
    <w:uiPriority w:val="99"/>
    <w:unhideWhenUsed/>
    <w:rsid w:val="0041511E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511E"/>
  </w:style>
  <w:style w:type="paragraph" w:styleId="ListParagraph">
    <w:name w:val="List Paragraph"/>
    <w:basedOn w:val="Normal"/>
    <w:uiPriority w:val="34"/>
    <w:qFormat/>
    <w:rsid w:val="0041511E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59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9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MbVxs4CYQUW22nhYwQqZtD9Eocg==">CgMxLjAyCGguZ2pkZ3hzMgloLjMwajB6bGwyCWguMWZvYjl0ZTIJaC4zem55c2g3OAByITFVZWl0cDJzNHRfXzFzU3ZfUVEySUpzZmpRM2RBbGFKQw==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2729</Words>
  <Characters>15561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keywords>https:/mul2-mineconomy.gov.am/tasks/669918/oneclick/fd7ce45b159b3e1ffe56514e8f7856a09f518fd934aa05b2c396278c6176a92d.docx?token=97c9741c3f726bf596ef81316533c84b</cp:keywords>
  <cp:lastModifiedBy>Hasmik G. Zaqaryan</cp:lastModifiedBy>
  <cp:revision>12</cp:revision>
  <dcterms:created xsi:type="dcterms:W3CDTF">2024-07-10T14:20:00Z</dcterms:created>
  <dcterms:modified xsi:type="dcterms:W3CDTF">2024-08-07T05:39:00Z</dcterms:modified>
</cp:coreProperties>
</file>