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A4D17" w14:textId="77777777" w:rsidR="00715472" w:rsidRPr="007C34D8" w:rsidRDefault="00197B0B" w:rsidP="00B50132">
      <w:pPr>
        <w:spacing w:after="0" w:line="360" w:lineRule="auto"/>
        <w:ind w:firstLine="252"/>
        <w:jc w:val="center"/>
        <w:rPr>
          <w:rFonts w:ascii="GHEA Grapalat" w:hAnsi="GHEA Grapalat" w:cs="Sylfaen"/>
          <w:b/>
          <w:bCs/>
          <w:sz w:val="24"/>
          <w:szCs w:val="24"/>
          <w:lang w:val="hy-AM"/>
        </w:rPr>
      </w:pPr>
      <w:r w:rsidRPr="007C34D8">
        <w:rPr>
          <w:rFonts w:ascii="GHEA Grapalat" w:hAnsi="GHEA Grapalat" w:cs="Sylfaen"/>
          <w:b/>
          <w:bCs/>
          <w:sz w:val="24"/>
          <w:szCs w:val="24"/>
          <w:lang w:val="en-US"/>
        </w:rPr>
        <w:t>ԱՄՓՈՓԱԹԵՐԹ</w:t>
      </w:r>
    </w:p>
    <w:p w14:paraId="633246B7" w14:textId="27BE8AC6" w:rsidR="002B59C3" w:rsidRPr="007F57FC" w:rsidRDefault="002B59C3" w:rsidP="002B59C3">
      <w:pPr>
        <w:shd w:val="clear" w:color="auto" w:fill="FFFFFF"/>
        <w:spacing w:line="360" w:lineRule="auto"/>
        <w:ind w:firstLine="375"/>
        <w:jc w:val="center"/>
        <w:rPr>
          <w:rFonts w:ascii="GHEA Grapalat" w:eastAsia="Calibri" w:hAnsi="GHEA Grapalat"/>
          <w:b/>
          <w:lang w:val="hy-AM"/>
        </w:rPr>
      </w:pPr>
      <w:r w:rsidRPr="007F57FC">
        <w:rPr>
          <w:rFonts w:ascii="GHEA Grapalat" w:hAnsi="GHEA Grapalat"/>
          <w:b/>
          <w:lang w:val="hy-AM"/>
        </w:rPr>
        <w:t>«ՀԱՅԱՍՏԱՆԻ ՀԱՆՐԱՊԵՏՈՒԹՅԱՆ 2024 ԹՎԱԿԱՆԻ ՊԵՏԱԿԱՆ ԲՅՈՒՋԵԻ ՄԱՍԻՆ» ՕՐԵՆՔՈՒՄ ՎԵՐԱԲԱՇԽՈՒՄ ԵՎ ՓՈՓՈԽՈՒԹՅՈՒՆ,ՀԱՅԱՍՏԱՆԻ ՀԱՆՐԱՊԵՏՈՒԹՅԱՆ ԿԱՌԱՎԱՐՈՒԹՅԱՆ 2023 ԹՎԱԿԱՆԻ ԴԵԿՏԵՄԲԵՐԻ 28-Ի N 2323-Ն ՈՐՈՇՄԱՆ ՄԵՋ ՓՈՓՈԽՈՒԹՅՈՒՆՆԵՐ</w:t>
      </w:r>
      <w:r w:rsidR="00F04BE1">
        <w:rPr>
          <w:rFonts w:ascii="GHEA Grapalat" w:hAnsi="GHEA Grapalat"/>
          <w:b/>
          <w:lang w:val="hy-AM"/>
        </w:rPr>
        <w:t xml:space="preserve"> ԵՎ ԼՐԱՑՈՒՄՆԵՐ</w:t>
      </w:r>
      <w:bookmarkStart w:id="0" w:name="_GoBack"/>
      <w:bookmarkEnd w:id="0"/>
      <w:r w:rsidRPr="007F57FC">
        <w:rPr>
          <w:rFonts w:ascii="GHEA Grapalat" w:hAnsi="GHEA Grapalat"/>
          <w:b/>
          <w:lang w:val="hy-AM"/>
        </w:rPr>
        <w:t xml:space="preserve"> </w:t>
      </w:r>
      <w:r w:rsidRPr="007F57FC">
        <w:rPr>
          <w:rFonts w:ascii="GHEA Grapalat" w:hAnsi="GHEA Grapalat"/>
          <w:b/>
          <w:bCs/>
          <w:color w:val="000000"/>
          <w:lang w:val="hy-AM"/>
        </w:rPr>
        <w:t>ԿԱՏԱՐԵԼՈՒ ՄԱՍԻՆ</w:t>
      </w:r>
    </w:p>
    <w:p w14:paraId="73FFE18E" w14:textId="77777777" w:rsidR="00A85858" w:rsidRPr="007C34D8" w:rsidRDefault="00A85858" w:rsidP="00E47D91">
      <w:pPr>
        <w:spacing w:line="360" w:lineRule="auto"/>
        <w:rPr>
          <w:rFonts w:ascii="GHEA Grapalat" w:hAnsi="GHEA Grapalat" w:cs="Sylfaen"/>
          <w:b/>
          <w:sz w:val="24"/>
          <w:szCs w:val="24"/>
          <w:lang w:val="hy-AM"/>
        </w:rPr>
      </w:pPr>
    </w:p>
    <w:tbl>
      <w:tblPr>
        <w:tblW w:w="153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5"/>
        <w:gridCol w:w="7205"/>
      </w:tblGrid>
      <w:tr w:rsidR="007C34D8" w:rsidRPr="007C34D8" w14:paraId="1AFCDE95" w14:textId="77777777" w:rsidTr="00DB70E3">
        <w:trPr>
          <w:trHeight w:val="584"/>
          <w:jc w:val="center"/>
        </w:trPr>
        <w:tc>
          <w:tcPr>
            <w:tcW w:w="8185" w:type="dxa"/>
            <w:vMerge w:val="restart"/>
            <w:shd w:val="clear" w:color="auto" w:fill="D9D9D9" w:themeFill="background1" w:themeFillShade="D9"/>
            <w:vAlign w:val="center"/>
          </w:tcPr>
          <w:p w14:paraId="3A7D0AB5" w14:textId="122D2635" w:rsidR="00A31E34" w:rsidRPr="007C34D8" w:rsidRDefault="003030E7" w:rsidP="00C723A2">
            <w:pPr>
              <w:tabs>
                <w:tab w:val="left" w:pos="1260"/>
                <w:tab w:val="center" w:pos="6005"/>
              </w:tabs>
              <w:spacing w:after="0" w:line="360" w:lineRule="auto"/>
              <w:jc w:val="center"/>
              <w:rPr>
                <w:rFonts w:ascii="GHEA Grapalat" w:hAnsi="GHEA Grapalat"/>
                <w:b/>
                <w:sz w:val="24"/>
                <w:szCs w:val="24"/>
                <w:lang w:val="en-US"/>
              </w:rPr>
            </w:pPr>
            <w:r w:rsidRPr="007C34D8">
              <w:rPr>
                <w:rFonts w:ascii="GHEA Grapalat" w:hAnsi="GHEA Grapalat"/>
                <w:b/>
                <w:sz w:val="24"/>
                <w:szCs w:val="24"/>
                <w:lang w:val="en-US"/>
              </w:rPr>
              <w:t xml:space="preserve">1. </w:t>
            </w:r>
            <w:r w:rsidR="00963709" w:rsidRPr="007C34D8">
              <w:rPr>
                <w:rFonts w:ascii="GHEA Grapalat" w:hAnsi="GHEA Grapalat"/>
                <w:b/>
                <w:sz w:val="24"/>
                <w:szCs w:val="24"/>
                <w:lang w:val="en-US"/>
              </w:rPr>
              <w:t xml:space="preserve">ՀՀ </w:t>
            </w:r>
            <w:r w:rsidR="00526BD3" w:rsidRPr="007C34D8">
              <w:rPr>
                <w:rFonts w:ascii="GHEA Grapalat" w:hAnsi="GHEA Grapalat"/>
                <w:b/>
                <w:sz w:val="24"/>
                <w:szCs w:val="24"/>
                <w:lang w:val="hy-AM"/>
              </w:rPr>
              <w:t xml:space="preserve">ֆինանսների </w:t>
            </w:r>
            <w:proofErr w:type="spellStart"/>
            <w:r w:rsidR="00963709" w:rsidRPr="007C34D8">
              <w:rPr>
                <w:rFonts w:ascii="GHEA Grapalat" w:hAnsi="GHEA Grapalat"/>
                <w:b/>
                <w:sz w:val="24"/>
                <w:szCs w:val="24"/>
                <w:lang w:val="en-US"/>
              </w:rPr>
              <w:t>նախարարություն</w:t>
            </w:r>
            <w:proofErr w:type="spellEnd"/>
          </w:p>
        </w:tc>
        <w:tc>
          <w:tcPr>
            <w:tcW w:w="7205" w:type="dxa"/>
            <w:shd w:val="clear" w:color="auto" w:fill="D9D9D9" w:themeFill="background1" w:themeFillShade="D9"/>
            <w:vAlign w:val="center"/>
          </w:tcPr>
          <w:p w14:paraId="6A10A0FC" w14:textId="534647DF" w:rsidR="00A31E34" w:rsidRPr="007C34D8" w:rsidRDefault="002B59C3" w:rsidP="00C723A2">
            <w:pPr>
              <w:spacing w:after="0" w:line="240" w:lineRule="auto"/>
              <w:ind w:hanging="119"/>
              <w:jc w:val="center"/>
              <w:rPr>
                <w:rFonts w:ascii="GHEA Grapalat" w:hAnsi="GHEA Grapalat"/>
                <w:b/>
                <w:sz w:val="24"/>
                <w:szCs w:val="24"/>
                <w:lang w:val="en-US"/>
              </w:rPr>
            </w:pPr>
            <w:r>
              <w:rPr>
                <w:rFonts w:ascii="GHEA Grapalat" w:hAnsi="GHEA Grapalat"/>
                <w:b/>
                <w:sz w:val="24"/>
                <w:szCs w:val="24"/>
                <w:lang w:val="hy-AM"/>
              </w:rPr>
              <w:t>31</w:t>
            </w:r>
            <w:r w:rsidR="001A41CC" w:rsidRPr="007C34D8">
              <w:rPr>
                <w:rFonts w:ascii="GHEA Grapalat" w:hAnsi="GHEA Grapalat"/>
                <w:b/>
                <w:sz w:val="24"/>
                <w:szCs w:val="24"/>
                <w:lang w:val="hy-AM"/>
              </w:rPr>
              <w:t>.</w:t>
            </w:r>
            <w:r w:rsidR="002A45C9">
              <w:rPr>
                <w:rFonts w:ascii="GHEA Grapalat" w:hAnsi="GHEA Grapalat"/>
                <w:b/>
                <w:sz w:val="24"/>
                <w:szCs w:val="24"/>
                <w:lang w:val="hy-AM"/>
              </w:rPr>
              <w:t>07</w:t>
            </w:r>
            <w:r w:rsidR="00AC5DB4" w:rsidRPr="007C34D8">
              <w:rPr>
                <w:rFonts w:ascii="GHEA Grapalat" w:hAnsi="GHEA Grapalat"/>
                <w:b/>
                <w:sz w:val="24"/>
                <w:szCs w:val="24"/>
                <w:lang w:val="en-US"/>
              </w:rPr>
              <w:t>.202</w:t>
            </w:r>
            <w:r w:rsidR="002A45C9">
              <w:rPr>
                <w:rFonts w:ascii="GHEA Grapalat" w:hAnsi="GHEA Grapalat"/>
                <w:b/>
                <w:sz w:val="24"/>
                <w:szCs w:val="24"/>
                <w:lang w:val="en-US"/>
              </w:rPr>
              <w:t>4</w:t>
            </w:r>
            <w:r w:rsidR="00EF69B5" w:rsidRPr="007C34D8">
              <w:rPr>
                <w:rFonts w:ascii="GHEA Grapalat" w:hAnsi="GHEA Grapalat"/>
                <w:b/>
                <w:sz w:val="24"/>
                <w:szCs w:val="24"/>
              </w:rPr>
              <w:t>թ</w:t>
            </w:r>
            <w:r w:rsidR="00EF69B5" w:rsidRPr="007C34D8">
              <w:rPr>
                <w:rFonts w:ascii="GHEA Grapalat" w:hAnsi="GHEA Grapalat"/>
                <w:b/>
                <w:sz w:val="24"/>
                <w:szCs w:val="24"/>
                <w:lang w:val="en-US"/>
              </w:rPr>
              <w:t>.</w:t>
            </w:r>
          </w:p>
        </w:tc>
      </w:tr>
      <w:tr w:rsidR="007C34D8" w:rsidRPr="007C34D8" w14:paraId="42BA105C" w14:textId="77777777" w:rsidTr="00DB70E3">
        <w:trPr>
          <w:trHeight w:val="598"/>
          <w:jc w:val="center"/>
        </w:trPr>
        <w:tc>
          <w:tcPr>
            <w:tcW w:w="8185" w:type="dxa"/>
            <w:vMerge/>
            <w:shd w:val="clear" w:color="auto" w:fill="D9D9D9" w:themeFill="background1" w:themeFillShade="D9"/>
          </w:tcPr>
          <w:p w14:paraId="71F3B758" w14:textId="77777777" w:rsidR="00A31E34" w:rsidRPr="007C34D8" w:rsidRDefault="00A31E34" w:rsidP="00C723A2">
            <w:pPr>
              <w:spacing w:after="0" w:line="360" w:lineRule="auto"/>
              <w:jc w:val="center"/>
              <w:rPr>
                <w:rFonts w:ascii="GHEA Grapalat" w:hAnsi="GHEA Grapalat"/>
                <w:b/>
                <w:sz w:val="24"/>
                <w:szCs w:val="24"/>
                <w:lang w:val="en-US"/>
              </w:rPr>
            </w:pPr>
          </w:p>
        </w:tc>
        <w:tc>
          <w:tcPr>
            <w:tcW w:w="7205" w:type="dxa"/>
            <w:shd w:val="clear" w:color="auto" w:fill="D9D9D9" w:themeFill="background1" w:themeFillShade="D9"/>
            <w:vAlign w:val="center"/>
          </w:tcPr>
          <w:p w14:paraId="2DCD942B" w14:textId="69715106" w:rsidR="00A31E34" w:rsidRPr="001A5959" w:rsidRDefault="008F7B80" w:rsidP="00C723A2">
            <w:pPr>
              <w:widowControl w:val="0"/>
              <w:spacing w:after="0"/>
              <w:ind w:right="210"/>
              <w:contextualSpacing/>
              <w:jc w:val="center"/>
              <w:rPr>
                <w:rFonts w:ascii="GHEA Grapalat" w:hAnsi="GHEA Grapalat"/>
                <w:lang w:val="en-US"/>
              </w:rPr>
            </w:pPr>
            <w:r w:rsidRPr="008573C1">
              <w:rPr>
                <w:rFonts w:ascii="GHEA Grapalat" w:hAnsi="GHEA Grapalat" w:cs="Calibri Cyr"/>
                <w:b/>
                <w:sz w:val="24"/>
                <w:szCs w:val="24"/>
                <w:lang w:val="hy-AM"/>
              </w:rPr>
              <w:t>№</w:t>
            </w:r>
            <w:r>
              <w:rPr>
                <w:rFonts w:ascii="GHEA Grapalat" w:hAnsi="GHEA Grapalat" w:cs="Calibri Cyr"/>
                <w:b/>
                <w:sz w:val="24"/>
                <w:szCs w:val="24"/>
                <w:lang w:val="hy-AM"/>
              </w:rPr>
              <w:t xml:space="preserve"> </w:t>
            </w:r>
            <w:r w:rsidR="001A5959">
              <w:rPr>
                <w:rFonts w:ascii="GHEA Grapalat" w:hAnsi="GHEA Grapalat"/>
                <w:b/>
                <w:sz w:val="24"/>
                <w:szCs w:val="24"/>
                <w:lang w:val="hy-AM"/>
              </w:rPr>
              <w:t>01/9-1/16323-2024</w:t>
            </w:r>
          </w:p>
        </w:tc>
      </w:tr>
      <w:tr w:rsidR="007C34D8" w:rsidRPr="002B59C3" w14:paraId="6A58AE66" w14:textId="77777777" w:rsidTr="00C81CB4">
        <w:trPr>
          <w:trHeight w:val="1065"/>
          <w:jc w:val="center"/>
        </w:trPr>
        <w:tc>
          <w:tcPr>
            <w:tcW w:w="8185" w:type="dxa"/>
            <w:shd w:val="clear" w:color="auto" w:fill="auto"/>
          </w:tcPr>
          <w:p w14:paraId="0C57E849" w14:textId="0AD1983F" w:rsidR="00906436" w:rsidRPr="00920106" w:rsidRDefault="003B044B" w:rsidP="00906436">
            <w:pPr>
              <w:spacing w:after="0" w:line="360" w:lineRule="auto"/>
              <w:ind w:firstLine="567"/>
              <w:jc w:val="both"/>
              <w:rPr>
                <w:rFonts w:ascii="GHEA Grapalat" w:hAnsi="GHEA Grapalat" w:cs="Sylfaen"/>
                <w:bCs/>
                <w:noProof/>
                <w:color w:val="000000"/>
                <w:sz w:val="24"/>
                <w:szCs w:val="24"/>
                <w:lang w:val="hy-AM"/>
              </w:rPr>
            </w:pPr>
            <w:r>
              <w:rPr>
                <w:rFonts w:ascii="MS Mincho" w:eastAsia="MS Mincho" w:hAnsi="MS Mincho" w:cs="MS Mincho"/>
                <w:sz w:val="24"/>
                <w:szCs w:val="24"/>
                <w:lang w:val="hy-AM"/>
              </w:rPr>
              <w:t xml:space="preserve"> </w:t>
            </w:r>
            <w:r w:rsidR="001A5959">
              <w:rPr>
                <w:rFonts w:ascii="GHEA Grapalat" w:hAnsi="GHEA Grapalat" w:cs="Sylfaen"/>
                <w:bCs/>
                <w:iCs/>
                <w:lang w:val="hy-AM"/>
              </w:rPr>
              <w:t xml:space="preserve">ՀՀ կառավարության որոշման նախագծի </w:t>
            </w:r>
            <w:r w:rsidR="001A5959" w:rsidRPr="00C47D8E">
              <w:rPr>
                <w:rFonts w:ascii="GHEA Grapalat" w:hAnsi="GHEA Grapalat" w:cs="Sylfaen"/>
                <w:bCs/>
                <w:iCs/>
                <w:lang w:val="hy-AM"/>
              </w:rPr>
              <w:t>(քննարկվել և պայմանով դրական դիրքորոշում է ստացել 29</w:t>
            </w:r>
            <w:r w:rsidR="001A5959">
              <w:rPr>
                <w:rFonts w:ascii="GHEA Grapalat" w:hAnsi="GHEA Grapalat" w:cs="Sylfaen"/>
                <w:bCs/>
                <w:iCs/>
                <w:lang w:val="hy-AM"/>
              </w:rPr>
              <w:t>.07.2024թ. Ֆ</w:t>
            </w:r>
            <w:r w:rsidR="001A5959" w:rsidRPr="00C47D8E">
              <w:rPr>
                <w:rFonts w:ascii="GHEA Grapalat" w:hAnsi="GHEA Grapalat" w:cs="Sylfaen"/>
                <w:bCs/>
                <w:iCs/>
                <w:lang w:val="hy-AM"/>
              </w:rPr>
              <w:t>ինանսատնտեսական նախարարական կոմիտեի նիստում՝ հարց 2</w:t>
            </w:r>
            <w:r w:rsidR="001A5959">
              <w:rPr>
                <w:rFonts w:ascii="GHEA Grapalat" w:hAnsi="GHEA Grapalat" w:cs="Sylfaen"/>
                <w:bCs/>
                <w:iCs/>
                <w:lang w:val="hy-AM"/>
              </w:rPr>
              <w:t>5</w:t>
            </w:r>
            <w:r w:rsidR="001A5959" w:rsidRPr="00C47D8E">
              <w:rPr>
                <w:rFonts w:ascii="GHEA Grapalat" w:hAnsi="GHEA Grapalat" w:cs="Sylfaen"/>
                <w:bCs/>
                <w:iCs/>
                <w:lang w:val="hy-AM"/>
              </w:rPr>
              <w:t>)</w:t>
            </w:r>
            <w:r w:rsidR="001A5959">
              <w:rPr>
                <w:rFonts w:ascii="GHEA Grapalat" w:hAnsi="GHEA Grapalat" w:cs="Sylfaen"/>
                <w:bCs/>
                <w:iCs/>
                <w:lang w:val="hy-AM"/>
              </w:rPr>
              <w:t xml:space="preserve"> լրամշակված տարբերակի վերաբերյալ,</w:t>
            </w:r>
            <w:r w:rsidR="001A5959" w:rsidRPr="00C47D8E">
              <w:rPr>
                <w:rFonts w:ascii="GHEA Grapalat" w:hAnsi="GHEA Grapalat" w:cs="Sylfaen"/>
                <w:bCs/>
                <w:iCs/>
                <w:lang w:val="hy-AM"/>
              </w:rPr>
              <w:t xml:space="preserve"> </w:t>
            </w:r>
            <w:r w:rsidR="001A5959">
              <w:rPr>
                <w:rFonts w:ascii="GHEA Grapalat" w:hAnsi="GHEA Grapalat" w:cs="Sylfaen"/>
                <w:bCs/>
                <w:iCs/>
                <w:lang w:val="hy-AM"/>
              </w:rPr>
              <w:t xml:space="preserve">որով առաջարկվում է ՀՀ 2024թ. պետական բյուջեով նախատեսված </w:t>
            </w:r>
            <w:r w:rsidR="001A5959">
              <w:rPr>
                <w:rFonts w:ascii="GHEA Grapalat" w:hAnsi="GHEA Grapalat" w:cs="Sylfaen"/>
                <w:color w:val="000000"/>
                <w:lang w:val="hy-AM"/>
              </w:rPr>
              <w:t xml:space="preserve">1049 ծրագրի </w:t>
            </w:r>
            <w:r w:rsidR="001A5959">
              <w:rPr>
                <w:rFonts w:ascii="GHEA Grapalat" w:eastAsia="Calibri" w:hAnsi="GHEA Grapalat"/>
                <w:lang w:val="hy-AM"/>
              </w:rPr>
              <w:t>11016. «</w:t>
            </w:r>
            <w:r w:rsidR="001A5959">
              <w:rPr>
                <w:rFonts w:ascii="GHEA Grapalat" w:hAnsi="GHEA Grapalat" w:cs="Calibri"/>
                <w:lang w:val="hy-AM"/>
              </w:rPr>
              <w:t>Հյուսիս-հարավ ճանապարհային միջանցքի զարգացման ծրագրի Սիսիան-Քաջարան 60կմ-ի համակարգում և կառավարում</w:t>
            </w:r>
            <w:r w:rsidR="001A5959">
              <w:rPr>
                <w:rFonts w:ascii="GHEA Grapalat" w:eastAsia="Calibri" w:hAnsi="GHEA Grapalat"/>
                <w:lang w:val="hy-AM"/>
              </w:rPr>
              <w:t>» միջոցառման «Այլ կապիտալ դրամաշնորհներ» հոդվածով հողերի օտարման գծով նախատեսված գումարից 224.6 մլն դրամ հատկացնել 1079. ծրագրի 11003 միջոցառմանը</w:t>
            </w:r>
            <w:r w:rsidR="001A5959">
              <w:rPr>
                <w:rFonts w:ascii="GHEA Grapalat" w:hAnsi="GHEA Grapalat" w:cs="Sylfaen"/>
                <w:color w:val="000000" w:themeColor="text1"/>
                <w:lang w:val="hy-AM"/>
              </w:rPr>
              <w:t xml:space="preserve">՝ </w:t>
            </w:r>
            <w:r w:rsidR="001A5959">
              <w:rPr>
                <w:rFonts w:ascii="GHEA Grapalat" w:hAnsi="GHEA Grapalat"/>
                <w:lang w:val="hy-AM"/>
              </w:rPr>
              <w:t xml:space="preserve">«Գույքի գնահատման և աճուրդի կենտրոն» </w:t>
            </w:r>
            <w:r w:rsidR="001A5959">
              <w:rPr>
                <w:rFonts w:ascii="GHEA Grapalat" w:hAnsi="GHEA Grapalat" w:cs="Sylfaen"/>
                <w:color w:val="000000" w:themeColor="text1"/>
                <w:lang w:val="hy-AM"/>
              </w:rPr>
              <w:t xml:space="preserve">ՊՈԱԿ-ի պահպանման ծախսերի ֆինանսավորման նպատակով, </w:t>
            </w:r>
            <w:r w:rsidR="001A5959">
              <w:rPr>
                <w:rFonts w:ascii="GHEA Grapalat" w:hAnsi="GHEA Grapalat"/>
                <w:lang w:val="hy-AM"/>
              </w:rPr>
              <w:t xml:space="preserve">հայտնում ենք, որ առարկություններ չունենք։  </w:t>
            </w:r>
          </w:p>
          <w:p w14:paraId="1466607A" w14:textId="77777777" w:rsidR="005C42AC" w:rsidRDefault="005C42AC" w:rsidP="00906436">
            <w:pPr>
              <w:spacing w:after="0" w:line="360" w:lineRule="auto"/>
              <w:ind w:firstLine="567"/>
              <w:jc w:val="both"/>
              <w:rPr>
                <w:rFonts w:ascii="GHEA Grapalat" w:hAnsi="GHEA Grapalat" w:cs="Sylfaen"/>
                <w:bCs/>
                <w:noProof/>
                <w:color w:val="000000"/>
                <w:sz w:val="24"/>
                <w:szCs w:val="24"/>
                <w:lang w:val="hy-AM"/>
              </w:rPr>
            </w:pPr>
          </w:p>
          <w:p w14:paraId="123C7A05" w14:textId="79D9CBD2" w:rsidR="003837AE" w:rsidRPr="007C34D8" w:rsidRDefault="003837AE" w:rsidP="001A5959">
            <w:pPr>
              <w:spacing w:after="0" w:line="360" w:lineRule="auto"/>
              <w:jc w:val="both"/>
              <w:rPr>
                <w:rFonts w:ascii="GHEA Grapalat" w:hAnsi="GHEA Grapalat"/>
                <w:bCs/>
                <w:lang w:val="hy-AM"/>
              </w:rPr>
            </w:pPr>
          </w:p>
        </w:tc>
        <w:tc>
          <w:tcPr>
            <w:tcW w:w="7205" w:type="dxa"/>
            <w:shd w:val="clear" w:color="auto" w:fill="auto"/>
          </w:tcPr>
          <w:p w14:paraId="2C4A8E16" w14:textId="62F7D580" w:rsidR="003B044B" w:rsidRPr="00A225F1" w:rsidRDefault="004E0748" w:rsidP="004E0748">
            <w:pPr>
              <w:tabs>
                <w:tab w:val="left" w:pos="657"/>
              </w:tabs>
              <w:spacing w:line="360" w:lineRule="auto"/>
              <w:ind w:right="278"/>
              <w:rPr>
                <w:rFonts w:asciiTheme="minorHAnsi" w:eastAsia="MS Mincho" w:hAnsiTheme="minorHAnsi" w:cs="MS Mincho"/>
                <w:b/>
                <w:bCs/>
                <w:sz w:val="24"/>
                <w:szCs w:val="24"/>
                <w:shd w:val="clear" w:color="auto" w:fill="FFFFFF"/>
                <w:lang w:val="en-US"/>
              </w:rPr>
            </w:pPr>
            <w:r w:rsidRPr="00727EEA">
              <w:rPr>
                <w:rFonts w:ascii="GHEA Grapalat" w:eastAsia="Calibri" w:hAnsi="GHEA Grapalat" w:cs="Sylfaen"/>
                <w:sz w:val="24"/>
                <w:szCs w:val="24"/>
                <w:shd w:val="clear" w:color="auto" w:fill="FFFFFF"/>
                <w:lang w:val="hy-AM"/>
              </w:rPr>
              <w:t xml:space="preserve">          </w:t>
            </w:r>
            <w:r w:rsidR="005C42AC" w:rsidRPr="00992E25">
              <w:rPr>
                <w:rFonts w:ascii="GHEA Grapalat" w:eastAsia="Calibri" w:hAnsi="GHEA Grapalat" w:cs="Sylfaen"/>
                <w:b/>
                <w:bCs/>
                <w:sz w:val="24"/>
                <w:szCs w:val="24"/>
                <w:shd w:val="clear" w:color="auto" w:fill="FFFFFF"/>
                <w:lang w:val="hy-AM"/>
              </w:rPr>
              <w:t>Ընդունվել է</w:t>
            </w:r>
            <w:r w:rsidR="00A225F1">
              <w:rPr>
                <w:rFonts w:ascii="MS Mincho" w:eastAsia="MS Mincho" w:hAnsi="MS Mincho" w:cs="MS Mincho"/>
                <w:b/>
                <w:bCs/>
                <w:sz w:val="24"/>
                <w:szCs w:val="24"/>
                <w:shd w:val="clear" w:color="auto" w:fill="FFFFFF"/>
                <w:lang w:val="en-US"/>
              </w:rPr>
              <w:t>:</w:t>
            </w:r>
          </w:p>
          <w:p w14:paraId="3521BCE7" w14:textId="10031403" w:rsidR="00BD383D" w:rsidRPr="00727EEA" w:rsidRDefault="00BD383D" w:rsidP="001A5959">
            <w:pPr>
              <w:spacing w:line="360" w:lineRule="auto"/>
              <w:ind w:right="14"/>
              <w:jc w:val="both"/>
              <w:rPr>
                <w:rFonts w:ascii="GHEA Grapalat" w:eastAsia="Calibri" w:hAnsi="GHEA Grapalat" w:cs="Sylfaen"/>
                <w:sz w:val="24"/>
                <w:szCs w:val="24"/>
                <w:shd w:val="clear" w:color="auto" w:fill="FFFFFF"/>
                <w:lang w:val="hy-AM"/>
              </w:rPr>
            </w:pPr>
          </w:p>
        </w:tc>
      </w:tr>
    </w:tbl>
    <w:p w14:paraId="39E349E4" w14:textId="77777777" w:rsidR="00082C19" w:rsidRPr="007C34D8" w:rsidRDefault="00082C19" w:rsidP="00BE522E">
      <w:pPr>
        <w:spacing w:after="0" w:line="360" w:lineRule="auto"/>
        <w:rPr>
          <w:rFonts w:ascii="GHEA Grapalat" w:hAnsi="GHEA Grapalat"/>
          <w:b/>
          <w:i/>
          <w:sz w:val="24"/>
          <w:szCs w:val="24"/>
          <w:lang w:val="hy-AM"/>
        </w:rPr>
      </w:pPr>
    </w:p>
    <w:sectPr w:rsidR="00082C19" w:rsidRPr="007C34D8" w:rsidSect="00927397">
      <w:headerReference w:type="even" r:id="rId8"/>
      <w:headerReference w:type="default" r:id="rId9"/>
      <w:footerReference w:type="even" r:id="rId10"/>
      <w:footerReference w:type="default" r:id="rId11"/>
      <w:headerReference w:type="first" r:id="rId12"/>
      <w:footerReference w:type="first" r:id="rId13"/>
      <w:pgSz w:w="16838" w:h="11906" w:orient="landscape"/>
      <w:pgMar w:top="568" w:right="1138" w:bottom="142"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E9BBB6" w14:textId="77777777" w:rsidR="00766A0A" w:rsidRDefault="00766A0A" w:rsidP="00E03B9A">
      <w:pPr>
        <w:spacing w:after="0" w:line="240" w:lineRule="auto"/>
      </w:pPr>
      <w:r>
        <w:separator/>
      </w:r>
    </w:p>
  </w:endnote>
  <w:endnote w:type="continuationSeparator" w:id="0">
    <w:p w14:paraId="2F1DED4F" w14:textId="77777777" w:rsidR="00766A0A" w:rsidRDefault="00766A0A" w:rsidP="00E03B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Cyr">
    <w:altName w:val="Cambria"/>
    <w:charset w:val="00"/>
    <w:family w:val="roman"/>
    <w:pitch w:val="variable"/>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021A77" w14:textId="77777777" w:rsidR="0054777D" w:rsidRDefault="0054777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F1784" w14:textId="77777777" w:rsidR="0054777D" w:rsidRDefault="0054777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B64CE" w14:textId="77777777" w:rsidR="0054777D" w:rsidRDefault="0054777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CA92FF" w14:textId="77777777" w:rsidR="00766A0A" w:rsidRDefault="00766A0A" w:rsidP="00E03B9A">
      <w:pPr>
        <w:spacing w:after="0" w:line="240" w:lineRule="auto"/>
      </w:pPr>
      <w:r>
        <w:separator/>
      </w:r>
    </w:p>
  </w:footnote>
  <w:footnote w:type="continuationSeparator" w:id="0">
    <w:p w14:paraId="44C318ED" w14:textId="77777777" w:rsidR="00766A0A" w:rsidRDefault="00766A0A" w:rsidP="00E03B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62C2CF" w14:textId="77777777" w:rsidR="0054777D" w:rsidRDefault="0054777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D63899" w14:textId="77777777" w:rsidR="0054777D" w:rsidRDefault="0054777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B7028" w14:textId="77777777" w:rsidR="0054777D" w:rsidRDefault="005477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E1D95"/>
    <w:multiLevelType w:val="hybridMultilevel"/>
    <w:tmpl w:val="B78AB96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25EDB"/>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354206"/>
    <w:multiLevelType w:val="hybridMultilevel"/>
    <w:tmpl w:val="C4FA4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94BCE"/>
    <w:multiLevelType w:val="hybridMultilevel"/>
    <w:tmpl w:val="724893DC"/>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2C47B1"/>
    <w:multiLevelType w:val="hybridMultilevel"/>
    <w:tmpl w:val="51AEFDF4"/>
    <w:lvl w:ilvl="0" w:tplc="B1EC54BE">
      <w:start w:val="1"/>
      <w:numFmt w:val="decimal"/>
      <w:lvlText w:val="%1."/>
      <w:lvlJc w:val="left"/>
      <w:pPr>
        <w:ind w:left="270" w:hanging="360"/>
      </w:pPr>
      <w:rPr>
        <w:rFonts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5" w15:restartNumberingAfterBreak="0">
    <w:nsid w:val="16877C0D"/>
    <w:multiLevelType w:val="hybridMultilevel"/>
    <w:tmpl w:val="F484223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6A43DF1"/>
    <w:multiLevelType w:val="hybridMultilevel"/>
    <w:tmpl w:val="C7AEE608"/>
    <w:lvl w:ilvl="0" w:tplc="0409000F">
      <w:start w:val="1"/>
      <w:numFmt w:val="decimal"/>
      <w:lvlText w:val="%1."/>
      <w:lvlJc w:val="left"/>
      <w:pPr>
        <w:ind w:left="990" w:hanging="360"/>
      </w:pPr>
      <w:rPr>
        <w:rFonts w:hint="default"/>
      </w:rPr>
    </w:lvl>
    <w:lvl w:ilvl="1" w:tplc="FFFFFFFF" w:tentative="1">
      <w:start w:val="1"/>
      <w:numFmt w:val="bullet"/>
      <w:lvlText w:val="o"/>
      <w:lvlJc w:val="left"/>
      <w:pPr>
        <w:ind w:left="1710" w:hanging="360"/>
      </w:pPr>
      <w:rPr>
        <w:rFonts w:ascii="Courier New" w:hAnsi="Courier New" w:cs="Courier New" w:hint="default"/>
      </w:rPr>
    </w:lvl>
    <w:lvl w:ilvl="2" w:tplc="FFFFFFFF" w:tentative="1">
      <w:start w:val="1"/>
      <w:numFmt w:val="bullet"/>
      <w:lvlText w:val=""/>
      <w:lvlJc w:val="left"/>
      <w:pPr>
        <w:ind w:left="2430" w:hanging="360"/>
      </w:pPr>
      <w:rPr>
        <w:rFonts w:ascii="Wingdings" w:hAnsi="Wingdings" w:hint="default"/>
      </w:rPr>
    </w:lvl>
    <w:lvl w:ilvl="3" w:tplc="FFFFFFFF" w:tentative="1">
      <w:start w:val="1"/>
      <w:numFmt w:val="bullet"/>
      <w:lvlText w:val=""/>
      <w:lvlJc w:val="left"/>
      <w:pPr>
        <w:ind w:left="3150" w:hanging="360"/>
      </w:pPr>
      <w:rPr>
        <w:rFonts w:ascii="Symbol" w:hAnsi="Symbol" w:hint="default"/>
      </w:rPr>
    </w:lvl>
    <w:lvl w:ilvl="4" w:tplc="FFFFFFFF" w:tentative="1">
      <w:start w:val="1"/>
      <w:numFmt w:val="bullet"/>
      <w:lvlText w:val="o"/>
      <w:lvlJc w:val="left"/>
      <w:pPr>
        <w:ind w:left="3870" w:hanging="360"/>
      </w:pPr>
      <w:rPr>
        <w:rFonts w:ascii="Courier New" w:hAnsi="Courier New" w:cs="Courier New" w:hint="default"/>
      </w:rPr>
    </w:lvl>
    <w:lvl w:ilvl="5" w:tplc="FFFFFFFF" w:tentative="1">
      <w:start w:val="1"/>
      <w:numFmt w:val="bullet"/>
      <w:lvlText w:val=""/>
      <w:lvlJc w:val="left"/>
      <w:pPr>
        <w:ind w:left="4590" w:hanging="360"/>
      </w:pPr>
      <w:rPr>
        <w:rFonts w:ascii="Wingdings" w:hAnsi="Wingdings" w:hint="default"/>
      </w:rPr>
    </w:lvl>
    <w:lvl w:ilvl="6" w:tplc="FFFFFFFF" w:tentative="1">
      <w:start w:val="1"/>
      <w:numFmt w:val="bullet"/>
      <w:lvlText w:val=""/>
      <w:lvlJc w:val="left"/>
      <w:pPr>
        <w:ind w:left="5310" w:hanging="360"/>
      </w:pPr>
      <w:rPr>
        <w:rFonts w:ascii="Symbol" w:hAnsi="Symbol" w:hint="default"/>
      </w:rPr>
    </w:lvl>
    <w:lvl w:ilvl="7" w:tplc="FFFFFFFF" w:tentative="1">
      <w:start w:val="1"/>
      <w:numFmt w:val="bullet"/>
      <w:lvlText w:val="o"/>
      <w:lvlJc w:val="left"/>
      <w:pPr>
        <w:ind w:left="6030" w:hanging="360"/>
      </w:pPr>
      <w:rPr>
        <w:rFonts w:ascii="Courier New" w:hAnsi="Courier New" w:cs="Courier New" w:hint="default"/>
      </w:rPr>
    </w:lvl>
    <w:lvl w:ilvl="8" w:tplc="FFFFFFFF" w:tentative="1">
      <w:start w:val="1"/>
      <w:numFmt w:val="bullet"/>
      <w:lvlText w:val=""/>
      <w:lvlJc w:val="left"/>
      <w:pPr>
        <w:ind w:left="6750" w:hanging="360"/>
      </w:pPr>
      <w:rPr>
        <w:rFonts w:ascii="Wingdings" w:hAnsi="Wingdings" w:hint="default"/>
      </w:rPr>
    </w:lvl>
  </w:abstractNum>
  <w:abstractNum w:abstractNumId="7" w15:restartNumberingAfterBreak="0">
    <w:nsid w:val="1CCC71A6"/>
    <w:multiLevelType w:val="hybridMultilevel"/>
    <w:tmpl w:val="21C01E52"/>
    <w:lvl w:ilvl="0" w:tplc="00C49A90">
      <w:start w:val="1"/>
      <w:numFmt w:val="decimal"/>
      <w:lvlText w:val="%1."/>
      <w:lvlJc w:val="left"/>
      <w:pPr>
        <w:ind w:left="495" w:hanging="4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 w15:restartNumberingAfterBreak="0">
    <w:nsid w:val="1CFC192B"/>
    <w:multiLevelType w:val="hybridMultilevel"/>
    <w:tmpl w:val="55ECBB6C"/>
    <w:lvl w:ilvl="0" w:tplc="D5689A8C">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9" w15:restartNumberingAfterBreak="0">
    <w:nsid w:val="1E573681"/>
    <w:multiLevelType w:val="hybridMultilevel"/>
    <w:tmpl w:val="9432DF0E"/>
    <w:lvl w:ilvl="0" w:tplc="049410E6">
      <w:start w:val="1"/>
      <w:numFmt w:val="decimal"/>
      <w:lvlText w:val="%1."/>
      <w:lvlJc w:val="left"/>
      <w:pPr>
        <w:ind w:left="690" w:hanging="39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0" w15:restartNumberingAfterBreak="0">
    <w:nsid w:val="1F36070B"/>
    <w:multiLevelType w:val="hybridMultilevel"/>
    <w:tmpl w:val="CACC9CE6"/>
    <w:lvl w:ilvl="0" w:tplc="6D026F4A">
      <w:start w:val="2"/>
      <w:numFmt w:val="bullet"/>
      <w:lvlText w:val="-"/>
      <w:lvlJc w:val="left"/>
      <w:pPr>
        <w:ind w:left="1440" w:hanging="360"/>
      </w:pPr>
      <w:rPr>
        <w:rFonts w:ascii="Sylfaen" w:eastAsia="Times New Roman" w:hAnsi="Sylfaen"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F7308B0"/>
    <w:multiLevelType w:val="hybridMultilevel"/>
    <w:tmpl w:val="6C3248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BC71CE"/>
    <w:multiLevelType w:val="hybridMultilevel"/>
    <w:tmpl w:val="69CC30C6"/>
    <w:lvl w:ilvl="0" w:tplc="302419C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15:restartNumberingAfterBreak="0">
    <w:nsid w:val="32843EA3"/>
    <w:multiLevelType w:val="hybridMultilevel"/>
    <w:tmpl w:val="DA5A4348"/>
    <w:lvl w:ilvl="0" w:tplc="04090001">
      <w:start w:val="1"/>
      <w:numFmt w:val="bullet"/>
      <w:lvlText w:val=""/>
      <w:lvlJc w:val="left"/>
      <w:pPr>
        <w:ind w:left="1155" w:hanging="360"/>
      </w:pPr>
      <w:rPr>
        <w:rFonts w:ascii="Symbol" w:hAnsi="Symbo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4" w15:restartNumberingAfterBreak="0">
    <w:nsid w:val="32B34917"/>
    <w:multiLevelType w:val="hybridMultilevel"/>
    <w:tmpl w:val="A2C6111A"/>
    <w:lvl w:ilvl="0" w:tplc="D7A0A356">
      <w:start w:val="1"/>
      <w:numFmt w:val="decimal"/>
      <w:lvlText w:val="%1."/>
      <w:lvlJc w:val="left"/>
      <w:pPr>
        <w:ind w:left="810" w:hanging="360"/>
      </w:pPr>
      <w:rPr>
        <w:rFonts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5" w15:restartNumberingAfterBreak="0">
    <w:nsid w:val="39BE6F22"/>
    <w:multiLevelType w:val="hybridMultilevel"/>
    <w:tmpl w:val="13863F5A"/>
    <w:lvl w:ilvl="0" w:tplc="9404E8DE">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6" w15:restartNumberingAfterBreak="0">
    <w:nsid w:val="3A5B646C"/>
    <w:multiLevelType w:val="hybridMultilevel"/>
    <w:tmpl w:val="1902C17E"/>
    <w:lvl w:ilvl="0" w:tplc="EFDA0B4E">
      <w:start w:val="1"/>
      <w:numFmt w:val="decimal"/>
      <w:lvlText w:val="%1."/>
      <w:lvlJc w:val="left"/>
      <w:pPr>
        <w:ind w:left="612" w:hanging="360"/>
      </w:pPr>
      <w:rPr>
        <w:rFonts w:hint="default"/>
      </w:rPr>
    </w:lvl>
    <w:lvl w:ilvl="1" w:tplc="04190019" w:tentative="1">
      <w:start w:val="1"/>
      <w:numFmt w:val="lowerLetter"/>
      <w:lvlText w:val="%2."/>
      <w:lvlJc w:val="left"/>
      <w:pPr>
        <w:ind w:left="1332" w:hanging="360"/>
      </w:pPr>
    </w:lvl>
    <w:lvl w:ilvl="2" w:tplc="0419001B" w:tentative="1">
      <w:start w:val="1"/>
      <w:numFmt w:val="lowerRoman"/>
      <w:lvlText w:val="%3."/>
      <w:lvlJc w:val="right"/>
      <w:pPr>
        <w:ind w:left="2052" w:hanging="180"/>
      </w:pPr>
    </w:lvl>
    <w:lvl w:ilvl="3" w:tplc="0419000F" w:tentative="1">
      <w:start w:val="1"/>
      <w:numFmt w:val="decimal"/>
      <w:lvlText w:val="%4."/>
      <w:lvlJc w:val="left"/>
      <w:pPr>
        <w:ind w:left="2772" w:hanging="360"/>
      </w:pPr>
    </w:lvl>
    <w:lvl w:ilvl="4" w:tplc="04190019" w:tentative="1">
      <w:start w:val="1"/>
      <w:numFmt w:val="lowerLetter"/>
      <w:lvlText w:val="%5."/>
      <w:lvlJc w:val="left"/>
      <w:pPr>
        <w:ind w:left="3492" w:hanging="360"/>
      </w:pPr>
    </w:lvl>
    <w:lvl w:ilvl="5" w:tplc="0419001B" w:tentative="1">
      <w:start w:val="1"/>
      <w:numFmt w:val="lowerRoman"/>
      <w:lvlText w:val="%6."/>
      <w:lvlJc w:val="right"/>
      <w:pPr>
        <w:ind w:left="4212" w:hanging="180"/>
      </w:pPr>
    </w:lvl>
    <w:lvl w:ilvl="6" w:tplc="0419000F" w:tentative="1">
      <w:start w:val="1"/>
      <w:numFmt w:val="decimal"/>
      <w:lvlText w:val="%7."/>
      <w:lvlJc w:val="left"/>
      <w:pPr>
        <w:ind w:left="4932" w:hanging="360"/>
      </w:pPr>
    </w:lvl>
    <w:lvl w:ilvl="7" w:tplc="04190019" w:tentative="1">
      <w:start w:val="1"/>
      <w:numFmt w:val="lowerLetter"/>
      <w:lvlText w:val="%8."/>
      <w:lvlJc w:val="left"/>
      <w:pPr>
        <w:ind w:left="5652" w:hanging="360"/>
      </w:pPr>
    </w:lvl>
    <w:lvl w:ilvl="8" w:tplc="0419001B" w:tentative="1">
      <w:start w:val="1"/>
      <w:numFmt w:val="lowerRoman"/>
      <w:lvlText w:val="%9."/>
      <w:lvlJc w:val="right"/>
      <w:pPr>
        <w:ind w:left="6372" w:hanging="180"/>
      </w:pPr>
    </w:lvl>
  </w:abstractNum>
  <w:abstractNum w:abstractNumId="17" w15:restartNumberingAfterBreak="0">
    <w:nsid w:val="3B7E7E40"/>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8" w15:restartNumberingAfterBreak="0">
    <w:nsid w:val="3FF022BE"/>
    <w:multiLevelType w:val="hybridMultilevel"/>
    <w:tmpl w:val="D292D812"/>
    <w:lvl w:ilvl="0" w:tplc="34340B2C">
      <w:start w:val="12"/>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9" w15:restartNumberingAfterBreak="0">
    <w:nsid w:val="4060553E"/>
    <w:multiLevelType w:val="hybridMultilevel"/>
    <w:tmpl w:val="AB3A656E"/>
    <w:lvl w:ilvl="0" w:tplc="AA9232FE">
      <w:start w:val="1"/>
      <w:numFmt w:val="decimal"/>
      <w:lvlText w:val="%1."/>
      <w:lvlJc w:val="left"/>
      <w:pPr>
        <w:ind w:left="900" w:hanging="360"/>
      </w:pPr>
      <w:rPr>
        <w:rFonts w:hint="default"/>
        <w:b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46723F4E"/>
    <w:multiLevelType w:val="hybridMultilevel"/>
    <w:tmpl w:val="A4F01CBA"/>
    <w:lvl w:ilvl="0" w:tplc="8788F834">
      <w:start w:val="1"/>
      <w:numFmt w:val="decimal"/>
      <w:lvlText w:val="%1."/>
      <w:lvlJc w:val="left"/>
      <w:pPr>
        <w:ind w:left="1080" w:hanging="360"/>
      </w:pPr>
      <w:rPr>
        <w:rFonts w:ascii="GHEA Grapalat" w:eastAsia="Calibri" w:hAnsi="GHEA Grapalat" w:cs="Times New Roman"/>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79B53DF"/>
    <w:multiLevelType w:val="hybridMultilevel"/>
    <w:tmpl w:val="FBA8F628"/>
    <w:lvl w:ilvl="0" w:tplc="5890F5F2">
      <w:numFmt w:val="bullet"/>
      <w:lvlText w:val="-"/>
      <w:lvlJc w:val="left"/>
      <w:pPr>
        <w:ind w:left="720" w:hanging="360"/>
      </w:pPr>
      <w:rPr>
        <w:rFonts w:ascii="Times Armenian" w:eastAsia="Times New Roman" w:hAnsi="Times Armeni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7A41BA3"/>
    <w:multiLevelType w:val="hybridMultilevel"/>
    <w:tmpl w:val="CB0C2026"/>
    <w:lvl w:ilvl="0" w:tplc="18F859EA">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23" w15:restartNumberingAfterBreak="0">
    <w:nsid w:val="4DDE7E50"/>
    <w:multiLevelType w:val="hybridMultilevel"/>
    <w:tmpl w:val="34B8F61C"/>
    <w:lvl w:ilvl="0" w:tplc="42F65AFE">
      <w:start w:val="3"/>
      <w:numFmt w:val="decimal"/>
      <w:lvlText w:val="%1."/>
      <w:lvlJc w:val="left"/>
      <w:pPr>
        <w:ind w:left="720" w:hanging="360"/>
      </w:pPr>
      <w:rPr>
        <w:rFonts w:hint="default"/>
        <w:i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EA55D00"/>
    <w:multiLevelType w:val="hybridMultilevel"/>
    <w:tmpl w:val="2E8E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F34A8D"/>
    <w:multiLevelType w:val="hybridMultilevel"/>
    <w:tmpl w:val="AB3A656E"/>
    <w:lvl w:ilvl="0" w:tplc="AA9232FE">
      <w:start w:val="1"/>
      <w:numFmt w:val="decimal"/>
      <w:lvlText w:val="%1."/>
      <w:lvlJc w:val="left"/>
      <w:pPr>
        <w:ind w:left="810" w:hanging="360"/>
      </w:pPr>
      <w:rPr>
        <w:rFonts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6" w15:restartNumberingAfterBreak="0">
    <w:nsid w:val="52BC3E67"/>
    <w:multiLevelType w:val="hybridMultilevel"/>
    <w:tmpl w:val="B6CE72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B936398"/>
    <w:multiLevelType w:val="hybridMultilevel"/>
    <w:tmpl w:val="0C2C6AF4"/>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D354D"/>
    <w:multiLevelType w:val="hybridMultilevel"/>
    <w:tmpl w:val="E828E2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694339"/>
    <w:multiLevelType w:val="hybridMultilevel"/>
    <w:tmpl w:val="4A9E1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6190A3F"/>
    <w:multiLevelType w:val="hybridMultilevel"/>
    <w:tmpl w:val="42E47DC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97243F"/>
    <w:multiLevelType w:val="hybridMultilevel"/>
    <w:tmpl w:val="4956C4F4"/>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70C6065"/>
    <w:multiLevelType w:val="hybridMultilevel"/>
    <w:tmpl w:val="4E6A9B7C"/>
    <w:lvl w:ilvl="0" w:tplc="9EDCC83C">
      <w:start w:val="1"/>
      <w:numFmt w:val="decimal"/>
      <w:lvlText w:val="%1)"/>
      <w:lvlJc w:val="left"/>
      <w:pPr>
        <w:ind w:left="1668" w:hanging="9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FBC1C19"/>
    <w:multiLevelType w:val="hybridMultilevel"/>
    <w:tmpl w:val="E22066EC"/>
    <w:lvl w:ilvl="0" w:tplc="0409000F">
      <w:start w:val="2"/>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D027D7"/>
    <w:multiLevelType w:val="hybridMultilevel"/>
    <w:tmpl w:val="C8840DB0"/>
    <w:lvl w:ilvl="0" w:tplc="C7F2148E">
      <w:start w:val="1"/>
      <w:numFmt w:val="decimal"/>
      <w:lvlText w:val="%1."/>
      <w:lvlJc w:val="left"/>
      <w:pPr>
        <w:ind w:left="720" w:hanging="42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29"/>
  </w:num>
  <w:num w:numId="2">
    <w:abstractNumId w:val="21"/>
  </w:num>
  <w:num w:numId="3">
    <w:abstractNumId w:val="16"/>
  </w:num>
  <w:num w:numId="4">
    <w:abstractNumId w:val="24"/>
  </w:num>
  <w:num w:numId="5">
    <w:abstractNumId w:val="32"/>
  </w:num>
  <w:num w:numId="6">
    <w:abstractNumId w:val="13"/>
  </w:num>
  <w:num w:numId="7">
    <w:abstractNumId w:val="26"/>
  </w:num>
  <w:num w:numId="8">
    <w:abstractNumId w:val="1"/>
  </w:num>
  <w:num w:numId="9">
    <w:abstractNumId w:val="19"/>
  </w:num>
  <w:num w:numId="10">
    <w:abstractNumId w:val="25"/>
  </w:num>
  <w:num w:numId="11">
    <w:abstractNumId w:val="17"/>
  </w:num>
  <w:num w:numId="12">
    <w:abstractNumId w:val="20"/>
  </w:num>
  <w:num w:numId="13">
    <w:abstractNumId w:val="14"/>
  </w:num>
  <w:num w:numId="14">
    <w:abstractNumId w:val="11"/>
  </w:num>
  <w:num w:numId="15">
    <w:abstractNumId w:val="27"/>
  </w:num>
  <w:num w:numId="16">
    <w:abstractNumId w:val="8"/>
  </w:num>
  <w:num w:numId="17">
    <w:abstractNumId w:val="31"/>
  </w:num>
  <w:num w:numId="18">
    <w:abstractNumId w:val="33"/>
  </w:num>
  <w:num w:numId="19">
    <w:abstractNumId w:val="23"/>
  </w:num>
  <w:num w:numId="20">
    <w:abstractNumId w:val="30"/>
  </w:num>
  <w:num w:numId="21">
    <w:abstractNumId w:val="28"/>
  </w:num>
  <w:num w:numId="22">
    <w:abstractNumId w:val="3"/>
  </w:num>
  <w:num w:numId="23">
    <w:abstractNumId w:val="0"/>
  </w:num>
  <w:num w:numId="24">
    <w:abstractNumId w:val="10"/>
  </w:num>
  <w:num w:numId="25">
    <w:abstractNumId w:val="6"/>
  </w:num>
  <w:num w:numId="26">
    <w:abstractNumId w:val="34"/>
  </w:num>
  <w:num w:numId="27">
    <w:abstractNumId w:val="18"/>
  </w:num>
  <w:num w:numId="28">
    <w:abstractNumId w:val="7"/>
  </w:num>
  <w:num w:numId="29">
    <w:abstractNumId w:val="12"/>
  </w:num>
  <w:num w:numId="30">
    <w:abstractNumId w:val="9"/>
  </w:num>
  <w:num w:numId="31">
    <w:abstractNumId w:val="4"/>
  </w:num>
  <w:num w:numId="32">
    <w:abstractNumId w:val="5"/>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2"/>
  </w:num>
  <w:num w:numId="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141"/>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2179"/>
    <w:rsid w:val="000108E6"/>
    <w:rsid w:val="00010A4A"/>
    <w:rsid w:val="00011770"/>
    <w:rsid w:val="0001663D"/>
    <w:rsid w:val="00017842"/>
    <w:rsid w:val="00020905"/>
    <w:rsid w:val="0002450E"/>
    <w:rsid w:val="0003166A"/>
    <w:rsid w:val="000326E9"/>
    <w:rsid w:val="00034B79"/>
    <w:rsid w:val="00037FB1"/>
    <w:rsid w:val="000413CD"/>
    <w:rsid w:val="00045DD7"/>
    <w:rsid w:val="000463C3"/>
    <w:rsid w:val="00050493"/>
    <w:rsid w:val="00053E82"/>
    <w:rsid w:val="000548DD"/>
    <w:rsid w:val="00060A72"/>
    <w:rsid w:val="000625E8"/>
    <w:rsid w:val="00064212"/>
    <w:rsid w:val="00066A75"/>
    <w:rsid w:val="00067C69"/>
    <w:rsid w:val="000737EC"/>
    <w:rsid w:val="00076F2B"/>
    <w:rsid w:val="00077B86"/>
    <w:rsid w:val="00080309"/>
    <w:rsid w:val="00080C27"/>
    <w:rsid w:val="00082C19"/>
    <w:rsid w:val="00083688"/>
    <w:rsid w:val="00085374"/>
    <w:rsid w:val="00091259"/>
    <w:rsid w:val="00092BA6"/>
    <w:rsid w:val="0009369A"/>
    <w:rsid w:val="0009483F"/>
    <w:rsid w:val="00094EBD"/>
    <w:rsid w:val="000952D6"/>
    <w:rsid w:val="0009542A"/>
    <w:rsid w:val="00095683"/>
    <w:rsid w:val="00097E26"/>
    <w:rsid w:val="000B0506"/>
    <w:rsid w:val="000B3E16"/>
    <w:rsid w:val="000B5DBA"/>
    <w:rsid w:val="000B5E8D"/>
    <w:rsid w:val="000C08C9"/>
    <w:rsid w:val="000C63D4"/>
    <w:rsid w:val="000C6A1B"/>
    <w:rsid w:val="000D0797"/>
    <w:rsid w:val="000D15F7"/>
    <w:rsid w:val="000D1BC0"/>
    <w:rsid w:val="000D5E72"/>
    <w:rsid w:val="000E6DD0"/>
    <w:rsid w:val="000F3C86"/>
    <w:rsid w:val="000F75AC"/>
    <w:rsid w:val="000F77D8"/>
    <w:rsid w:val="00106900"/>
    <w:rsid w:val="00110FAF"/>
    <w:rsid w:val="001122D3"/>
    <w:rsid w:val="001161A8"/>
    <w:rsid w:val="00124F41"/>
    <w:rsid w:val="001251CA"/>
    <w:rsid w:val="001278E0"/>
    <w:rsid w:val="00127BCB"/>
    <w:rsid w:val="00131283"/>
    <w:rsid w:val="00133D88"/>
    <w:rsid w:val="00141BBC"/>
    <w:rsid w:val="001468E1"/>
    <w:rsid w:val="001512AE"/>
    <w:rsid w:val="0015285D"/>
    <w:rsid w:val="0016216E"/>
    <w:rsid w:val="001634BC"/>
    <w:rsid w:val="00163584"/>
    <w:rsid w:val="00165FDD"/>
    <w:rsid w:val="001660F1"/>
    <w:rsid w:val="0016680E"/>
    <w:rsid w:val="00167899"/>
    <w:rsid w:val="00167E97"/>
    <w:rsid w:val="00170106"/>
    <w:rsid w:val="00171B41"/>
    <w:rsid w:val="0017224D"/>
    <w:rsid w:val="0017372D"/>
    <w:rsid w:val="00176A3E"/>
    <w:rsid w:val="00176E5F"/>
    <w:rsid w:val="00182EC3"/>
    <w:rsid w:val="001834DE"/>
    <w:rsid w:val="00186943"/>
    <w:rsid w:val="0019067B"/>
    <w:rsid w:val="0019240E"/>
    <w:rsid w:val="00192459"/>
    <w:rsid w:val="00192CE2"/>
    <w:rsid w:val="00193B90"/>
    <w:rsid w:val="00197B0B"/>
    <w:rsid w:val="001A03DE"/>
    <w:rsid w:val="001A41CC"/>
    <w:rsid w:val="001A5959"/>
    <w:rsid w:val="001A6B87"/>
    <w:rsid w:val="001A790E"/>
    <w:rsid w:val="001C1A44"/>
    <w:rsid w:val="001C5735"/>
    <w:rsid w:val="001D07FF"/>
    <w:rsid w:val="001D3BEF"/>
    <w:rsid w:val="001D5252"/>
    <w:rsid w:val="001D57CD"/>
    <w:rsid w:val="001D61C4"/>
    <w:rsid w:val="001D716F"/>
    <w:rsid w:val="001E4696"/>
    <w:rsid w:val="001F117F"/>
    <w:rsid w:val="001F31C7"/>
    <w:rsid w:val="001F3221"/>
    <w:rsid w:val="001F570F"/>
    <w:rsid w:val="002017DE"/>
    <w:rsid w:val="002035A2"/>
    <w:rsid w:val="0020750C"/>
    <w:rsid w:val="00207C1D"/>
    <w:rsid w:val="002111B7"/>
    <w:rsid w:val="002144F2"/>
    <w:rsid w:val="00215A2A"/>
    <w:rsid w:val="002168F7"/>
    <w:rsid w:val="002173C3"/>
    <w:rsid w:val="00217668"/>
    <w:rsid w:val="00217F38"/>
    <w:rsid w:val="0022037E"/>
    <w:rsid w:val="002243CE"/>
    <w:rsid w:val="0023412F"/>
    <w:rsid w:val="00245C4C"/>
    <w:rsid w:val="00247EB7"/>
    <w:rsid w:val="00253653"/>
    <w:rsid w:val="00254109"/>
    <w:rsid w:val="002549E3"/>
    <w:rsid w:val="0026768B"/>
    <w:rsid w:val="002761A1"/>
    <w:rsid w:val="00277582"/>
    <w:rsid w:val="00277829"/>
    <w:rsid w:val="002813BC"/>
    <w:rsid w:val="00292DA0"/>
    <w:rsid w:val="00295759"/>
    <w:rsid w:val="002A0A02"/>
    <w:rsid w:val="002A23BC"/>
    <w:rsid w:val="002A25D7"/>
    <w:rsid w:val="002A3732"/>
    <w:rsid w:val="002A45C9"/>
    <w:rsid w:val="002A5BFD"/>
    <w:rsid w:val="002A5CA4"/>
    <w:rsid w:val="002A604E"/>
    <w:rsid w:val="002A7935"/>
    <w:rsid w:val="002A7A05"/>
    <w:rsid w:val="002B0362"/>
    <w:rsid w:val="002B0B0E"/>
    <w:rsid w:val="002B27C9"/>
    <w:rsid w:val="002B507F"/>
    <w:rsid w:val="002B57CE"/>
    <w:rsid w:val="002B59C3"/>
    <w:rsid w:val="002C00E6"/>
    <w:rsid w:val="002C0E6A"/>
    <w:rsid w:val="002C1C56"/>
    <w:rsid w:val="002C251C"/>
    <w:rsid w:val="002D0A97"/>
    <w:rsid w:val="002E4A22"/>
    <w:rsid w:val="002E681D"/>
    <w:rsid w:val="002F55E5"/>
    <w:rsid w:val="002F7381"/>
    <w:rsid w:val="003030E7"/>
    <w:rsid w:val="00310EFE"/>
    <w:rsid w:val="00313009"/>
    <w:rsid w:val="00317238"/>
    <w:rsid w:val="00323ABE"/>
    <w:rsid w:val="00325A1F"/>
    <w:rsid w:val="00326417"/>
    <w:rsid w:val="00326657"/>
    <w:rsid w:val="00334056"/>
    <w:rsid w:val="00335486"/>
    <w:rsid w:val="00336B07"/>
    <w:rsid w:val="0034223F"/>
    <w:rsid w:val="00344A84"/>
    <w:rsid w:val="00347F92"/>
    <w:rsid w:val="00360FC9"/>
    <w:rsid w:val="00364321"/>
    <w:rsid w:val="00367FEE"/>
    <w:rsid w:val="00370106"/>
    <w:rsid w:val="003709F5"/>
    <w:rsid w:val="00380C2A"/>
    <w:rsid w:val="003831BA"/>
    <w:rsid w:val="003837AE"/>
    <w:rsid w:val="00383C76"/>
    <w:rsid w:val="00386688"/>
    <w:rsid w:val="00386816"/>
    <w:rsid w:val="00390443"/>
    <w:rsid w:val="003A00C0"/>
    <w:rsid w:val="003A1517"/>
    <w:rsid w:val="003A1F39"/>
    <w:rsid w:val="003A2927"/>
    <w:rsid w:val="003A2E75"/>
    <w:rsid w:val="003A3FD2"/>
    <w:rsid w:val="003A469C"/>
    <w:rsid w:val="003A66DA"/>
    <w:rsid w:val="003B044B"/>
    <w:rsid w:val="003B0543"/>
    <w:rsid w:val="003B4261"/>
    <w:rsid w:val="003B6ED5"/>
    <w:rsid w:val="003C07F9"/>
    <w:rsid w:val="003C1562"/>
    <w:rsid w:val="003C1824"/>
    <w:rsid w:val="003C73CC"/>
    <w:rsid w:val="003D127F"/>
    <w:rsid w:val="003D1A54"/>
    <w:rsid w:val="003D2F88"/>
    <w:rsid w:val="003D4370"/>
    <w:rsid w:val="003D4642"/>
    <w:rsid w:val="003D68DC"/>
    <w:rsid w:val="003E4E58"/>
    <w:rsid w:val="003E56F0"/>
    <w:rsid w:val="003E7037"/>
    <w:rsid w:val="003F2780"/>
    <w:rsid w:val="003F49D9"/>
    <w:rsid w:val="00405ED7"/>
    <w:rsid w:val="0040644D"/>
    <w:rsid w:val="00406485"/>
    <w:rsid w:val="00406CC8"/>
    <w:rsid w:val="00406D19"/>
    <w:rsid w:val="004077D9"/>
    <w:rsid w:val="004103C0"/>
    <w:rsid w:val="00412684"/>
    <w:rsid w:val="00412E35"/>
    <w:rsid w:val="00414688"/>
    <w:rsid w:val="00416785"/>
    <w:rsid w:val="004250CC"/>
    <w:rsid w:val="00427648"/>
    <w:rsid w:val="00430BBE"/>
    <w:rsid w:val="00434E57"/>
    <w:rsid w:val="004416AD"/>
    <w:rsid w:val="004449F3"/>
    <w:rsid w:val="00446CD2"/>
    <w:rsid w:val="00447A41"/>
    <w:rsid w:val="004523BD"/>
    <w:rsid w:val="00457EB8"/>
    <w:rsid w:val="00461747"/>
    <w:rsid w:val="004622DB"/>
    <w:rsid w:val="00464A3E"/>
    <w:rsid w:val="00472773"/>
    <w:rsid w:val="00473301"/>
    <w:rsid w:val="00484DD6"/>
    <w:rsid w:val="0048520B"/>
    <w:rsid w:val="0048795B"/>
    <w:rsid w:val="00492AED"/>
    <w:rsid w:val="00494F76"/>
    <w:rsid w:val="0049569D"/>
    <w:rsid w:val="004A24B0"/>
    <w:rsid w:val="004A2862"/>
    <w:rsid w:val="004A5769"/>
    <w:rsid w:val="004B12AF"/>
    <w:rsid w:val="004B2A2C"/>
    <w:rsid w:val="004B61D3"/>
    <w:rsid w:val="004C5002"/>
    <w:rsid w:val="004C5041"/>
    <w:rsid w:val="004D3879"/>
    <w:rsid w:val="004D6DF4"/>
    <w:rsid w:val="004E0748"/>
    <w:rsid w:val="004E2FF7"/>
    <w:rsid w:val="004E3733"/>
    <w:rsid w:val="004E5789"/>
    <w:rsid w:val="004E78F5"/>
    <w:rsid w:val="004E7AD3"/>
    <w:rsid w:val="004E7E69"/>
    <w:rsid w:val="004F1497"/>
    <w:rsid w:val="004F3B0D"/>
    <w:rsid w:val="004F4F83"/>
    <w:rsid w:val="004F6FDD"/>
    <w:rsid w:val="00500DC6"/>
    <w:rsid w:val="0050523D"/>
    <w:rsid w:val="00513117"/>
    <w:rsid w:val="00513AF5"/>
    <w:rsid w:val="00517A50"/>
    <w:rsid w:val="00517A5B"/>
    <w:rsid w:val="00521B1A"/>
    <w:rsid w:val="00522620"/>
    <w:rsid w:val="00523B5B"/>
    <w:rsid w:val="005255BB"/>
    <w:rsid w:val="005259A1"/>
    <w:rsid w:val="00526BD3"/>
    <w:rsid w:val="00531493"/>
    <w:rsid w:val="005318F0"/>
    <w:rsid w:val="00532423"/>
    <w:rsid w:val="0053296F"/>
    <w:rsid w:val="00534F87"/>
    <w:rsid w:val="00535595"/>
    <w:rsid w:val="00535A3B"/>
    <w:rsid w:val="005440DF"/>
    <w:rsid w:val="0054777D"/>
    <w:rsid w:val="00551F38"/>
    <w:rsid w:val="00553558"/>
    <w:rsid w:val="00553B17"/>
    <w:rsid w:val="00556265"/>
    <w:rsid w:val="00556FBA"/>
    <w:rsid w:val="00557B12"/>
    <w:rsid w:val="00557D1B"/>
    <w:rsid w:val="00562992"/>
    <w:rsid w:val="00566626"/>
    <w:rsid w:val="00570BA7"/>
    <w:rsid w:val="005751A2"/>
    <w:rsid w:val="00577E8F"/>
    <w:rsid w:val="00583D8A"/>
    <w:rsid w:val="00584108"/>
    <w:rsid w:val="00591263"/>
    <w:rsid w:val="00593DAE"/>
    <w:rsid w:val="005A1B4C"/>
    <w:rsid w:val="005A29B9"/>
    <w:rsid w:val="005A5BA0"/>
    <w:rsid w:val="005A76E2"/>
    <w:rsid w:val="005B0C69"/>
    <w:rsid w:val="005B6BAB"/>
    <w:rsid w:val="005B6EBE"/>
    <w:rsid w:val="005C1245"/>
    <w:rsid w:val="005C1FF2"/>
    <w:rsid w:val="005C2CBF"/>
    <w:rsid w:val="005C3505"/>
    <w:rsid w:val="005C42AC"/>
    <w:rsid w:val="005C5911"/>
    <w:rsid w:val="005D1A55"/>
    <w:rsid w:val="005D1E84"/>
    <w:rsid w:val="005D68DF"/>
    <w:rsid w:val="005E60AF"/>
    <w:rsid w:val="005E7CFE"/>
    <w:rsid w:val="005F0469"/>
    <w:rsid w:val="005F2C98"/>
    <w:rsid w:val="005F367E"/>
    <w:rsid w:val="005F3C1D"/>
    <w:rsid w:val="005F462B"/>
    <w:rsid w:val="005F4AAA"/>
    <w:rsid w:val="005F6EE8"/>
    <w:rsid w:val="006066DD"/>
    <w:rsid w:val="00613173"/>
    <w:rsid w:val="00615081"/>
    <w:rsid w:val="00615C8E"/>
    <w:rsid w:val="00616D0F"/>
    <w:rsid w:val="00624302"/>
    <w:rsid w:val="0063014D"/>
    <w:rsid w:val="006376A0"/>
    <w:rsid w:val="00642E93"/>
    <w:rsid w:val="00643028"/>
    <w:rsid w:val="00643845"/>
    <w:rsid w:val="006441F7"/>
    <w:rsid w:val="006459A9"/>
    <w:rsid w:val="006462EA"/>
    <w:rsid w:val="00654A7F"/>
    <w:rsid w:val="00656338"/>
    <w:rsid w:val="006579D2"/>
    <w:rsid w:val="0066686D"/>
    <w:rsid w:val="00667BD0"/>
    <w:rsid w:val="00667FC9"/>
    <w:rsid w:val="00670D65"/>
    <w:rsid w:val="00670EEB"/>
    <w:rsid w:val="00671568"/>
    <w:rsid w:val="006812AB"/>
    <w:rsid w:val="0068292C"/>
    <w:rsid w:val="0069393F"/>
    <w:rsid w:val="00696370"/>
    <w:rsid w:val="006A2352"/>
    <w:rsid w:val="006A3C8A"/>
    <w:rsid w:val="006B22B9"/>
    <w:rsid w:val="006B44AE"/>
    <w:rsid w:val="006B5751"/>
    <w:rsid w:val="006C0AA9"/>
    <w:rsid w:val="006C11D9"/>
    <w:rsid w:val="006C1712"/>
    <w:rsid w:val="006C2787"/>
    <w:rsid w:val="006C4331"/>
    <w:rsid w:val="006C5702"/>
    <w:rsid w:val="006C7389"/>
    <w:rsid w:val="006C78BC"/>
    <w:rsid w:val="006E2A2A"/>
    <w:rsid w:val="006E3799"/>
    <w:rsid w:val="006E5D66"/>
    <w:rsid w:val="006E77AC"/>
    <w:rsid w:val="006F1712"/>
    <w:rsid w:val="006F20E5"/>
    <w:rsid w:val="006F395B"/>
    <w:rsid w:val="006F3B26"/>
    <w:rsid w:val="006F3F00"/>
    <w:rsid w:val="006F5137"/>
    <w:rsid w:val="006F69ED"/>
    <w:rsid w:val="00706617"/>
    <w:rsid w:val="00712FFF"/>
    <w:rsid w:val="00715472"/>
    <w:rsid w:val="00716994"/>
    <w:rsid w:val="00721149"/>
    <w:rsid w:val="007224A5"/>
    <w:rsid w:val="00723BC4"/>
    <w:rsid w:val="00724AAE"/>
    <w:rsid w:val="00727EEA"/>
    <w:rsid w:val="00730D4B"/>
    <w:rsid w:val="00733EB6"/>
    <w:rsid w:val="0073593F"/>
    <w:rsid w:val="0073696A"/>
    <w:rsid w:val="00740EEB"/>
    <w:rsid w:val="00742C85"/>
    <w:rsid w:val="007505FC"/>
    <w:rsid w:val="007558A7"/>
    <w:rsid w:val="00760F35"/>
    <w:rsid w:val="00763C6E"/>
    <w:rsid w:val="00766A0A"/>
    <w:rsid w:val="007675A8"/>
    <w:rsid w:val="007677C3"/>
    <w:rsid w:val="00773B57"/>
    <w:rsid w:val="00775F0E"/>
    <w:rsid w:val="00780AB3"/>
    <w:rsid w:val="007863D8"/>
    <w:rsid w:val="0079183C"/>
    <w:rsid w:val="00793F4F"/>
    <w:rsid w:val="0079556F"/>
    <w:rsid w:val="007A0530"/>
    <w:rsid w:val="007A561D"/>
    <w:rsid w:val="007A5C7D"/>
    <w:rsid w:val="007A74E2"/>
    <w:rsid w:val="007B25AD"/>
    <w:rsid w:val="007B4073"/>
    <w:rsid w:val="007C2F26"/>
    <w:rsid w:val="007C34D8"/>
    <w:rsid w:val="007C54F3"/>
    <w:rsid w:val="007C6B84"/>
    <w:rsid w:val="007D11C6"/>
    <w:rsid w:val="007D1CDA"/>
    <w:rsid w:val="007D2540"/>
    <w:rsid w:val="007D69B8"/>
    <w:rsid w:val="007F6EBD"/>
    <w:rsid w:val="00800CE4"/>
    <w:rsid w:val="00802265"/>
    <w:rsid w:val="008028B6"/>
    <w:rsid w:val="00804A72"/>
    <w:rsid w:val="00805559"/>
    <w:rsid w:val="00806089"/>
    <w:rsid w:val="008073A6"/>
    <w:rsid w:val="0081191D"/>
    <w:rsid w:val="008149F8"/>
    <w:rsid w:val="00823165"/>
    <w:rsid w:val="0082424F"/>
    <w:rsid w:val="00826BCF"/>
    <w:rsid w:val="0083386D"/>
    <w:rsid w:val="00835A58"/>
    <w:rsid w:val="00836429"/>
    <w:rsid w:val="008379A1"/>
    <w:rsid w:val="00840230"/>
    <w:rsid w:val="00840C57"/>
    <w:rsid w:val="008573C1"/>
    <w:rsid w:val="00861B31"/>
    <w:rsid w:val="008624A9"/>
    <w:rsid w:val="00862EFE"/>
    <w:rsid w:val="008702AA"/>
    <w:rsid w:val="00871EF3"/>
    <w:rsid w:val="00872FA1"/>
    <w:rsid w:val="00876D97"/>
    <w:rsid w:val="008818B9"/>
    <w:rsid w:val="0088482C"/>
    <w:rsid w:val="008856C3"/>
    <w:rsid w:val="008937F1"/>
    <w:rsid w:val="00894004"/>
    <w:rsid w:val="0089570C"/>
    <w:rsid w:val="008A2592"/>
    <w:rsid w:val="008A3742"/>
    <w:rsid w:val="008A4116"/>
    <w:rsid w:val="008A64DE"/>
    <w:rsid w:val="008A663D"/>
    <w:rsid w:val="008B755F"/>
    <w:rsid w:val="008C06F6"/>
    <w:rsid w:val="008C4976"/>
    <w:rsid w:val="008C52BB"/>
    <w:rsid w:val="008D0F35"/>
    <w:rsid w:val="008D23D2"/>
    <w:rsid w:val="008D3F24"/>
    <w:rsid w:val="008E1255"/>
    <w:rsid w:val="008E3351"/>
    <w:rsid w:val="008F4877"/>
    <w:rsid w:val="008F7B80"/>
    <w:rsid w:val="00901651"/>
    <w:rsid w:val="00901DB7"/>
    <w:rsid w:val="00902FFE"/>
    <w:rsid w:val="00905192"/>
    <w:rsid w:val="00906436"/>
    <w:rsid w:val="009115B5"/>
    <w:rsid w:val="00911E94"/>
    <w:rsid w:val="00914C56"/>
    <w:rsid w:val="009171DA"/>
    <w:rsid w:val="00920628"/>
    <w:rsid w:val="00921026"/>
    <w:rsid w:val="00921711"/>
    <w:rsid w:val="00922BB3"/>
    <w:rsid w:val="00926AE6"/>
    <w:rsid w:val="00926D02"/>
    <w:rsid w:val="00927397"/>
    <w:rsid w:val="00927C0E"/>
    <w:rsid w:val="009335D4"/>
    <w:rsid w:val="00935C63"/>
    <w:rsid w:val="00937967"/>
    <w:rsid w:val="00941705"/>
    <w:rsid w:val="009435BE"/>
    <w:rsid w:val="009462CD"/>
    <w:rsid w:val="00946725"/>
    <w:rsid w:val="00950547"/>
    <w:rsid w:val="00952504"/>
    <w:rsid w:val="00952E6D"/>
    <w:rsid w:val="00955887"/>
    <w:rsid w:val="009613E7"/>
    <w:rsid w:val="009618D0"/>
    <w:rsid w:val="00963709"/>
    <w:rsid w:val="00967763"/>
    <w:rsid w:val="00970667"/>
    <w:rsid w:val="009712DD"/>
    <w:rsid w:val="00972EF3"/>
    <w:rsid w:val="00973D96"/>
    <w:rsid w:val="00974DE4"/>
    <w:rsid w:val="0097544A"/>
    <w:rsid w:val="00977C60"/>
    <w:rsid w:val="009925AF"/>
    <w:rsid w:val="0099284B"/>
    <w:rsid w:val="00992E25"/>
    <w:rsid w:val="0099320B"/>
    <w:rsid w:val="009959BD"/>
    <w:rsid w:val="00996FBB"/>
    <w:rsid w:val="00997F24"/>
    <w:rsid w:val="009A02A3"/>
    <w:rsid w:val="009A2446"/>
    <w:rsid w:val="009B2B94"/>
    <w:rsid w:val="009B37E3"/>
    <w:rsid w:val="009B5350"/>
    <w:rsid w:val="009B57B2"/>
    <w:rsid w:val="009B6262"/>
    <w:rsid w:val="009C5438"/>
    <w:rsid w:val="009D28F0"/>
    <w:rsid w:val="009D329E"/>
    <w:rsid w:val="009D7839"/>
    <w:rsid w:val="009E4846"/>
    <w:rsid w:val="009E6E50"/>
    <w:rsid w:val="009F1085"/>
    <w:rsid w:val="009F351A"/>
    <w:rsid w:val="009F3603"/>
    <w:rsid w:val="009F7F5B"/>
    <w:rsid w:val="00A02E2B"/>
    <w:rsid w:val="00A05164"/>
    <w:rsid w:val="00A06904"/>
    <w:rsid w:val="00A06D60"/>
    <w:rsid w:val="00A070AD"/>
    <w:rsid w:val="00A1178A"/>
    <w:rsid w:val="00A15FFD"/>
    <w:rsid w:val="00A170B1"/>
    <w:rsid w:val="00A225F1"/>
    <w:rsid w:val="00A25259"/>
    <w:rsid w:val="00A31E34"/>
    <w:rsid w:val="00A31F02"/>
    <w:rsid w:val="00A3424C"/>
    <w:rsid w:val="00A377CA"/>
    <w:rsid w:val="00A379D0"/>
    <w:rsid w:val="00A41E74"/>
    <w:rsid w:val="00A420BC"/>
    <w:rsid w:val="00A46533"/>
    <w:rsid w:val="00A50881"/>
    <w:rsid w:val="00A56376"/>
    <w:rsid w:val="00A607EF"/>
    <w:rsid w:val="00A63D22"/>
    <w:rsid w:val="00A70C01"/>
    <w:rsid w:val="00A72771"/>
    <w:rsid w:val="00A73B16"/>
    <w:rsid w:val="00A73BF2"/>
    <w:rsid w:val="00A76459"/>
    <w:rsid w:val="00A8023E"/>
    <w:rsid w:val="00A85858"/>
    <w:rsid w:val="00A91E34"/>
    <w:rsid w:val="00AA0011"/>
    <w:rsid w:val="00AA14C8"/>
    <w:rsid w:val="00AA3297"/>
    <w:rsid w:val="00AA485D"/>
    <w:rsid w:val="00AA58D8"/>
    <w:rsid w:val="00AA72EA"/>
    <w:rsid w:val="00AA7C3B"/>
    <w:rsid w:val="00AA7E70"/>
    <w:rsid w:val="00AB0FB5"/>
    <w:rsid w:val="00AB201D"/>
    <w:rsid w:val="00AB5DFB"/>
    <w:rsid w:val="00AB79F9"/>
    <w:rsid w:val="00AC2FF8"/>
    <w:rsid w:val="00AC5DB4"/>
    <w:rsid w:val="00AD453F"/>
    <w:rsid w:val="00AD54CE"/>
    <w:rsid w:val="00AE0983"/>
    <w:rsid w:val="00AF0D57"/>
    <w:rsid w:val="00AF2381"/>
    <w:rsid w:val="00AF2AEF"/>
    <w:rsid w:val="00AF3C6E"/>
    <w:rsid w:val="00B00F24"/>
    <w:rsid w:val="00B0161C"/>
    <w:rsid w:val="00B10E5D"/>
    <w:rsid w:val="00B11B46"/>
    <w:rsid w:val="00B133BE"/>
    <w:rsid w:val="00B14F8B"/>
    <w:rsid w:val="00B2003E"/>
    <w:rsid w:val="00B237E6"/>
    <w:rsid w:val="00B242C6"/>
    <w:rsid w:val="00B24B4D"/>
    <w:rsid w:val="00B26AE6"/>
    <w:rsid w:val="00B26D72"/>
    <w:rsid w:val="00B3154A"/>
    <w:rsid w:val="00B33D01"/>
    <w:rsid w:val="00B36A12"/>
    <w:rsid w:val="00B36B75"/>
    <w:rsid w:val="00B40367"/>
    <w:rsid w:val="00B40536"/>
    <w:rsid w:val="00B40E8E"/>
    <w:rsid w:val="00B41E9B"/>
    <w:rsid w:val="00B44B75"/>
    <w:rsid w:val="00B45445"/>
    <w:rsid w:val="00B465B3"/>
    <w:rsid w:val="00B50132"/>
    <w:rsid w:val="00B513A3"/>
    <w:rsid w:val="00B51AC2"/>
    <w:rsid w:val="00B55F2F"/>
    <w:rsid w:val="00B569E0"/>
    <w:rsid w:val="00B56BD9"/>
    <w:rsid w:val="00B61D1C"/>
    <w:rsid w:val="00B627FE"/>
    <w:rsid w:val="00B65C90"/>
    <w:rsid w:val="00B66445"/>
    <w:rsid w:val="00B71A76"/>
    <w:rsid w:val="00B726ED"/>
    <w:rsid w:val="00B74E5F"/>
    <w:rsid w:val="00B75130"/>
    <w:rsid w:val="00B80243"/>
    <w:rsid w:val="00B80799"/>
    <w:rsid w:val="00B80955"/>
    <w:rsid w:val="00B865F8"/>
    <w:rsid w:val="00B870D0"/>
    <w:rsid w:val="00B917B9"/>
    <w:rsid w:val="00B973A6"/>
    <w:rsid w:val="00BA50CE"/>
    <w:rsid w:val="00BB3A73"/>
    <w:rsid w:val="00BB5302"/>
    <w:rsid w:val="00BB637E"/>
    <w:rsid w:val="00BC08AD"/>
    <w:rsid w:val="00BC10F2"/>
    <w:rsid w:val="00BC32E4"/>
    <w:rsid w:val="00BC4B48"/>
    <w:rsid w:val="00BC5468"/>
    <w:rsid w:val="00BC591B"/>
    <w:rsid w:val="00BC5972"/>
    <w:rsid w:val="00BC631F"/>
    <w:rsid w:val="00BD2A24"/>
    <w:rsid w:val="00BD383D"/>
    <w:rsid w:val="00BD55CB"/>
    <w:rsid w:val="00BD56F8"/>
    <w:rsid w:val="00BE04E5"/>
    <w:rsid w:val="00BE113E"/>
    <w:rsid w:val="00BE3EBA"/>
    <w:rsid w:val="00BE522E"/>
    <w:rsid w:val="00BE7440"/>
    <w:rsid w:val="00BE7AEB"/>
    <w:rsid w:val="00BF1217"/>
    <w:rsid w:val="00BF5CD8"/>
    <w:rsid w:val="00BF6358"/>
    <w:rsid w:val="00C0336B"/>
    <w:rsid w:val="00C03A3C"/>
    <w:rsid w:val="00C261B4"/>
    <w:rsid w:val="00C3061F"/>
    <w:rsid w:val="00C31C74"/>
    <w:rsid w:val="00C34670"/>
    <w:rsid w:val="00C34765"/>
    <w:rsid w:val="00C34F37"/>
    <w:rsid w:val="00C3764A"/>
    <w:rsid w:val="00C44370"/>
    <w:rsid w:val="00C45970"/>
    <w:rsid w:val="00C474DA"/>
    <w:rsid w:val="00C50EE0"/>
    <w:rsid w:val="00C538D0"/>
    <w:rsid w:val="00C53CE5"/>
    <w:rsid w:val="00C54E42"/>
    <w:rsid w:val="00C56BBB"/>
    <w:rsid w:val="00C579F1"/>
    <w:rsid w:val="00C62AE1"/>
    <w:rsid w:val="00C632D8"/>
    <w:rsid w:val="00C63821"/>
    <w:rsid w:val="00C6447F"/>
    <w:rsid w:val="00C677B1"/>
    <w:rsid w:val="00C705B5"/>
    <w:rsid w:val="00C71EC0"/>
    <w:rsid w:val="00C723A2"/>
    <w:rsid w:val="00C7240F"/>
    <w:rsid w:val="00C76B53"/>
    <w:rsid w:val="00C81CB4"/>
    <w:rsid w:val="00C85FD6"/>
    <w:rsid w:val="00C86C0E"/>
    <w:rsid w:val="00C912DF"/>
    <w:rsid w:val="00C95205"/>
    <w:rsid w:val="00CA16AD"/>
    <w:rsid w:val="00CA4830"/>
    <w:rsid w:val="00CB0C54"/>
    <w:rsid w:val="00CB2882"/>
    <w:rsid w:val="00CB785F"/>
    <w:rsid w:val="00CC1E71"/>
    <w:rsid w:val="00CD0E56"/>
    <w:rsid w:val="00CD3582"/>
    <w:rsid w:val="00CD4066"/>
    <w:rsid w:val="00CD634F"/>
    <w:rsid w:val="00CD7E6C"/>
    <w:rsid w:val="00CE2494"/>
    <w:rsid w:val="00CE5BE5"/>
    <w:rsid w:val="00CF07ED"/>
    <w:rsid w:val="00CF564E"/>
    <w:rsid w:val="00D026FB"/>
    <w:rsid w:val="00D0277A"/>
    <w:rsid w:val="00D03144"/>
    <w:rsid w:val="00D0414D"/>
    <w:rsid w:val="00D04FAE"/>
    <w:rsid w:val="00D05A90"/>
    <w:rsid w:val="00D100B6"/>
    <w:rsid w:val="00D11A6C"/>
    <w:rsid w:val="00D135EB"/>
    <w:rsid w:val="00D2172C"/>
    <w:rsid w:val="00D21F72"/>
    <w:rsid w:val="00D2573F"/>
    <w:rsid w:val="00D26140"/>
    <w:rsid w:val="00D302ED"/>
    <w:rsid w:val="00D30AAC"/>
    <w:rsid w:val="00D350A0"/>
    <w:rsid w:val="00D353D5"/>
    <w:rsid w:val="00D366EA"/>
    <w:rsid w:val="00D37E4F"/>
    <w:rsid w:val="00D5066A"/>
    <w:rsid w:val="00D52CD1"/>
    <w:rsid w:val="00D54B74"/>
    <w:rsid w:val="00D57153"/>
    <w:rsid w:val="00D66820"/>
    <w:rsid w:val="00D73B3E"/>
    <w:rsid w:val="00D778D9"/>
    <w:rsid w:val="00D864DE"/>
    <w:rsid w:val="00D90383"/>
    <w:rsid w:val="00D9279A"/>
    <w:rsid w:val="00DA3B40"/>
    <w:rsid w:val="00DA7341"/>
    <w:rsid w:val="00DB476A"/>
    <w:rsid w:val="00DB5885"/>
    <w:rsid w:val="00DB6F10"/>
    <w:rsid w:val="00DB70E3"/>
    <w:rsid w:val="00DC2ACD"/>
    <w:rsid w:val="00DC329A"/>
    <w:rsid w:val="00DC3EB5"/>
    <w:rsid w:val="00DC4137"/>
    <w:rsid w:val="00DC50A9"/>
    <w:rsid w:val="00DC5166"/>
    <w:rsid w:val="00DD0E73"/>
    <w:rsid w:val="00DD34AA"/>
    <w:rsid w:val="00DD3C00"/>
    <w:rsid w:val="00DD748B"/>
    <w:rsid w:val="00DD76A2"/>
    <w:rsid w:val="00DE1940"/>
    <w:rsid w:val="00DE25BF"/>
    <w:rsid w:val="00DE78F3"/>
    <w:rsid w:val="00DE7F6C"/>
    <w:rsid w:val="00DF00CB"/>
    <w:rsid w:val="00DF1C17"/>
    <w:rsid w:val="00DF6BDA"/>
    <w:rsid w:val="00E036A1"/>
    <w:rsid w:val="00E03B9A"/>
    <w:rsid w:val="00E128B9"/>
    <w:rsid w:val="00E13135"/>
    <w:rsid w:val="00E13142"/>
    <w:rsid w:val="00E20DA3"/>
    <w:rsid w:val="00E23C98"/>
    <w:rsid w:val="00E274C0"/>
    <w:rsid w:val="00E30C81"/>
    <w:rsid w:val="00E3589A"/>
    <w:rsid w:val="00E42CEE"/>
    <w:rsid w:val="00E47D91"/>
    <w:rsid w:val="00E53598"/>
    <w:rsid w:val="00E53D4F"/>
    <w:rsid w:val="00E550AC"/>
    <w:rsid w:val="00E56B07"/>
    <w:rsid w:val="00E625F0"/>
    <w:rsid w:val="00E67971"/>
    <w:rsid w:val="00E70C8C"/>
    <w:rsid w:val="00E71432"/>
    <w:rsid w:val="00E76A68"/>
    <w:rsid w:val="00E81114"/>
    <w:rsid w:val="00E817A2"/>
    <w:rsid w:val="00E911BC"/>
    <w:rsid w:val="00E93E55"/>
    <w:rsid w:val="00E94881"/>
    <w:rsid w:val="00E95702"/>
    <w:rsid w:val="00EA4FEE"/>
    <w:rsid w:val="00EA7BDC"/>
    <w:rsid w:val="00EB03DA"/>
    <w:rsid w:val="00EB5688"/>
    <w:rsid w:val="00EB5F53"/>
    <w:rsid w:val="00EC0236"/>
    <w:rsid w:val="00EC205F"/>
    <w:rsid w:val="00ED2F88"/>
    <w:rsid w:val="00EE1023"/>
    <w:rsid w:val="00EE10A7"/>
    <w:rsid w:val="00EE17E7"/>
    <w:rsid w:val="00EE1D29"/>
    <w:rsid w:val="00EE2179"/>
    <w:rsid w:val="00EE2DF1"/>
    <w:rsid w:val="00EE42B8"/>
    <w:rsid w:val="00EE43BC"/>
    <w:rsid w:val="00EE67B3"/>
    <w:rsid w:val="00EF1458"/>
    <w:rsid w:val="00EF2937"/>
    <w:rsid w:val="00EF5E3D"/>
    <w:rsid w:val="00EF69B5"/>
    <w:rsid w:val="00F025B1"/>
    <w:rsid w:val="00F02E2D"/>
    <w:rsid w:val="00F04BE1"/>
    <w:rsid w:val="00F17405"/>
    <w:rsid w:val="00F204C3"/>
    <w:rsid w:val="00F2087C"/>
    <w:rsid w:val="00F2583A"/>
    <w:rsid w:val="00F266F1"/>
    <w:rsid w:val="00F26953"/>
    <w:rsid w:val="00F274A3"/>
    <w:rsid w:val="00F31D04"/>
    <w:rsid w:val="00F34636"/>
    <w:rsid w:val="00F34860"/>
    <w:rsid w:val="00F34C4B"/>
    <w:rsid w:val="00F40C82"/>
    <w:rsid w:val="00F5030A"/>
    <w:rsid w:val="00F56924"/>
    <w:rsid w:val="00F61F0D"/>
    <w:rsid w:val="00F6521E"/>
    <w:rsid w:val="00F72086"/>
    <w:rsid w:val="00F8062C"/>
    <w:rsid w:val="00F8230E"/>
    <w:rsid w:val="00F859B9"/>
    <w:rsid w:val="00F864ED"/>
    <w:rsid w:val="00F86B98"/>
    <w:rsid w:val="00F92F37"/>
    <w:rsid w:val="00F93C09"/>
    <w:rsid w:val="00F96CEC"/>
    <w:rsid w:val="00FA1037"/>
    <w:rsid w:val="00FA52EA"/>
    <w:rsid w:val="00FB68C6"/>
    <w:rsid w:val="00FC2A52"/>
    <w:rsid w:val="00FC3A2C"/>
    <w:rsid w:val="00FC66B9"/>
    <w:rsid w:val="00FD0EC2"/>
    <w:rsid w:val="00FD47ED"/>
    <w:rsid w:val="00FD7605"/>
    <w:rsid w:val="00FD7E52"/>
    <w:rsid w:val="00FE4D7B"/>
    <w:rsid w:val="00FE58C7"/>
    <w:rsid w:val="00FF3FC6"/>
    <w:rsid w:val="00FF665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3C0DC"/>
  <w15:docId w15:val="{ECEBC5EA-AF69-4C6E-9051-776551FC5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7648"/>
    <w:pPr>
      <w:spacing w:after="200" w:line="276" w:lineRule="auto"/>
    </w:pPr>
    <w:rPr>
      <w:sz w:val="22"/>
      <w:szCs w:val="22"/>
      <w:lang w:val="ru-RU" w:eastAsia="ru-RU"/>
    </w:rPr>
  </w:style>
  <w:style w:type="paragraph" w:styleId="Heading1">
    <w:name w:val="heading 1"/>
    <w:basedOn w:val="Normal"/>
    <w:next w:val="Normal"/>
    <w:link w:val="Heading1Char"/>
    <w:uiPriority w:val="9"/>
    <w:qFormat/>
    <w:rsid w:val="0066686D"/>
    <w:pPr>
      <w:keepNext/>
      <w:keepLines/>
      <w:spacing w:before="240" w:after="0" w:line="240" w:lineRule="auto"/>
      <w:outlineLvl w:val="0"/>
    </w:pPr>
    <w:rPr>
      <w:rFonts w:ascii="Cambria" w:hAnsi="Cambria"/>
      <w:color w:val="365F91"/>
      <w:sz w:val="32"/>
      <w:szCs w:val="32"/>
      <w:lang w:val="en-US" w:eastAsia="en-US"/>
    </w:rPr>
  </w:style>
  <w:style w:type="paragraph" w:styleId="Heading2">
    <w:name w:val="heading 2"/>
    <w:basedOn w:val="Normal"/>
    <w:next w:val="Normal"/>
    <w:link w:val="Heading2Char"/>
    <w:uiPriority w:val="9"/>
    <w:unhideWhenUsed/>
    <w:qFormat/>
    <w:rsid w:val="0066686D"/>
    <w:pPr>
      <w:keepNext/>
      <w:keepLines/>
      <w:spacing w:before="40" w:after="0" w:line="240" w:lineRule="auto"/>
      <w:outlineLvl w:val="1"/>
    </w:pPr>
    <w:rPr>
      <w:rFonts w:ascii="Cambria" w:hAnsi="Cambria"/>
      <w:color w:val="365F91"/>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B569E0"/>
    <w:pPr>
      <w:spacing w:after="0" w:line="240" w:lineRule="auto"/>
      <w:jc w:val="center"/>
    </w:pPr>
    <w:rPr>
      <w:rFonts w:ascii="Times Armenian" w:hAnsi="Times Armenian"/>
      <w:b/>
      <w:bCs/>
      <w:sz w:val="24"/>
      <w:szCs w:val="24"/>
      <w:lang w:val="hy-AM"/>
    </w:rPr>
  </w:style>
  <w:style w:type="character" w:customStyle="1" w:styleId="BodyText3Char">
    <w:name w:val="Body Text 3 Char"/>
    <w:link w:val="BodyText3"/>
    <w:rsid w:val="00B569E0"/>
    <w:rPr>
      <w:rFonts w:ascii="Times Armenian" w:eastAsia="Times New Roman" w:hAnsi="Times Armenian" w:cs="Times New Roman"/>
      <w:b/>
      <w:bCs/>
      <w:sz w:val="24"/>
      <w:szCs w:val="24"/>
      <w:lang w:val="hy-AM" w:eastAsia="ru-RU"/>
    </w:rPr>
  </w:style>
  <w:style w:type="paragraph" w:styleId="Footer">
    <w:name w:val="footer"/>
    <w:basedOn w:val="Normal"/>
    <w:link w:val="FooterChar"/>
    <w:uiPriority w:val="99"/>
    <w:rsid w:val="009E6E50"/>
    <w:pPr>
      <w:tabs>
        <w:tab w:val="center" w:pos="4680"/>
        <w:tab w:val="right" w:pos="9360"/>
      </w:tabs>
      <w:spacing w:after="0" w:line="240" w:lineRule="auto"/>
    </w:pPr>
    <w:rPr>
      <w:rFonts w:ascii="Times New Roman" w:hAnsi="Times New Roman"/>
      <w:sz w:val="24"/>
      <w:szCs w:val="24"/>
    </w:rPr>
  </w:style>
  <w:style w:type="character" w:customStyle="1" w:styleId="FooterChar">
    <w:name w:val="Footer Char"/>
    <w:link w:val="Footer"/>
    <w:uiPriority w:val="99"/>
    <w:rsid w:val="009E6E50"/>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5440DF"/>
    <w:pPr>
      <w:ind w:left="720"/>
      <w:contextualSpacing/>
    </w:pPr>
  </w:style>
  <w:style w:type="paragraph" w:styleId="Header">
    <w:name w:val="header"/>
    <w:basedOn w:val="Normal"/>
    <w:link w:val="HeaderChar"/>
    <w:uiPriority w:val="99"/>
    <w:unhideWhenUsed/>
    <w:rsid w:val="008C52BB"/>
    <w:pPr>
      <w:tabs>
        <w:tab w:val="center" w:pos="4677"/>
        <w:tab w:val="right" w:pos="9355"/>
      </w:tabs>
      <w:spacing w:after="0" w:line="240" w:lineRule="auto"/>
    </w:pPr>
  </w:style>
  <w:style w:type="character" w:customStyle="1" w:styleId="HeaderChar">
    <w:name w:val="Header Char"/>
    <w:basedOn w:val="DefaultParagraphFont"/>
    <w:link w:val="Header"/>
    <w:uiPriority w:val="99"/>
    <w:rsid w:val="008C52BB"/>
  </w:style>
  <w:style w:type="paragraph" w:styleId="BalloonText">
    <w:name w:val="Balloon Text"/>
    <w:basedOn w:val="Normal"/>
    <w:link w:val="BalloonTextChar"/>
    <w:uiPriority w:val="99"/>
    <w:semiHidden/>
    <w:unhideWhenUsed/>
    <w:rsid w:val="003D68DC"/>
    <w:pPr>
      <w:spacing w:after="0" w:line="240" w:lineRule="auto"/>
    </w:pPr>
    <w:rPr>
      <w:rFonts w:ascii="Tahoma" w:hAnsi="Tahoma"/>
      <w:sz w:val="16"/>
      <w:szCs w:val="16"/>
    </w:rPr>
  </w:style>
  <w:style w:type="character" w:customStyle="1" w:styleId="BalloonTextChar">
    <w:name w:val="Balloon Text Char"/>
    <w:link w:val="BalloonText"/>
    <w:uiPriority w:val="99"/>
    <w:semiHidden/>
    <w:rsid w:val="003D68DC"/>
    <w:rPr>
      <w:rFonts w:ascii="Tahoma" w:hAnsi="Tahoma" w:cs="Tahoma"/>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
    <w:basedOn w:val="Normal"/>
    <w:link w:val="NormalWebChar"/>
    <w:uiPriority w:val="99"/>
    <w:unhideWhenUsed/>
    <w:qFormat/>
    <w:rsid w:val="000C63D4"/>
    <w:pPr>
      <w:spacing w:before="100" w:beforeAutospacing="1" w:after="100" w:afterAutospacing="1" w:line="240" w:lineRule="auto"/>
    </w:pPr>
    <w:rPr>
      <w:rFonts w:ascii="Times New Roman" w:hAnsi="Times New Roman"/>
      <w:sz w:val="24"/>
      <w:szCs w:val="24"/>
    </w:rPr>
  </w:style>
  <w:style w:type="character" w:styleId="Strong">
    <w:name w:val="Strong"/>
    <w:uiPriority w:val="22"/>
    <w:qFormat/>
    <w:rsid w:val="000C63D4"/>
    <w:rPr>
      <w:b/>
      <w:b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7D11C6"/>
    <w:rPr>
      <w:sz w:val="22"/>
      <w:szCs w:val="22"/>
      <w:lang w:val="ru-RU" w:eastAsia="ru-RU"/>
    </w:rPr>
  </w:style>
  <w:style w:type="character" w:styleId="CommentReference">
    <w:name w:val="annotation reference"/>
    <w:uiPriority w:val="99"/>
    <w:unhideWhenUsed/>
    <w:rsid w:val="00457EB8"/>
    <w:rPr>
      <w:sz w:val="16"/>
      <w:szCs w:val="16"/>
    </w:rPr>
  </w:style>
  <w:style w:type="paragraph" w:styleId="CommentText">
    <w:name w:val="annotation text"/>
    <w:basedOn w:val="Normal"/>
    <w:link w:val="CommentTextChar"/>
    <w:uiPriority w:val="99"/>
    <w:unhideWhenUsed/>
    <w:rsid w:val="00457EB8"/>
    <w:pPr>
      <w:spacing w:line="240" w:lineRule="auto"/>
    </w:pPr>
    <w:rPr>
      <w:rFonts w:eastAsia="Calibri"/>
      <w:sz w:val="20"/>
      <w:szCs w:val="20"/>
    </w:rPr>
  </w:style>
  <w:style w:type="character" w:customStyle="1" w:styleId="CommentTextChar">
    <w:name w:val="Comment Text Char"/>
    <w:link w:val="CommentText"/>
    <w:uiPriority w:val="99"/>
    <w:rsid w:val="00457EB8"/>
    <w:rPr>
      <w:rFonts w:ascii="Calibri" w:eastAsia="Calibri" w:hAnsi="Calibri" w:cs="Times New Roman"/>
    </w:rPr>
  </w:style>
  <w:style w:type="paragraph" w:styleId="FootnoteText">
    <w:name w:val="footnote text"/>
    <w:basedOn w:val="Normal"/>
    <w:link w:val="FootnoteTextChar"/>
    <w:uiPriority w:val="99"/>
    <w:semiHidden/>
    <w:unhideWhenUsed/>
    <w:rsid w:val="00457EB8"/>
    <w:pPr>
      <w:spacing w:after="0" w:line="240" w:lineRule="auto"/>
    </w:pPr>
    <w:rPr>
      <w:rFonts w:eastAsia="Calibri"/>
      <w:sz w:val="20"/>
      <w:szCs w:val="20"/>
    </w:rPr>
  </w:style>
  <w:style w:type="character" w:customStyle="1" w:styleId="FootnoteTextChar">
    <w:name w:val="Footnote Text Char"/>
    <w:link w:val="FootnoteText"/>
    <w:uiPriority w:val="99"/>
    <w:semiHidden/>
    <w:rsid w:val="00457EB8"/>
    <w:rPr>
      <w:rFonts w:eastAsia="Calibri"/>
    </w:rPr>
  </w:style>
  <w:style w:type="character" w:styleId="FootnoteReference">
    <w:name w:val="footnote reference"/>
    <w:uiPriority w:val="99"/>
    <w:semiHidden/>
    <w:unhideWhenUsed/>
    <w:rsid w:val="00457EB8"/>
    <w:rPr>
      <w:vertAlign w:val="superscript"/>
    </w:rPr>
  </w:style>
  <w:style w:type="character" w:styleId="Emphasis">
    <w:name w:val="Emphasis"/>
    <w:qFormat/>
    <w:rsid w:val="00457EB8"/>
    <w:rPr>
      <w:i/>
      <w:iCs/>
    </w:rPr>
  </w:style>
  <w:style w:type="paragraph" w:styleId="CommentSubject">
    <w:name w:val="annotation subject"/>
    <w:basedOn w:val="CommentText"/>
    <w:next w:val="CommentText"/>
    <w:link w:val="CommentSubjectChar"/>
    <w:uiPriority w:val="99"/>
    <w:semiHidden/>
    <w:unhideWhenUsed/>
    <w:rsid w:val="00B465B3"/>
    <w:pPr>
      <w:spacing w:line="276" w:lineRule="auto"/>
    </w:pPr>
    <w:rPr>
      <w:b/>
      <w:bCs/>
    </w:rPr>
  </w:style>
  <w:style w:type="character" w:customStyle="1" w:styleId="CommentSubjectChar">
    <w:name w:val="Comment Subject Char"/>
    <w:link w:val="CommentSubject"/>
    <w:uiPriority w:val="99"/>
    <w:semiHidden/>
    <w:rsid w:val="00B465B3"/>
    <w:rPr>
      <w:rFonts w:ascii="Calibri" w:eastAsia="Calibri" w:hAnsi="Calibri" w:cs="Times New Roman"/>
      <w:b/>
      <w:bCs/>
      <w:lang w:val="ru-RU" w:eastAsia="ru-RU"/>
    </w:rPr>
  </w:style>
  <w:style w:type="paragraph" w:customStyle="1" w:styleId="AutoCorrect">
    <w:name w:val="AutoCorrect"/>
    <w:uiPriority w:val="99"/>
    <w:semiHidden/>
    <w:qFormat/>
    <w:rsid w:val="00C44370"/>
    <w:rPr>
      <w:rFonts w:ascii="Times New Roman" w:hAnsi="Times New Roman"/>
      <w:sz w:val="24"/>
      <w:szCs w:val="24"/>
    </w:rPr>
  </w:style>
  <w:style w:type="paragraph" w:styleId="NoSpacing">
    <w:name w:val="No Spacing"/>
    <w:uiPriority w:val="1"/>
    <w:qFormat/>
    <w:rsid w:val="00045DD7"/>
    <w:rPr>
      <w:sz w:val="22"/>
      <w:szCs w:val="22"/>
    </w:rPr>
  </w:style>
  <w:style w:type="character" w:customStyle="1" w:styleId="Heading1Char">
    <w:name w:val="Heading 1 Char"/>
    <w:link w:val="Heading1"/>
    <w:uiPriority w:val="9"/>
    <w:rsid w:val="0066686D"/>
    <w:rPr>
      <w:rFonts w:ascii="Cambria" w:eastAsia="Times New Roman" w:hAnsi="Cambria" w:cs="Times New Roman"/>
      <w:color w:val="365F91"/>
      <w:sz w:val="32"/>
      <w:szCs w:val="32"/>
    </w:rPr>
  </w:style>
  <w:style w:type="character" w:customStyle="1" w:styleId="Heading2Char">
    <w:name w:val="Heading 2 Char"/>
    <w:link w:val="Heading2"/>
    <w:uiPriority w:val="9"/>
    <w:rsid w:val="0066686D"/>
    <w:rPr>
      <w:rFonts w:ascii="Cambria" w:eastAsia="Times New Roman" w:hAnsi="Cambria" w:cs="Times New Roman"/>
      <w:color w:val="365F91"/>
      <w:sz w:val="26"/>
      <w:szCs w:val="2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B0161C"/>
    <w:rPr>
      <w:rFonts w:ascii="Times New Roman" w:hAnsi="Times New Roman"/>
      <w:sz w:val="24"/>
      <w:szCs w:val="24"/>
    </w:rPr>
  </w:style>
  <w:style w:type="character" w:styleId="Hyperlink">
    <w:name w:val="Hyperlink"/>
    <w:uiPriority w:val="99"/>
    <w:semiHidden/>
    <w:unhideWhenUsed/>
    <w:rsid w:val="00A91E34"/>
    <w:rPr>
      <w:color w:val="0000FF"/>
      <w:u w:val="single"/>
    </w:rPr>
  </w:style>
  <w:style w:type="character" w:customStyle="1" w:styleId="normChar">
    <w:name w:val="norm Char"/>
    <w:link w:val="norm"/>
    <w:locked/>
    <w:rsid w:val="00EB5F53"/>
    <w:rPr>
      <w:rFonts w:ascii="Arial Armenian" w:hAnsi="Arial Armenian"/>
    </w:rPr>
  </w:style>
  <w:style w:type="paragraph" w:customStyle="1" w:styleId="norm">
    <w:name w:val="norm"/>
    <w:basedOn w:val="Normal"/>
    <w:link w:val="normChar"/>
    <w:rsid w:val="00EB5F53"/>
    <w:pPr>
      <w:spacing w:after="0" w:line="480" w:lineRule="auto"/>
      <w:ind w:firstLine="709"/>
      <w:jc w:val="both"/>
    </w:pPr>
    <w:rPr>
      <w:rFonts w:ascii="Arial Armenian" w:hAnsi="Arial Armenian"/>
      <w:sz w:val="20"/>
      <w:szCs w:val="20"/>
    </w:rPr>
  </w:style>
  <w:style w:type="paragraph" w:styleId="BodyText">
    <w:name w:val="Body Text"/>
    <w:basedOn w:val="Normal"/>
    <w:link w:val="BodyTextChar"/>
    <w:uiPriority w:val="99"/>
    <w:semiHidden/>
    <w:unhideWhenUsed/>
    <w:rsid w:val="00386688"/>
    <w:pPr>
      <w:spacing w:after="120"/>
    </w:pPr>
  </w:style>
  <w:style w:type="character" w:customStyle="1" w:styleId="BodyTextChar">
    <w:name w:val="Body Text Char"/>
    <w:basedOn w:val="DefaultParagraphFont"/>
    <w:link w:val="BodyText"/>
    <w:uiPriority w:val="99"/>
    <w:semiHidden/>
    <w:rsid w:val="00386688"/>
    <w:rPr>
      <w:sz w:val="22"/>
      <w:szCs w:val="22"/>
      <w:lang w:val="ru-RU" w:eastAsia="ru-RU"/>
    </w:rPr>
  </w:style>
  <w:style w:type="paragraph" w:customStyle="1" w:styleId="mechtex">
    <w:name w:val="mechtex"/>
    <w:basedOn w:val="Normal"/>
    <w:link w:val="mechtexChar"/>
    <w:qFormat/>
    <w:rsid w:val="00386688"/>
    <w:pPr>
      <w:spacing w:after="0" w:line="240" w:lineRule="auto"/>
      <w:jc w:val="center"/>
    </w:pPr>
    <w:rPr>
      <w:rFonts w:ascii="Arial Armenian" w:hAnsi="Arial Armenian"/>
      <w:lang w:val="en-US"/>
    </w:rPr>
  </w:style>
  <w:style w:type="character" w:customStyle="1" w:styleId="mechtexChar">
    <w:name w:val="mechtex Char"/>
    <w:link w:val="mechtex"/>
    <w:locked/>
    <w:rsid w:val="00386688"/>
    <w:rPr>
      <w:rFonts w:ascii="Arial Armeni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177101">
      <w:bodyDiv w:val="1"/>
      <w:marLeft w:val="0"/>
      <w:marRight w:val="0"/>
      <w:marTop w:val="0"/>
      <w:marBottom w:val="0"/>
      <w:divBdr>
        <w:top w:val="none" w:sz="0" w:space="0" w:color="auto"/>
        <w:left w:val="none" w:sz="0" w:space="0" w:color="auto"/>
        <w:bottom w:val="none" w:sz="0" w:space="0" w:color="auto"/>
        <w:right w:val="none" w:sz="0" w:space="0" w:color="auto"/>
      </w:divBdr>
    </w:div>
    <w:div w:id="1225726451">
      <w:bodyDiv w:val="1"/>
      <w:marLeft w:val="0"/>
      <w:marRight w:val="0"/>
      <w:marTop w:val="0"/>
      <w:marBottom w:val="0"/>
      <w:divBdr>
        <w:top w:val="none" w:sz="0" w:space="0" w:color="auto"/>
        <w:left w:val="none" w:sz="0" w:space="0" w:color="auto"/>
        <w:bottom w:val="none" w:sz="0" w:space="0" w:color="auto"/>
        <w:right w:val="none" w:sz="0" w:space="0" w:color="auto"/>
      </w:divBdr>
    </w:div>
    <w:div w:id="1323585709">
      <w:bodyDiv w:val="1"/>
      <w:marLeft w:val="0"/>
      <w:marRight w:val="0"/>
      <w:marTop w:val="0"/>
      <w:marBottom w:val="0"/>
      <w:divBdr>
        <w:top w:val="none" w:sz="0" w:space="0" w:color="auto"/>
        <w:left w:val="none" w:sz="0" w:space="0" w:color="auto"/>
        <w:bottom w:val="none" w:sz="0" w:space="0" w:color="auto"/>
        <w:right w:val="none" w:sz="0" w:space="0" w:color="auto"/>
      </w:divBdr>
    </w:div>
    <w:div w:id="1714649610">
      <w:bodyDiv w:val="1"/>
      <w:marLeft w:val="0"/>
      <w:marRight w:val="0"/>
      <w:marTop w:val="0"/>
      <w:marBottom w:val="0"/>
      <w:divBdr>
        <w:top w:val="none" w:sz="0" w:space="0" w:color="auto"/>
        <w:left w:val="none" w:sz="0" w:space="0" w:color="auto"/>
        <w:bottom w:val="none" w:sz="0" w:space="0" w:color="auto"/>
        <w:right w:val="none" w:sz="0" w:space="0" w:color="auto"/>
      </w:divBdr>
    </w:div>
    <w:div w:id="1794443193">
      <w:bodyDiv w:val="1"/>
      <w:marLeft w:val="0"/>
      <w:marRight w:val="0"/>
      <w:marTop w:val="0"/>
      <w:marBottom w:val="0"/>
      <w:divBdr>
        <w:top w:val="none" w:sz="0" w:space="0" w:color="auto"/>
        <w:left w:val="none" w:sz="0" w:space="0" w:color="auto"/>
        <w:bottom w:val="none" w:sz="0" w:space="0" w:color="auto"/>
        <w:right w:val="none" w:sz="0" w:space="0" w:color="auto"/>
      </w:divBdr>
    </w:div>
    <w:div w:id="1909145441">
      <w:bodyDiv w:val="1"/>
      <w:marLeft w:val="0"/>
      <w:marRight w:val="0"/>
      <w:marTop w:val="0"/>
      <w:marBottom w:val="0"/>
      <w:divBdr>
        <w:top w:val="none" w:sz="0" w:space="0" w:color="auto"/>
        <w:left w:val="none" w:sz="0" w:space="0" w:color="auto"/>
        <w:bottom w:val="none" w:sz="0" w:space="0" w:color="auto"/>
        <w:right w:val="none" w:sz="0" w:space="0" w:color="auto"/>
      </w:divBdr>
    </w:div>
    <w:div w:id="1992715759">
      <w:bodyDiv w:val="1"/>
      <w:marLeft w:val="0"/>
      <w:marRight w:val="0"/>
      <w:marTop w:val="0"/>
      <w:marBottom w:val="0"/>
      <w:divBdr>
        <w:top w:val="none" w:sz="0" w:space="0" w:color="auto"/>
        <w:left w:val="none" w:sz="0" w:space="0" w:color="auto"/>
        <w:bottom w:val="none" w:sz="0" w:space="0" w:color="auto"/>
        <w:right w:val="none" w:sz="0" w:space="0" w:color="auto"/>
      </w:divBdr>
      <w:divsChild>
        <w:div w:id="1643316203">
          <w:marLeft w:val="0"/>
          <w:marRight w:val="0"/>
          <w:marTop w:val="0"/>
          <w:marBottom w:val="0"/>
          <w:divBdr>
            <w:top w:val="none" w:sz="0" w:space="0" w:color="auto"/>
            <w:left w:val="none" w:sz="0" w:space="0" w:color="auto"/>
            <w:bottom w:val="none" w:sz="0" w:space="0" w:color="auto"/>
            <w:right w:val="none" w:sz="0" w:space="0" w:color="auto"/>
          </w:divBdr>
          <w:divsChild>
            <w:div w:id="139843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692EB0-207E-413D-BFD7-0533D109B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146</Words>
  <Characters>834</Characters>
  <Application>Microsoft Office Word</Application>
  <DocSecurity>0</DocSecurity>
  <Lines>6</Lines>
  <Paragraphs>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Police</Company>
  <LinksUpToDate>false</LinksUpToDate>
  <CharactersWithSpaces>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Iravakan</dc:creator>
  <cp:keywords>https://mul2-spm.gov.am/tasks/424773/oneclick/273b5f3def752a065108f0e2f94cd55d257435712f7d7d9d32d8f856643dd389.docx?token=36727cada59727df74aa4e9c6b833312</cp:keywords>
  <cp:lastModifiedBy>Susanna Arzumanyan</cp:lastModifiedBy>
  <cp:revision>33</cp:revision>
  <cp:lastPrinted>2023-12-22T05:10:00Z</cp:lastPrinted>
  <dcterms:created xsi:type="dcterms:W3CDTF">2024-01-12T06:00:00Z</dcterms:created>
  <dcterms:modified xsi:type="dcterms:W3CDTF">2024-08-01T05:46:00Z</dcterms:modified>
</cp:coreProperties>
</file>