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6E5" w:rsidRDefault="00CF1055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6806E5" w:rsidRDefault="00CF1055">
      <w:pPr>
        <w:pStyle w:val="headingtitleStyle"/>
      </w:pPr>
      <w:bookmarkStart w:id="2" w:name="_Toc2"/>
      <w:r>
        <w:t>«Պետական պաշտոններ և պետական ծառայության պաշտոններ զբաղեցնող անձանց վարձատրության մասին» օրենքում փոփոխություններ և լրացումներ կատարելու մասին» օրենքի նախագծի վերաբերյալ</w:t>
      </w:r>
      <w:bookmarkEnd w:id="2"/>
    </w:p>
    <w:p w:rsidR="006806E5" w:rsidRDefault="006806E5"/>
    <w:p w:rsidR="006806E5" w:rsidRDefault="006806E5"/>
    <w:p w:rsidR="006806E5" w:rsidRDefault="006806E5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2181"/>
        <w:gridCol w:w="4798"/>
        <w:gridCol w:w="3689"/>
        <w:gridCol w:w="2816"/>
      </w:tblGrid>
      <w:tr w:rsidR="006806E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06E5" w:rsidRDefault="00CF10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806E5" w:rsidRDefault="00CF10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06E5" w:rsidRDefault="00CF105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06E5" w:rsidRDefault="00CF105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06E5" w:rsidRDefault="00CF105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06E5" w:rsidRDefault="00CF105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806E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06E5" w:rsidRDefault="006806E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06E5" w:rsidRDefault="00CF10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06E5" w:rsidRDefault="00CF10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06E5" w:rsidRDefault="00CF10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06E5" w:rsidRDefault="00CF10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806E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06E5" w:rsidRDefault="00CF10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06E5" w:rsidRDefault="00CF1055" w:rsidP="008F3A92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Ռաֆայել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Շաքարյան</w:t>
            </w:r>
            <w:proofErr w:type="spellEnd"/>
          </w:p>
          <w:p w:rsidR="006806E5" w:rsidRDefault="00CF1055" w:rsidP="008F3A92">
            <w:pPr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01.02.2024 19:20:51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3A92" w:rsidRDefault="00CF1055" w:rsidP="008F3A92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 ,,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Առանձնակի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 և ,,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ստույգություն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8F3A92" w:rsidRDefault="008F3A92" w:rsidP="008F3A92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8F3A92" w:rsidRDefault="008F3A92" w:rsidP="008F3A92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8F3A92" w:rsidRDefault="008F3A92" w:rsidP="008F3A92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8F3A92" w:rsidRDefault="008F3A92" w:rsidP="008F3A92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8F3A92" w:rsidRDefault="008F3A92" w:rsidP="008F3A92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8F3A92" w:rsidRDefault="008F3A92" w:rsidP="008F3A92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8F3A92" w:rsidRDefault="008F3A92" w:rsidP="008F3A92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6806E5" w:rsidRDefault="00CF1055" w:rsidP="008F3A92">
            <w:pPr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</w:t>
            </w:r>
            <w:proofErr w:type="spellEnd"/>
            <w:r w:rsidR="008F3A9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/ՀՀ-ն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պառլամենտարական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3A92" w:rsidRDefault="00CF1055" w:rsidP="008F3A92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1․Չի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մասնագիտացման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  <w:p w:rsidR="006806E5" w:rsidRDefault="00CF1055" w:rsidP="008F3A92">
            <w:pPr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06E5" w:rsidRDefault="006806E5">
            <w:pPr>
              <w:jc w:val="center"/>
            </w:pPr>
          </w:p>
        </w:tc>
      </w:tr>
    </w:tbl>
    <w:p w:rsidR="00CF1055" w:rsidRDefault="00CF1055"/>
    <w:sectPr w:rsidR="00CF105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6E5"/>
    <w:rsid w:val="006806E5"/>
    <w:rsid w:val="008F3A92"/>
    <w:rsid w:val="00CE2159"/>
    <w:rsid w:val="00CF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870171-3A1B-48D0-B307-7CC591AF0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/>
  <dc:description/>
  <cp:lastModifiedBy>Aghasi</cp:lastModifiedBy>
  <cp:revision>2</cp:revision>
  <dcterms:created xsi:type="dcterms:W3CDTF">2024-07-30T13:11:00Z</dcterms:created>
  <dcterms:modified xsi:type="dcterms:W3CDTF">2024-07-30T13:11:00Z</dcterms:modified>
  <cp:category/>
</cp:coreProperties>
</file>