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8CF41" w14:textId="77777777" w:rsidR="004B586F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3B73C8A8" w14:textId="77777777" w:rsidR="004B586F" w:rsidRDefault="00000000">
      <w:pPr>
        <w:pStyle w:val="headingtitleStyle"/>
      </w:pPr>
      <w:bookmarkStart w:id="1" w:name="_Toc2"/>
      <w:r>
        <w:t>ԿԱՆՈՆԱՎՈՐ ՈՒՂԵՎՈՐԱՓՈԽԱԴՐՈՒՄՆԵՐԻ ԵՐԹՈՒՂԻՆԵՐԻ ՓՈԽԱԴՐԱՎԱՐՁԸ ՍԱՀՄԱՆԵԼՈՒ ՊԱՀԱՆՋՆԵՐԸ ՀԱՍՏԱՏԵԼՈՒ ՄԱՍԻՆ նախագծի վերաբերյալ</w:t>
      </w:r>
      <w:bookmarkEnd w:id="1"/>
    </w:p>
    <w:p w14:paraId="63E598EA" w14:textId="77777777" w:rsidR="004B586F" w:rsidRDefault="004B586F"/>
    <w:p w14:paraId="7A283893" w14:textId="77777777" w:rsidR="004B586F" w:rsidRDefault="004B586F"/>
    <w:p w14:paraId="740F4AFF" w14:textId="77777777" w:rsidR="004B586F" w:rsidRDefault="004B586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2534"/>
        <w:gridCol w:w="4702"/>
        <w:gridCol w:w="3553"/>
        <w:gridCol w:w="2716"/>
      </w:tblGrid>
      <w:tr w:rsidR="004B586F" w14:paraId="64C35B2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BD128C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57D4CB7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F4E9BD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B7C8A9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99BC6F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DEBB46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B586F" w14:paraId="5E3FE5E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58D92CF" w14:textId="77777777" w:rsidR="004B586F" w:rsidRDefault="004B586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45D14A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7ABF4C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09C863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594885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B586F" w14:paraId="2433FE6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331EB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7EF942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Ղուլյան</w:t>
            </w:r>
            <w:proofErr w:type="spellEnd"/>
          </w:p>
          <w:p w14:paraId="2E2D409B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01.06.2024 08:51:48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435E1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Կոտայքի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Աբովյան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ուղեվարձով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կոնդիցիոներների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չվացուցակի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շրջկենտրոնի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Եղվարդ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Կիլիկիա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ավտոկայան,այլ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Հալաբյան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փ.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հիվանդանոց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Եղվարդ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Եղվարղ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Դեասեկ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աչքերի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63BBBA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վեերանայելն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2590E3" w14:textId="77777777" w:rsidR="004B586F" w:rsidRDefault="004B586F">
            <w:pPr>
              <w:jc w:val="center"/>
            </w:pPr>
          </w:p>
        </w:tc>
      </w:tr>
      <w:tr w:rsidR="004B586F" w14:paraId="42A318A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B46AA5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6C2DFC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662CE1B4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28.05.2024 09:05:15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DBA954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քսանյութերի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անվադողերի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վերանորոգման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ամորտիզացիոն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մասհանումներ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տատանումները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շահութաբերության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Ամենակրևորը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ինքնարժեքը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Հարցին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տոմսային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ունակությունների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FBEDC9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ապահովմամբ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DDEB93" w14:textId="77777777" w:rsidR="004B586F" w:rsidRDefault="004B586F">
            <w:pPr>
              <w:jc w:val="center"/>
            </w:pPr>
          </w:p>
        </w:tc>
      </w:tr>
      <w:tr w:rsidR="004B586F" w14:paraId="6ED2F89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F6A07C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75D48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B4281C0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28.05.2024 09:05:15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78807D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Կանոնագարգված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կաշկանդված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E5F7CE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03․12․2020թ․ N 1994-Ն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Ուստի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605CC0" w14:textId="77777777" w:rsidR="004B586F" w:rsidRDefault="004B586F">
            <w:pPr>
              <w:jc w:val="center"/>
            </w:pPr>
          </w:p>
        </w:tc>
      </w:tr>
      <w:tr w:rsidR="004B586F" w14:paraId="4B90239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97C246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4D65E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7A08CF2" w14:textId="77777777" w:rsidR="004B586F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28.05.2024 09:05:15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4BED9D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E787BC" w14:textId="77777777" w:rsidR="004B586F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12․1-ին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4F201F" w14:textId="77777777" w:rsidR="004B586F" w:rsidRDefault="004B586F">
            <w:pPr>
              <w:jc w:val="center"/>
            </w:pPr>
          </w:p>
        </w:tc>
      </w:tr>
    </w:tbl>
    <w:p w14:paraId="73B2725B" w14:textId="77777777" w:rsidR="00CE7F36" w:rsidRDefault="00CE7F36"/>
    <w:sectPr w:rsidR="00CE7F36" w:rsidSect="00E44344">
      <w:pgSz w:w="16837" w:h="11905" w:orient="landscape"/>
      <w:pgMar w:top="810" w:right="1440" w:bottom="8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86F"/>
    <w:rsid w:val="004B586F"/>
    <w:rsid w:val="00CE7F36"/>
    <w:rsid w:val="00E44344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682EF"/>
  <w15:docId w15:val="{31E2D109-3274-4263-B986-4C0CE64E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</Words>
  <Characters>4762</Characters>
  <Application>Microsoft Office Word</Application>
  <DocSecurity>0</DocSecurity>
  <Lines>39</Lines>
  <Paragraphs>11</Paragraphs>
  <ScaleCrop>false</ScaleCrop>
  <Manager/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2024-06-10T06:47:00Z</dcterms:created>
  <dcterms:modified xsi:type="dcterms:W3CDTF">2024-06-10T06:47:00Z</dcterms:modified>
  <cp:category/>
</cp:coreProperties>
</file>