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ABEA2F" w14:textId="77777777"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E43F778" w14:textId="77777777"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14:paraId="4079B419" w14:textId="473FB3CA" w:rsidR="00B759BD" w:rsidRPr="00700043" w:rsidRDefault="00C65B53" w:rsidP="001F6786">
      <w:pPr>
        <w:spacing w:after="200"/>
        <w:jc w:val="center"/>
        <w:rPr>
          <w:rFonts w:ascii="GHEA Grapalat" w:eastAsia="Calibri" w:hAnsi="GHEA Grapalat" w:cs="Arial"/>
          <w:b/>
          <w:kern w:val="32"/>
          <w:sz w:val="24"/>
          <w:szCs w:val="24"/>
          <w:lang w:val="hy-AM" w:eastAsia="en-US"/>
        </w:rPr>
      </w:pPr>
      <w:r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ԱՆՀԱՏՈՒՅՑ ՕԳՏԱԳՈՐԾՄԱՆ ԻՐԱՎՈՒՆՔՎ ՏԱՐԱԾՔ</w:t>
      </w:r>
      <w:r w:rsidR="00B759BD" w:rsidRPr="00700043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 xml:space="preserve"> </w:t>
      </w:r>
      <w:r w:rsidR="00AA4E06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ՏՐԱՄԱԴՐԵԼՈՒ</w:t>
      </w:r>
      <w:r w:rsidR="00B759BD" w:rsidRPr="00700043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 xml:space="preserve"> </w:t>
      </w:r>
      <w:r w:rsidR="00B759BD" w:rsidRPr="00992BFB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ՄԱՍԻՆ</w:t>
      </w:r>
    </w:p>
    <w:p w14:paraId="17FF0684" w14:textId="77777777" w:rsidR="00EF718C" w:rsidRPr="009964B0" w:rsidRDefault="00A5378A" w:rsidP="001F6786">
      <w:pPr>
        <w:pStyle w:val="mechtex0"/>
        <w:rPr>
          <w:rFonts w:ascii="GHEA Grapalat" w:hAnsi="GHEA Grapalat"/>
          <w:b/>
          <w:sz w:val="24"/>
          <w:szCs w:val="24"/>
          <w:lang w:val="hy-AM"/>
        </w:rPr>
      </w:pP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ՈՐՈՇՄԱՆ ՆԱԽԱԳԾԻ</w:t>
      </w:r>
    </w:p>
    <w:p w14:paraId="2DA9AADB" w14:textId="77777777"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a5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1A4341" w14:paraId="532F6E9A" w14:textId="77777777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10C502D" w14:textId="77777777" w:rsidR="00EF718C" w:rsidRPr="005D11CF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5D11CF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06CA62A" w14:textId="3F4F8928" w:rsidR="00EF718C" w:rsidRPr="0089540F" w:rsidRDefault="00E76B5A" w:rsidP="008241E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19</w:t>
            </w:r>
            <w:r w:rsidR="00547580">
              <w:rPr>
                <w:rFonts w:ascii="GHEA Grapalat" w:hAnsi="GHEA Grapalat"/>
                <w:sz w:val="24"/>
                <w:szCs w:val="24"/>
                <w:lang w:val="en-US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6</w:t>
            </w:r>
            <w:r w:rsidR="00547580">
              <w:rPr>
                <w:rFonts w:ascii="GHEA Grapalat" w:hAnsi="GHEA Grapalat"/>
                <w:sz w:val="24"/>
                <w:szCs w:val="24"/>
                <w:lang w:val="en-US"/>
              </w:rPr>
              <w:t>.202</w:t>
            </w:r>
            <w:r w:rsidR="00D13B97"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  <w:r w:rsidR="00992BFB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F718C" w:rsidRPr="001A4341" w14:paraId="4BBE36EC" w14:textId="77777777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5DB2DF83" w14:textId="77777777" w:rsidR="00EF718C" w:rsidRPr="005D11CF" w:rsidRDefault="00EF718C" w:rsidP="008241E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2358F10" w14:textId="3554089F" w:rsidR="00EF718C" w:rsidRPr="00547580" w:rsidRDefault="00992BFB" w:rsidP="00547580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01/</w:t>
            </w:r>
            <w:r w:rsidR="00795246">
              <w:rPr>
                <w:rFonts w:ascii="GHEA Grapalat" w:hAnsi="GHEA Grapalat"/>
                <w:sz w:val="24"/>
                <w:szCs w:val="24"/>
                <w:lang w:val="hy-AM"/>
              </w:rPr>
              <w:t>8-2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="00E76B5A">
              <w:rPr>
                <w:rFonts w:ascii="GHEA Grapalat" w:hAnsi="GHEA Grapalat"/>
                <w:sz w:val="24"/>
                <w:szCs w:val="24"/>
                <w:lang w:val="hy-AM"/>
              </w:rPr>
              <w:t>12943</w:t>
            </w:r>
            <w:r w:rsidR="00547580">
              <w:rPr>
                <w:rFonts w:ascii="GHEA Grapalat" w:hAnsi="GHEA Grapalat"/>
                <w:sz w:val="24"/>
                <w:szCs w:val="24"/>
                <w:lang w:val="en-US"/>
              </w:rPr>
              <w:t>-202</w:t>
            </w:r>
            <w:r w:rsidR="00795246"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</w:p>
        </w:tc>
      </w:tr>
      <w:tr w:rsidR="00EF718C" w:rsidRPr="00264829" w14:paraId="1CEA6348" w14:textId="77777777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3EAB57DF" w14:textId="77777777" w:rsidR="00264829" w:rsidRDefault="00264829" w:rsidP="00264829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Ձեր 06.06.2024թ. № ԳՍ//18271-2024 գրությամբ ներկայացված «Անհատույց օգտագործման իրավունքով տարածք տրամադրելու մասին»  ՀՀ կառավարության որոշման նախագծի վերաբերյալ հայտնում ենք, որ դիտողություններ և առաջարկություններ չունենք:</w:t>
            </w:r>
          </w:p>
          <w:p w14:paraId="38198C6C" w14:textId="59BFB97B" w:rsidR="00EF718C" w:rsidRPr="005D11CF" w:rsidRDefault="00EF718C" w:rsidP="001A4341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72CCE12" w14:textId="5FC32067" w:rsidR="00EF718C" w:rsidRPr="0020514B" w:rsidRDefault="009964B0" w:rsidP="008319B1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514B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8319B1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="0020514B" w:rsidRPr="0020514B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3A27E9" w:rsidRPr="00264829" w14:paraId="02C18E92" w14:textId="77777777" w:rsidTr="003A27E9">
        <w:trPr>
          <w:trHeight w:val="791"/>
        </w:trPr>
        <w:tc>
          <w:tcPr>
            <w:tcW w:w="6196" w:type="dxa"/>
            <w:vMerge w:val="restart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14:paraId="01C82FDC" w14:textId="572122E0" w:rsidR="003A27E9" w:rsidRPr="003A27E9" w:rsidRDefault="003A27E9" w:rsidP="00264829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A27E9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3A27E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A27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A27E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</w:t>
            </w:r>
            <w:r w:rsidRPr="003A27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A27E9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առողջապահության</w:t>
            </w:r>
            <w:r w:rsidRPr="003A27E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A27E9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14:paraId="77E0B661" w14:textId="6F094D45" w:rsidR="003A27E9" w:rsidRPr="006546DE" w:rsidRDefault="006546DE" w:rsidP="008319B1">
            <w:pPr>
              <w:spacing w:line="360" w:lineRule="auto"/>
              <w:ind w:firstLine="391"/>
              <w:jc w:val="both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</w:t>
            </w:r>
            <w:r w:rsidRPr="006546D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546DE">
              <w:rPr>
                <w:rFonts w:ascii="GHEA Grapalat" w:hAnsi="GHEA Grapalat"/>
                <w:sz w:val="24"/>
                <w:szCs w:val="24"/>
                <w:lang w:val="hy-AM"/>
              </w:rPr>
              <w:t>06</w:t>
            </w:r>
            <w:r w:rsidRPr="006546D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546DE">
              <w:rPr>
                <w:rFonts w:ascii="GHEA Grapalat" w:hAnsi="GHEA Grapalat"/>
                <w:sz w:val="24"/>
                <w:szCs w:val="24"/>
                <w:lang w:val="hy-AM"/>
              </w:rPr>
              <w:t>2024</w:t>
            </w:r>
            <w:r w:rsidRPr="006546DE">
              <w:rPr>
                <w:rFonts w:ascii="GHEA Grapalat" w:hAnsi="GHEA Grapalat" w:cs="GHEA Grapalat"/>
                <w:sz w:val="24"/>
                <w:szCs w:val="24"/>
                <w:lang w:val="hy-AM"/>
              </w:rPr>
              <w:t>թ</w:t>
            </w:r>
            <w:r w:rsidRPr="006546D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3A27E9" w:rsidRPr="00264829" w14:paraId="6E1D7278" w14:textId="77777777" w:rsidTr="003A27E9">
        <w:trPr>
          <w:trHeight w:val="791"/>
        </w:trPr>
        <w:tc>
          <w:tcPr>
            <w:tcW w:w="6196" w:type="dxa"/>
            <w:vMerge/>
            <w:shd w:val="clear" w:color="auto" w:fill="D9D9D9" w:themeFill="background1" w:themeFillShade="D9"/>
          </w:tcPr>
          <w:p w14:paraId="7461D8EC" w14:textId="77777777" w:rsidR="003A27E9" w:rsidRDefault="003A27E9" w:rsidP="00264829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14:paraId="68CBD0FD" w14:textId="3EFF6B31" w:rsidR="003A27E9" w:rsidRPr="006546DE" w:rsidRDefault="006546DE" w:rsidP="008319B1">
            <w:pPr>
              <w:spacing w:line="360" w:lineRule="auto"/>
              <w:ind w:firstLine="391"/>
              <w:jc w:val="both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N ԱԱ/06</w:t>
            </w:r>
            <w:r w:rsidRPr="006546D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546DE">
              <w:rPr>
                <w:rFonts w:ascii="GHEA Grapalat" w:hAnsi="GHEA Grapalat"/>
                <w:sz w:val="24"/>
                <w:szCs w:val="24"/>
                <w:lang w:val="hy-AM"/>
              </w:rPr>
              <w:t>1/17236-2024</w:t>
            </w:r>
          </w:p>
        </w:tc>
      </w:tr>
      <w:tr w:rsidR="003A27E9" w:rsidRPr="00264829" w14:paraId="66910F49" w14:textId="77777777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9F86DE2" w14:textId="77777777" w:rsidR="006546DE" w:rsidRDefault="006546DE" w:rsidP="006546DE">
            <w:pPr>
              <w:spacing w:line="360" w:lineRule="auto"/>
              <w:jc w:val="both"/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Ի պատասխան 2024 թվականի հունիսի 7-ի Ձեր N ԳՍ//18271-2024 գրության` հայտնում եմ, որ Առողջապահության նախարարությունը «Անհատույց օգտագործման իրավունքով տարածք տրամադրելու մասին» ՀՀ կառավարության որոշման նախագծի վերաբերյալ առաջարկություն և դիտողություն չունի</w:t>
            </w:r>
            <w:r>
              <w:rPr>
                <w:rFonts w:ascii="GHEA Grapalat" w:eastAsiaTheme="minorHAnsi" w:hAnsi="GHEA Grapalat" w:cstheme="minorBidi"/>
                <w:noProof/>
                <w:sz w:val="24"/>
                <w:szCs w:val="24"/>
                <w:lang w:val="hy-AM"/>
              </w:rPr>
              <w:t>:</w:t>
            </w:r>
          </w:p>
          <w:p w14:paraId="35A6518F" w14:textId="77777777" w:rsidR="003A27E9" w:rsidRDefault="003A27E9" w:rsidP="00264829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893BB9B" w14:textId="02D588A0" w:rsidR="003A27E9" w:rsidRPr="0020514B" w:rsidRDefault="006546DE" w:rsidP="008319B1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BF4E29" w:rsidRPr="00264829" w14:paraId="6A761E07" w14:textId="77777777" w:rsidTr="00BF4E29">
        <w:trPr>
          <w:trHeight w:val="791"/>
        </w:trPr>
        <w:tc>
          <w:tcPr>
            <w:tcW w:w="6196" w:type="dxa"/>
            <w:vMerge w:val="restart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14:paraId="1814BC31" w14:textId="7DDACF71" w:rsidR="00BF4E29" w:rsidRPr="003D4788" w:rsidRDefault="00BF4E29" w:rsidP="00264829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4788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3D478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D478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4788">
              <w:rPr>
                <w:rFonts w:ascii="GHEA Grapalat" w:hAnsi="GHEA Grapalat" w:cs="GHEA Grapalat"/>
                <w:sz w:val="24"/>
                <w:szCs w:val="24"/>
                <w:lang w:val="hy-AM"/>
              </w:rPr>
              <w:t>Շիրակի</w:t>
            </w:r>
            <w:r w:rsidRPr="003D478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4788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մարզպետի</w:t>
            </w:r>
            <w:r w:rsidRPr="003D478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4788">
              <w:rPr>
                <w:rFonts w:ascii="GHEA Grapalat" w:hAnsi="GHEA Grapalat" w:cs="GHEA Grapalat"/>
                <w:sz w:val="24"/>
                <w:szCs w:val="24"/>
                <w:lang w:val="hy-AM"/>
              </w:rPr>
              <w:t>աշխատակազմ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14:paraId="6E84747F" w14:textId="16CDCDCE" w:rsidR="00BF4E29" w:rsidRPr="00E10423" w:rsidRDefault="00BF4E29" w:rsidP="008319B1">
            <w:pPr>
              <w:spacing w:line="360" w:lineRule="auto"/>
              <w:ind w:firstLine="391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E10423">
              <w:rPr>
                <w:rFonts w:ascii="GHEA Grapalat" w:hAnsi="GHEA Grapalat" w:cs="GHEA Grapalat"/>
                <w:sz w:val="24"/>
                <w:szCs w:val="24"/>
                <w:lang w:val="hy-AM"/>
              </w:rPr>
              <w:t>12</w:t>
            </w:r>
            <w:r w:rsidRPr="00E1042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10423">
              <w:rPr>
                <w:rFonts w:ascii="GHEA Grapalat" w:hAnsi="GHEA Grapalat" w:cs="GHEA Grapalat"/>
                <w:sz w:val="24"/>
                <w:szCs w:val="24"/>
                <w:lang w:val="hy-AM"/>
              </w:rPr>
              <w:t>06</w:t>
            </w:r>
            <w:r w:rsidRPr="00E1042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10423">
              <w:rPr>
                <w:rFonts w:ascii="GHEA Grapalat" w:hAnsi="GHEA Grapalat" w:cs="GHEA Grapalat"/>
                <w:sz w:val="24"/>
                <w:szCs w:val="24"/>
                <w:lang w:val="hy-AM"/>
              </w:rPr>
              <w:t>2024թ</w:t>
            </w:r>
            <w:r w:rsidRPr="00E1042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1042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BF4E29" w:rsidRPr="00264829" w14:paraId="6B28FA6A" w14:textId="77777777" w:rsidTr="00BF4E29">
        <w:trPr>
          <w:trHeight w:val="791"/>
        </w:trPr>
        <w:tc>
          <w:tcPr>
            <w:tcW w:w="6196" w:type="dxa"/>
            <w:vMerge/>
            <w:shd w:val="clear" w:color="auto" w:fill="D9D9D9" w:themeFill="background1" w:themeFillShade="D9"/>
          </w:tcPr>
          <w:p w14:paraId="66E53A92" w14:textId="77777777" w:rsidR="00BF4E29" w:rsidRDefault="00BF4E29" w:rsidP="00264829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14:paraId="0304D340" w14:textId="61E44CDA" w:rsidR="00BF4E29" w:rsidRPr="0020514B" w:rsidRDefault="00BF4E29" w:rsidP="008319B1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N01//05425-2024</w:t>
            </w:r>
          </w:p>
        </w:tc>
      </w:tr>
      <w:tr w:rsidR="003A27E9" w:rsidRPr="00264829" w14:paraId="705B25CC" w14:textId="77777777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D460D3E" w14:textId="77777777" w:rsidR="000764FB" w:rsidRPr="000764FB" w:rsidRDefault="000764FB" w:rsidP="000764FB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764FB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կատարումն ՀՀ </w:t>
            </w:r>
            <w:r w:rsidRPr="000764F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տարածքային կառավարման և ենթակառուցվածքների նախարարի 2024 թվականի հունիսի 6-ի Ձեր թիվ ԳՍ//18271-2024 </w:t>
            </w:r>
            <w:r w:rsidRPr="000764F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հանձնարարականի տեղեկացնում ենք, որ  </w:t>
            </w:r>
            <w:r w:rsidRPr="000764FB">
              <w:rPr>
                <w:rFonts w:ascii="GHEA Grapalat" w:hAnsi="GHEA Grapalat"/>
                <w:sz w:val="24"/>
                <w:szCs w:val="24"/>
                <w:lang w:val="hy-AM"/>
              </w:rPr>
              <w:t>«Անհատույց օգտագործման իրավունքով տարածք տրամադրելու մասին» ՀՀ կառավարության որոշման նախագիծը քննարկվել է ՀՀ Շիրակի մարզպետի աշխատակազմում։</w:t>
            </w:r>
          </w:p>
          <w:p w14:paraId="1376DFB0" w14:textId="77777777" w:rsidR="000764FB" w:rsidRPr="000764FB" w:rsidRDefault="000764FB" w:rsidP="000764FB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764FB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առաջարկություններ չունենք։</w:t>
            </w:r>
          </w:p>
          <w:p w14:paraId="612AF3EB" w14:textId="77777777" w:rsidR="003A27E9" w:rsidRDefault="003A27E9" w:rsidP="00264829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7DC7AAD" w14:textId="4800FFD3" w:rsidR="003A27E9" w:rsidRPr="0020514B" w:rsidRDefault="000764FB" w:rsidP="008319B1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  <w:tr w:rsidR="009431AB" w:rsidRPr="009431AB" w14:paraId="7AA98CB3" w14:textId="77777777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14:paraId="23C57DDF" w14:textId="1E2F77C9" w:rsidR="00AB52AD" w:rsidRPr="00011A35" w:rsidRDefault="00E90495" w:rsidP="00343DC7">
            <w:pPr>
              <w:spacing w:line="360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  <w:r w:rsidR="00AB52AD" w:rsidRPr="00011A35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 w:rsidR="006F2CF3" w:rsidRPr="00011A3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86192B" w:rsidRPr="00011A35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14:paraId="6A7A8E14" w14:textId="707D9280" w:rsidR="00AB52AD" w:rsidRPr="00011A35" w:rsidRDefault="00E90495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  <w:r w:rsidR="003570B9" w:rsidRPr="00011A35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3570B9" w:rsidRPr="00011A35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223ACB" w:rsidRPr="00011A35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AB52AD" w:rsidRPr="00011A35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9431AB" w:rsidRPr="009431AB" w14:paraId="084D1F18" w14:textId="77777777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14:paraId="55879D65" w14:textId="77777777" w:rsidR="00AB52AD" w:rsidRPr="00011A35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14:paraId="4EAE1AF6" w14:textId="2A11C786" w:rsidR="00AB52AD" w:rsidRPr="00011A35" w:rsidRDefault="00AB52AD" w:rsidP="003570B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1A35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N </w:t>
            </w:r>
            <w:r w:rsidR="0086192B" w:rsidRPr="00011A35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ՍԹ/</w:t>
            </w:r>
            <w:r w:rsidR="00E90495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9426</w:t>
            </w:r>
            <w:r w:rsidR="0086192B" w:rsidRPr="00011A35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-2024</w:t>
            </w:r>
          </w:p>
        </w:tc>
      </w:tr>
      <w:tr w:rsidR="009431AB" w:rsidRPr="00264829" w14:paraId="2D35B33B" w14:textId="77777777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14:paraId="25824C8B" w14:textId="77777777" w:rsidR="00E90495" w:rsidRPr="00343DC7" w:rsidRDefault="00E90495" w:rsidP="00E9049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343DC7">
              <w:rPr>
                <w:rFonts w:ascii="GHEA Grapalat" w:hAnsi="GHEA Grapalat"/>
                <w:sz w:val="24"/>
                <w:szCs w:val="24"/>
              </w:rPr>
              <w:t xml:space="preserve">   Ի </w:t>
            </w:r>
            <w:proofErr w:type="spellStart"/>
            <w:r w:rsidRPr="00343DC7">
              <w:rPr>
                <w:rFonts w:ascii="GHEA Grapalat" w:hAnsi="GHEA Grapalat"/>
                <w:sz w:val="24"/>
                <w:szCs w:val="24"/>
              </w:rPr>
              <w:t>պատասխան</w:t>
            </w:r>
            <w:proofErr w:type="spellEnd"/>
            <w:r w:rsidRPr="00343DC7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343DC7">
              <w:rPr>
                <w:rFonts w:ascii="GHEA Grapalat" w:hAnsi="GHEA Grapalat"/>
                <w:sz w:val="24"/>
                <w:szCs w:val="24"/>
              </w:rPr>
              <w:t>տարածքային</w:t>
            </w:r>
            <w:proofErr w:type="spellEnd"/>
            <w:r w:rsidRPr="00343D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43DC7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343DC7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343DC7"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proofErr w:type="spellEnd"/>
            <w:r w:rsidRPr="00343D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43DC7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343DC7">
              <w:rPr>
                <w:rFonts w:ascii="GHEA Grapalat" w:hAnsi="GHEA Grapalat"/>
                <w:sz w:val="24"/>
                <w:szCs w:val="24"/>
              </w:rPr>
              <w:t xml:space="preserve"> 2024 </w:t>
            </w:r>
            <w:proofErr w:type="spellStart"/>
            <w:r w:rsidRPr="00343DC7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343D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43DC7">
              <w:rPr>
                <w:rFonts w:ascii="GHEA Grapalat" w:hAnsi="GHEA Grapalat"/>
                <w:sz w:val="24"/>
                <w:szCs w:val="24"/>
              </w:rPr>
              <w:t>հունիսի</w:t>
            </w:r>
            <w:proofErr w:type="spellEnd"/>
            <w:r w:rsidRPr="00343DC7">
              <w:rPr>
                <w:rFonts w:ascii="GHEA Grapalat" w:hAnsi="GHEA Grapalat"/>
                <w:sz w:val="24"/>
                <w:szCs w:val="24"/>
              </w:rPr>
              <w:t xml:space="preserve"> 6-ի N ԳՍ//18271-2024 </w:t>
            </w:r>
            <w:proofErr w:type="spellStart"/>
            <w:r w:rsidRPr="00343DC7">
              <w:rPr>
                <w:rFonts w:ascii="GHEA Grapalat" w:hAnsi="GHEA Grapalat"/>
                <w:sz w:val="24"/>
                <w:szCs w:val="24"/>
              </w:rPr>
              <w:t>գրության</w:t>
            </w:r>
            <w:proofErr w:type="spellEnd"/>
            <w:r w:rsidRPr="00343DC7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343DC7">
              <w:rPr>
                <w:rFonts w:ascii="GHEA Grapalat" w:hAnsi="GHEA Grapalat"/>
                <w:sz w:val="24"/>
                <w:szCs w:val="24"/>
              </w:rPr>
              <w:t>հայտնում</w:t>
            </w:r>
            <w:proofErr w:type="spellEnd"/>
            <w:r w:rsidRPr="00343D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43DC7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343DC7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43DC7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343DC7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343DC7">
              <w:rPr>
                <w:rFonts w:ascii="GHEA Grapalat" w:hAnsi="GHEA Grapalat"/>
                <w:sz w:val="24"/>
                <w:szCs w:val="24"/>
              </w:rPr>
              <w:t>Անհատույց</w:t>
            </w:r>
            <w:proofErr w:type="spellEnd"/>
            <w:r w:rsidRPr="00343D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43DC7">
              <w:rPr>
                <w:rFonts w:ascii="GHEA Grapalat" w:hAnsi="GHEA Grapalat"/>
                <w:sz w:val="24"/>
                <w:szCs w:val="24"/>
              </w:rPr>
              <w:t>օգտագործման</w:t>
            </w:r>
            <w:proofErr w:type="spellEnd"/>
            <w:r w:rsidRPr="00343D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43DC7">
              <w:rPr>
                <w:rFonts w:ascii="GHEA Grapalat" w:hAnsi="GHEA Grapalat"/>
                <w:sz w:val="24"/>
                <w:szCs w:val="24"/>
              </w:rPr>
              <w:t>իրավունքով</w:t>
            </w:r>
            <w:proofErr w:type="spellEnd"/>
            <w:r w:rsidRPr="00343D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43DC7">
              <w:rPr>
                <w:rFonts w:ascii="GHEA Grapalat" w:hAnsi="GHEA Grapalat"/>
                <w:sz w:val="24"/>
                <w:szCs w:val="24"/>
              </w:rPr>
              <w:t>տարածք</w:t>
            </w:r>
            <w:proofErr w:type="spellEnd"/>
            <w:r w:rsidRPr="00343D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43DC7">
              <w:rPr>
                <w:rFonts w:ascii="GHEA Grapalat" w:hAnsi="GHEA Grapalat"/>
                <w:sz w:val="24"/>
                <w:szCs w:val="24"/>
              </w:rPr>
              <w:t>տրամադրելու</w:t>
            </w:r>
            <w:proofErr w:type="spellEnd"/>
            <w:r w:rsidRPr="00343D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43DC7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343DC7">
              <w:rPr>
                <w:rFonts w:ascii="GHEA Grapalat" w:hAnsi="GHEA Grapalat"/>
                <w:sz w:val="24"/>
                <w:szCs w:val="24"/>
              </w:rPr>
              <w:t xml:space="preserve">»                                                  ՀՀ </w:t>
            </w:r>
            <w:proofErr w:type="spellStart"/>
            <w:r w:rsidRPr="00343DC7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343DC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43DC7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343DC7">
              <w:rPr>
                <w:rFonts w:ascii="GHEA Grapalat" w:hAnsi="GHEA Grapalat"/>
                <w:sz w:val="24"/>
                <w:szCs w:val="24"/>
              </w:rPr>
              <w:t xml:space="preserve"> նախագծի վերաբերյալ առաջարկություններ չունենք:</w:t>
            </w:r>
          </w:p>
          <w:p w14:paraId="723F313F" w14:textId="25C0F654" w:rsidR="00AB52AD" w:rsidRPr="00011A35" w:rsidRDefault="00AB52AD" w:rsidP="00D17419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14:paraId="7D512642" w14:textId="062403E9" w:rsidR="00314E90" w:rsidRPr="00011A35" w:rsidRDefault="0020329B" w:rsidP="00FA50F5">
            <w:pPr>
              <w:pStyle w:val="a6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11A35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5E6684" w:rsidRPr="00011A35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B75AD9" w:rsidRPr="00264829" w14:paraId="6E2A2A7E" w14:textId="77777777" w:rsidTr="009810E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14:paraId="766D68FF" w14:textId="37B616B3" w:rsidR="00B75AD9" w:rsidRPr="00B75AD9" w:rsidRDefault="00B75AD9" w:rsidP="00E90495">
            <w:pPr>
              <w:spacing w:line="276" w:lineRule="auto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</w:rPr>
            </w:pPr>
            <w:r w:rsidRPr="00B75AD9">
              <w:rPr>
                <w:rFonts w:ascii="GHEA Grapalat" w:eastAsia="Microsoft JhengHei" w:hAnsi="GHEA Grapalat" w:cs="Microsoft JhengHei"/>
                <w:sz w:val="24"/>
                <w:szCs w:val="24"/>
              </w:rPr>
              <w:t>5</w:t>
            </w:r>
            <w:r w:rsidRPr="00B75AD9">
              <w:rPr>
                <w:rFonts w:ascii="Microsoft JhengHei" w:eastAsia="Microsoft JhengHei" w:hAnsi="Microsoft JhengHei" w:cs="Microsoft JhengHei" w:hint="eastAsia"/>
                <w:sz w:val="24"/>
                <w:szCs w:val="24"/>
              </w:rPr>
              <w:t>․</w:t>
            </w:r>
            <w:r w:rsidRPr="00B75AD9">
              <w:rPr>
                <w:rFonts w:ascii="GHEA Grapalat" w:eastAsia="Microsoft JhengHei" w:hAnsi="GHEA Grapalat" w:cs="Microsoft JhengHei"/>
                <w:sz w:val="24"/>
                <w:szCs w:val="24"/>
              </w:rPr>
              <w:t xml:space="preserve"> ՀՀ </w:t>
            </w:r>
            <w:proofErr w:type="spellStart"/>
            <w:r w:rsidRPr="00B75AD9">
              <w:rPr>
                <w:rFonts w:ascii="GHEA Grapalat" w:eastAsia="Microsoft JhengHei" w:hAnsi="GHEA Grapalat" w:cs="Microsoft JhengHei"/>
                <w:sz w:val="24"/>
                <w:szCs w:val="24"/>
              </w:rPr>
              <w:t>վարչապետի</w:t>
            </w:r>
            <w:proofErr w:type="spellEnd"/>
            <w:r w:rsidRPr="00B75AD9">
              <w:rPr>
                <w:rFonts w:ascii="GHEA Grapalat" w:eastAsia="Microsoft JhengHei" w:hAnsi="GHEA Grapalat" w:cs="Microsoft JhengHei"/>
                <w:sz w:val="24"/>
                <w:szCs w:val="24"/>
              </w:rPr>
              <w:t xml:space="preserve"> </w:t>
            </w:r>
            <w:proofErr w:type="spellStart"/>
            <w:r w:rsidRPr="00B75AD9">
              <w:rPr>
                <w:rFonts w:ascii="GHEA Grapalat" w:eastAsia="Microsoft JhengHei" w:hAnsi="GHEA Grapalat" w:cs="Microsoft JhengHei"/>
                <w:sz w:val="24"/>
                <w:szCs w:val="24"/>
              </w:rPr>
              <w:t>աշխատակազմի</w:t>
            </w:r>
            <w:proofErr w:type="spellEnd"/>
            <w:r w:rsidRPr="00B75AD9">
              <w:rPr>
                <w:rFonts w:ascii="GHEA Grapalat" w:eastAsia="Microsoft JhengHei" w:hAnsi="GHEA Grapalat" w:cs="Microsoft JhengHei"/>
                <w:sz w:val="24"/>
                <w:szCs w:val="24"/>
              </w:rPr>
              <w:t xml:space="preserve"> </w:t>
            </w:r>
            <w:proofErr w:type="spellStart"/>
            <w:r w:rsidRPr="00B75AD9">
              <w:rPr>
                <w:rFonts w:ascii="GHEA Grapalat" w:eastAsia="Microsoft JhengHei" w:hAnsi="GHEA Grapalat" w:cs="Microsoft JhengHei"/>
                <w:sz w:val="24"/>
                <w:szCs w:val="24"/>
              </w:rPr>
              <w:t>իրավաբանական</w:t>
            </w:r>
            <w:proofErr w:type="spellEnd"/>
            <w:r w:rsidRPr="00B75AD9">
              <w:rPr>
                <w:rFonts w:ascii="GHEA Grapalat" w:eastAsia="Microsoft JhengHei" w:hAnsi="GHEA Grapalat" w:cs="Microsoft JhengHei"/>
                <w:sz w:val="24"/>
                <w:szCs w:val="24"/>
              </w:rPr>
              <w:t xml:space="preserve"> </w:t>
            </w:r>
            <w:proofErr w:type="spellStart"/>
            <w:r w:rsidRPr="00B75AD9">
              <w:rPr>
                <w:rFonts w:ascii="GHEA Grapalat" w:eastAsia="Microsoft JhengHei" w:hAnsi="GHEA Grapalat" w:cs="Microsoft JhengHei"/>
                <w:sz w:val="24"/>
                <w:szCs w:val="24"/>
              </w:rPr>
              <w:t>վարչություն</w:t>
            </w:r>
            <w:proofErr w:type="spellEnd"/>
          </w:p>
        </w:tc>
        <w:tc>
          <w:tcPr>
            <w:tcW w:w="3575" w:type="dxa"/>
            <w:shd w:val="clear" w:color="auto" w:fill="D9D9D9" w:themeFill="background1" w:themeFillShade="D9"/>
          </w:tcPr>
          <w:p w14:paraId="5E61EF67" w14:textId="45E10AC9" w:rsidR="00B75AD9" w:rsidRPr="009810ED" w:rsidRDefault="00B75AD9" w:rsidP="00FA50F5">
            <w:pPr>
              <w:pStyle w:val="a6"/>
              <w:spacing w:line="360" w:lineRule="auto"/>
              <w:ind w:left="0"/>
              <w:rPr>
                <w:rFonts w:ascii="GHEA Grapalat" w:eastAsia="Microsoft JhengHei" w:hAnsi="GHEA Grapalat" w:cs="Microsoft JhengHei"/>
                <w:sz w:val="24"/>
                <w:szCs w:val="24"/>
                <w:lang w:val="en-GB" w:eastAsia="ru-RU"/>
              </w:rPr>
            </w:pPr>
            <w:r>
              <w:rPr>
                <w:rFonts w:ascii="GHEA Grapalat" w:eastAsia="Microsoft JhengHei" w:hAnsi="GHEA Grapalat" w:cs="Microsoft JhengHei"/>
                <w:sz w:val="24"/>
                <w:szCs w:val="24"/>
                <w:lang w:val="en-GB" w:eastAsia="ru-RU"/>
              </w:rPr>
              <w:t>03</w:t>
            </w:r>
            <w:r w:rsidRPr="009810ED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en-GB" w:eastAsia="ru-RU"/>
              </w:rPr>
              <w:t>․</w:t>
            </w:r>
            <w:r w:rsidRPr="009810ED">
              <w:rPr>
                <w:rFonts w:ascii="GHEA Grapalat" w:eastAsia="Microsoft JhengHei" w:hAnsi="GHEA Grapalat" w:cs="Microsoft JhengHei"/>
                <w:sz w:val="24"/>
                <w:szCs w:val="24"/>
                <w:lang w:val="en-GB" w:eastAsia="ru-RU"/>
              </w:rPr>
              <w:t>07</w:t>
            </w:r>
            <w:r w:rsidRPr="009810ED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en-GB" w:eastAsia="ru-RU"/>
              </w:rPr>
              <w:t>․</w:t>
            </w:r>
            <w:r w:rsidRPr="009810ED">
              <w:rPr>
                <w:rFonts w:ascii="GHEA Grapalat" w:eastAsia="Microsoft JhengHei" w:hAnsi="GHEA Grapalat" w:cs="Microsoft JhengHei"/>
                <w:sz w:val="24"/>
                <w:szCs w:val="24"/>
                <w:lang w:val="en-GB" w:eastAsia="ru-RU"/>
              </w:rPr>
              <w:t>2024թ</w:t>
            </w:r>
            <w:r w:rsidRPr="009810ED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en-GB" w:eastAsia="ru-RU"/>
              </w:rPr>
              <w:t>․</w:t>
            </w:r>
          </w:p>
        </w:tc>
      </w:tr>
      <w:tr w:rsidR="00B75AD9" w:rsidRPr="00264829" w14:paraId="79DA3E54" w14:textId="77777777" w:rsidTr="009810E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14:paraId="381CDF6A" w14:textId="77777777" w:rsidR="00B75AD9" w:rsidRPr="00B75AD9" w:rsidRDefault="00B75AD9" w:rsidP="00E90495">
            <w:pPr>
              <w:spacing w:line="276" w:lineRule="auto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14:paraId="46B3C6B1" w14:textId="1A268188" w:rsidR="00B75AD9" w:rsidRPr="009810ED" w:rsidRDefault="00B75AD9" w:rsidP="00FA50F5">
            <w:pPr>
              <w:pStyle w:val="a6"/>
              <w:spacing w:line="360" w:lineRule="auto"/>
              <w:ind w:left="0"/>
              <w:rPr>
                <w:rFonts w:ascii="GHEA Grapalat" w:eastAsia="Microsoft JhengHei" w:hAnsi="GHEA Grapalat" w:cs="Microsoft JhengHei"/>
                <w:sz w:val="24"/>
                <w:szCs w:val="24"/>
                <w:lang w:val="en-GB" w:eastAsia="ru-RU"/>
              </w:rPr>
            </w:pPr>
            <w:r w:rsidRPr="009810ED">
              <w:rPr>
                <w:rFonts w:ascii="GHEA Grapalat" w:eastAsia="Microsoft JhengHei" w:hAnsi="GHEA Grapalat" w:cs="Microsoft JhengHei"/>
                <w:sz w:val="24"/>
                <w:szCs w:val="24"/>
                <w:lang w:val="en-GB" w:eastAsia="ru-RU"/>
              </w:rPr>
              <w:t>N 02/16.3/23108-2024</w:t>
            </w:r>
          </w:p>
        </w:tc>
      </w:tr>
      <w:tr w:rsidR="009810ED" w:rsidRPr="009D680E" w14:paraId="1553E748" w14:textId="77777777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14:paraId="34003439" w14:textId="77777777" w:rsidR="009810ED" w:rsidRDefault="009810ED" w:rsidP="009810ED">
            <w:pPr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lang w:val="hy-AM" w:eastAsia="en-US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lang w:val="hy-AM"/>
              </w:rPr>
              <w:t>ԵԶՐԱԿԱՑՈՒԹՅՈՒՆ</w:t>
            </w:r>
          </w:p>
          <w:p w14:paraId="06E02E53" w14:textId="77777777" w:rsidR="009810ED" w:rsidRDefault="009810ED" w:rsidP="009810ED">
            <w:pPr>
              <w:ind w:firstLine="567"/>
              <w:jc w:val="center"/>
              <w:rPr>
                <w:rFonts w:ascii="GHEA Grapalat" w:eastAsiaTheme="minorEastAsia" w:hAnsi="GHEA Grapalat" w:cs="Sylfae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«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Անհատույց օգտագործման իրավունքով տարածք տրամադրելու մասին»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  <w:p w14:paraId="615DE1CB" w14:textId="77777777" w:rsidR="009810ED" w:rsidRDefault="009810ED" w:rsidP="009810ED">
            <w:pPr>
              <w:ind w:firstLine="567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կառավարության որոշման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վերաբերյալ</w:t>
            </w:r>
          </w:p>
          <w:p w14:paraId="69AC1910" w14:textId="77777777" w:rsidR="009810ED" w:rsidRDefault="009810ED" w:rsidP="009810ED">
            <w:pPr>
              <w:ind w:firstLine="567"/>
              <w:jc w:val="both"/>
              <w:rPr>
                <w:rFonts w:ascii="GHEA Grapalat" w:eastAsiaTheme="minorEastAsia" w:hAnsi="GHEA Grapalat" w:cstheme="minorBidi"/>
                <w:color w:val="000000" w:themeColor="text1"/>
                <w:sz w:val="24"/>
                <w:szCs w:val="22"/>
                <w:shd w:val="clear" w:color="auto" w:fill="FFFFFF"/>
                <w:lang w:val="hy-AM"/>
              </w:rPr>
            </w:pPr>
          </w:p>
          <w:p w14:paraId="0A4A5F5F" w14:textId="77777777" w:rsidR="009810ED" w:rsidRDefault="009810ED" w:rsidP="009810ED">
            <w:pPr>
              <w:pStyle w:val="norm"/>
              <w:tabs>
                <w:tab w:val="left" w:pos="630"/>
              </w:tabs>
              <w:spacing w:line="276" w:lineRule="auto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կետով նախատեսվում է </w:t>
            </w:r>
            <w:r w:rsidRPr="009810ED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Հայաստանի Հանրապետության սեփականություն </w:t>
            </w:r>
            <w:r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հանդիսացող տարածքները անժամկետ անհատույց օգտագործման իրավունքով տրամադրել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9810E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առողջապահության նախարարության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«Հանրապետական</w:t>
            </w:r>
            <w:r w:rsidRPr="009810ED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շտապ օգնության ծառայություն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» փակ բաժնետիրական ընկերությանը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 </w:t>
            </w:r>
            <w:r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սակայն նախագծում տարածքները նույնականացված չեն,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որի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պարագայում իրավական որոշակիության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տեսանկյունից պարզ չէ, թե որ տարածքների մասին է խոսքը:</w:t>
            </w:r>
          </w:p>
          <w:p w14:paraId="623969D8" w14:textId="77777777" w:rsidR="009810ED" w:rsidRDefault="009810ED" w:rsidP="009810ED">
            <w:pPr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2445A764" w14:textId="77777777" w:rsidR="009810ED" w:rsidRPr="009810ED" w:rsidRDefault="009810ED" w:rsidP="00E90495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14:paraId="1F337D20" w14:textId="4E68884E" w:rsidR="009810ED" w:rsidRPr="00011A35" w:rsidRDefault="009D680E" w:rsidP="00FA50F5">
            <w:pPr>
              <w:pStyle w:val="a6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DB4BB5">
              <w:rPr>
                <w:rFonts w:ascii="GHEA Grapalat" w:hAnsi="GHEA Grapalat"/>
                <w:sz w:val="24"/>
                <w:szCs w:val="24"/>
                <w:lang w:val="hy-AM"/>
              </w:rPr>
              <w:t xml:space="preserve">, Նախագծում լրացվել է վկայականի համարը։ </w:t>
            </w:r>
          </w:p>
        </w:tc>
      </w:tr>
    </w:tbl>
    <w:p w14:paraId="00299EA7" w14:textId="77777777" w:rsidR="00AA4778" w:rsidRPr="009431AB" w:rsidRDefault="00AA4778" w:rsidP="00105B0F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9431AB" w:rsidSect="008035C6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6B7D96" w14:textId="77777777" w:rsidR="00CB77F5" w:rsidRDefault="00CB77F5">
      <w:r>
        <w:separator/>
      </w:r>
    </w:p>
  </w:endnote>
  <w:endnote w:type="continuationSeparator" w:id="0">
    <w:p w14:paraId="7956D20B" w14:textId="77777777" w:rsidR="00CB77F5" w:rsidRDefault="00CB7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Times New Roman"/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0B31B9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A7F6FB5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5ED4300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984559" w14:textId="77777777" w:rsidR="00CB77F5" w:rsidRDefault="00CB77F5">
      <w:r>
        <w:separator/>
      </w:r>
    </w:p>
  </w:footnote>
  <w:footnote w:type="continuationSeparator" w:id="0">
    <w:p w14:paraId="06C8748E" w14:textId="77777777" w:rsidR="00CB77F5" w:rsidRDefault="00CB77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631AAE" w14:textId="77777777" w:rsidR="008241EE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31809"/>
    <w:multiLevelType w:val="hybridMultilevel"/>
    <w:tmpl w:val="438A971E"/>
    <w:lvl w:ilvl="0" w:tplc="14F20B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DF2BBC"/>
    <w:multiLevelType w:val="hybridMultilevel"/>
    <w:tmpl w:val="4DE48D2E"/>
    <w:lvl w:ilvl="0" w:tplc="8E70C28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4434E34"/>
    <w:multiLevelType w:val="hybridMultilevel"/>
    <w:tmpl w:val="10DAF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6" w15:restartNumberingAfterBreak="0">
    <w:nsid w:val="440D631D"/>
    <w:multiLevelType w:val="hybridMultilevel"/>
    <w:tmpl w:val="8C12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9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77F96"/>
    <w:multiLevelType w:val="hybridMultilevel"/>
    <w:tmpl w:val="D8026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 w16cid:durableId="443312254">
    <w:abstractNumId w:val="11"/>
  </w:num>
  <w:num w:numId="2" w16cid:durableId="706834602">
    <w:abstractNumId w:val="2"/>
  </w:num>
  <w:num w:numId="3" w16cid:durableId="1364793694">
    <w:abstractNumId w:val="8"/>
  </w:num>
  <w:num w:numId="4" w16cid:durableId="2070839098">
    <w:abstractNumId w:val="9"/>
  </w:num>
  <w:num w:numId="5" w16cid:durableId="1269968224">
    <w:abstractNumId w:val="7"/>
  </w:num>
  <w:num w:numId="6" w16cid:durableId="268122531">
    <w:abstractNumId w:val="4"/>
  </w:num>
  <w:num w:numId="7" w16cid:durableId="850685963">
    <w:abstractNumId w:val="5"/>
  </w:num>
  <w:num w:numId="8" w16cid:durableId="1885021923">
    <w:abstractNumId w:val="6"/>
  </w:num>
  <w:num w:numId="9" w16cid:durableId="1445347747">
    <w:abstractNumId w:val="3"/>
  </w:num>
  <w:num w:numId="10" w16cid:durableId="1378578457">
    <w:abstractNumId w:val="10"/>
  </w:num>
  <w:num w:numId="11" w16cid:durableId="352732517">
    <w:abstractNumId w:val="1"/>
  </w:num>
  <w:num w:numId="12" w16cid:durableId="1592352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3A"/>
    <w:rsid w:val="0000561C"/>
    <w:rsid w:val="00011A35"/>
    <w:rsid w:val="00016356"/>
    <w:rsid w:val="00022272"/>
    <w:rsid w:val="00034AB2"/>
    <w:rsid w:val="000423D0"/>
    <w:rsid w:val="00064066"/>
    <w:rsid w:val="00074B24"/>
    <w:rsid w:val="000764FB"/>
    <w:rsid w:val="00076B03"/>
    <w:rsid w:val="000916D1"/>
    <w:rsid w:val="000A1338"/>
    <w:rsid w:val="000D3E86"/>
    <w:rsid w:val="000D5537"/>
    <w:rsid w:val="000F3DDC"/>
    <w:rsid w:val="000F54AC"/>
    <w:rsid w:val="000F79B0"/>
    <w:rsid w:val="0010163A"/>
    <w:rsid w:val="00105B0F"/>
    <w:rsid w:val="0012390B"/>
    <w:rsid w:val="00141850"/>
    <w:rsid w:val="00143417"/>
    <w:rsid w:val="00150CAE"/>
    <w:rsid w:val="001942CD"/>
    <w:rsid w:val="00195AC6"/>
    <w:rsid w:val="001A4341"/>
    <w:rsid w:val="001B0D8D"/>
    <w:rsid w:val="001B4701"/>
    <w:rsid w:val="001C310A"/>
    <w:rsid w:val="001C3D9C"/>
    <w:rsid w:val="001D17CD"/>
    <w:rsid w:val="001F3C88"/>
    <w:rsid w:val="001F6786"/>
    <w:rsid w:val="0020329B"/>
    <w:rsid w:val="0020514B"/>
    <w:rsid w:val="00217620"/>
    <w:rsid w:val="00223ACB"/>
    <w:rsid w:val="00236046"/>
    <w:rsid w:val="00252A58"/>
    <w:rsid w:val="002551AF"/>
    <w:rsid w:val="00264829"/>
    <w:rsid w:val="002670A9"/>
    <w:rsid w:val="00280677"/>
    <w:rsid w:val="00280A39"/>
    <w:rsid w:val="00285B31"/>
    <w:rsid w:val="002926B8"/>
    <w:rsid w:val="00294436"/>
    <w:rsid w:val="002954F4"/>
    <w:rsid w:val="002A27C4"/>
    <w:rsid w:val="002A6C90"/>
    <w:rsid w:val="002B1D5D"/>
    <w:rsid w:val="002D677B"/>
    <w:rsid w:val="002E69C0"/>
    <w:rsid w:val="002F7645"/>
    <w:rsid w:val="00310138"/>
    <w:rsid w:val="003148DA"/>
    <w:rsid w:val="00314E90"/>
    <w:rsid w:val="00325E96"/>
    <w:rsid w:val="00331C4D"/>
    <w:rsid w:val="00343DC7"/>
    <w:rsid w:val="00344301"/>
    <w:rsid w:val="003570B9"/>
    <w:rsid w:val="00363916"/>
    <w:rsid w:val="003731B0"/>
    <w:rsid w:val="003A27E9"/>
    <w:rsid w:val="003B59F3"/>
    <w:rsid w:val="003D1C9F"/>
    <w:rsid w:val="003D4788"/>
    <w:rsid w:val="003F4216"/>
    <w:rsid w:val="003F7DD7"/>
    <w:rsid w:val="00416EBF"/>
    <w:rsid w:val="00454EA8"/>
    <w:rsid w:val="00493195"/>
    <w:rsid w:val="00494636"/>
    <w:rsid w:val="004A2CB1"/>
    <w:rsid w:val="004B3420"/>
    <w:rsid w:val="004C17D8"/>
    <w:rsid w:val="004C3513"/>
    <w:rsid w:val="004D6884"/>
    <w:rsid w:val="004E4458"/>
    <w:rsid w:val="004F0BED"/>
    <w:rsid w:val="004F7054"/>
    <w:rsid w:val="004F7E2C"/>
    <w:rsid w:val="00503DA0"/>
    <w:rsid w:val="00506171"/>
    <w:rsid w:val="00526895"/>
    <w:rsid w:val="005332B1"/>
    <w:rsid w:val="00535C2F"/>
    <w:rsid w:val="00547580"/>
    <w:rsid w:val="0055743B"/>
    <w:rsid w:val="00583584"/>
    <w:rsid w:val="005B4CF2"/>
    <w:rsid w:val="005B4D40"/>
    <w:rsid w:val="005C67AE"/>
    <w:rsid w:val="005D11CF"/>
    <w:rsid w:val="005D70CD"/>
    <w:rsid w:val="005E3614"/>
    <w:rsid w:val="005E5278"/>
    <w:rsid w:val="005E6684"/>
    <w:rsid w:val="005E67B2"/>
    <w:rsid w:val="00632B4F"/>
    <w:rsid w:val="00637837"/>
    <w:rsid w:val="0064774C"/>
    <w:rsid w:val="006546DE"/>
    <w:rsid w:val="006649F6"/>
    <w:rsid w:val="006815D2"/>
    <w:rsid w:val="006A7A24"/>
    <w:rsid w:val="006B2342"/>
    <w:rsid w:val="006D7F3C"/>
    <w:rsid w:val="006E29BB"/>
    <w:rsid w:val="006F2CF3"/>
    <w:rsid w:val="00700043"/>
    <w:rsid w:val="00701410"/>
    <w:rsid w:val="007019EA"/>
    <w:rsid w:val="00702AEC"/>
    <w:rsid w:val="00706935"/>
    <w:rsid w:val="00706C42"/>
    <w:rsid w:val="00731485"/>
    <w:rsid w:val="00733E27"/>
    <w:rsid w:val="007372A5"/>
    <w:rsid w:val="00737E41"/>
    <w:rsid w:val="00743D3A"/>
    <w:rsid w:val="00751249"/>
    <w:rsid w:val="00766ACC"/>
    <w:rsid w:val="0079244E"/>
    <w:rsid w:val="00792CA1"/>
    <w:rsid w:val="00795246"/>
    <w:rsid w:val="00797377"/>
    <w:rsid w:val="007A114C"/>
    <w:rsid w:val="007B18F9"/>
    <w:rsid w:val="007B59F9"/>
    <w:rsid w:val="007D0884"/>
    <w:rsid w:val="007D7ACF"/>
    <w:rsid w:val="007E275F"/>
    <w:rsid w:val="007E6BEA"/>
    <w:rsid w:val="008035C6"/>
    <w:rsid w:val="0081466F"/>
    <w:rsid w:val="008241EE"/>
    <w:rsid w:val="008274C3"/>
    <w:rsid w:val="008319B1"/>
    <w:rsid w:val="00851EEC"/>
    <w:rsid w:val="00852818"/>
    <w:rsid w:val="0086192B"/>
    <w:rsid w:val="00880B78"/>
    <w:rsid w:val="00882B92"/>
    <w:rsid w:val="0089540F"/>
    <w:rsid w:val="008A5B4A"/>
    <w:rsid w:val="009250A9"/>
    <w:rsid w:val="009431AB"/>
    <w:rsid w:val="00950AFD"/>
    <w:rsid w:val="00981060"/>
    <w:rsid w:val="009810ED"/>
    <w:rsid w:val="00992BFB"/>
    <w:rsid w:val="009964B0"/>
    <w:rsid w:val="009A503C"/>
    <w:rsid w:val="009A7CCF"/>
    <w:rsid w:val="009B2437"/>
    <w:rsid w:val="009D680E"/>
    <w:rsid w:val="009E72A5"/>
    <w:rsid w:val="00A04E25"/>
    <w:rsid w:val="00A05BEB"/>
    <w:rsid w:val="00A21F10"/>
    <w:rsid w:val="00A22D10"/>
    <w:rsid w:val="00A30B9E"/>
    <w:rsid w:val="00A31BA0"/>
    <w:rsid w:val="00A32B7E"/>
    <w:rsid w:val="00A5378A"/>
    <w:rsid w:val="00A556E2"/>
    <w:rsid w:val="00A657FF"/>
    <w:rsid w:val="00A81520"/>
    <w:rsid w:val="00AA4778"/>
    <w:rsid w:val="00AA4E06"/>
    <w:rsid w:val="00AA63E8"/>
    <w:rsid w:val="00AB4FB2"/>
    <w:rsid w:val="00AB52AD"/>
    <w:rsid w:val="00AC5E80"/>
    <w:rsid w:val="00AD0A6D"/>
    <w:rsid w:val="00B0181C"/>
    <w:rsid w:val="00B06C99"/>
    <w:rsid w:val="00B112EA"/>
    <w:rsid w:val="00B17BB8"/>
    <w:rsid w:val="00B20D65"/>
    <w:rsid w:val="00B255E1"/>
    <w:rsid w:val="00B31017"/>
    <w:rsid w:val="00B46A1B"/>
    <w:rsid w:val="00B55141"/>
    <w:rsid w:val="00B759BD"/>
    <w:rsid w:val="00B75AD9"/>
    <w:rsid w:val="00BB0E6B"/>
    <w:rsid w:val="00BC3140"/>
    <w:rsid w:val="00BC54F7"/>
    <w:rsid w:val="00BC5C9C"/>
    <w:rsid w:val="00BD67D2"/>
    <w:rsid w:val="00BF17F0"/>
    <w:rsid w:val="00BF4E29"/>
    <w:rsid w:val="00C07859"/>
    <w:rsid w:val="00C31764"/>
    <w:rsid w:val="00C370BD"/>
    <w:rsid w:val="00C46539"/>
    <w:rsid w:val="00C553D3"/>
    <w:rsid w:val="00C65B53"/>
    <w:rsid w:val="00C7410A"/>
    <w:rsid w:val="00C94A55"/>
    <w:rsid w:val="00CB77F5"/>
    <w:rsid w:val="00CC0074"/>
    <w:rsid w:val="00CD0C88"/>
    <w:rsid w:val="00CD713A"/>
    <w:rsid w:val="00CD71B7"/>
    <w:rsid w:val="00CE65BF"/>
    <w:rsid w:val="00CF2C00"/>
    <w:rsid w:val="00CF626B"/>
    <w:rsid w:val="00D13B97"/>
    <w:rsid w:val="00D14A9A"/>
    <w:rsid w:val="00D17419"/>
    <w:rsid w:val="00D22D4C"/>
    <w:rsid w:val="00D27A42"/>
    <w:rsid w:val="00D43A52"/>
    <w:rsid w:val="00D474B3"/>
    <w:rsid w:val="00D51DB6"/>
    <w:rsid w:val="00D62290"/>
    <w:rsid w:val="00D712B0"/>
    <w:rsid w:val="00D721EF"/>
    <w:rsid w:val="00D84E75"/>
    <w:rsid w:val="00D938F3"/>
    <w:rsid w:val="00DA12B6"/>
    <w:rsid w:val="00DA74AB"/>
    <w:rsid w:val="00DB4BB5"/>
    <w:rsid w:val="00DD7A22"/>
    <w:rsid w:val="00DF2BFD"/>
    <w:rsid w:val="00E008E9"/>
    <w:rsid w:val="00E10423"/>
    <w:rsid w:val="00E17EB9"/>
    <w:rsid w:val="00E203FA"/>
    <w:rsid w:val="00E215AE"/>
    <w:rsid w:val="00E42BAD"/>
    <w:rsid w:val="00E430E3"/>
    <w:rsid w:val="00E522DD"/>
    <w:rsid w:val="00E71932"/>
    <w:rsid w:val="00E76B5A"/>
    <w:rsid w:val="00E90495"/>
    <w:rsid w:val="00EA4FDA"/>
    <w:rsid w:val="00EB0FF6"/>
    <w:rsid w:val="00EB3EE8"/>
    <w:rsid w:val="00EC1A2D"/>
    <w:rsid w:val="00ED7027"/>
    <w:rsid w:val="00EE6F72"/>
    <w:rsid w:val="00EF41B6"/>
    <w:rsid w:val="00EF718C"/>
    <w:rsid w:val="00F12A79"/>
    <w:rsid w:val="00F4100E"/>
    <w:rsid w:val="00F52D96"/>
    <w:rsid w:val="00F67AEF"/>
    <w:rsid w:val="00F71997"/>
    <w:rsid w:val="00F80F93"/>
    <w:rsid w:val="00F87E85"/>
    <w:rsid w:val="00F916ED"/>
    <w:rsid w:val="00FA50F5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22358"/>
  <w15:chartTrackingRefBased/>
  <w15:docId w15:val="{BB6D2E7B-F12E-4750-B230-EA9A9A15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6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a0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a"/>
    <w:link w:val="normChar"/>
    <w:qFormat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58358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83584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mechtex">
    <w:name w:val="mechtex Знак"/>
    <w:link w:val="mechtex0"/>
    <w:locked/>
    <w:rsid w:val="009964B0"/>
    <w:rPr>
      <w:rFonts w:ascii="Arial Armenian" w:hAnsi="Arial Armenian"/>
      <w:lang w:eastAsia="ru-RU"/>
    </w:rPr>
  </w:style>
  <w:style w:type="paragraph" w:customStyle="1" w:styleId="mechtex0">
    <w:name w:val="mechtex"/>
    <w:basedOn w:val="a"/>
    <w:link w:val="mechtex"/>
    <w:qFormat/>
    <w:rsid w:val="009964B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Char">
    <w:name w:val="mechtex Char"/>
    <w:locked/>
    <w:rsid w:val="0010163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3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339</Words>
  <Characters>1937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https://mul2-spm.gov.am/tasks/423510/oneclick/ampopatert.docx?token=c46ec2edf643efd15e6edff46a91c683</cp:keywords>
  <dc:description/>
  <cp:lastModifiedBy>User</cp:lastModifiedBy>
  <cp:revision>88</cp:revision>
  <cp:lastPrinted>2022-09-16T08:38:00Z</cp:lastPrinted>
  <dcterms:created xsi:type="dcterms:W3CDTF">2022-11-24T13:48:00Z</dcterms:created>
  <dcterms:modified xsi:type="dcterms:W3CDTF">2024-07-24T05:26:00Z</dcterms:modified>
</cp:coreProperties>
</file>