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3C" w:rsidRPr="00F7630F" w:rsidRDefault="0083193C" w:rsidP="009255BB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F0100E" w:rsidRPr="00F0100E" w:rsidRDefault="0083193C" w:rsidP="00F0100E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0100E">
        <w:rPr>
          <w:rFonts w:ascii="GHEA Grapalat" w:hAnsi="GHEA Grapalat" w:cs="Arial"/>
          <w:b/>
          <w:color w:val="000000"/>
          <w:lang w:val="af-ZA"/>
        </w:rPr>
        <w:t>«</w:t>
      </w:r>
      <w:r w:rsidR="009335B8" w:rsidRPr="00F0100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9335B8" w:rsidRPr="00F0100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335B8" w:rsidRPr="00F0100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ՀԱՆՐԱՊԵՏՈՒԹՅՈՒՆՈՒՄ</w:t>
      </w:r>
      <w:r w:rsidR="009335B8" w:rsidRPr="00F0100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335B8" w:rsidRPr="00F0100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ՀԱՆՐԱԿՐԹԱԿԱՆ</w:t>
      </w:r>
      <w:r w:rsidR="00F0100E" w:rsidRPr="00F010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</w:t>
      </w:r>
    </w:p>
    <w:p w:rsidR="009335B8" w:rsidRPr="00F0100E" w:rsidRDefault="00F0100E" w:rsidP="00F0100E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  <w:r w:rsidRPr="00F010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010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ՆԱԽՆԱԿԱՆ</w:t>
      </w:r>
      <w:r w:rsidRPr="00F010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0100E">
        <w:rPr>
          <w:rFonts w:ascii="GHEA Grapalat" w:hAnsi="GHEA Grapalat"/>
          <w:sz w:val="24"/>
          <w:szCs w:val="24"/>
          <w:lang w:val="hy-AM"/>
        </w:rPr>
        <w:t>(</w:t>
      </w:r>
      <w:r w:rsidRPr="00F010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ԱՐՀԵՍՏԱԳՈՐԾԱԿԱՆ</w:t>
      </w:r>
      <w:r w:rsidRPr="00F0100E">
        <w:rPr>
          <w:rFonts w:ascii="GHEA Grapalat" w:hAnsi="GHEA Grapalat"/>
          <w:sz w:val="24"/>
          <w:szCs w:val="24"/>
          <w:lang w:val="hy-AM"/>
        </w:rPr>
        <w:t>)</w:t>
      </w:r>
      <w:r w:rsidRPr="00F010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335B8" w:rsidRPr="00F0100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335B8" w:rsidRPr="00F0100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ԾՐԱԳՐ</w:t>
      </w:r>
      <w:r w:rsidRPr="00F0100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ԵՐ</w:t>
      </w:r>
      <w:r w:rsidR="009335B8" w:rsidRPr="00F0100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ՈՎ</w:t>
      </w:r>
      <w:r w:rsidR="009335B8" w:rsidRPr="00F0100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335B8" w:rsidRPr="00F0100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ՍՈՎՈՐՈՂ</w:t>
      </w:r>
    </w:p>
    <w:p w:rsidR="0083193C" w:rsidRDefault="009335B8" w:rsidP="00F0100E">
      <w:pPr>
        <w:pStyle w:val="a9"/>
        <w:shd w:val="clear" w:color="auto" w:fill="FFFFFF"/>
        <w:spacing w:before="0" w:beforeAutospacing="0" w:after="0" w:afterAutospacing="0" w:line="360" w:lineRule="auto"/>
        <w:ind w:right="78"/>
        <w:jc w:val="center"/>
        <w:rPr>
          <w:rFonts w:ascii="GHEA Grapalat" w:eastAsia="Calibri" w:hAnsi="GHEA Grapalat"/>
          <w:b/>
          <w:lang w:val="hy-AM"/>
        </w:rPr>
      </w:pPr>
      <w:r w:rsidRPr="00F0100E">
        <w:rPr>
          <w:rFonts w:ascii="GHEA Grapalat" w:hAnsi="GHEA Grapalat"/>
          <w:b/>
          <w:lang w:val="hy-AM"/>
        </w:rPr>
        <w:t xml:space="preserve">ՀԱՅԱՍՏԱՆԻ ՀԱՆՐԱՊԵՏՈՒԹՅԱՆ ՄԻ ՇԱՐՔ ՔԱՂԱՔԱՑԻՆԵՐԻՆ ՇԱՐՔԱՅԻՆ ԿԱԶՄԻ </w:t>
      </w:r>
      <w:r w:rsidRPr="00F0100E">
        <w:rPr>
          <w:rFonts w:ascii="GHEA Grapalat" w:hAnsi="GHEA Grapalat"/>
          <w:b/>
          <w:lang w:val="af-ZA"/>
        </w:rPr>
        <w:t xml:space="preserve">ՊԱՐՏԱԴԻՐ ԶԻՆՎՈՐԱԿԱՆ ԾԱՌԱՅՈՒԹՅԱՆ </w:t>
      </w:r>
      <w:r w:rsidR="00F0100E" w:rsidRPr="00F0100E">
        <w:rPr>
          <w:rFonts w:ascii="GHEA Grapalat" w:hAnsi="GHEA Grapalat"/>
          <w:b/>
          <w:lang w:val="hy-AM"/>
        </w:rPr>
        <w:t>2024</w:t>
      </w:r>
      <w:r w:rsidRPr="00F0100E">
        <w:rPr>
          <w:rFonts w:ascii="GHEA Grapalat" w:hAnsi="GHEA Grapalat"/>
          <w:b/>
          <w:lang w:val="hy-AM"/>
        </w:rPr>
        <w:t xml:space="preserve"> ԹՎԱԿԱՆԻ </w:t>
      </w:r>
      <w:r w:rsidR="00F0100E" w:rsidRPr="00593C74">
        <w:rPr>
          <w:rFonts w:ascii="GHEA Grapalat" w:hAnsi="GHEA Grapalat"/>
          <w:b/>
          <w:lang w:val="hy-AM"/>
        </w:rPr>
        <w:t>ԱՄԱՌ</w:t>
      </w:r>
      <w:r w:rsidR="00BE7404" w:rsidRPr="00F0100E">
        <w:rPr>
          <w:rFonts w:ascii="GHEA Grapalat" w:hAnsi="GHEA Grapalat"/>
          <w:b/>
          <w:lang w:val="hy-AM"/>
        </w:rPr>
        <w:t>ԱՅԻՆ</w:t>
      </w:r>
      <w:r w:rsidRPr="00F0100E">
        <w:rPr>
          <w:rFonts w:ascii="GHEA Grapalat" w:hAnsi="GHEA Grapalat"/>
          <w:b/>
          <w:lang w:val="hy-AM"/>
        </w:rPr>
        <w:t xml:space="preserve"> </w:t>
      </w:r>
      <w:r w:rsidRPr="00F0100E">
        <w:rPr>
          <w:rFonts w:ascii="GHEA Grapalat" w:hAnsi="GHEA Grapalat"/>
          <w:b/>
          <w:lang w:val="af-ZA"/>
        </w:rPr>
        <w:t>ԶՈՐԱԿՈՉԻՑ ՏԱՐԿԵՏՈՒՄ ՏԱԼՈՒ ՄԱՍԻՆ</w:t>
      </w:r>
      <w:r w:rsidR="0083193C" w:rsidRPr="00F0100E">
        <w:rPr>
          <w:rFonts w:ascii="GHEA Grapalat" w:hAnsi="GHEA Grapalat"/>
          <w:b/>
          <w:color w:val="000000"/>
          <w:lang w:val="af-ZA"/>
        </w:rPr>
        <w:t>»</w:t>
      </w:r>
      <w:r w:rsidR="0083193C" w:rsidRPr="00F0100E">
        <w:rPr>
          <w:rFonts w:ascii="GHEA Grapalat" w:hAnsi="GHEA Grapalat"/>
          <w:b/>
          <w:color w:val="000000"/>
          <w:lang w:val="hy-AM"/>
        </w:rPr>
        <w:t xml:space="preserve"> </w:t>
      </w:r>
      <w:r w:rsidR="0083193C" w:rsidRPr="00F0100E">
        <w:rPr>
          <w:rFonts w:ascii="GHEA Grapalat" w:eastAsia="Calibri" w:hAnsi="GHEA Grapalat"/>
          <w:b/>
          <w:noProof/>
          <w:lang w:val="hy-AM"/>
        </w:rPr>
        <w:t>ՀԱՅԱՍՏԱՆԻ</w:t>
      </w:r>
      <w:r w:rsidR="0083193C" w:rsidRPr="00F0100E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0100E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="009255BB" w:rsidRPr="00F0100E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0100E">
        <w:rPr>
          <w:rFonts w:ascii="GHEA Grapalat" w:eastAsia="Calibri" w:hAnsi="GHEA Grapalat"/>
          <w:b/>
          <w:noProof/>
          <w:lang w:val="hy-AM"/>
        </w:rPr>
        <w:t>ԿԱՌԱՎԱՐՈՒԹՅԱՆ</w:t>
      </w:r>
      <w:r w:rsidR="0083193C" w:rsidRPr="00F0100E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0100E">
        <w:rPr>
          <w:rFonts w:ascii="GHEA Grapalat" w:hAnsi="GHEA Grapalat"/>
          <w:b/>
          <w:lang w:val="hy-AM"/>
        </w:rPr>
        <w:t>ՈՐՈՇՄԱՆ</w:t>
      </w:r>
      <w:r w:rsidR="00865808" w:rsidRPr="00F0100E">
        <w:rPr>
          <w:rFonts w:ascii="GHEA Grapalat" w:hAnsi="GHEA Grapalat"/>
          <w:b/>
          <w:lang w:val="hy-AM"/>
        </w:rPr>
        <w:t xml:space="preserve"> </w:t>
      </w:r>
      <w:r w:rsidR="0083193C" w:rsidRPr="00F0100E">
        <w:rPr>
          <w:rFonts w:ascii="GHEA Grapalat" w:eastAsia="Calibri" w:hAnsi="GHEA Grapalat" w:cs="Arial"/>
          <w:b/>
          <w:lang w:val="hy-AM"/>
        </w:rPr>
        <w:t>ՆԱԽԱԳԾԻ</w:t>
      </w:r>
    </w:p>
    <w:p w:rsidR="0083193C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61284" w:rsidRPr="00F7630F" w:rsidRDefault="00961284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a4"/>
        <w:tblW w:w="10431" w:type="dxa"/>
        <w:tblInd w:w="-431" w:type="dxa"/>
        <w:tblLook w:val="04A0" w:firstRow="1" w:lastRow="0" w:firstColumn="1" w:lastColumn="0" w:noHBand="0" w:noVBand="1"/>
      </w:tblPr>
      <w:tblGrid>
        <w:gridCol w:w="6295"/>
        <w:gridCol w:w="4136"/>
      </w:tblGrid>
      <w:tr w:rsidR="0057707F" w:rsidRPr="00F7630F" w:rsidTr="000F5D63">
        <w:trPr>
          <w:trHeight w:val="300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57707F" w:rsidRPr="00F7630F" w:rsidRDefault="0057707F" w:rsidP="0057707F">
            <w:pPr>
              <w:pStyle w:val="a3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136" w:type="dxa"/>
            <w:shd w:val="clear" w:color="auto" w:fill="D9D9D9" w:themeFill="background1" w:themeFillShade="D9"/>
          </w:tcPr>
          <w:p w:rsidR="0057707F" w:rsidRPr="00A8249A" w:rsidRDefault="0057707F" w:rsidP="000F5D63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28.06.2024թ.</w:t>
            </w:r>
          </w:p>
        </w:tc>
      </w:tr>
      <w:tr w:rsidR="0057707F" w:rsidRPr="00C05966" w:rsidTr="000F5D63">
        <w:trPr>
          <w:trHeight w:val="330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57707F" w:rsidRPr="00F7630F" w:rsidRDefault="0057707F" w:rsidP="000F5D63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9D9D9" w:themeFill="background1" w:themeFillShade="D9"/>
          </w:tcPr>
          <w:p w:rsidR="0057707F" w:rsidRPr="00C62C0C" w:rsidRDefault="0057707F" w:rsidP="000F5D63">
            <w:pPr>
              <w:tabs>
                <w:tab w:val="right" w:pos="3920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u w:val="single"/>
              </w:rPr>
            </w:pPr>
            <w:r w:rsidRPr="00A8249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         </w:t>
            </w:r>
            <w:r w:rsidRPr="00C62C0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N</w:t>
            </w:r>
            <w:r w:rsidRPr="00C62C0C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ՊՆ/510/6890-2024</w:t>
            </w:r>
          </w:p>
          <w:p w:rsidR="0057707F" w:rsidRPr="00C05966" w:rsidRDefault="0057707F" w:rsidP="000F5D63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</w:p>
        </w:tc>
      </w:tr>
      <w:tr w:rsidR="0057707F" w:rsidRPr="001F0514" w:rsidTr="000F5D63">
        <w:tc>
          <w:tcPr>
            <w:tcW w:w="6295" w:type="dxa"/>
          </w:tcPr>
          <w:p w:rsidR="0057707F" w:rsidRDefault="0057707F" w:rsidP="000F5D63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1. </w:t>
            </w:r>
            <w:r w:rsidRPr="00C9172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ախագիծ 1-ում առաջարկում ենք ներառել նաև նախնական (արհեստագործական) կրթական ծրագրով ուսումնառություն անցնող և նախագիծ 2-ում ներկայացված՝ Աշոտ Արսենի Չոփուրյանին (ծնված՝ 15.02.2005թ.) և Դանիել Սասունի Միքայելյանին (ծնված՝ 20.04.2005թ.), քանի որ հանրակրթական և հիմնական կրթության հիմքի վրա առանց ընդհատման նախնական (արհեստագործական) կրթական ծրագրերով սովորող քաղաքացիների իրավական կարգավիճակը (տարկետման իրավունքը) նույնական է՝ հիմք ընդունելով «Զինվորական ծառայության և զինծառայողի կարգավիճակի մասին» օրենքի 22-րդ հոդվածի 5-րդ մասի պահանջները: Այդ կապակցությամբ առաջարկում ենք նաև նախագիծ 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ում և նախագիծ 2-ում կատարել համապատասխան փոփոխություններ և լրացումներ: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Բացի այդ, նախագիծ 1-ում ներառված Հայկ Արամայիսի Խաչատրյանը (ծնված՝ 04.01.2005թ.) ՀՀ ՊՆ Զ և ԶՀ ծառայությունում կամ որևէ տարածքային ստորաբաժանումներում զինվորական հաշվառման կանգնած չէ և նրա տարկետման հարցը կարող է քննարկվել միայն վերջինիս կողմից սահմանված կարգով զինվորական հաշվառման կանգնելուց հետո, ինչպես նաև նախագիծ 2-ում ներառված Նորիկ Խաչատուրի Առաքելյանը (ծնված՝ 08.05.2005թ.) Գյումրու տնտեսագիտական վարժարանում սովորում է հանրակրթական ծրագրով, որի կապակցությամբ անհրաժեշտ է նրան ներառել նախագիծ 1-ում: </w:t>
            </w:r>
          </w:p>
          <w:p w:rsidR="0057707F" w:rsidRPr="00C62C0C" w:rsidRDefault="0057707F" w:rsidP="000F5D63">
            <w:pPr>
              <w:tabs>
                <w:tab w:val="left" w:pos="0"/>
              </w:tabs>
              <w:ind w:right="51"/>
              <w:jc w:val="both"/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Հայտնում եմ նաև, որ  նախագիծ 1-ում և նախագիծ 2-ում ներկայացված մի շարք քաղաքացիների անհատական տվյալներում առկա են անճշտություններ, որոնք ուղղելու նպատակով առաջարկում ենք աշխատանքային կարգով համագործակցել ՊՆ Զ և ԶՀ ծառայության աշխատակից Գագիկ Մանուկյանի հետ 010201236):</w:t>
            </w:r>
          </w:p>
          <w:p w:rsidR="0057707F" w:rsidRPr="00C62C0C" w:rsidRDefault="0057707F" w:rsidP="000F5D63">
            <w:pPr>
              <w:tabs>
                <w:tab w:val="left" w:pos="990"/>
                <w:tab w:val="left" w:pos="4320"/>
              </w:tabs>
              <w:ind w:firstLine="708"/>
              <w:jc w:val="both"/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</w:tcPr>
          <w:p w:rsidR="0057707F" w:rsidRDefault="0057707F" w:rsidP="000F5D6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24A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57707F" w:rsidRDefault="0057707F" w:rsidP="000F5D6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260"/>
                <w:tab w:val="left" w:pos="1438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ab/>
            </w:r>
          </w:p>
          <w:p w:rsidR="0057707F" w:rsidRDefault="0057707F" w:rsidP="000F5D63">
            <w:pPr>
              <w:tabs>
                <w:tab w:val="left" w:pos="1260"/>
                <w:tab w:val="left" w:pos="1438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260"/>
                <w:tab w:val="left" w:pos="1438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260"/>
                <w:tab w:val="left" w:pos="1438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260"/>
                <w:tab w:val="left" w:pos="1438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260"/>
                <w:tab w:val="left" w:pos="1438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260"/>
                <w:tab w:val="left" w:pos="1438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260"/>
                <w:tab w:val="left" w:pos="1438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260"/>
                <w:tab w:val="left" w:pos="1438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260"/>
                <w:tab w:val="left" w:pos="1438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260"/>
                <w:tab w:val="left" w:pos="1438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260"/>
                <w:tab w:val="left" w:pos="1438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ab/>
            </w:r>
            <w:r w:rsidRPr="00824A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57707F" w:rsidRDefault="0057707F" w:rsidP="000F5D6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438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Pr="00824AA8" w:rsidRDefault="0057707F" w:rsidP="000F5D63">
            <w:pPr>
              <w:tabs>
                <w:tab w:val="left" w:pos="1438"/>
              </w:tabs>
              <w:spacing w:line="360" w:lineRule="auto"/>
              <w:rPr>
                <w:rFonts w:ascii="GHEA Grapalat" w:hAnsi="GHEA Grapalat" w:cs="Sylfaen"/>
                <w:b/>
                <w:bCs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      </w:t>
            </w:r>
          </w:p>
          <w:p w:rsidR="0057707F" w:rsidRPr="00E60B95" w:rsidRDefault="0057707F" w:rsidP="000F5D63">
            <w:pPr>
              <w:tabs>
                <w:tab w:val="left" w:pos="1095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            </w:t>
            </w:r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57707F" w:rsidRDefault="0057707F" w:rsidP="000F5D63">
            <w:pPr>
              <w:tabs>
                <w:tab w:val="left" w:pos="1095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Default="0057707F" w:rsidP="000F5D63">
            <w:pPr>
              <w:tabs>
                <w:tab w:val="left" w:pos="1095"/>
                <w:tab w:val="center" w:pos="196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57707F" w:rsidRPr="004E7092" w:rsidRDefault="0057707F" w:rsidP="000F5D63">
            <w:pPr>
              <w:tabs>
                <w:tab w:val="left" w:pos="1095"/>
                <w:tab w:val="center" w:pos="1960"/>
              </w:tabs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57707F" w:rsidRPr="009255BB" w:rsidTr="000F5D63">
        <w:trPr>
          <w:trHeight w:val="345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57707F" w:rsidRPr="00F7630F" w:rsidRDefault="0057707F" w:rsidP="0057707F">
            <w:pPr>
              <w:pStyle w:val="a3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136" w:type="dxa"/>
            <w:shd w:val="clear" w:color="auto" w:fill="D9D9D9" w:themeFill="background1" w:themeFillShade="D9"/>
          </w:tcPr>
          <w:p w:rsidR="0057707F" w:rsidRPr="00BE7404" w:rsidRDefault="0057707F" w:rsidP="000F5D63">
            <w:pPr>
              <w:tabs>
                <w:tab w:val="left" w:pos="1290"/>
                <w:tab w:val="center" w:pos="1960"/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515E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ab/>
            </w:r>
            <w:r w:rsidRPr="00515E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ab/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09</w:t>
            </w:r>
            <w:r w:rsidRPr="00515E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7</w:t>
            </w:r>
            <w:r w:rsidRPr="00515E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515E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57707F" w:rsidRPr="009255BB" w:rsidTr="000F5D63">
        <w:trPr>
          <w:trHeight w:val="315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57707F" w:rsidRPr="00F7630F" w:rsidRDefault="0057707F" w:rsidP="0057707F">
            <w:pPr>
              <w:pStyle w:val="a3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9D9D9" w:themeFill="background1" w:themeFillShade="D9"/>
          </w:tcPr>
          <w:p w:rsidR="0057707F" w:rsidRPr="00ED4DE4" w:rsidRDefault="0057707F" w:rsidP="000F5D63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D4DE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27.1/26802-2024</w:t>
            </w:r>
          </w:p>
        </w:tc>
      </w:tr>
      <w:tr w:rsidR="0057707F" w:rsidRPr="00FC5FFB" w:rsidTr="000F5D63">
        <w:trPr>
          <w:trHeight w:val="1833"/>
        </w:trPr>
        <w:tc>
          <w:tcPr>
            <w:tcW w:w="6295" w:type="dxa"/>
          </w:tcPr>
          <w:p w:rsidR="0057707F" w:rsidRPr="00F7630F" w:rsidRDefault="0057707F" w:rsidP="000F5D6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Նախագծի</w:t>
            </w:r>
            <w:r w:rsidRPr="0057707F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առնչությամբ</w:t>
            </w:r>
            <w:r w:rsidRPr="0057707F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առաջարկություններ</w:t>
            </w:r>
            <w:r w:rsidRPr="0057707F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և</w:t>
            </w:r>
            <w:r w:rsidRPr="0057707F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դիտողություններ</w:t>
            </w:r>
            <w:r w:rsidRPr="0057707F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չկան</w:t>
            </w:r>
            <w:r w:rsidRPr="0057707F"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4136" w:type="dxa"/>
          </w:tcPr>
          <w:p w:rsidR="006161A7" w:rsidRDefault="0057707F" w:rsidP="006161A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24A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   </w:t>
            </w:r>
          </w:p>
          <w:p w:rsidR="006161A7" w:rsidRDefault="006161A7" w:rsidP="006161A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6161A7" w:rsidRDefault="006161A7" w:rsidP="006161A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6161A7" w:rsidRDefault="006161A7" w:rsidP="006161A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6161A7" w:rsidRPr="004E7092" w:rsidRDefault="006161A7" w:rsidP="006161A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</w:tr>
      <w:tr w:rsidR="006161A7" w:rsidRPr="00FC5FFB" w:rsidTr="008A0E37">
        <w:trPr>
          <w:trHeight w:val="915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6161A7" w:rsidRPr="006161A7" w:rsidRDefault="006161A7" w:rsidP="000F5D6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 w:rsidRPr="006161A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lastRenderedPageBreak/>
              <w:t xml:space="preserve">3. </w:t>
            </w:r>
            <w:r w:rsidRPr="006161A7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ՀՀ</w:t>
            </w:r>
            <w:r w:rsidRPr="006161A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6161A7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վարչապետի</w:t>
            </w:r>
            <w:r w:rsidRPr="006161A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Pr="006161A7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աշխատակազմ</w:t>
            </w:r>
          </w:p>
        </w:tc>
        <w:tc>
          <w:tcPr>
            <w:tcW w:w="4136" w:type="dxa"/>
            <w:shd w:val="clear" w:color="auto" w:fill="D9D9D9" w:themeFill="background1" w:themeFillShade="D9"/>
          </w:tcPr>
          <w:p w:rsidR="006161A7" w:rsidRPr="006161A7" w:rsidRDefault="006161A7" w:rsidP="006161A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  <w:t>19.07.2024թ.</w:t>
            </w:r>
          </w:p>
        </w:tc>
      </w:tr>
      <w:tr w:rsidR="006161A7" w:rsidRPr="00FC5FFB" w:rsidTr="008A0E37">
        <w:trPr>
          <w:trHeight w:val="915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6161A7" w:rsidRPr="007E7258" w:rsidRDefault="006161A7" w:rsidP="000F5D6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4136" w:type="dxa"/>
            <w:shd w:val="clear" w:color="auto" w:fill="D9D9D9" w:themeFill="background1" w:themeFillShade="D9"/>
          </w:tcPr>
          <w:p w:rsidR="006161A7" w:rsidRPr="008A0E37" w:rsidRDefault="008A0E37" w:rsidP="008A0E37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D4DE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02/10.39/24889-2024</w:t>
            </w:r>
          </w:p>
        </w:tc>
      </w:tr>
      <w:tr w:rsidR="008A0E37" w:rsidRPr="001F0514" w:rsidTr="00AF3E80">
        <w:trPr>
          <w:trHeight w:val="915"/>
        </w:trPr>
        <w:tc>
          <w:tcPr>
            <w:tcW w:w="6295" w:type="dxa"/>
            <w:shd w:val="clear" w:color="auto" w:fill="FFFFFF" w:themeFill="background1"/>
          </w:tcPr>
          <w:p w:rsidR="008A0E37" w:rsidRDefault="008A0E37" w:rsidP="000D0EF9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1. Նախագծի 1-ին կետի 7-րդ, 8-րդ, 10-րդ ենթակետերում նշված քաղաքացիների մասով, նախագծին կից ներկայացված փաստաթղթերի շրջանակներում, չի փաստվում վերջիններիս կողմից «Զինվորական ծառայության և զինծառայողի կարգավիճակի մասին» ՀՀ օրենքով սահմանված հիմքերից որևէ մեկով նախկինում տարկետում ստացած լինելու հանգամանքը: </w:t>
            </w:r>
          </w:p>
          <w:p w:rsidR="008A0E37" w:rsidRDefault="008A0E37" w:rsidP="000D0EF9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 xml:space="preserve">2. Նախագծի 1-ին կետի 7-րդ ենթակետում նշված քաղաքացու մասով նախագծին կից ներկայացված չէ ուսումնական հաստատության կողմից տրամադրված՝ ուսումնառության ժամկետների վերաբերյալ համապատասխան տեղեկանքը: </w:t>
            </w:r>
          </w:p>
          <w:p w:rsidR="008A0E37" w:rsidRPr="008A0E37" w:rsidRDefault="008A0E37" w:rsidP="000F5D6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auto"/>
          </w:tcPr>
          <w:p w:rsidR="00A20F64" w:rsidRPr="000D0EF9" w:rsidRDefault="00A20F64" w:rsidP="000D0EF9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D0EF9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</w:t>
            </w:r>
          </w:p>
          <w:p w:rsidR="00A20F64" w:rsidRPr="000D0EF9" w:rsidRDefault="000D0EF9" w:rsidP="000D0EF9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1-ին կետի 7-րդ, 8-րդ, 10-րդ ենթակետերում նշված քաղաքացիների մասով ներկայացվել են զի</w:t>
            </w:r>
            <w:r w:rsidR="001F0514">
              <w:rPr>
                <w:rFonts w:ascii="GHEA Grapalat" w:hAnsi="GHEA Grapalat" w:cs="Arial"/>
                <w:sz w:val="24"/>
                <w:szCs w:val="24"/>
                <w:lang w:val="hy-AM"/>
              </w:rPr>
              <w:t>նվորական կցագրման վկայականները՝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տրամադրված տարկետման մասին նշ</w:t>
            </w:r>
            <w:r w:rsidR="001F0514">
              <w:rPr>
                <w:rFonts w:ascii="GHEA Grapalat" w:hAnsi="GHEA Grapalat" w:cs="Arial"/>
                <w:sz w:val="24"/>
                <w:szCs w:val="24"/>
                <w:lang w:val="hy-AM"/>
              </w:rPr>
              <w:t>ումներով</w:t>
            </w:r>
            <w:bookmarkStart w:id="0" w:name="_GoBack"/>
            <w:bookmarkEnd w:id="0"/>
            <w:r w:rsidRPr="000D0EF9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:rsidR="008A0E37" w:rsidRDefault="00A20F64" w:rsidP="000D0EF9">
            <w:pPr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0D0EF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         </w:t>
            </w:r>
            <w:r w:rsidR="000D0EF9" w:rsidRPr="000D0EF9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</w:t>
            </w:r>
            <w:r w:rsidRPr="000D0EF9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նդունվել </w:t>
            </w:r>
            <w:r w:rsidR="000D0EF9" w:rsidRPr="000D0EF9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է</w:t>
            </w:r>
          </w:p>
          <w:p w:rsidR="000D0EF9" w:rsidRPr="000D0EF9" w:rsidRDefault="000D0EF9" w:rsidP="000D0EF9">
            <w:pPr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0D0EF9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Ներկայացվել է</w:t>
            </w:r>
            <w:r w:rsidRPr="000D0EF9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ուսումնական հաստատության կողմից տրամադրված՝ ուսումնառության ժամկետների վերաբերյալ համապատասխան տեղեկանքը:</w:t>
            </w:r>
          </w:p>
        </w:tc>
      </w:tr>
    </w:tbl>
    <w:p w:rsidR="0083193C" w:rsidRPr="00865808" w:rsidRDefault="0083193C" w:rsidP="00F63E49">
      <w:pPr>
        <w:tabs>
          <w:tab w:val="left" w:pos="1770"/>
        </w:tabs>
        <w:spacing w:line="360" w:lineRule="auto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sectPr w:rsidR="0083193C" w:rsidRPr="00865808" w:rsidSect="005D0BAF">
      <w:pgSz w:w="12240" w:h="15840"/>
      <w:pgMar w:top="993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A91937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D0C09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30F28"/>
    <w:rsid w:val="0005481C"/>
    <w:rsid w:val="00075D46"/>
    <w:rsid w:val="000928DC"/>
    <w:rsid w:val="000A2804"/>
    <w:rsid w:val="000B16AB"/>
    <w:rsid w:val="000B62ED"/>
    <w:rsid w:val="000D0EF9"/>
    <w:rsid w:val="001120F5"/>
    <w:rsid w:val="00142447"/>
    <w:rsid w:val="00147EBE"/>
    <w:rsid w:val="001568E9"/>
    <w:rsid w:val="00195CDC"/>
    <w:rsid w:val="001A0DA2"/>
    <w:rsid w:val="001A49E5"/>
    <w:rsid w:val="001F0514"/>
    <w:rsid w:val="00255B1F"/>
    <w:rsid w:val="00297835"/>
    <w:rsid w:val="002B46E6"/>
    <w:rsid w:val="002C3A10"/>
    <w:rsid w:val="002D1AE9"/>
    <w:rsid w:val="002D40B6"/>
    <w:rsid w:val="003022FE"/>
    <w:rsid w:val="003464A0"/>
    <w:rsid w:val="0038513F"/>
    <w:rsid w:val="00396AC5"/>
    <w:rsid w:val="003C00BB"/>
    <w:rsid w:val="003C661E"/>
    <w:rsid w:val="00416F3D"/>
    <w:rsid w:val="00445A6E"/>
    <w:rsid w:val="00446CB7"/>
    <w:rsid w:val="004619C2"/>
    <w:rsid w:val="00467BA4"/>
    <w:rsid w:val="004741DA"/>
    <w:rsid w:val="0048059F"/>
    <w:rsid w:val="004A6B32"/>
    <w:rsid w:val="004C0EAD"/>
    <w:rsid w:val="004F7D4E"/>
    <w:rsid w:val="00574BC3"/>
    <w:rsid w:val="0057707F"/>
    <w:rsid w:val="00593C74"/>
    <w:rsid w:val="005C55F2"/>
    <w:rsid w:val="005D0BAF"/>
    <w:rsid w:val="005E1AF7"/>
    <w:rsid w:val="005F3B3C"/>
    <w:rsid w:val="006161A7"/>
    <w:rsid w:val="00640360"/>
    <w:rsid w:val="006462E7"/>
    <w:rsid w:val="006F2107"/>
    <w:rsid w:val="0074230A"/>
    <w:rsid w:val="00751C6D"/>
    <w:rsid w:val="0075686C"/>
    <w:rsid w:val="00762572"/>
    <w:rsid w:val="00776978"/>
    <w:rsid w:val="00780754"/>
    <w:rsid w:val="00784AF8"/>
    <w:rsid w:val="00785C1E"/>
    <w:rsid w:val="00793A9B"/>
    <w:rsid w:val="007A5979"/>
    <w:rsid w:val="007B2D81"/>
    <w:rsid w:val="007E3074"/>
    <w:rsid w:val="007F2E93"/>
    <w:rsid w:val="00810196"/>
    <w:rsid w:val="00824AA8"/>
    <w:rsid w:val="0083193C"/>
    <w:rsid w:val="00840128"/>
    <w:rsid w:val="00845205"/>
    <w:rsid w:val="00857005"/>
    <w:rsid w:val="00865808"/>
    <w:rsid w:val="008A0E37"/>
    <w:rsid w:val="008B4850"/>
    <w:rsid w:val="008E3273"/>
    <w:rsid w:val="008E7248"/>
    <w:rsid w:val="009255BB"/>
    <w:rsid w:val="009335B8"/>
    <w:rsid w:val="00950861"/>
    <w:rsid w:val="00961284"/>
    <w:rsid w:val="009B265D"/>
    <w:rsid w:val="009B7FEF"/>
    <w:rsid w:val="009C3FF1"/>
    <w:rsid w:val="009E5B5B"/>
    <w:rsid w:val="00A0752F"/>
    <w:rsid w:val="00A20F64"/>
    <w:rsid w:val="00A2288B"/>
    <w:rsid w:val="00A56D47"/>
    <w:rsid w:val="00A97AFB"/>
    <w:rsid w:val="00AA493C"/>
    <w:rsid w:val="00AB5E6F"/>
    <w:rsid w:val="00AE1F3F"/>
    <w:rsid w:val="00AE3176"/>
    <w:rsid w:val="00AF3E80"/>
    <w:rsid w:val="00B006E0"/>
    <w:rsid w:val="00B115F2"/>
    <w:rsid w:val="00B37FA0"/>
    <w:rsid w:val="00B61B05"/>
    <w:rsid w:val="00BB641C"/>
    <w:rsid w:val="00BE7404"/>
    <w:rsid w:val="00C05966"/>
    <w:rsid w:val="00C06390"/>
    <w:rsid w:val="00C126D3"/>
    <w:rsid w:val="00C3759A"/>
    <w:rsid w:val="00C53848"/>
    <w:rsid w:val="00C578B0"/>
    <w:rsid w:val="00C63EF7"/>
    <w:rsid w:val="00C66F69"/>
    <w:rsid w:val="00C91723"/>
    <w:rsid w:val="00C9555E"/>
    <w:rsid w:val="00CB05A9"/>
    <w:rsid w:val="00CC335E"/>
    <w:rsid w:val="00CF6B12"/>
    <w:rsid w:val="00D055E6"/>
    <w:rsid w:val="00D12842"/>
    <w:rsid w:val="00D47FE7"/>
    <w:rsid w:val="00D6213E"/>
    <w:rsid w:val="00DA532B"/>
    <w:rsid w:val="00E44BA2"/>
    <w:rsid w:val="00E52CA6"/>
    <w:rsid w:val="00E656FD"/>
    <w:rsid w:val="00EA3B0F"/>
    <w:rsid w:val="00EA7D29"/>
    <w:rsid w:val="00EB047F"/>
    <w:rsid w:val="00ED244C"/>
    <w:rsid w:val="00F0100E"/>
    <w:rsid w:val="00F33229"/>
    <w:rsid w:val="00F63D0C"/>
    <w:rsid w:val="00F63E49"/>
    <w:rsid w:val="00F737D2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845205"/>
    <w:rPr>
      <w:b/>
      <w:bCs/>
    </w:rPr>
  </w:style>
  <w:style w:type="character" w:styleId="a6">
    <w:name w:val="Hyperlink"/>
    <w:basedOn w:val="a0"/>
    <w:uiPriority w:val="99"/>
    <w:unhideWhenUsed/>
    <w:rsid w:val="00845205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a9">
    <w:name w:val="Normal (Web)"/>
    <w:basedOn w:val="a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74DDF-3209-4D4A-9C80-D2B0E1B99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442</Words>
  <Characters>2523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https://mul2-edu.gov.am/tasks/1445473/oneclick/b712cd86425814de829ef5bc16cf6cfe2933bba7cb5b9c83342a48917bb02c35.docx?token=8d44a436c2199669f6cb8c5a9b65ea92</cp:keywords>
  <dc:description/>
  <cp:lastModifiedBy>Пользователь Windows</cp:lastModifiedBy>
  <cp:revision>106</cp:revision>
  <cp:lastPrinted>2022-04-08T06:37:00Z</cp:lastPrinted>
  <dcterms:created xsi:type="dcterms:W3CDTF">2022-04-07T12:18:00Z</dcterms:created>
  <dcterms:modified xsi:type="dcterms:W3CDTF">2024-07-23T14:02:00Z</dcterms:modified>
</cp:coreProperties>
</file>