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51D" w:rsidRPr="0007051D" w:rsidRDefault="0007051D" w:rsidP="0007051D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</w:rPr>
      </w:pP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ՆԱԽԱԳԻԾ</w:t>
      </w:r>
    </w:p>
    <w:p w:rsidR="0007051D" w:rsidRPr="0007051D" w:rsidRDefault="0007051D" w:rsidP="0007051D">
      <w:pPr>
        <w:spacing w:line="256" w:lineRule="auto"/>
        <w:rPr>
          <w:rFonts w:ascii="GHEA Grapalat" w:eastAsia="Calibri" w:hAnsi="GHEA Grapalat" w:cs="Times New Roman"/>
          <w:sz w:val="24"/>
          <w:szCs w:val="24"/>
        </w:rPr>
      </w:pPr>
    </w:p>
    <w:p w:rsidR="0007051D" w:rsidRP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ՀԱՅԱ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ՏԱՆԻ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ՀԱՆՐԱՊԵՏՈՒԹՅԱՆ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07051D" w:rsidRPr="00664D4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</w:rPr>
        <w:t>ՕՐԵՆՔԸ</w:t>
      </w:r>
    </w:p>
    <w:p w:rsidR="0007051D" w:rsidRPr="0007051D" w:rsidRDefault="0007051D" w:rsidP="0007051D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</w:rPr>
        <w:t>Ընդունվել</w:t>
      </w:r>
      <w:r w:rsidRPr="00664D4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է</w:t>
      </w:r>
      <w:r w:rsidRPr="00664D4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20___ </w:t>
      </w:r>
      <w:r w:rsidRPr="0007051D">
        <w:rPr>
          <w:rFonts w:ascii="GHEA Grapalat" w:eastAsia="Calibri" w:hAnsi="GHEA Grapalat" w:cs="Times New Roman"/>
          <w:sz w:val="24"/>
          <w:szCs w:val="24"/>
        </w:rPr>
        <w:t>թվականի</w:t>
      </w:r>
      <w:r w:rsidRPr="00664D4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_____________ ___-</w:t>
      </w:r>
      <w:r w:rsidRPr="0007051D">
        <w:rPr>
          <w:rFonts w:ascii="GHEA Grapalat" w:eastAsia="Calibri" w:hAnsi="GHEA Grapalat" w:cs="Times New Roman"/>
          <w:sz w:val="24"/>
          <w:szCs w:val="24"/>
        </w:rPr>
        <w:t>ին</w:t>
      </w:r>
      <w:r w:rsidRPr="00664D4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07051D" w:rsidRP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07051D" w:rsidRPr="0007051D" w:rsidRDefault="0007051D" w:rsidP="009D2DA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07051D">
        <w:rPr>
          <w:rFonts w:ascii="GHEA Grapalat" w:eastAsia="Calibri" w:hAnsi="GHEA Grapalat" w:cs="Times New Roman"/>
          <w:sz w:val="24"/>
          <w:szCs w:val="24"/>
        </w:rPr>
        <w:t>ԶԻՆՎՈՐԱԿԱՆ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ԾԱՌԱՅՈՒԹՅԱՆ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ԵՎ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ԶԻՆԾԱՌԱՅՈՂԻ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ԿԱՐԳԱՎԻՃԱԿԻ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ՄԱՍԻՆ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»</w:t>
      </w:r>
    </w:p>
    <w:p w:rsidR="0007051D" w:rsidRDefault="0007051D" w:rsidP="009D2DA2">
      <w:pPr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ՀԱՅԱՍՏԱՆԻ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ru-RU"/>
        </w:rPr>
        <w:t>ՀԱՆՐԱՊԵՏՈՒԹՅԱՆ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ՕՐԵՆՔՈՒՄ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C6D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ՓՈՓՈԽՈՒԹՅՈՒՆՆԵՐ </w:t>
      </w:r>
      <w:r w:rsidRPr="0007051D">
        <w:rPr>
          <w:rFonts w:ascii="GHEA Grapalat" w:eastAsia="Calibri" w:hAnsi="GHEA Grapalat" w:cs="Times New Roman"/>
          <w:sz w:val="24"/>
          <w:szCs w:val="24"/>
        </w:rPr>
        <w:t>ԿԱՏԱՐԵԼՈՒ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</w:rPr>
        <w:t>ՄԱՍԻՆ</w:t>
      </w:r>
    </w:p>
    <w:p w:rsid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07051D" w:rsidRDefault="0007051D" w:rsidP="00F239A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1. 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Զինվորական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ծառայության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զինծառայողի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կարգավիճակի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մասին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» 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>2017 թվականի</w:t>
      </w:r>
      <w:r w:rsidR="001253AC" w:rsidRPr="001253AC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>նոյեմբերի 15-ի ՀՕ-195-Ն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օրենքի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>(այսուհետ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>՝ Օրենք)</w:t>
      </w:r>
      <w:r w:rsidR="001253AC" w:rsidRPr="001253AC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FC6D3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FC6D36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հոդվածի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F150D">
        <w:rPr>
          <w:rFonts w:ascii="GHEA Grapalat" w:eastAsia="Calibri" w:hAnsi="GHEA Grapalat" w:cs="Times New Roman"/>
          <w:sz w:val="24"/>
          <w:szCs w:val="24"/>
          <w:lang w:val="hy-AM"/>
        </w:rPr>
        <w:t>3-րդ մասի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F150D">
        <w:rPr>
          <w:rFonts w:ascii="GHEA Grapalat" w:eastAsia="Calibri" w:hAnsi="GHEA Grapalat" w:cs="Times New Roman"/>
          <w:sz w:val="24"/>
          <w:szCs w:val="24"/>
          <w:lang w:val="hy-AM"/>
        </w:rPr>
        <w:t>2-րդ կետը շարադրել հետևյալ խմբագրությամբ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="00AF150D" w:rsidRPr="00AF150D">
        <w:rPr>
          <w:rFonts w:ascii="GHEA Grapalat" w:eastAsia="Calibri" w:hAnsi="GHEA Grapalat" w:cs="Times New Roman"/>
          <w:sz w:val="24"/>
          <w:szCs w:val="24"/>
          <w:lang w:val="hy-AM"/>
        </w:rPr>
        <w:t>2) Հայաստանի Հանրապետությունում կամ օտարերկրյա պետություններում</w:t>
      </w:r>
      <w:r w:rsidR="00AF150D" w:rsidRPr="00AF150D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AF150D" w:rsidRPr="00AF15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հանրակրթական, ինչպես նաև հիմնական կրթության հիմքի վրա </w:t>
      </w:r>
      <w:r w:rsidR="00507DF3">
        <w:rPr>
          <w:rFonts w:ascii="GHEA Grapalat" w:eastAsia="Calibri" w:hAnsi="GHEA Grapalat" w:cs="Times New Roman"/>
          <w:sz w:val="24"/>
          <w:szCs w:val="24"/>
          <w:lang w:val="hy-AM"/>
        </w:rPr>
        <w:t>հիմնական կրթությունը ավարտելու տարում</w:t>
      </w:r>
      <w:r w:rsidR="00AF657A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07D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F150D" w:rsidRPr="00AF150D">
        <w:rPr>
          <w:rFonts w:ascii="GHEA Grapalat" w:eastAsia="Calibri" w:hAnsi="GHEA Grapalat" w:cs="Times New Roman"/>
          <w:sz w:val="24"/>
          <w:szCs w:val="24"/>
          <w:lang w:val="hy-AM"/>
        </w:rPr>
        <w:t>առանց ընդհատման արհեստագործական կամ միջին մասնագիտական</w:t>
      </w:r>
      <w:r w:rsidR="00AF150D" w:rsidRPr="00AF150D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AF150D" w:rsidRPr="00AF15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կրթական ծրագրերով </w:t>
      </w:r>
      <w:r w:rsidR="00664D4D">
        <w:rPr>
          <w:rFonts w:ascii="GHEA Grapalat" w:eastAsia="Calibri" w:hAnsi="GHEA Grapalat" w:cs="Times New Roman"/>
          <w:sz w:val="24"/>
          <w:szCs w:val="24"/>
          <w:lang w:val="hy-AM"/>
        </w:rPr>
        <w:t>ընդունված</w:t>
      </w:r>
      <w:r w:rsidR="00AF65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664D4D">
        <w:rPr>
          <w:rFonts w:ascii="GHEA Grapalat" w:eastAsia="Calibri" w:hAnsi="GHEA Grapalat" w:cs="Times New Roman"/>
          <w:sz w:val="24"/>
          <w:szCs w:val="24"/>
          <w:lang w:val="hy-AM"/>
        </w:rPr>
        <w:t>սովորող քաղաքացուն</w:t>
      </w:r>
      <w:r w:rsidR="00AF150D" w:rsidRPr="00AF15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Սույն կետի համաձայն` </w:t>
      </w:r>
      <w:r w:rsidR="00E013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հանրակրթական կամ արհեստագործական ծրագրերով սովորելու դեպքում </w:t>
      </w:r>
      <w:r w:rsidR="00AF150D" w:rsidRPr="00AF15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տարկետում տրվում </w:t>
      </w:r>
      <w:bookmarkStart w:id="0" w:name="_GoBack"/>
      <w:bookmarkEnd w:id="0"/>
      <w:r w:rsidR="00E013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ուսումնառության ավարտի օրը ներառյալ, իսկ </w:t>
      </w:r>
      <w:r w:rsidR="00E0137C" w:rsidRPr="00E0137C">
        <w:rPr>
          <w:rFonts w:ascii="GHEA Grapalat" w:eastAsia="Calibri" w:hAnsi="GHEA Grapalat" w:cs="Times New Roman"/>
          <w:sz w:val="24"/>
          <w:szCs w:val="24"/>
          <w:lang w:val="hy-AM"/>
        </w:rPr>
        <w:t>միջին մասնագիտական</w:t>
      </w:r>
      <w:r w:rsidR="00E0137C" w:rsidRPr="00E0137C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E0137C" w:rsidRPr="00E013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կրթական ծրագրերով </w:t>
      </w:r>
      <w:r w:rsidR="00E013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սովորողին՝  </w:t>
      </w:r>
      <w:r w:rsidR="00E0137C" w:rsidRPr="00E0137C">
        <w:rPr>
          <w:rFonts w:ascii="GHEA Grapalat" w:eastAsia="Calibri" w:hAnsi="GHEA Grapalat" w:cs="Times New Roman"/>
          <w:sz w:val="24"/>
          <w:szCs w:val="24"/>
          <w:lang w:val="hy-AM"/>
        </w:rPr>
        <w:t>ուսումնառության ավարտի օրը ներառյալ</w:t>
      </w:r>
      <w:r w:rsidR="0086236E" w:rsidRPr="008623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սակայն ոչ ավելի, քան </w:t>
      </w:r>
      <w:r w:rsidR="0086236E">
        <w:rPr>
          <w:rFonts w:ascii="GHEA Grapalat" w:eastAsia="Calibri" w:hAnsi="GHEA Grapalat" w:cs="Times New Roman"/>
          <w:sz w:val="24"/>
          <w:szCs w:val="24"/>
          <w:lang w:val="hy-AM"/>
        </w:rPr>
        <w:t>քաղաքացու</w:t>
      </w:r>
      <w:r w:rsidR="0086236E" w:rsidRPr="008623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 տարին լրանալու օրը</w:t>
      </w:r>
      <w:r w:rsidR="00AF150D" w:rsidRPr="00AF150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AF150D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7340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B73538" w:rsidRDefault="00A73402" w:rsidP="00F239A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2. </w:t>
      </w:r>
      <w:r w:rsidR="0033043E" w:rsidRPr="0033043E">
        <w:rPr>
          <w:rFonts w:ascii="GHEA Grapalat" w:eastAsia="Calibri" w:hAnsi="GHEA Grapalat" w:cs="Times New Roman"/>
          <w:sz w:val="24"/>
          <w:szCs w:val="24"/>
          <w:lang w:val="hy-AM"/>
        </w:rPr>
        <w:t>Օրենքի</w:t>
      </w:r>
      <w:r w:rsidR="0033043E" w:rsidRPr="0033043E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22-</w:t>
      </w:r>
      <w:r w:rsidR="0033043E" w:rsidRPr="003304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33043E" w:rsidRPr="0033043E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33043E" w:rsidRPr="0033043E">
        <w:rPr>
          <w:rFonts w:ascii="GHEA Grapalat" w:eastAsia="Calibri" w:hAnsi="GHEA Grapalat" w:cs="Times New Roman"/>
          <w:sz w:val="24"/>
          <w:szCs w:val="24"/>
          <w:lang w:val="hy-AM"/>
        </w:rPr>
        <w:t>հոդվածի 5-րդ մասից հանել 2-րդ նախադասությունը</w:t>
      </w:r>
      <w:r w:rsidR="0033043E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760BE1" w:rsidRDefault="00760BE1" w:rsidP="00F239A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3. Ուժը կորցրած ճանաչել 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760BE1">
        <w:rPr>
          <w:rFonts w:ascii="GHEA Grapalat" w:eastAsia="Calibri" w:hAnsi="GHEA Grapalat" w:cs="Times New Roman"/>
          <w:sz w:val="24"/>
          <w:szCs w:val="24"/>
          <w:lang w:val="hy-AM"/>
        </w:rPr>
        <w:t>րենքի</w:t>
      </w:r>
      <w:r w:rsidRPr="00760BE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22-</w:t>
      </w:r>
      <w:r w:rsidRPr="00760BE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Pr="00760BE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760BE1">
        <w:rPr>
          <w:rFonts w:ascii="GHEA Grapalat" w:eastAsia="Calibri" w:hAnsi="GHEA Grapalat" w:cs="Times New Roman"/>
          <w:sz w:val="24"/>
          <w:szCs w:val="24"/>
          <w:lang w:val="hy-AM"/>
        </w:rPr>
        <w:t>հոդվածի 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.1</w:t>
      </w:r>
      <w:r w:rsidRPr="00760BE1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Pr="00760B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մասը: </w:t>
      </w:r>
    </w:p>
    <w:p w:rsidR="00F96ECD" w:rsidRDefault="00F96ECD" w:rsidP="00F239A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4. 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F96ECD">
        <w:rPr>
          <w:rFonts w:ascii="GHEA Grapalat" w:eastAsia="Calibri" w:hAnsi="GHEA Grapalat" w:cs="Times New Roman"/>
          <w:sz w:val="24"/>
          <w:szCs w:val="24"/>
          <w:lang w:val="hy-AM"/>
        </w:rPr>
        <w:t>րենքի</w:t>
      </w:r>
      <w:r w:rsidRPr="00F96EC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22-</w:t>
      </w:r>
      <w:r w:rsidRPr="00F96EC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Pr="00F96EC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F96ECD">
        <w:rPr>
          <w:rFonts w:ascii="GHEA Grapalat" w:eastAsia="Calibri" w:hAnsi="GHEA Grapalat" w:cs="Times New Roman"/>
          <w:sz w:val="24"/>
          <w:szCs w:val="24"/>
          <w:lang w:val="hy-AM"/>
        </w:rPr>
        <w:t>հոդվածի</w:t>
      </w:r>
      <w:r w:rsidR="00C34C7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Pr="00F96ECD">
        <w:rPr>
          <w:rFonts w:ascii="GHEA Grapalat" w:eastAsia="Calibri" w:hAnsi="GHEA Grapalat" w:cs="Times New Roman"/>
          <w:sz w:val="24"/>
          <w:szCs w:val="24"/>
          <w:lang w:val="hy-AM"/>
        </w:rPr>
        <w:t>-րդ մաս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 «5.1-ին» թիվը փոխարինել «7-րդ» թվով: </w:t>
      </w:r>
    </w:p>
    <w:p w:rsidR="007E7D66" w:rsidRPr="00BA0A11" w:rsidRDefault="007E7D66" w:rsidP="00F239A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Հոդված</w:t>
      </w:r>
      <w:r w:rsidR="00A662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  <w:r w:rsidR="00BA0A11" w:rsidRPr="00BA0A11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Եզրափակիչ մաս եւ անցումային դրույթներ</w:t>
      </w:r>
    </w:p>
    <w:p w:rsidR="007E7D66" w:rsidRPr="007E7D66" w:rsidRDefault="007E7D66" w:rsidP="00F239A0">
      <w:pPr>
        <w:pStyle w:val="a9"/>
        <w:numPr>
          <w:ilvl w:val="0"/>
          <w:numId w:val="1"/>
        </w:numPr>
        <w:spacing w:after="0" w:line="360" w:lineRule="auto"/>
        <w:ind w:left="86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Սույն 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>րենքն ուժի մեջ է մտնում պաշտոնական հրապարակմանը հաջորդող օրը:</w:t>
      </w:r>
    </w:p>
    <w:p w:rsidR="00D24F7C" w:rsidRPr="007E7D66" w:rsidRDefault="00D24F7C" w:rsidP="00F239A0">
      <w:pPr>
        <w:pStyle w:val="a9"/>
        <w:numPr>
          <w:ilvl w:val="0"/>
          <w:numId w:val="1"/>
        </w:numPr>
        <w:spacing w:after="0" w:line="360" w:lineRule="auto"/>
        <w:ind w:left="86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24F7C">
        <w:rPr>
          <w:rFonts w:ascii="GHEA Grapalat" w:eastAsia="Calibri" w:hAnsi="GHEA Grapalat" w:cs="Times New Roman"/>
          <w:sz w:val="24"/>
          <w:szCs w:val="24"/>
          <w:lang w:val="hy-AM"/>
        </w:rPr>
        <w:t>Սույն օրենքից բխող ենթաօրենսդրական նորմատիվ իրավական ակտերը ընդունվում են սույն օրենքն ուժի մեջ մտնելուց հետո՝ հինգ ամսվա ընթացքում:</w:t>
      </w:r>
    </w:p>
    <w:p w:rsidR="00CB051B" w:rsidRPr="00D940D1" w:rsidRDefault="00CB051B" w:rsidP="00F239A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B051B" w:rsidRPr="00D940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EFA" w:rsidRDefault="00506EFA" w:rsidP="0090407F">
      <w:pPr>
        <w:spacing w:after="0" w:line="240" w:lineRule="auto"/>
      </w:pPr>
      <w:r>
        <w:separator/>
      </w:r>
    </w:p>
  </w:endnote>
  <w:endnote w:type="continuationSeparator" w:id="0">
    <w:p w:rsidR="00506EFA" w:rsidRDefault="00506EFA" w:rsidP="0090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EFA" w:rsidRDefault="00506EFA" w:rsidP="0090407F">
      <w:pPr>
        <w:spacing w:after="0" w:line="240" w:lineRule="auto"/>
      </w:pPr>
      <w:r>
        <w:separator/>
      </w:r>
    </w:p>
  </w:footnote>
  <w:footnote w:type="continuationSeparator" w:id="0">
    <w:p w:rsidR="00506EFA" w:rsidRDefault="00506EFA" w:rsidP="00904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4544A"/>
    <w:multiLevelType w:val="hybridMultilevel"/>
    <w:tmpl w:val="9C7CB7D0"/>
    <w:lvl w:ilvl="0" w:tplc="4D46CA8E">
      <w:start w:val="1"/>
      <w:numFmt w:val="decimal"/>
      <w:lvlText w:val="%1."/>
      <w:lvlJc w:val="left"/>
      <w:pPr>
        <w:ind w:left="1080" w:hanging="72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E8"/>
    <w:rsid w:val="000452BA"/>
    <w:rsid w:val="0007051D"/>
    <w:rsid w:val="00086C72"/>
    <w:rsid w:val="000C1E7E"/>
    <w:rsid w:val="001253AC"/>
    <w:rsid w:val="00174DA8"/>
    <w:rsid w:val="00186792"/>
    <w:rsid w:val="001A13EF"/>
    <w:rsid w:val="001F5B9B"/>
    <w:rsid w:val="00221E4B"/>
    <w:rsid w:val="002B1917"/>
    <w:rsid w:val="003058DE"/>
    <w:rsid w:val="0033043E"/>
    <w:rsid w:val="00334929"/>
    <w:rsid w:val="00386D4C"/>
    <w:rsid w:val="003902EF"/>
    <w:rsid w:val="003C2C68"/>
    <w:rsid w:val="003C2D71"/>
    <w:rsid w:val="003C3B7C"/>
    <w:rsid w:val="003E2961"/>
    <w:rsid w:val="00454ECD"/>
    <w:rsid w:val="004B36F0"/>
    <w:rsid w:val="004B5CAE"/>
    <w:rsid w:val="004C419A"/>
    <w:rsid w:val="00506EFA"/>
    <w:rsid w:val="00507DF3"/>
    <w:rsid w:val="00540AF1"/>
    <w:rsid w:val="00546E5F"/>
    <w:rsid w:val="005524FB"/>
    <w:rsid w:val="005720C3"/>
    <w:rsid w:val="005769EC"/>
    <w:rsid w:val="005A7422"/>
    <w:rsid w:val="005D69D9"/>
    <w:rsid w:val="006064E8"/>
    <w:rsid w:val="006565B4"/>
    <w:rsid w:val="00664D4D"/>
    <w:rsid w:val="00682832"/>
    <w:rsid w:val="006A5C81"/>
    <w:rsid w:val="006C0F48"/>
    <w:rsid w:val="006C3DE4"/>
    <w:rsid w:val="006D740F"/>
    <w:rsid w:val="0071716D"/>
    <w:rsid w:val="007177CC"/>
    <w:rsid w:val="0072320D"/>
    <w:rsid w:val="00760BE1"/>
    <w:rsid w:val="00766801"/>
    <w:rsid w:val="00791655"/>
    <w:rsid w:val="007A3ABA"/>
    <w:rsid w:val="007E7D66"/>
    <w:rsid w:val="007F6AD8"/>
    <w:rsid w:val="00810C87"/>
    <w:rsid w:val="00817FC0"/>
    <w:rsid w:val="00840BAD"/>
    <w:rsid w:val="00856564"/>
    <w:rsid w:val="008617E9"/>
    <w:rsid w:val="0086236E"/>
    <w:rsid w:val="0086255F"/>
    <w:rsid w:val="008627B2"/>
    <w:rsid w:val="00893A5E"/>
    <w:rsid w:val="008C17E3"/>
    <w:rsid w:val="0090407F"/>
    <w:rsid w:val="00930E73"/>
    <w:rsid w:val="0099105C"/>
    <w:rsid w:val="009B477F"/>
    <w:rsid w:val="009B6102"/>
    <w:rsid w:val="009C5743"/>
    <w:rsid w:val="009D2DA2"/>
    <w:rsid w:val="009D4E24"/>
    <w:rsid w:val="00A45A39"/>
    <w:rsid w:val="00A57888"/>
    <w:rsid w:val="00A6629B"/>
    <w:rsid w:val="00A73402"/>
    <w:rsid w:val="00AA41F5"/>
    <w:rsid w:val="00AA77DA"/>
    <w:rsid w:val="00AE5746"/>
    <w:rsid w:val="00AF150D"/>
    <w:rsid w:val="00AF657A"/>
    <w:rsid w:val="00B22325"/>
    <w:rsid w:val="00B73538"/>
    <w:rsid w:val="00B9169D"/>
    <w:rsid w:val="00BA0A11"/>
    <w:rsid w:val="00BD0A42"/>
    <w:rsid w:val="00BE699D"/>
    <w:rsid w:val="00BF0CDC"/>
    <w:rsid w:val="00C34C75"/>
    <w:rsid w:val="00C82DAC"/>
    <w:rsid w:val="00C83479"/>
    <w:rsid w:val="00C8471C"/>
    <w:rsid w:val="00CB051B"/>
    <w:rsid w:val="00CC11C8"/>
    <w:rsid w:val="00CE7889"/>
    <w:rsid w:val="00D05E66"/>
    <w:rsid w:val="00D24F7C"/>
    <w:rsid w:val="00D40759"/>
    <w:rsid w:val="00D669A3"/>
    <w:rsid w:val="00D940D1"/>
    <w:rsid w:val="00DD0D01"/>
    <w:rsid w:val="00E0137C"/>
    <w:rsid w:val="00E4722F"/>
    <w:rsid w:val="00ED61A0"/>
    <w:rsid w:val="00F0771C"/>
    <w:rsid w:val="00F1072A"/>
    <w:rsid w:val="00F239A0"/>
    <w:rsid w:val="00F315B4"/>
    <w:rsid w:val="00F77EAC"/>
    <w:rsid w:val="00F96ECD"/>
    <w:rsid w:val="00FA67C2"/>
    <w:rsid w:val="00FC6D36"/>
    <w:rsid w:val="00F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5E080-B6F5-454A-A87A-4FD05BE7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0BAD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407F"/>
  </w:style>
  <w:style w:type="paragraph" w:styleId="a7">
    <w:name w:val="footer"/>
    <w:basedOn w:val="a"/>
    <w:link w:val="a8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407F"/>
  </w:style>
  <w:style w:type="paragraph" w:styleId="a9">
    <w:name w:val="List Paragraph"/>
    <w:basedOn w:val="a"/>
    <w:uiPriority w:val="34"/>
    <w:qFormat/>
    <w:rsid w:val="007E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12294-2D63-46FD-9CA2-001E5DE2D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https://mul2.gov.am/tasks/1009000/oneclick/2687b3d9caceeb95d04782365c57898d408ec0cccab54d1cf4475b6504f31250.docx?token=2889cdfc97abce8e5ece8e7fdc5d5562</cp:keywords>
  <dc:description/>
  <cp:lastModifiedBy>Hakob</cp:lastModifiedBy>
  <cp:revision>91</cp:revision>
  <cp:lastPrinted>2022-05-19T17:43:00Z</cp:lastPrinted>
  <dcterms:created xsi:type="dcterms:W3CDTF">2021-11-26T21:09:00Z</dcterms:created>
  <dcterms:modified xsi:type="dcterms:W3CDTF">2024-07-23T08:55:00Z</dcterms:modified>
</cp:coreProperties>
</file>