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09EBD" w14:textId="77777777" w:rsidR="00632E85" w:rsidRPr="00893F47" w:rsidRDefault="00632E85" w:rsidP="00632E85">
      <w:pPr>
        <w:shd w:val="clear" w:color="auto" w:fill="FFFFFF"/>
        <w:tabs>
          <w:tab w:val="left" w:pos="7655"/>
        </w:tabs>
        <w:spacing w:after="0"/>
        <w:ind w:right="198"/>
        <w:rPr>
          <w:rFonts w:ascii="GHEA Grapalat" w:eastAsia="Times New Roman" w:hAnsi="GHEA Grapalat" w:cs="Courier New"/>
          <w:color w:val="000000"/>
          <w:sz w:val="24"/>
          <w:szCs w:val="24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</w:rPr>
        <w:t>,</w:t>
      </w:r>
    </w:p>
    <w:p w14:paraId="0C4688B0" w14:textId="77777777" w:rsidR="00632E85" w:rsidRPr="00893F47" w:rsidRDefault="00632E85" w:rsidP="00632E8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r w:rsidRPr="00893F47">
        <w:rPr>
          <w:rFonts w:eastAsia="Times New Roman" w:cs="Calibri"/>
          <w:color w:val="000000"/>
          <w:sz w:val="24"/>
          <w:szCs w:val="24"/>
        </w:rPr>
        <w:t>      </w:t>
      </w:r>
    </w:p>
    <w:p w14:paraId="08F67B1E" w14:textId="77777777" w:rsidR="00632E85" w:rsidRPr="00893F47" w:rsidRDefault="00632E85" w:rsidP="00632E8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893F4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ԱՄՓՈՓԱԹԵՐԹ</w:t>
      </w:r>
    </w:p>
    <w:p w14:paraId="72DDE3B2" w14:textId="77777777" w:rsidR="00632E85" w:rsidRPr="00893F47" w:rsidRDefault="00632E85" w:rsidP="00632E85">
      <w:pPr>
        <w:spacing w:line="360" w:lineRule="auto"/>
        <w:ind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3F47">
        <w:rPr>
          <w:rFonts w:ascii="GHEA Grapalat" w:hAnsi="GHEA Grapalat"/>
          <w:b/>
          <w:sz w:val="24"/>
          <w:szCs w:val="24"/>
          <w:lang w:val="hy-AM"/>
        </w:rPr>
        <w:t xml:space="preserve">«ՀԱՄԱՅՆՔԱՅԻՆ ՍԵՓԱԿԱՆՈՒԹՅՈՒՆ ՀԱՆԴԻՍԱՑՈՂ ՀՈՂԱՄԱՍԸ ՆՎԻՐԱԲԵՐՈՒԹՅԱՄԲ ՏՐԱՄԱԴՐԵԼՈՒՆ ՀԱՄԱՁԱՅՆՈՒԹՅՈՒՆ ՏԱԼՈՒ ՄԱՍԻՆ» ԿԱՌԱՎԱՐՈՒԹՅԱՆ ՈՐՈՇՄԱՆ ՆԱԽԱԳԾԻ </w:t>
      </w:r>
    </w:p>
    <w:tbl>
      <w:tblPr>
        <w:tblpPr w:leftFromText="180" w:rightFromText="180" w:vertAnchor="text" w:tblpX="195" w:tblpY="1"/>
        <w:tblOverlap w:val="never"/>
        <w:tblW w:w="1475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5"/>
        <w:gridCol w:w="7408"/>
        <w:gridCol w:w="2817"/>
        <w:gridCol w:w="4445"/>
        <w:gridCol w:w="36"/>
      </w:tblGrid>
      <w:tr w:rsidR="00632E85" w:rsidRPr="00893F47" w14:paraId="14F638A2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750D8A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rPr>
                <w:rFonts w:ascii="GHEA Grapalat" w:hAnsi="GHEA Grapalat" w:cs="Arial Unicode"/>
                <w:color w:val="000000"/>
                <w:szCs w:val="24"/>
                <w:lang w:val="en-US" w:eastAsia="en-US"/>
              </w:rPr>
            </w:pPr>
            <w:r w:rsidRPr="00893F47">
              <w:rPr>
                <w:rFonts w:ascii="GHEA Grapalat" w:hAnsi="GHEA Grapalat" w:cs="Arial Unicode"/>
                <w:color w:val="000000"/>
                <w:szCs w:val="24"/>
                <w:lang w:val="en-US" w:eastAsia="en-US"/>
              </w:rPr>
              <w:t xml:space="preserve">1.  </w:t>
            </w:r>
            <w:r>
              <w:rPr>
                <w:rFonts w:ascii="GHEA Grapalat" w:hAnsi="GHEA Grapalat" w:cs="Arial Unicode"/>
                <w:color w:val="000000"/>
                <w:szCs w:val="24"/>
                <w:lang w:val="hy-AM" w:eastAsia="en-US"/>
              </w:rPr>
              <w:t>Ֆ</w:t>
            </w:r>
            <w:r w:rsidRPr="00893F47">
              <w:rPr>
                <w:rFonts w:ascii="GHEA Grapalat" w:hAnsi="GHEA Grapalat" w:cs="Arial Unicode"/>
                <w:color w:val="000000"/>
                <w:szCs w:val="24"/>
                <w:lang w:val="hy-AM" w:eastAsia="en-US"/>
              </w:rPr>
              <w:t>ինանսների նախարարություն</w:t>
            </w: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9533EF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rPr>
                <w:rFonts w:ascii="GHEA Grapalat" w:eastAsia="Calibri" w:hAnsi="GHEA Grapalat" w:cs="Sylfaen"/>
                <w:szCs w:val="24"/>
                <w:lang w:val="en-US" w:eastAsia="en-US"/>
              </w:rPr>
            </w:pPr>
            <w:r w:rsidRPr="00893F47">
              <w:rPr>
                <w:rFonts w:ascii="GHEA Grapalat" w:eastAsia="Calibri" w:hAnsi="GHEA Grapalat" w:cs="Sylfaen"/>
                <w:szCs w:val="24"/>
                <w:lang w:val="en-US" w:eastAsia="en-US"/>
              </w:rPr>
              <w:t>20.02.2024թ.</w:t>
            </w:r>
          </w:p>
        </w:tc>
      </w:tr>
      <w:tr w:rsidR="00632E85" w:rsidRPr="00893F47" w14:paraId="2FA026C7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E76C67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rPr>
                <w:rFonts w:ascii="GHEA Grapalat" w:hAnsi="GHEA Grapalat" w:cs="Arial Unicode"/>
                <w:color w:val="000000"/>
                <w:szCs w:val="24"/>
                <w:lang w:val="en-US" w:eastAsia="en-US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36852E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rPr>
                <w:rFonts w:ascii="GHEA Grapalat" w:eastAsia="Calibri" w:hAnsi="GHEA Grapalat" w:cs="Sylfaen"/>
                <w:szCs w:val="24"/>
                <w:lang w:val="en-US" w:eastAsia="en-US"/>
              </w:rPr>
            </w:pPr>
            <w:r w:rsidRPr="00893F47">
              <w:rPr>
                <w:rFonts w:ascii="GHEA Grapalat" w:eastAsia="Calibri" w:hAnsi="GHEA Grapalat" w:cs="Sylfaen"/>
                <w:szCs w:val="24"/>
                <w:lang w:val="en-US" w:eastAsia="en-US"/>
              </w:rPr>
              <w:t>N  01/8-2/3540-2024</w:t>
            </w:r>
          </w:p>
        </w:tc>
      </w:tr>
      <w:tr w:rsidR="00632E85" w:rsidRPr="00893F47" w14:paraId="6273D867" w14:textId="77777777" w:rsidTr="00F6271A">
        <w:trPr>
          <w:gridBefore w:val="2"/>
          <w:wBefore w:w="53" w:type="dxa"/>
          <w:tblCellSpacing w:w="0" w:type="dxa"/>
        </w:trPr>
        <w:tc>
          <w:tcPr>
            <w:tcW w:w="7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C7DE1" w14:textId="77777777" w:rsidR="00632E85" w:rsidRPr="00893F47" w:rsidRDefault="00632E85" w:rsidP="00F6271A">
            <w:pPr>
              <w:spacing w:after="0" w:line="360" w:lineRule="auto"/>
              <w:ind w:left="327" w:right="268" w:firstLine="1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 </w:t>
            </w:r>
            <w:r w:rsidRPr="00893F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Համայնքային</w:t>
            </w:r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սեփականություն</w:t>
            </w:r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հանդիսացող</w:t>
            </w:r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հողամասը</w:t>
            </w:r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նվիրաբերությամբ</w:t>
            </w:r>
            <w:proofErr w:type="spellEnd"/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տրամադրելուն</w:t>
            </w:r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համաձայնություն</w:t>
            </w:r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տալու</w:t>
            </w:r>
            <w:r w:rsidRPr="00893F47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93F47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893F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</w:t>
            </w:r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proofErr w:type="spellStart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լրամշակված</w:t>
            </w:r>
            <w:proofErr w:type="spellEnd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փաթեթի վերաբերյալ</w:t>
            </w:r>
            <w:r w:rsidRPr="00893F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893F4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հայտնում ենք, որ</w:t>
            </w:r>
            <w:r w:rsidRPr="00893F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դիտողություններ և առաջարկություններ չունենք։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4A75F58F" w14:textId="77777777" w:rsidR="00632E85" w:rsidRPr="00893F47" w:rsidRDefault="00632E85" w:rsidP="00F6271A">
            <w:pPr>
              <w:spacing w:line="360" w:lineRule="auto"/>
              <w:ind w:right="1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A5A3A1B" w14:textId="77777777" w:rsidR="00632E85" w:rsidRPr="00893F47" w:rsidRDefault="00632E85" w:rsidP="00F6271A">
            <w:pPr>
              <w:spacing w:after="0" w:line="36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893F47">
              <w:rPr>
                <w:rFonts w:eastAsia="Times New Roman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</w:tr>
      <w:tr w:rsidR="00632E85" w:rsidRPr="00893F47" w14:paraId="3566765A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41C2E9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rPr>
                <w:rFonts w:ascii="GHEA Grapalat" w:eastAsia="Calibri" w:hAnsi="GHEA Grapalat" w:cs="Sylfaen"/>
                <w:szCs w:val="24"/>
                <w:lang w:val="en-US" w:eastAsia="en-US"/>
              </w:rPr>
            </w:pPr>
            <w:r w:rsidRPr="00893F47">
              <w:rPr>
                <w:rFonts w:ascii="GHEA Grapalat" w:hAnsi="GHEA Grapalat" w:cs="Arial Unicode"/>
                <w:color w:val="000000"/>
                <w:szCs w:val="24"/>
                <w:lang w:val="en-US" w:eastAsia="en-US"/>
              </w:rPr>
              <w:t xml:space="preserve">2.  </w:t>
            </w:r>
            <w:proofErr w:type="spellStart"/>
            <w:r w:rsidRPr="00893F47">
              <w:rPr>
                <w:rFonts w:ascii="GHEA Grapalat" w:eastAsia="Calibri" w:hAnsi="GHEA Grapalat" w:cs="Sylfaen"/>
                <w:szCs w:val="24"/>
                <w:lang w:val="af-ZA" w:eastAsia="en-US"/>
              </w:rPr>
              <w:t>Քաղաքաշինության</w:t>
            </w:r>
            <w:proofErr w:type="spellEnd"/>
            <w:r w:rsidRPr="00893F47">
              <w:rPr>
                <w:rFonts w:ascii="GHEA Grapalat" w:eastAsia="Calibri" w:hAnsi="GHEA Grapalat" w:cs="Sylfaen"/>
                <w:szCs w:val="24"/>
                <w:lang w:val="af-ZA" w:eastAsia="en-US"/>
              </w:rPr>
              <w:t xml:space="preserve"> </w:t>
            </w:r>
            <w:proofErr w:type="spellStart"/>
            <w:r w:rsidRPr="00893F47">
              <w:rPr>
                <w:rFonts w:ascii="GHEA Grapalat" w:eastAsia="Calibri" w:hAnsi="GHEA Grapalat" w:cs="Sylfaen"/>
                <w:szCs w:val="24"/>
                <w:lang w:val="af-ZA" w:eastAsia="en-US"/>
              </w:rPr>
              <w:t>կոմիտե</w:t>
            </w:r>
            <w:proofErr w:type="spellEnd"/>
          </w:p>
          <w:p w14:paraId="22DF0FCE" w14:textId="77777777" w:rsidR="00632E85" w:rsidRPr="00893F47" w:rsidRDefault="00632E85" w:rsidP="00F6271A">
            <w:pPr>
              <w:pStyle w:val="BodyText"/>
              <w:spacing w:line="360" w:lineRule="auto"/>
              <w:jc w:val="both"/>
              <w:rPr>
                <w:rFonts w:ascii="GHEA Grapalat" w:hAnsi="GHEA Grapalat" w:cs="Sylfaen"/>
                <w:szCs w:val="24"/>
                <w:lang w:val="en-US" w:eastAsia="en-US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6E1D49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rPr>
                <w:rFonts w:ascii="GHEA Grapalat" w:eastAsia="Calibri" w:hAnsi="GHEA Grapalat" w:cs="Sylfaen"/>
                <w:szCs w:val="24"/>
                <w:lang w:val="hy-AM" w:eastAsia="en-US"/>
              </w:rPr>
            </w:pPr>
            <w:r w:rsidRPr="00893F47">
              <w:rPr>
                <w:rFonts w:ascii="GHEA Grapalat" w:eastAsia="Calibri" w:hAnsi="GHEA Grapalat" w:cs="Sylfaen"/>
                <w:szCs w:val="24"/>
                <w:lang w:val="hy-AM" w:eastAsia="en-US"/>
              </w:rPr>
              <w:t>16.02.2024թ.</w:t>
            </w:r>
          </w:p>
        </w:tc>
      </w:tr>
      <w:tr w:rsidR="00632E85" w:rsidRPr="00893F47" w14:paraId="5B570B16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D725B3" w14:textId="77777777" w:rsidR="00632E85" w:rsidRPr="00893F47" w:rsidRDefault="00632E85" w:rsidP="00F6271A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6CE170B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rPr>
                <w:rFonts w:ascii="GHEA Grapalat" w:eastAsia="Calibri" w:hAnsi="GHEA Grapalat" w:cs="Sylfaen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Cs w:val="24"/>
                <w:lang w:val="en-US" w:eastAsia="en-US"/>
              </w:rPr>
              <w:t xml:space="preserve">    </w:t>
            </w:r>
            <w:r w:rsidRPr="00893F47">
              <w:rPr>
                <w:rFonts w:ascii="GHEA Grapalat" w:eastAsia="Calibri" w:hAnsi="GHEA Grapalat" w:cs="Sylfaen"/>
                <w:szCs w:val="24"/>
                <w:lang w:val="hy-AM" w:eastAsia="en-US"/>
              </w:rPr>
              <w:t>N</w:t>
            </w:r>
            <w:r>
              <w:rPr>
                <w:rFonts w:ascii="GHEA Grapalat" w:eastAsia="Calibri" w:hAnsi="GHEA Grapalat" w:cs="Sylfaen"/>
                <w:szCs w:val="24"/>
                <w:lang w:val="hy-AM" w:eastAsia="en-US"/>
              </w:rPr>
              <w:t xml:space="preserve">  </w:t>
            </w:r>
            <w:r w:rsidRPr="00893F47">
              <w:rPr>
                <w:rFonts w:ascii="GHEA Grapalat" w:eastAsia="Calibri" w:hAnsi="GHEA Grapalat" w:cs="Sylfaen"/>
                <w:szCs w:val="24"/>
                <w:lang w:val="hy-AM" w:eastAsia="en-US"/>
              </w:rPr>
              <w:t xml:space="preserve"> 01/11.1/2063-2024</w:t>
            </w:r>
          </w:p>
        </w:tc>
      </w:tr>
      <w:tr w:rsidR="00632E85" w:rsidRPr="00893F47" w14:paraId="70CEDC3C" w14:textId="77777777" w:rsidTr="00F6271A">
        <w:trPr>
          <w:gridBefore w:val="2"/>
          <w:wBefore w:w="53" w:type="dxa"/>
          <w:trHeight w:val="795"/>
          <w:tblCellSpacing w:w="0" w:type="dxa"/>
        </w:trPr>
        <w:tc>
          <w:tcPr>
            <w:tcW w:w="7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514234" w14:textId="77777777" w:rsidR="00632E85" w:rsidRPr="00893F47" w:rsidRDefault="00632E85" w:rsidP="00F6271A">
            <w:pPr>
              <w:ind w:left="327" w:right="268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 </w:t>
            </w:r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«Համայնքային սեփականություն հանդիսացող հողամասը </w:t>
            </w:r>
            <w:proofErr w:type="spellStart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նվիրաբերությամբ</w:t>
            </w:r>
            <w:proofErr w:type="spellEnd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տրամադրելուն համաձայնություն տալու մասին» Կառավարության որոշման նախագծի վերաբերյալ ՀՀ քաղաքաշինության կոմիտեն դիտողություններ և առաջարկություններ չունի, իսկ քաղաքաշինական տեսանկյունից կարծիք չենք կարող հայտնել, քանի որ փաթեթում բացակայում է օբյեկտի </w:t>
            </w:r>
            <w:proofErr w:type="spellStart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իրավիճակային</w:t>
            </w:r>
            <w:proofErr w:type="spellEnd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հատակագիծը: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09659E5C" w14:textId="77777777" w:rsidR="00632E85" w:rsidRPr="00893F47" w:rsidRDefault="00632E85" w:rsidP="00F6271A">
            <w:pPr>
              <w:ind w:left="120" w:right="149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2E2F59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   </w:t>
            </w:r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Ընդունվել է գիտություն:</w:t>
            </w:r>
          </w:p>
          <w:p w14:paraId="1A78DE41" w14:textId="77777777" w:rsidR="00632E85" w:rsidRPr="00893F47" w:rsidRDefault="00632E85" w:rsidP="00F6271A">
            <w:pPr>
              <w:ind w:left="120" w:right="971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2E2F59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      </w:t>
            </w:r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Նախագծին կից ներկայացվել է համայնքային  սեփականություն հանդիսացող, ՀՀ Արմավիրի մարզի Արմավիր համայնքի Արմավիր քաղաքի Բաղրամյան փողոց 9 հասցեում գտնվող օբյեկտի </w:t>
            </w:r>
            <w:proofErr w:type="spellStart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իրավիճակային</w:t>
            </w:r>
            <w:proofErr w:type="spellEnd"/>
            <w:r w:rsidRPr="00893F4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հատակագիծը։</w:t>
            </w:r>
          </w:p>
        </w:tc>
        <w:tc>
          <w:tcPr>
            <w:tcW w:w="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9F32B3F" w14:textId="77777777" w:rsidR="00632E85" w:rsidRPr="00893F47" w:rsidRDefault="00632E85" w:rsidP="00F6271A">
            <w:pPr>
              <w:spacing w:after="0" w:line="360" w:lineRule="auto"/>
              <w:ind w:left="-9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val="af-ZA"/>
              </w:rPr>
              <w:t xml:space="preserve">      </w:t>
            </w:r>
          </w:p>
        </w:tc>
      </w:tr>
      <w:tr w:rsidR="00632E85" w:rsidRPr="00893F47" w14:paraId="3B7C777A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E3ED85" w14:textId="77777777" w:rsidR="00632E85" w:rsidRPr="00893F47" w:rsidRDefault="00632E85" w:rsidP="00F6271A">
            <w:pPr>
              <w:pStyle w:val="BodyText"/>
              <w:spacing w:line="360" w:lineRule="auto"/>
              <w:rPr>
                <w:rFonts w:ascii="GHEA Grapalat" w:hAnsi="GHEA Grapalat"/>
                <w:bCs/>
                <w:iCs/>
                <w:szCs w:val="24"/>
                <w:lang w:val="hy-AM" w:eastAsia="en-US"/>
              </w:rPr>
            </w:pPr>
            <w:r w:rsidRPr="00893F47">
              <w:rPr>
                <w:rFonts w:ascii="GHEA Grapalat" w:hAnsi="GHEA Grapalat"/>
                <w:bCs/>
                <w:iCs/>
                <w:szCs w:val="24"/>
                <w:lang w:val="hy-AM" w:eastAsia="en-US"/>
              </w:rPr>
              <w:t>3. Կադաստրի կոմիտե</w:t>
            </w: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1BEDBF" w14:textId="77777777" w:rsidR="00632E85" w:rsidRPr="00893F47" w:rsidRDefault="00632E85" w:rsidP="00F6271A">
            <w:pPr>
              <w:pStyle w:val="BodyText"/>
              <w:spacing w:line="360" w:lineRule="auto"/>
              <w:rPr>
                <w:rFonts w:ascii="GHEA Grapalat" w:eastAsia="Calibri" w:hAnsi="GHEA Grapalat" w:cs="Sylfaen"/>
                <w:szCs w:val="24"/>
                <w:lang w:val="hy-AM" w:eastAsia="en-US"/>
              </w:rPr>
            </w:pPr>
            <w:r w:rsidRPr="00893F47">
              <w:rPr>
                <w:rFonts w:ascii="GHEA Grapalat" w:eastAsia="Calibri" w:hAnsi="GHEA Grapalat" w:cs="Sylfaen"/>
                <w:szCs w:val="24"/>
                <w:lang w:val="hy-AM" w:eastAsia="en-US"/>
              </w:rPr>
              <w:t>15</w:t>
            </w:r>
            <w:r w:rsidRPr="00893F47">
              <w:rPr>
                <w:rFonts w:ascii="Times New Roman" w:eastAsia="Calibri" w:hAnsi="Times New Roman"/>
                <w:szCs w:val="24"/>
                <w:lang w:val="hy-AM" w:eastAsia="en-US"/>
              </w:rPr>
              <w:t>․</w:t>
            </w:r>
            <w:r w:rsidRPr="00893F47">
              <w:rPr>
                <w:rFonts w:ascii="GHEA Grapalat" w:eastAsia="Calibri" w:hAnsi="GHEA Grapalat" w:cs="Sylfaen"/>
                <w:szCs w:val="24"/>
                <w:lang w:val="hy-AM" w:eastAsia="en-US"/>
              </w:rPr>
              <w:t>02.2024թ.</w:t>
            </w:r>
          </w:p>
        </w:tc>
      </w:tr>
      <w:tr w:rsidR="00632E85" w:rsidRPr="00893F47" w14:paraId="763B8E58" w14:textId="77777777" w:rsidTr="00F6271A">
        <w:trPr>
          <w:gridBefore w:val="2"/>
          <w:gridAfter w:val="1"/>
          <w:wBefore w:w="53" w:type="dxa"/>
          <w:wAfter w:w="36" w:type="dxa"/>
          <w:trHeight w:val="102"/>
          <w:tblCellSpacing w:w="0" w:type="dxa"/>
        </w:trPr>
        <w:tc>
          <w:tcPr>
            <w:tcW w:w="102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005AEA" w14:textId="77777777" w:rsidR="00632E85" w:rsidRPr="00893F47" w:rsidRDefault="00632E85" w:rsidP="00F6271A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AC8371" w14:textId="77777777" w:rsidR="00632E85" w:rsidRPr="00893F47" w:rsidRDefault="00632E85" w:rsidP="00F6271A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893F4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N ՍԹ/2508-2024</w:t>
            </w:r>
          </w:p>
        </w:tc>
      </w:tr>
      <w:tr w:rsidR="00632E85" w:rsidRPr="00632E85" w14:paraId="2C58C15A" w14:textId="77777777" w:rsidTr="00F6271A">
        <w:trPr>
          <w:gridBefore w:val="2"/>
          <w:wBefore w:w="53" w:type="dxa"/>
          <w:tblCellSpacing w:w="0" w:type="dxa"/>
        </w:trPr>
        <w:tc>
          <w:tcPr>
            <w:tcW w:w="7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D0AF64" w14:textId="77777777" w:rsidR="00632E85" w:rsidRPr="00893F47" w:rsidRDefault="00632E85" w:rsidP="00F6271A">
            <w:pPr>
              <w:tabs>
                <w:tab w:val="left" w:pos="6960"/>
              </w:tabs>
              <w:spacing w:after="0" w:line="360" w:lineRule="auto"/>
              <w:ind w:left="210" w:right="268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   </w:t>
            </w:r>
            <w:r w:rsidRPr="00893F47">
              <w:rPr>
                <w:rFonts w:ascii="GHEA Grapalat" w:hAnsi="GHEA Grapalat"/>
                <w:sz w:val="24"/>
                <w:szCs w:val="24"/>
              </w:rPr>
              <w:t>1.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Ի պ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>ատասխան</w:t>
            </w:r>
            <w:proofErr w:type="spellEnd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թվականի </w:t>
            </w:r>
            <w:r w:rsidRPr="00893F4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հոկտեմբերի 30-ի N </w:t>
            </w:r>
            <w:r w:rsidRPr="00893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ԳՍ/14.1/33142-2023 </w:t>
            </w: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</w:t>
            </w:r>
            <w:r w:rsidRPr="00893F4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«Համայնքային սեփականություն հանդիսացող հողամասը </w:t>
            </w:r>
            <w:proofErr w:type="spellStart"/>
            <w:r w:rsidRPr="00893F4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նվիրաբերությամբ</w:t>
            </w:r>
            <w:proofErr w:type="spellEnd"/>
            <w:r w:rsidRPr="00893F4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տրամադրելուն համաձայնություն տալու մասին»</w:t>
            </w:r>
            <w:r w:rsidRPr="00893F47">
              <w:rPr>
                <w:rStyle w:val="Strong"/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93F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որոշման նախագծի վերաբերյալ </w:t>
            </w: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նոյեմբերի 6-ի N ՍԹ/15401-2023 գրությամբ հայտնել ենք, որ Հայաստանի անշարժ գույքի տեղեկատվական համակարգի (ARPIS) տվյալների համաձայն՝ ՀՀ Արմավիրի մարզ, համայնք Արմավիր, քաղաք Արմավիր, Բաղրամյան 9 հասցեում գտնվող անշարժ գույքի նկատմամբ գրանցված են «ՀՀ Արմավիրի մարզի Արմավիր քաղաքի թիվ 12 մանկապարտեզ» ՀՈԱԿ-ի և «Արմավիրի մարզի անհայտ կորած ազատամարտիկների հարազատների» ՀԿ-ի անհատույց օգտագործման իրավունքները (հիմք՝ անշարժ գույքի նկատմամբ իրավունքի պետական գրանցման N 07052019-04-0064 և 29052019-04-0046 վկայականներ: </w:t>
            </w:r>
          </w:p>
          <w:p w14:paraId="11E57F0D" w14:textId="77777777" w:rsidR="00632E85" w:rsidRPr="00893F47" w:rsidRDefault="00632E85" w:rsidP="00F6271A">
            <w:pPr>
              <w:spacing w:after="0" w:line="360" w:lineRule="auto"/>
              <w:ind w:left="210" w:right="268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ՀՀ Արմավիրի մարզ, համայնք Արմավիր, քաղաք Արմավիր, Բաղրամյան փողոց 9 թիվ 12 մանկապարտեզ հասցեի նկատմամբ «Արմավիրի մարզի անհայտ կորած ազատամարտիկների հարազատների» ՀԿ-ի անվամբ գրանցված անհատույց օգտագործման իրավունքը անշարժ </w:t>
            </w: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գույքի նկատմամբ իրավունքի պետական գրանցման N 29052019-04-0046 ներկայումս դադարեցված է, սակայն ՀՀ Արմավիրի մարզ, համայնք Արմավիր, քաղաք Արմավիր, Բաղրամյան 9 հասցեում գտնվող 0.709 հա մակերեսով հողամասի և 1832.1 քմ մանկապարտեզի շենքի նկատմամբ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գրանցված է «ՀՀ Արմավիրի մարզի Արմավիր քաղաքի թիվ 12 մանկապարտեզ» ՀՈԱԿ-ի անհատույց օգտագործման իրավունքը (հիմք՝ անշարժ գույքի նկատմամբ իրավունքի պետական գրանցման N 07052019-04-0064 վկայական: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C47C288" w14:textId="77777777" w:rsidR="00632E85" w:rsidRPr="00893F47" w:rsidRDefault="00632E85" w:rsidP="00F6271A">
            <w:pPr>
              <w:shd w:val="clear" w:color="auto" w:fill="FFFFFF"/>
              <w:spacing w:line="360" w:lineRule="auto"/>
              <w:ind w:righ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  <w:r w:rsidRPr="002E2F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1. Ընդունվել է գիտություն: </w:t>
            </w:r>
          </w:p>
          <w:p w14:paraId="57FEA6B5" w14:textId="77777777" w:rsidR="00632E85" w:rsidRDefault="00632E85" w:rsidP="00F6271A">
            <w:pPr>
              <w:shd w:val="clear" w:color="auto" w:fill="FFFFFF"/>
              <w:spacing w:line="360" w:lineRule="auto"/>
              <w:ind w:left="195" w:righ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F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կադաստրի կոմիտեի 2024 թվականի մարտի 11-ի N ԱՏ-11032024-04-0711 տեղեկանքի համաձայն Արմավիր համայնքի ավագանու 2022 թվականի օգոստոսի 1-ի թիվ 151-Ա որոշման և ՀՀ արդարադատության նախարարության իրավաբանական անձանց  լուծարելու մասին 2023 թվականի մարտի 10-ի տեղեկանքի, ՀՀ Արմավիրի մարզի Արմավիր համայնքի Արմավիր քաղաքի Բաղրամյան փողոց 9 հասցեում գտնվող «ՀՀ Արմավիրի մարզի Արմավիր քաղաքի թիվ 12 մանկապարտեզ» ՀՈԱԿ-ի նկատմամբ 2015 թվականի դեկտեմբերի 9-ի «Անշարժ գույքի անհատույց օգտագործման մասին» սեղ</w:t>
            </w:r>
            <w:r w:rsidRPr="00893F47">
              <w:rPr>
                <w:rFonts w:ascii="Times New Roman" w:hAnsi="Times New Roman"/>
                <w:sz w:val="24"/>
                <w:szCs w:val="24"/>
                <w:lang w:val="hy-AM"/>
              </w:rPr>
              <w:t>․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նո</w:t>
            </w:r>
            <w:proofErr w:type="spellEnd"/>
            <w:r w:rsidRPr="00893F47">
              <w:rPr>
                <w:rFonts w:ascii="Times New Roman" w:hAnsi="Times New Roman"/>
                <w:sz w:val="24"/>
                <w:szCs w:val="24"/>
                <w:lang w:val="hy-AM"/>
              </w:rPr>
              <w:t>․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7683 պայմանագրի, 2019 թվականի մայիսի 2-ի սեղ</w:t>
            </w:r>
            <w:r w:rsidRPr="00893F47">
              <w:rPr>
                <w:rFonts w:ascii="Times New Roman" w:hAnsi="Times New Roman"/>
                <w:sz w:val="24"/>
                <w:szCs w:val="24"/>
                <w:lang w:val="hy-AM"/>
              </w:rPr>
              <w:t>․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նո</w:t>
            </w:r>
            <w:proofErr w:type="spellEnd"/>
            <w:r w:rsidRPr="00893F47">
              <w:rPr>
                <w:rFonts w:ascii="Times New Roman" w:hAnsi="Times New Roman"/>
                <w:sz w:val="24"/>
                <w:szCs w:val="24"/>
                <w:lang w:val="hy-AM"/>
              </w:rPr>
              <w:t>․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3294 համաձայնագրի հիման վրա «ՀՀ Արմավիրի մարզի Արմավիր քաղաքի թիվ 12 մանկապարտեզ» ՀՈԱԿ-ի անվամբ գրանցված անհատույց օգտագործման իրավունքը դադարեցված է։</w:t>
            </w:r>
          </w:p>
          <w:p w14:paraId="5F4E5CA5" w14:textId="77777777" w:rsidR="00632E85" w:rsidRDefault="00632E85" w:rsidP="00F6271A">
            <w:pPr>
              <w:shd w:val="clear" w:color="auto" w:fill="FFFFFF"/>
              <w:spacing w:line="360" w:lineRule="auto"/>
              <w:ind w:lef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451F8C" w14:textId="77777777" w:rsidR="00632E85" w:rsidRDefault="00632E85" w:rsidP="00F6271A">
            <w:pPr>
              <w:shd w:val="clear" w:color="auto" w:fill="FFFFFF"/>
              <w:spacing w:line="360" w:lineRule="auto"/>
              <w:ind w:lef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D8367E" w14:textId="77777777" w:rsidR="00632E85" w:rsidRDefault="00632E85" w:rsidP="00F6271A">
            <w:pPr>
              <w:shd w:val="clear" w:color="auto" w:fill="FFFFFF"/>
              <w:spacing w:line="360" w:lineRule="auto"/>
              <w:ind w:lef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AF6A8C" w14:textId="77777777" w:rsidR="00632E85" w:rsidRDefault="00632E85" w:rsidP="00F6271A">
            <w:pPr>
              <w:shd w:val="clear" w:color="auto" w:fill="FFFFFF"/>
              <w:spacing w:line="360" w:lineRule="auto"/>
              <w:ind w:lef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97507B" w14:textId="77777777" w:rsidR="00632E85" w:rsidRDefault="00632E85" w:rsidP="00F6271A">
            <w:pPr>
              <w:shd w:val="clear" w:color="auto" w:fill="FFFFFF"/>
              <w:spacing w:line="360" w:lineRule="auto"/>
              <w:ind w:lef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F74D6F" w14:textId="77777777" w:rsidR="00632E85" w:rsidRDefault="00632E85" w:rsidP="00F6271A">
            <w:pPr>
              <w:shd w:val="clear" w:color="auto" w:fill="FFFFFF"/>
              <w:spacing w:line="360" w:lineRule="auto"/>
              <w:ind w:left="1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62717F" w14:textId="77777777" w:rsidR="00632E85" w:rsidRPr="00893F47" w:rsidRDefault="00632E85" w:rsidP="00F6271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BA8C444" w14:textId="77777777" w:rsidR="00632E85" w:rsidRDefault="00632E85" w:rsidP="00F6271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7E4835" w14:textId="77777777" w:rsidR="00632E85" w:rsidRDefault="00632E85" w:rsidP="00F6271A">
            <w:pPr>
              <w:shd w:val="clear" w:color="auto" w:fill="FFFFFF"/>
              <w:tabs>
                <w:tab w:val="left" w:pos="7214"/>
              </w:tabs>
              <w:spacing w:line="360" w:lineRule="auto"/>
              <w:ind w:righ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77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</w:p>
          <w:p w14:paraId="2BA509DF" w14:textId="77777777" w:rsidR="00632E85" w:rsidRPr="00893F47" w:rsidRDefault="00632E85" w:rsidP="00F6271A">
            <w:pPr>
              <w:shd w:val="clear" w:color="auto" w:fill="FFFFFF"/>
              <w:tabs>
                <w:tab w:val="left" w:pos="7214"/>
              </w:tabs>
              <w:spacing w:line="360" w:lineRule="auto"/>
              <w:ind w:right="284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788A26" w14:textId="77777777" w:rsidR="00632E85" w:rsidRPr="00893F47" w:rsidRDefault="00632E85" w:rsidP="00F6271A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</w:tr>
      <w:tr w:rsidR="00632E85" w:rsidRPr="00632E85" w14:paraId="64704DE3" w14:textId="77777777" w:rsidTr="00F6271A">
        <w:trPr>
          <w:gridBefore w:val="2"/>
          <w:wBefore w:w="53" w:type="dxa"/>
          <w:tblCellSpacing w:w="0" w:type="dxa"/>
        </w:trPr>
        <w:tc>
          <w:tcPr>
            <w:tcW w:w="7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FE62C0" w14:textId="77777777" w:rsidR="00632E85" w:rsidRPr="00B927DD" w:rsidRDefault="00632E85" w:rsidP="00F6271A">
            <w:pPr>
              <w:spacing w:after="0" w:line="360" w:lineRule="auto"/>
              <w:ind w:left="120" w:right="2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2. Նախագծի 4-րդ կետով նախատեսվում է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պայմանագրում սահմանել դրույթ, համաձայն որի՝ ծրագիրը սահմանված ժամկետում չիրականացնելու դեպքում հողամասը և դրա վրա առկա անշարժ գույքերը սեփականության իրավունքով անցնում են համայնքին: Հայտնում ենք, որ Գույքի նկատմամբ իրավունքների պետական գրանցման մասին» ՀՀ օրենքը չի նախատեսում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 հիմքով ծագած և պետական գրանցում ստացած սեփականության իրավունքի դադարման պետական գրանցման իրականացում միակողմանի ընթացակարգով, ուստի իրավունքի դադարման պետական գրանցումը կարող է կատարվել բացառապես համապատասխան դատական ակտի </w:t>
            </w: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կամ պայմանագիրը լուծելու մասին նոտարական կարգով վավերացված համաձայնագրի առկայության դեպքում: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11F3D69" w14:textId="77777777" w:rsidR="00632E85" w:rsidRPr="00893F47" w:rsidRDefault="00632E85" w:rsidP="00F6271A">
            <w:pPr>
              <w:shd w:val="clear" w:color="auto" w:fill="FFFFFF"/>
              <w:tabs>
                <w:tab w:val="left" w:pos="7214"/>
              </w:tabs>
              <w:spacing w:line="360" w:lineRule="auto"/>
              <w:ind w:righ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86F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2. Ընդունվել է: Կատարվել են համապատասխան փոփոխություններ:</w:t>
            </w:r>
          </w:p>
          <w:p w14:paraId="1683C0EF" w14:textId="77777777" w:rsidR="00632E85" w:rsidRPr="00893F47" w:rsidRDefault="00632E85" w:rsidP="00F6271A">
            <w:pPr>
              <w:shd w:val="clear" w:color="auto" w:fill="FFFFFF"/>
              <w:spacing w:line="360" w:lineRule="auto"/>
              <w:ind w:righ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8D57DB" w14:textId="77777777" w:rsidR="00632E85" w:rsidRPr="00893F47" w:rsidRDefault="00632E85" w:rsidP="00F6271A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</w:tr>
      <w:tr w:rsidR="00632E85" w:rsidRPr="00FD5F7E" w14:paraId="1B3F9FDF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68FBCB" w14:textId="77777777" w:rsidR="00632E85" w:rsidRPr="00893F47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ind w:left="120"/>
              <w:rPr>
                <w:rFonts w:ascii="GHEA Grapalat" w:hAnsi="GHEA Grapalat"/>
                <w:szCs w:val="24"/>
                <w:lang w:val="hy-AM"/>
              </w:rPr>
            </w:pPr>
            <w:r w:rsidRPr="00FD5F7E">
              <w:rPr>
                <w:rFonts w:ascii="GHEA Grapalat" w:hAnsi="GHEA Grapalat"/>
                <w:szCs w:val="24"/>
                <w:lang w:val="af-ZA"/>
              </w:rPr>
              <w:lastRenderedPageBreak/>
              <w:t xml:space="preserve">                                      </w:t>
            </w:r>
            <w:r>
              <w:rPr>
                <w:rFonts w:ascii="GHEA Grapalat" w:hAnsi="GHEA Grapalat"/>
                <w:szCs w:val="24"/>
                <w:lang w:val="hy-AM"/>
              </w:rPr>
              <w:t>4. Կ</w:t>
            </w:r>
            <w:r w:rsidRPr="00893F47">
              <w:rPr>
                <w:rFonts w:ascii="GHEA Grapalat" w:hAnsi="GHEA Grapalat"/>
                <w:szCs w:val="24"/>
                <w:lang w:val="hy-AM"/>
              </w:rPr>
              <w:t>րթության, գիտության, մշակույթի և սպորտի նախարարություն</w:t>
            </w: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907E07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af-ZA"/>
              </w:rPr>
            </w:pPr>
            <w:r w:rsidRPr="00FD5F7E">
              <w:rPr>
                <w:rFonts w:ascii="GHEA Grapalat" w:hAnsi="GHEA Grapalat" w:cs="Sylfaen"/>
                <w:sz w:val="24"/>
                <w:szCs w:val="24"/>
                <w:lang w:val="af-ZA"/>
              </w:rPr>
              <w:t>14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af-ZA"/>
              </w:rPr>
              <w:t>.02.2024թ.</w:t>
            </w:r>
          </w:p>
        </w:tc>
      </w:tr>
      <w:tr w:rsidR="00632E85" w:rsidRPr="00FD5F7E" w14:paraId="2315D7CE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E4F2DE" w14:textId="77777777" w:rsidR="00632E85" w:rsidRPr="00FD5F7E" w:rsidRDefault="00632E85" w:rsidP="00F6271A">
            <w:pPr>
              <w:pStyle w:val="BodyText"/>
              <w:tabs>
                <w:tab w:val="left" w:pos="4582"/>
              </w:tabs>
              <w:spacing w:line="360" w:lineRule="auto"/>
              <w:ind w:left="120"/>
              <w:rPr>
                <w:rFonts w:ascii="GHEA Grapalat" w:hAnsi="GHEA Grapalat" w:cs="Arial Unicode"/>
                <w:color w:val="000000"/>
                <w:szCs w:val="24"/>
                <w:lang w:val="af-ZA" w:eastAsia="en-US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462C14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af-ZA"/>
              </w:rPr>
            </w:pPr>
            <w:r w:rsidRPr="00893F47">
              <w:rPr>
                <w:rFonts w:ascii="GHEA Grapalat" w:hAnsi="GHEA Grapalat" w:cs="Sylfaen"/>
                <w:sz w:val="24"/>
                <w:szCs w:val="24"/>
                <w:lang w:val="af-ZA"/>
              </w:rPr>
              <w:t>N 27/20.1/4639-2024</w:t>
            </w:r>
          </w:p>
        </w:tc>
      </w:tr>
      <w:tr w:rsidR="00632E85" w:rsidRPr="00893F47" w14:paraId="35637007" w14:textId="77777777" w:rsidTr="00F6271A">
        <w:trPr>
          <w:gridBefore w:val="2"/>
          <w:wBefore w:w="53" w:type="dxa"/>
          <w:tblCellSpacing w:w="0" w:type="dxa"/>
        </w:trPr>
        <w:tc>
          <w:tcPr>
            <w:tcW w:w="7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4B9D4" w14:textId="77777777" w:rsidR="00632E85" w:rsidRPr="00893F47" w:rsidRDefault="00632E85" w:rsidP="00F6271A">
            <w:pPr>
              <w:tabs>
                <w:tab w:val="left" w:pos="709"/>
              </w:tabs>
              <w:spacing w:line="360" w:lineRule="auto"/>
              <w:ind w:left="120" w:right="2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7E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893F47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 xml:space="preserve">«Համայնքային սեփականություն հանդիսացող հողամասը </w:t>
            </w:r>
            <w:proofErr w:type="spellStart"/>
            <w:r w:rsidRPr="00893F47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նվիրաբերությամբ</w:t>
            </w:r>
            <w:proofErr w:type="spellEnd"/>
            <w:r w:rsidRPr="00893F47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 xml:space="preserve"> տրամադրելուն համաձայնություն տալու մասին»</w:t>
            </w:r>
            <w:r w:rsidRPr="00893F47">
              <w:rPr>
                <w:rStyle w:val="Strong"/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վերաբերյալ ՀՀ կրթության, գիտության, մշակույթի և սպորտի նախարարությունը իր իրավասությունների շրջանակում առաջարկություններ և դիտողություններ չունի: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0859B224" w14:textId="77777777" w:rsidR="00632E85" w:rsidRPr="00893F47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1F2C7A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F2C7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413C46D" w14:textId="77777777" w:rsidR="00632E85" w:rsidRPr="00893F47" w:rsidRDefault="00632E85" w:rsidP="00F6271A">
            <w:pPr>
              <w:spacing w:after="0" w:line="36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893F47">
              <w:rPr>
                <w:rFonts w:eastAsia="Times New Roman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</w:tr>
      <w:tr w:rsidR="00632E85" w:rsidRPr="00FD5F7E" w14:paraId="5478B8BE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CD7BB5" w14:textId="77777777" w:rsidR="00632E85" w:rsidRPr="00FD5F7E" w:rsidRDefault="00632E85" w:rsidP="00F6271A">
            <w:pPr>
              <w:pStyle w:val="BodyText"/>
              <w:spacing w:line="360" w:lineRule="auto"/>
              <w:rPr>
                <w:rFonts w:ascii="GHEA Grapalat" w:hAnsi="GHEA Grapalat" w:cs="Sylfaen"/>
                <w:szCs w:val="24"/>
                <w:lang w:val="af-ZA" w:eastAsia="en-US"/>
              </w:rPr>
            </w:pPr>
            <w:r w:rsidRPr="00FD5F7E">
              <w:rPr>
                <w:rFonts w:ascii="GHEA Grapalat" w:hAnsi="GHEA Grapalat"/>
                <w:szCs w:val="24"/>
                <w:lang w:val="af-ZA"/>
              </w:rPr>
              <w:t xml:space="preserve">               </w:t>
            </w:r>
            <w:r>
              <w:rPr>
                <w:rFonts w:ascii="GHEA Grapalat" w:hAnsi="GHEA Grapalat"/>
                <w:szCs w:val="24"/>
                <w:lang w:val="af-ZA"/>
              </w:rPr>
              <w:t>5</w:t>
            </w:r>
            <w:r w:rsidRPr="00FD5F7E">
              <w:rPr>
                <w:rFonts w:ascii="GHEA Grapalat" w:hAnsi="GHEA Grapalat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Է</w:t>
            </w:r>
            <w:r w:rsidRPr="00893F47">
              <w:rPr>
                <w:rFonts w:ascii="GHEA Grapalat" w:hAnsi="GHEA Grapalat" w:cs="GHEA Grapalat"/>
                <w:bCs/>
                <w:szCs w:val="24"/>
                <w:lang w:val="hy-AM"/>
              </w:rPr>
              <w:t>կոնոմիկայի նախարարություն</w:t>
            </w: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0FAD50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19</w:t>
            </w:r>
            <w:r w:rsidRPr="00FD5F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af-ZA"/>
              </w:rPr>
              <w:t>․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02.2024</w:t>
            </w:r>
            <w:r w:rsidRPr="00893F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.</w:t>
            </w:r>
          </w:p>
        </w:tc>
      </w:tr>
      <w:tr w:rsidR="00632E85" w:rsidRPr="00FD5F7E" w14:paraId="1A871B0A" w14:textId="77777777" w:rsidTr="00F6271A">
        <w:trPr>
          <w:gridBefore w:val="2"/>
          <w:gridAfter w:val="1"/>
          <w:wBefore w:w="53" w:type="dxa"/>
          <w:wAfter w:w="36" w:type="dxa"/>
          <w:trHeight w:val="183"/>
          <w:tblCellSpacing w:w="0" w:type="dxa"/>
        </w:trPr>
        <w:tc>
          <w:tcPr>
            <w:tcW w:w="102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43355" w14:textId="77777777" w:rsidR="00632E85" w:rsidRPr="00FD5F7E" w:rsidRDefault="00632E85" w:rsidP="00F6271A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7420358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N //47797-2023</w:t>
            </w:r>
          </w:p>
        </w:tc>
      </w:tr>
      <w:tr w:rsidR="00632E85" w:rsidRPr="00893F47" w14:paraId="11D89949" w14:textId="77777777" w:rsidTr="00F6271A">
        <w:trPr>
          <w:gridBefore w:val="2"/>
          <w:wBefore w:w="53" w:type="dxa"/>
          <w:trHeight w:val="1155"/>
          <w:tblCellSpacing w:w="0" w:type="dxa"/>
        </w:trPr>
        <w:tc>
          <w:tcPr>
            <w:tcW w:w="7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520D4" w14:textId="77777777" w:rsidR="00632E85" w:rsidRPr="00893F47" w:rsidRDefault="00632E85" w:rsidP="00F6271A">
            <w:pPr>
              <w:spacing w:line="360" w:lineRule="auto"/>
              <w:ind w:left="120" w:right="2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Համայնքային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սեփականություն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հանդիսացող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հողամասը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նվիրաբերությամբ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տրամադրելուն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համաձայնություն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տալու</w:t>
            </w:r>
            <w:proofErr w:type="spellEnd"/>
            <w:r w:rsidRPr="001F2C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F2C7A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վերաբերյալ առարկություններ և առաջարկություններ չկան: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14:paraId="476948D2" w14:textId="77777777" w:rsidR="00632E85" w:rsidRPr="00893F47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1F2C7A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 ի գիտություն։</w:t>
            </w:r>
          </w:p>
        </w:tc>
        <w:tc>
          <w:tcPr>
            <w:tcW w:w="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D1B7808" w14:textId="77777777" w:rsidR="00632E85" w:rsidRPr="00893F47" w:rsidRDefault="00632E85" w:rsidP="00F6271A">
            <w:pPr>
              <w:spacing w:after="0" w:line="360" w:lineRule="auto"/>
              <w:ind w:left="-9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893F47">
              <w:rPr>
                <w:rFonts w:eastAsia="Times New Roman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</w:tr>
      <w:tr w:rsidR="00632E85" w:rsidRPr="00FD5F7E" w14:paraId="34EEBC4F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7D38D9" w14:textId="77777777" w:rsidR="00632E85" w:rsidRPr="00FD5F7E" w:rsidRDefault="00632E85" w:rsidP="00F6271A">
            <w:pPr>
              <w:pStyle w:val="BodyText"/>
              <w:spacing w:line="276" w:lineRule="auto"/>
              <w:ind w:left="120"/>
              <w:rPr>
                <w:rFonts w:ascii="GHEA Grapalat" w:hAnsi="GHEA Grapalat" w:cs="Sylfaen"/>
                <w:szCs w:val="24"/>
                <w:lang w:val="af-ZA" w:eastAsia="en-US"/>
              </w:rPr>
            </w:pPr>
            <w:r w:rsidRPr="00FD5F7E">
              <w:rPr>
                <w:rFonts w:ascii="GHEA Grapalat" w:hAnsi="GHEA Grapalat"/>
                <w:b/>
                <w:szCs w:val="24"/>
                <w:lang w:val="af-ZA"/>
              </w:rPr>
              <w:t xml:space="preserve">                         </w:t>
            </w:r>
            <w:r w:rsidRPr="00FD5F7E">
              <w:rPr>
                <w:rFonts w:ascii="GHEA Grapalat" w:hAnsi="GHEA Grapalat"/>
                <w:szCs w:val="24"/>
                <w:lang w:val="af-ZA"/>
              </w:rPr>
              <w:t>6.</w:t>
            </w:r>
            <w:r w:rsidRPr="00FD5F7E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Ա</w:t>
            </w:r>
            <w:proofErr w:type="spellStart"/>
            <w:r w:rsidRPr="00893F47">
              <w:rPr>
                <w:rFonts w:ascii="GHEA Grapalat" w:hAnsi="GHEA Grapalat" w:cs="GHEA Grapalat"/>
                <w:bCs/>
                <w:szCs w:val="24"/>
                <w:lang w:val="en-GB"/>
              </w:rPr>
              <w:t>րդարադատության</w:t>
            </w:r>
            <w:proofErr w:type="spellEnd"/>
            <w:r w:rsidRPr="00FD5F7E">
              <w:rPr>
                <w:rFonts w:ascii="GHEA Grapalat" w:hAnsi="GHEA Grapalat" w:cs="GHEA Grapalat"/>
                <w:bCs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 w:cs="GHEA Grapalat"/>
                <w:bCs/>
                <w:szCs w:val="24"/>
                <w:lang w:val="en-GB"/>
              </w:rPr>
              <w:t>նախարարություն</w:t>
            </w:r>
            <w:proofErr w:type="spellEnd"/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7FAA092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893F47">
              <w:rPr>
                <w:rFonts w:ascii="GHEA Grapalat" w:hAnsi="GHEA Grapalat" w:cs="Sylfaen"/>
                <w:sz w:val="24"/>
                <w:szCs w:val="24"/>
                <w:lang w:val="af-ZA"/>
              </w:rPr>
              <w:t>19.02.2024թ.</w:t>
            </w:r>
          </w:p>
        </w:tc>
      </w:tr>
      <w:tr w:rsidR="00632E85" w:rsidRPr="00FD5F7E" w14:paraId="2BAA7744" w14:textId="77777777" w:rsidTr="00F6271A">
        <w:trPr>
          <w:gridBefore w:val="2"/>
          <w:gridAfter w:val="1"/>
          <w:wBefore w:w="53" w:type="dxa"/>
          <w:wAfter w:w="36" w:type="dxa"/>
          <w:tblCellSpacing w:w="0" w:type="dxa"/>
        </w:trPr>
        <w:tc>
          <w:tcPr>
            <w:tcW w:w="102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BAF02D" w14:textId="77777777" w:rsidR="00632E85" w:rsidRPr="00FD5F7E" w:rsidRDefault="00632E85" w:rsidP="00F6271A">
            <w:pPr>
              <w:spacing w:after="0"/>
              <w:ind w:left="120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9CC125" w14:textId="77777777" w:rsidR="00632E85" w:rsidRPr="00893F47" w:rsidRDefault="00632E85" w:rsidP="00F6271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N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//6465-2024</w:t>
            </w:r>
          </w:p>
        </w:tc>
      </w:tr>
      <w:tr w:rsidR="00632E85" w:rsidRPr="00893F47" w14:paraId="3F97F83D" w14:textId="77777777" w:rsidTr="00F6271A">
        <w:trPr>
          <w:gridBefore w:val="2"/>
          <w:wBefore w:w="53" w:type="dxa"/>
          <w:trHeight w:val="435"/>
          <w:tblCellSpacing w:w="0" w:type="dxa"/>
        </w:trPr>
        <w:tc>
          <w:tcPr>
            <w:tcW w:w="7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E48D7" w14:textId="77777777" w:rsidR="00632E85" w:rsidRPr="00893F47" w:rsidRDefault="00632E85" w:rsidP="00F6271A">
            <w:pPr>
              <w:ind w:left="120" w:right="268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FD5F7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«Համայնքային սեփականություն հանդիսացող հողամասը </w:t>
            </w:r>
            <w:proofErr w:type="spellStart"/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նվիրաբերությամբ</w:t>
            </w:r>
            <w:proofErr w:type="spellEnd"/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տրամադրելուն համաձայնություն տալու մասին» ՀՀ Կառավարության որոշման </w:t>
            </w:r>
            <w:proofErr w:type="spellStart"/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</w:t>
            </w:r>
            <w:r w:rsidRPr="00893F4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893F4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</w:t>
            </w:r>
            <w:r w:rsidRPr="00893F4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արդարադատության նախարարության կարծիքը: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893F4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«Համայնքային սեփականություն հանդիսացող հողամասը </w:t>
            </w:r>
            <w:proofErr w:type="spellStart"/>
            <w:r w:rsidRPr="00893F4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նվիրաբերությամբ</w:t>
            </w:r>
            <w:proofErr w:type="spellEnd"/>
            <w:r w:rsidRPr="00893F4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տրամադրելուն համաձայնություն տալու մասին» ՀՀ Կառավարության որոշման  նախագծի վերաբերյալ առաջարկություններ և դիտողություններ չունենք: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4A2D317A" w14:textId="77777777" w:rsidR="00632E85" w:rsidRPr="00893F47" w:rsidRDefault="00632E85" w:rsidP="00F6271A">
            <w:pPr>
              <w:shd w:val="clear" w:color="auto" w:fill="FFFFFF"/>
              <w:spacing w:after="0"/>
              <w:ind w:right="1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  <w:r w:rsidRPr="000F5EF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2CFF933" w14:textId="77777777" w:rsidR="00632E85" w:rsidRPr="00893F47" w:rsidRDefault="00632E85" w:rsidP="00F6271A">
            <w:pPr>
              <w:spacing w:after="0" w:line="360" w:lineRule="auto"/>
              <w:ind w:left="-9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893F47">
              <w:rPr>
                <w:rFonts w:eastAsia="Times New Roman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</w:tr>
      <w:tr w:rsidR="00632E85" w:rsidRPr="00FD5F7E" w14:paraId="1F20C99E" w14:textId="77777777" w:rsidTr="00F6271A">
        <w:trPr>
          <w:gridBefore w:val="1"/>
          <w:gridAfter w:val="1"/>
          <w:wBefore w:w="8" w:type="dxa"/>
          <w:wAfter w:w="36" w:type="dxa"/>
          <w:tblCellSpacing w:w="0" w:type="dxa"/>
        </w:trPr>
        <w:tc>
          <w:tcPr>
            <w:tcW w:w="1027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1B066A" w14:textId="77777777" w:rsidR="00632E85" w:rsidRPr="00FD5F7E" w:rsidRDefault="00632E85" w:rsidP="00F6271A">
            <w:pPr>
              <w:pStyle w:val="BodyText"/>
              <w:spacing w:line="360" w:lineRule="auto"/>
              <w:rPr>
                <w:rFonts w:ascii="GHEA Grapalat" w:hAnsi="GHEA Grapalat" w:cs="Sylfaen"/>
                <w:szCs w:val="24"/>
                <w:lang w:val="af-ZA" w:eastAsia="en-US"/>
              </w:rPr>
            </w:pPr>
            <w:r w:rsidRPr="00FD5F7E">
              <w:rPr>
                <w:rFonts w:ascii="GHEA Grapalat" w:hAnsi="GHEA Grapalat"/>
                <w:szCs w:val="24"/>
                <w:lang w:val="af-ZA"/>
              </w:rPr>
              <w:lastRenderedPageBreak/>
              <w:t xml:space="preserve">               </w:t>
            </w:r>
            <w:r>
              <w:rPr>
                <w:rFonts w:ascii="GHEA Grapalat" w:hAnsi="GHEA Grapalat"/>
                <w:szCs w:val="24"/>
                <w:lang w:val="af-ZA"/>
              </w:rPr>
              <w:t>7</w:t>
            </w:r>
            <w:r w:rsidRPr="00FD5F7E">
              <w:rPr>
                <w:rFonts w:ascii="GHEA Grapalat" w:hAnsi="GHEA Grapalat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</w:t>
            </w:r>
            <w:r w:rsidRPr="00893F47">
              <w:rPr>
                <w:rFonts w:ascii="GHEA Grapalat" w:hAnsi="GHEA Grapalat"/>
                <w:bCs/>
                <w:iCs/>
                <w:szCs w:val="24"/>
                <w:lang w:val="hy-AM" w:eastAsia="en-US"/>
              </w:rPr>
              <w:t xml:space="preserve"> Կադաստրի կոմիտե</w:t>
            </w: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BD1EA92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03</w:t>
            </w:r>
            <w:r w:rsidRPr="00FD5F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af-ZA"/>
              </w:rPr>
              <w:t>․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4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.2024</w:t>
            </w:r>
            <w:r w:rsidRPr="00893F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.</w:t>
            </w:r>
          </w:p>
        </w:tc>
      </w:tr>
      <w:tr w:rsidR="00632E85" w:rsidRPr="00FD5F7E" w14:paraId="6F80F676" w14:textId="77777777" w:rsidTr="00F6271A">
        <w:trPr>
          <w:gridBefore w:val="1"/>
          <w:gridAfter w:val="1"/>
          <w:wBefore w:w="8" w:type="dxa"/>
          <w:wAfter w:w="36" w:type="dxa"/>
          <w:trHeight w:val="183"/>
          <w:tblCellSpacing w:w="0" w:type="dxa"/>
        </w:trPr>
        <w:tc>
          <w:tcPr>
            <w:tcW w:w="1027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E37F6D" w14:textId="77777777" w:rsidR="00632E85" w:rsidRPr="00FD5F7E" w:rsidRDefault="00632E85" w:rsidP="00F6271A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9C47F1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N </w:t>
            </w:r>
            <w:r w:rsidRPr="005A27A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ՍԹ/7010-2024</w:t>
            </w:r>
          </w:p>
        </w:tc>
      </w:tr>
      <w:tr w:rsidR="00632E85" w:rsidRPr="00893F47" w14:paraId="54B89821" w14:textId="77777777" w:rsidTr="00F6271A">
        <w:trPr>
          <w:gridBefore w:val="1"/>
          <w:gridAfter w:val="1"/>
          <w:wBefore w:w="8" w:type="dxa"/>
          <w:wAfter w:w="36" w:type="dxa"/>
          <w:trHeight w:val="1155"/>
          <w:tblCellSpacing w:w="0" w:type="dxa"/>
        </w:trPr>
        <w:tc>
          <w:tcPr>
            <w:tcW w:w="74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C0E45" w14:textId="77777777" w:rsidR="00632E85" w:rsidRPr="00893F47" w:rsidRDefault="00632E85" w:rsidP="00F6271A">
            <w:pPr>
              <w:ind w:left="120" w:right="2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Համայնքային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սեփականություն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հանդիսացող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հողամասը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նվիրաբերությամբ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տրամադրելուն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համաձայնություն</w:t>
            </w:r>
            <w:proofErr w:type="spellEnd"/>
            <w:r w:rsidRPr="00FD5F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տալու</w:t>
            </w:r>
            <w:proofErr w:type="spellEnd"/>
            <w:r w:rsidRPr="001F2C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F4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F2C7A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893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վերաբերյալ առարկություններ և առաջարկություններ չկան: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14:paraId="4F3C3B37" w14:textId="77777777" w:rsidR="00632E85" w:rsidRPr="00893F47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1F2C7A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  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 ի գիտություն։</w:t>
            </w:r>
          </w:p>
        </w:tc>
      </w:tr>
      <w:tr w:rsidR="00632E85" w:rsidRPr="00FD5F7E" w14:paraId="180E4C8B" w14:textId="77777777" w:rsidTr="00F6271A">
        <w:trPr>
          <w:gridBefore w:val="1"/>
          <w:gridAfter w:val="1"/>
          <w:wBefore w:w="8" w:type="dxa"/>
          <w:wAfter w:w="36" w:type="dxa"/>
          <w:tblCellSpacing w:w="0" w:type="dxa"/>
        </w:trPr>
        <w:tc>
          <w:tcPr>
            <w:tcW w:w="1027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B0FA16" w14:textId="77777777" w:rsidR="00632E85" w:rsidRPr="00FD5F7E" w:rsidRDefault="00632E85" w:rsidP="00F6271A">
            <w:pPr>
              <w:pStyle w:val="BodyText"/>
              <w:spacing w:line="276" w:lineRule="auto"/>
              <w:ind w:left="120"/>
              <w:rPr>
                <w:rFonts w:ascii="GHEA Grapalat" w:hAnsi="GHEA Grapalat" w:cs="Sylfaen"/>
                <w:szCs w:val="24"/>
                <w:lang w:val="af-ZA" w:eastAsia="en-US"/>
              </w:rPr>
            </w:pPr>
            <w:r w:rsidRPr="00FD5F7E">
              <w:rPr>
                <w:rFonts w:ascii="GHEA Grapalat" w:hAnsi="GHEA Grapalat"/>
                <w:b/>
                <w:szCs w:val="24"/>
                <w:lang w:val="af-ZA"/>
              </w:rPr>
              <w:t xml:space="preserve">                         </w:t>
            </w:r>
            <w:r>
              <w:rPr>
                <w:rFonts w:ascii="GHEA Grapalat" w:hAnsi="GHEA Grapalat"/>
                <w:szCs w:val="24"/>
                <w:lang w:val="af-ZA"/>
              </w:rPr>
              <w:t>8</w:t>
            </w:r>
            <w:r w:rsidRPr="00FD5F7E">
              <w:rPr>
                <w:rFonts w:ascii="GHEA Grapalat" w:hAnsi="GHEA Grapalat"/>
                <w:szCs w:val="24"/>
                <w:lang w:val="af-ZA"/>
              </w:rPr>
              <w:t>.</w:t>
            </w:r>
            <w:r w:rsidRPr="00FD5F7E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</w:t>
            </w:r>
            <w:r w:rsidRPr="00893F47">
              <w:rPr>
                <w:rFonts w:ascii="GHEA Grapalat" w:eastAsia="Calibri" w:hAnsi="GHEA Grapalat" w:cs="Sylfaen"/>
                <w:szCs w:val="24"/>
                <w:lang w:val="af-ZA" w:eastAsia="en-US"/>
              </w:rPr>
              <w:t xml:space="preserve"> </w:t>
            </w:r>
            <w:proofErr w:type="spellStart"/>
            <w:r w:rsidRPr="00893F47">
              <w:rPr>
                <w:rFonts w:ascii="GHEA Grapalat" w:eastAsia="Calibri" w:hAnsi="GHEA Grapalat" w:cs="Sylfaen"/>
                <w:szCs w:val="24"/>
                <w:lang w:val="af-ZA" w:eastAsia="en-US"/>
              </w:rPr>
              <w:t>Քաղաքաշինության</w:t>
            </w:r>
            <w:proofErr w:type="spellEnd"/>
            <w:r w:rsidRPr="00893F47">
              <w:rPr>
                <w:rFonts w:ascii="GHEA Grapalat" w:eastAsia="Calibri" w:hAnsi="GHEA Grapalat" w:cs="Sylfaen"/>
                <w:szCs w:val="24"/>
                <w:lang w:val="af-ZA" w:eastAsia="en-US"/>
              </w:rPr>
              <w:t xml:space="preserve"> </w:t>
            </w:r>
            <w:proofErr w:type="spellStart"/>
            <w:r w:rsidRPr="00893F47">
              <w:rPr>
                <w:rFonts w:ascii="GHEA Grapalat" w:eastAsia="Calibri" w:hAnsi="GHEA Grapalat" w:cs="Sylfaen"/>
                <w:szCs w:val="24"/>
                <w:lang w:val="af-ZA" w:eastAsia="en-US"/>
              </w:rPr>
              <w:t>կոմիտե</w:t>
            </w:r>
            <w:proofErr w:type="spellEnd"/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876FE80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07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af-ZA"/>
              </w:rPr>
              <w:t>.2024թ.</w:t>
            </w:r>
          </w:p>
        </w:tc>
      </w:tr>
      <w:tr w:rsidR="00632E85" w:rsidRPr="00893F47" w14:paraId="52363682" w14:textId="77777777" w:rsidTr="00F6271A">
        <w:trPr>
          <w:gridBefore w:val="1"/>
          <w:gridAfter w:val="1"/>
          <w:wBefore w:w="8" w:type="dxa"/>
          <w:wAfter w:w="36" w:type="dxa"/>
          <w:tblCellSpacing w:w="0" w:type="dxa"/>
        </w:trPr>
        <w:tc>
          <w:tcPr>
            <w:tcW w:w="1027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9B3461" w14:textId="77777777" w:rsidR="00632E85" w:rsidRPr="00FD5F7E" w:rsidRDefault="00632E85" w:rsidP="00F6271A">
            <w:pPr>
              <w:spacing w:after="0"/>
              <w:ind w:left="120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8355CCF" w14:textId="77777777" w:rsidR="00632E85" w:rsidRPr="00893F47" w:rsidRDefault="00632E85" w:rsidP="00F6271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A3638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Pr="00893F4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A363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01/11.1/6513-2024</w:t>
            </w:r>
          </w:p>
        </w:tc>
      </w:tr>
      <w:tr w:rsidR="00632E85" w:rsidRPr="00893F47" w14:paraId="256CAB3D" w14:textId="77777777" w:rsidTr="00F6271A">
        <w:trPr>
          <w:gridBefore w:val="1"/>
          <w:gridAfter w:val="1"/>
          <w:wBefore w:w="8" w:type="dxa"/>
          <w:wAfter w:w="36" w:type="dxa"/>
          <w:trHeight w:val="435"/>
          <w:tblCellSpacing w:w="0" w:type="dxa"/>
        </w:trPr>
        <w:tc>
          <w:tcPr>
            <w:tcW w:w="74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5F3BE" w14:textId="77777777" w:rsidR="00632E85" w:rsidRPr="003708FA" w:rsidRDefault="00632E85" w:rsidP="00F6271A">
            <w:pPr>
              <w:ind w:left="120" w:right="268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</w:pPr>
            <w:r w:rsidRPr="00FD5F7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708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«Համայնքային սեփականություն հանդիսացող հողամասը </w:t>
            </w:r>
            <w:proofErr w:type="spellStart"/>
            <w:r w:rsidRPr="003708FA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նվիրաբերությամբ</w:t>
            </w:r>
            <w:proofErr w:type="spellEnd"/>
            <w:r w:rsidRPr="003708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տրամադրելուն համաձայնություն տալու մասին» Կառավարության որոշման նախագծի վերաբերյալ ՀՀ քաղաքաշինության կոմիտեն դիտողություններ և առաջարկություններ չունի: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1EF483B0" w14:textId="77777777" w:rsidR="00632E85" w:rsidRPr="00AA3638" w:rsidRDefault="00632E85" w:rsidP="00F6271A">
            <w:pPr>
              <w:shd w:val="clear" w:color="auto" w:fill="FFFFFF"/>
              <w:spacing w:after="0"/>
              <w:ind w:right="141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A363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1F2C7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AA3638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</w:t>
            </w:r>
            <w:proofErr w:type="spellEnd"/>
            <w:r w:rsidRPr="00AA363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ի </w:t>
            </w:r>
            <w:proofErr w:type="spellStart"/>
            <w:r w:rsidRPr="00AA3638">
              <w:rPr>
                <w:rFonts w:ascii="GHEA Grapalat" w:hAnsi="GHEA Grapalat" w:cs="Sylfaen"/>
                <w:sz w:val="24"/>
                <w:szCs w:val="24"/>
                <w:lang w:val="af-ZA"/>
              </w:rPr>
              <w:t>գիտություն</w:t>
            </w:r>
            <w:proofErr w:type="spellEnd"/>
            <w:r w:rsidRPr="00AA3638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</w:tc>
      </w:tr>
      <w:tr w:rsidR="00632E85" w:rsidRPr="00FD5F7E" w14:paraId="0814D1E8" w14:textId="77777777" w:rsidTr="00F6271A">
        <w:trPr>
          <w:gridAfter w:val="1"/>
          <w:wAfter w:w="36" w:type="dxa"/>
          <w:tblCellSpacing w:w="0" w:type="dxa"/>
        </w:trPr>
        <w:tc>
          <w:tcPr>
            <w:tcW w:w="1027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F214C2" w14:textId="77777777" w:rsidR="00632E85" w:rsidRPr="00FD5F7E" w:rsidRDefault="00632E85" w:rsidP="00F6271A">
            <w:pPr>
              <w:pStyle w:val="BodyText"/>
              <w:rPr>
                <w:rFonts w:ascii="GHEA Grapalat" w:hAnsi="GHEA Grapalat" w:cs="Sylfaen"/>
                <w:szCs w:val="24"/>
                <w:lang w:val="af-ZA" w:eastAsia="en-US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9</w:t>
            </w:r>
            <w:r w:rsidRPr="00FD5F7E">
              <w:rPr>
                <w:rFonts w:ascii="GHEA Grapalat" w:hAnsi="GHEA Grapalat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</w:t>
            </w:r>
            <w:r>
              <w:t xml:space="preserve"> </w:t>
            </w:r>
            <w:r w:rsidRPr="00F15583">
              <w:rPr>
                <w:rFonts w:ascii="GHEA Grapalat" w:hAnsi="GHEA Grapalat" w:cs="GHEA Grapalat"/>
                <w:bCs/>
                <w:szCs w:val="24"/>
                <w:lang w:val="hy-AM"/>
              </w:rPr>
              <w:t>Վարչապետի աշխատակազմի տարածքային զարգացման և շրջակա միջավայրի հարցերի և իրավաբանական վարչությունների եզրակացությունները:</w:t>
            </w: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1328E5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22</w:t>
            </w:r>
            <w:r w:rsidRPr="00FD5F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af-ZA"/>
              </w:rPr>
              <w:t>․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5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.2024</w:t>
            </w:r>
            <w:r w:rsidRPr="00893F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.</w:t>
            </w:r>
          </w:p>
        </w:tc>
      </w:tr>
      <w:tr w:rsidR="00632E85" w:rsidRPr="00FD5F7E" w14:paraId="68DC0E4B" w14:textId="77777777" w:rsidTr="00F6271A">
        <w:trPr>
          <w:gridAfter w:val="1"/>
          <w:wAfter w:w="36" w:type="dxa"/>
          <w:trHeight w:val="183"/>
          <w:tblCellSpacing w:w="0" w:type="dxa"/>
        </w:trPr>
        <w:tc>
          <w:tcPr>
            <w:tcW w:w="1027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C5564C" w14:textId="77777777" w:rsidR="00632E85" w:rsidRPr="00FD5F7E" w:rsidRDefault="00632E85" w:rsidP="00F6271A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A8C711C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N </w:t>
            </w:r>
            <w:r w:rsidRPr="005A27A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15583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02/12.21/18090-2024</w:t>
            </w:r>
          </w:p>
        </w:tc>
      </w:tr>
      <w:tr w:rsidR="00632E85" w:rsidRPr="00632E85" w14:paraId="5F9B9373" w14:textId="77777777" w:rsidTr="00F6271A">
        <w:trPr>
          <w:gridAfter w:val="1"/>
          <w:wAfter w:w="36" w:type="dxa"/>
          <w:trHeight w:val="1155"/>
          <w:tblCellSpacing w:w="0" w:type="dxa"/>
        </w:trPr>
        <w:tc>
          <w:tcPr>
            <w:tcW w:w="74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D4C41" w14:textId="77777777" w:rsidR="00632E85" w:rsidRPr="003C7A9C" w:rsidRDefault="00632E85" w:rsidP="00F6271A">
            <w:pPr>
              <w:spacing w:after="0"/>
              <w:ind w:left="150" w:right="75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3837A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1. Նախագծի 1-ին </w:t>
            </w:r>
            <w:proofErr w:type="spellStart"/>
            <w:r w:rsidRPr="003837A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3837A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առաջարկում ենք հստակեցնել հողամասի և վերջինիս վրա գտնվող թիվ 12-րդ մսուր-մանկապարտեզի վթարային շենքի տվյալները (անշարժ գույքի նկատմամբ իրավունքների պետական գրանցման վկայականի համարը, վթարային շենքի մակերեսը):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14:paraId="480340DD" w14:textId="77777777" w:rsidR="00632E85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F2C7A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</w:p>
          <w:p w14:paraId="3FDC43AA" w14:textId="77777777" w:rsidR="00632E85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</w:p>
          <w:p w14:paraId="001CA163" w14:textId="77777777" w:rsidR="00632E85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567F129" w14:textId="77777777" w:rsidR="00632E85" w:rsidRPr="00F15583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</w:tr>
      <w:tr w:rsidR="00632E85" w:rsidRPr="00632E85" w14:paraId="1E43EB8E" w14:textId="77777777" w:rsidTr="00F6271A">
        <w:trPr>
          <w:gridAfter w:val="1"/>
          <w:wAfter w:w="36" w:type="dxa"/>
          <w:trHeight w:val="1155"/>
          <w:tblCellSpacing w:w="0" w:type="dxa"/>
        </w:trPr>
        <w:tc>
          <w:tcPr>
            <w:tcW w:w="74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749E08" w14:textId="77777777" w:rsidR="00632E85" w:rsidRPr="003837AA" w:rsidRDefault="00632E85" w:rsidP="00F6271A">
            <w:pPr>
              <w:spacing w:after="0"/>
              <w:ind w:left="60" w:right="75" w:firstLine="240"/>
              <w:jc w:val="both"/>
              <w:rPr>
                <w:rFonts w:ascii="GHEA Grapalat" w:eastAsiaTheme="minorHAnsi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r w:rsidRPr="003837AA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hy-AM"/>
              </w:rPr>
              <w:lastRenderedPageBreak/>
              <w:t>2.</w:t>
            </w:r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Նախագծի հավելվածի «Կողմերի պարտավորությունները» բաժնի համաձայն՝ </w:t>
            </w:r>
            <w:proofErr w:type="spellStart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նվիրաբերողը</w:t>
            </w:r>
            <w:proofErr w:type="spellEnd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պարտավորվում է </w:t>
            </w:r>
            <w:proofErr w:type="spellStart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մինչև</w:t>
            </w:r>
            <w:proofErr w:type="spellEnd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2025 թվականի դեկտեմբերի 31-ը, առնվազն 400 մլն ՀՀ դրամի բարեգործական ծրագրի շրջանակներում կառուցել </w:t>
            </w:r>
            <w:proofErr w:type="spellStart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Թումո</w:t>
            </w:r>
            <w:proofErr w:type="spellEnd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ստեղծարարական</w:t>
            </w:r>
            <w:proofErr w:type="spellEnd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կենտրոն, ժամանակակից </w:t>
            </w:r>
            <w:proofErr w:type="spellStart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կահավորմամբ</w:t>
            </w:r>
            <w:proofErr w:type="spellEnd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:</w:t>
            </w:r>
          </w:p>
          <w:p w14:paraId="0ADF9165" w14:textId="77777777" w:rsidR="00632E85" w:rsidRPr="003837AA" w:rsidRDefault="00632E85" w:rsidP="00F6271A">
            <w:pPr>
              <w:spacing w:after="0"/>
              <w:ind w:left="60" w:right="75" w:firstLine="240"/>
              <w:jc w:val="both"/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Այս առումով հայտնում ենք, որ Նախագծին կից ներկայացված հիմնավորման մեջ բացահայտված չէ՝ </w:t>
            </w:r>
            <w:proofErr w:type="spellStart"/>
            <w:r w:rsidRPr="003837AA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hy-AM"/>
              </w:rPr>
              <w:t>Թումո</w:t>
            </w:r>
            <w:proofErr w:type="spellEnd"/>
            <w:r w:rsidRPr="003837AA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կենտրոնն </w:t>
            </w:r>
            <w:proofErr w:type="spellStart"/>
            <w:r w:rsidRPr="003837AA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hy-AM"/>
              </w:rPr>
              <w:t>ի՞նչպես</w:t>
            </w:r>
            <w:proofErr w:type="spellEnd"/>
            <w:r w:rsidRPr="003837AA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է կառուցվելու,</w:t>
            </w:r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մասնավորապես՝ մսուր-մանկապարտեզի վթարային շենքի վերակառուցման միջոցով, թե մսուր-մանկապարտեզի վթարային շենքի քանդման, տեղում </w:t>
            </w:r>
            <w:proofErr w:type="spellStart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Թումո</w:t>
            </w:r>
            <w:proofErr w:type="spellEnd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կենտրոնի կառուցման միջոցով:</w:t>
            </w:r>
          </w:p>
          <w:p w14:paraId="3DD9862A" w14:textId="77777777" w:rsidR="00632E85" w:rsidRPr="003837AA" w:rsidRDefault="00632E85" w:rsidP="00F6271A">
            <w:pPr>
              <w:spacing w:after="0"/>
              <w:ind w:left="150" w:right="75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Միաժամանակ՝ առաջարկում ենք վերոնշյալ ներդրումային չափը հստակեցնել, նկատի ունենալով, որ Նախագծին կից ներկայացված Արմավիրում </w:t>
            </w:r>
            <w:proofErr w:type="spellStart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Թումո</w:t>
            </w:r>
            <w:proofErr w:type="spellEnd"/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ստեղծարար տեխնոլոգիաների կենտրոն հիմնելու ներդրումային ծրագրի 2.4 կետով այլ արժեք է դրված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5CFCD51E" w14:textId="77777777" w:rsidR="00632E85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Ընդունվել է։ </w:t>
            </w:r>
          </w:p>
          <w:p w14:paraId="6A88D443" w14:textId="77777777" w:rsidR="00632E85" w:rsidRPr="001F2C7A" w:rsidRDefault="00632E85" w:rsidP="00F6271A">
            <w:pPr>
              <w:shd w:val="clear" w:color="auto" w:fill="FFFFFF"/>
              <w:spacing w:after="0" w:line="360" w:lineRule="auto"/>
              <w:ind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</w:p>
        </w:tc>
      </w:tr>
      <w:tr w:rsidR="00632E85" w:rsidRPr="00632E85" w14:paraId="3F3539DC" w14:textId="77777777" w:rsidTr="00F6271A">
        <w:trPr>
          <w:gridAfter w:val="1"/>
          <w:wAfter w:w="36" w:type="dxa"/>
          <w:trHeight w:val="1155"/>
          <w:tblCellSpacing w:w="0" w:type="dxa"/>
        </w:trPr>
        <w:tc>
          <w:tcPr>
            <w:tcW w:w="74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B05891" w14:textId="77777777" w:rsidR="00632E85" w:rsidRPr="003837AA" w:rsidRDefault="00632E85" w:rsidP="00F6271A">
            <w:pPr>
              <w:spacing w:after="0"/>
              <w:ind w:firstLine="240"/>
              <w:jc w:val="both"/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r w:rsidRPr="003837AA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3. Առաջարկում ենք քննարկել Նախագծով որոշակի վերահսկողական մեխանիզմներ սահմանելու հնարավորության հարցը, որպես օրինակ դիտարկելով համապատասխան գույքի գրավադրում: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3E426C12" w14:textId="77777777" w:rsidR="00632E85" w:rsidRPr="00EC46D9" w:rsidRDefault="00632E85" w:rsidP="00F6271A">
            <w:pPr>
              <w:shd w:val="clear" w:color="auto" w:fill="FFFFFF"/>
              <w:spacing w:after="0" w:line="360" w:lineRule="auto"/>
              <w:ind w:left="165"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C46D9">
              <w:rPr>
                <w:lang w:val="hy-AM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Չի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ընդունվել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։ </w:t>
            </w:r>
          </w:p>
          <w:p w14:paraId="1538CDA0" w14:textId="77777777" w:rsidR="00632E85" w:rsidRPr="001F2C7A" w:rsidRDefault="00632E85" w:rsidP="00F6271A">
            <w:pPr>
              <w:shd w:val="clear" w:color="auto" w:fill="FFFFFF"/>
              <w:spacing w:after="0" w:line="360" w:lineRule="auto"/>
              <w:ind w:left="165"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Գույքի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փոխանցումը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կատարվելու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նվիրաբերության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միջոցով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ինչը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ենթադրում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որ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նվիրաբերություն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ստացողի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առաջարկվող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բարեգործական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ծրագրի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պայմանների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խախտման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դեպքում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նվիրաբերողն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օժտված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է ՀՀ </w:t>
            </w:r>
            <w:bookmarkStart w:id="0" w:name="_GoBack"/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Քաղաքա</w:t>
            </w:r>
            <w:bookmarkEnd w:id="0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ցիական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օրենսգրքի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605-րդ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հոդվածով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սահմանված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իրավունքների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պաշտպանության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երաշխիքներով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։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Այս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կապակցությամբ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հարկ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ենք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համարում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նշել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նաև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որ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 ՀՀ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կողմից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Սիմոնյան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կրթական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հիմնադրամին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գույքեր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նվիրաբերելու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վերաբերյալ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նախկինում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ևս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կայացվել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են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lastRenderedPageBreak/>
              <w:t>որոշումներ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որոնք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չեն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ենթադրում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վերահսկողության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առաջարկվող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միջոցների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կիրառում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օր</w:t>
            </w:r>
            <w:proofErr w:type="spellEnd"/>
            <w:r w:rsidRPr="00EC46D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af-ZA"/>
              </w:rPr>
              <w:t>․</w:t>
            </w:r>
            <w:r w:rsidRPr="00EC46D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>՝</w:t>
            </w:r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C46D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>ՀՀ</w:t>
            </w:r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C46D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14 </w:t>
            </w:r>
            <w:proofErr w:type="spellStart"/>
            <w:r w:rsidRPr="00EC46D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>դեկտեմբերի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2023 </w:t>
            </w:r>
            <w:proofErr w:type="spellStart"/>
            <w:r w:rsidRPr="00EC46D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>թվականի</w:t>
            </w:r>
            <w:proofErr w:type="spellEnd"/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N 2179-</w:t>
            </w:r>
            <w:r w:rsidRPr="00EC46D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>Ա</w:t>
            </w:r>
            <w:r w:rsidRPr="00EC46D9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)։</w:t>
            </w:r>
          </w:p>
        </w:tc>
      </w:tr>
      <w:tr w:rsidR="00632E85" w:rsidRPr="00632E85" w14:paraId="54FEBDFF" w14:textId="77777777" w:rsidTr="00F6271A">
        <w:trPr>
          <w:gridAfter w:val="1"/>
          <w:wAfter w:w="36" w:type="dxa"/>
          <w:trHeight w:val="885"/>
          <w:tblCellSpacing w:w="0" w:type="dxa"/>
        </w:trPr>
        <w:tc>
          <w:tcPr>
            <w:tcW w:w="74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F97261" w14:textId="77777777" w:rsidR="00632E85" w:rsidRPr="00F22000" w:rsidRDefault="00632E85" w:rsidP="00F6271A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lastRenderedPageBreak/>
              <w:t xml:space="preserve">   </w:t>
            </w:r>
            <w:r w:rsidRPr="00F22000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4. Նախագծին կից ներկայացված </w:t>
            </w:r>
            <w:proofErr w:type="spellStart"/>
            <w:r w:rsidRPr="00F22000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ամփոփաթերթի</w:t>
            </w:r>
            <w:proofErr w:type="spellEnd"/>
            <w:r w:rsidRPr="00F22000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6-րդ և 8-րդ կետերում առաջարկում ենք իրականացնել տեխնիկական շտկումներ: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37A5DBB0" w14:textId="77777777" w:rsidR="00632E85" w:rsidRDefault="00632E85" w:rsidP="00F6271A">
            <w:pPr>
              <w:shd w:val="clear" w:color="auto" w:fill="FFFFFF"/>
              <w:spacing w:after="0" w:line="360" w:lineRule="auto"/>
              <w:ind w:left="165"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proofErr w:type="spellStart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Ընդունվել</w:t>
            </w:r>
            <w:proofErr w:type="spellEnd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է։ </w:t>
            </w:r>
          </w:p>
          <w:p w14:paraId="70E9D0DE" w14:textId="77777777" w:rsidR="00632E85" w:rsidRPr="001F2C7A" w:rsidRDefault="00632E85" w:rsidP="00F6271A">
            <w:pPr>
              <w:shd w:val="clear" w:color="auto" w:fill="FFFFFF"/>
              <w:spacing w:after="0" w:line="360" w:lineRule="auto"/>
              <w:ind w:left="165" w:right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proofErr w:type="spellStart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Կատարվել</w:t>
            </w:r>
            <w:proofErr w:type="spellEnd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են</w:t>
            </w:r>
            <w:proofErr w:type="spellEnd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փոփոխություններ</w:t>
            </w:r>
            <w:proofErr w:type="spellEnd"/>
            <w:r w:rsidRPr="001F138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։</w:t>
            </w:r>
          </w:p>
        </w:tc>
      </w:tr>
      <w:tr w:rsidR="00632E85" w:rsidRPr="00FD5F7E" w14:paraId="253BD38A" w14:textId="77777777" w:rsidTr="00F6271A">
        <w:trPr>
          <w:gridAfter w:val="1"/>
          <w:wAfter w:w="36" w:type="dxa"/>
          <w:tblCellSpacing w:w="0" w:type="dxa"/>
        </w:trPr>
        <w:tc>
          <w:tcPr>
            <w:tcW w:w="1027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CBC876" w14:textId="77777777" w:rsidR="00632E85" w:rsidRPr="00F15583" w:rsidRDefault="00632E85" w:rsidP="00F6271A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/>
                <w:b/>
                <w:szCs w:val="24"/>
                <w:lang w:val="af-ZA"/>
              </w:rPr>
              <w:t>10</w:t>
            </w:r>
            <w:r w:rsidRPr="00F15583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x-none"/>
              </w:rPr>
              <w:t>. Վարչապետի աշխատակազմի իրավաբանական վարչությունների եզրակացությունները:</w:t>
            </w:r>
          </w:p>
          <w:p w14:paraId="63D63520" w14:textId="77777777" w:rsidR="00632E85" w:rsidRPr="00F15583" w:rsidRDefault="00632E85" w:rsidP="00F6271A">
            <w:pPr>
              <w:pStyle w:val="BodyText"/>
              <w:spacing w:line="276" w:lineRule="auto"/>
              <w:ind w:left="120"/>
              <w:rPr>
                <w:rFonts w:ascii="GHEA Grapalat" w:hAnsi="GHEA Grapalat" w:cs="Sylfaen"/>
                <w:szCs w:val="24"/>
                <w:lang w:val="hy-AM" w:eastAsia="en-US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C0F9CC" w14:textId="77777777" w:rsidR="00632E85" w:rsidRPr="00FD5F7E" w:rsidRDefault="00632E85" w:rsidP="00F627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22</w:t>
            </w:r>
            <w:r w:rsidRPr="00FD5F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af-ZA"/>
              </w:rPr>
              <w:t>․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5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.2024</w:t>
            </w:r>
            <w:r w:rsidRPr="00893F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</w:t>
            </w: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.</w:t>
            </w:r>
          </w:p>
        </w:tc>
      </w:tr>
      <w:tr w:rsidR="00632E85" w:rsidRPr="00893F47" w14:paraId="5603640D" w14:textId="77777777" w:rsidTr="00F6271A">
        <w:trPr>
          <w:gridAfter w:val="1"/>
          <w:wAfter w:w="36" w:type="dxa"/>
          <w:tblCellSpacing w:w="0" w:type="dxa"/>
        </w:trPr>
        <w:tc>
          <w:tcPr>
            <w:tcW w:w="1027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2F131A" w14:textId="77777777" w:rsidR="00632E85" w:rsidRPr="00FD5F7E" w:rsidRDefault="00632E85" w:rsidP="00F6271A">
            <w:pPr>
              <w:spacing w:after="0"/>
              <w:ind w:left="120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FC883D" w14:textId="77777777" w:rsidR="00632E85" w:rsidRPr="00893F47" w:rsidRDefault="00632E85" w:rsidP="00F6271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D5F7E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N </w:t>
            </w:r>
            <w:r w:rsidRPr="005A27AD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15583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02/12.21/18090-2024</w:t>
            </w:r>
          </w:p>
        </w:tc>
      </w:tr>
      <w:tr w:rsidR="00632E85" w:rsidRPr="00632E85" w14:paraId="3F52E35B" w14:textId="77777777" w:rsidTr="00F6271A">
        <w:trPr>
          <w:gridAfter w:val="1"/>
          <w:wAfter w:w="36" w:type="dxa"/>
          <w:trHeight w:val="435"/>
          <w:tblCellSpacing w:w="0" w:type="dxa"/>
        </w:trPr>
        <w:tc>
          <w:tcPr>
            <w:tcW w:w="74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223A09" w14:textId="77777777" w:rsidR="00632E85" w:rsidRPr="00F22000" w:rsidRDefault="00632E85" w:rsidP="00F6271A">
            <w:pPr>
              <w:pStyle w:val="ListParagraph"/>
              <w:spacing w:after="0"/>
              <w:ind w:left="150" w:right="165" w:firstLine="33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746D0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Նախագծով</w:t>
            </w:r>
            <w:r w:rsidRPr="006746D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նախատեսվում</w:t>
            </w:r>
            <w:r w:rsidRPr="006746D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674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համաձայնություն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տալ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lang w:val="hy-AM"/>
              </w:rPr>
              <w:t>Սիմոնյան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հիմնադրամի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Արմավիրի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համայնքապետարանի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6746D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ձեռք</w:t>
            </w:r>
            <w:r w:rsidRPr="006746D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բերված</w:t>
            </w:r>
            <w:r w:rsidRPr="006746D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պայմանավորվածության</w:t>
            </w:r>
            <w:r w:rsidRPr="006746D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հիման</w:t>
            </w:r>
            <w:r w:rsidRPr="006746D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վրա</w:t>
            </w:r>
            <w:r w:rsidRPr="006746D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Թումո</w:t>
            </w:r>
            <w:proofErr w:type="spellEnd"/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կառուցելու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Արմավիրի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Արմավիր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Արմավիր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քաղաքի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համայնքային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հանդիսացող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հողամասը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վերջինիս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մսուր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մանկապարտեզի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վթարային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շենքը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lang w:val="hy-AM"/>
              </w:rPr>
              <w:t>Սիմոնյան</w:t>
            </w:r>
            <w:r w:rsidRPr="00674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հիմնադրամին</w:t>
            </w:r>
            <w:r w:rsidRPr="006746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նվիրաբերությամբ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46D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տրամադրելուն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, </w:t>
            </w:r>
            <w:r w:rsidRPr="006746D0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սակայն, նախագծում տարածքը </w:t>
            </w:r>
            <w:proofErr w:type="spellStart"/>
            <w:r w:rsidRPr="006746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նույնականացված</w:t>
            </w:r>
            <w:proofErr w:type="spellEnd"/>
            <w:r w:rsidRPr="006746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չէ, մասնավորապես՝ բացակայում է անշարժ գույքի կադաստրային ծածկագիրը:</w:t>
            </w:r>
          </w:p>
        </w:tc>
        <w:tc>
          <w:tcPr>
            <w:tcW w:w="7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4B195A03" w14:textId="77777777" w:rsidR="00632E85" w:rsidRPr="00E6464C" w:rsidRDefault="00632E85" w:rsidP="00F6271A">
            <w:pPr>
              <w:shd w:val="clear" w:color="auto" w:fill="FFFFFF"/>
              <w:spacing w:after="0"/>
              <w:ind w:left="75" w:right="141" w:firstLine="9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</w:t>
            </w:r>
            <w:proofErr w:type="spellEnd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է։ </w:t>
            </w:r>
          </w:p>
          <w:p w14:paraId="269F10C4" w14:textId="77777777" w:rsidR="00632E85" w:rsidRPr="00AA3638" w:rsidRDefault="00632E85" w:rsidP="00F6271A">
            <w:pPr>
              <w:shd w:val="clear" w:color="auto" w:fill="FFFFFF"/>
              <w:spacing w:after="0"/>
              <w:ind w:left="75" w:right="141" w:firstLine="9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proofErr w:type="spellEnd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>են</w:t>
            </w:r>
            <w:proofErr w:type="spellEnd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փոփոխություններ</w:t>
            </w:r>
            <w:proofErr w:type="spellEnd"/>
            <w:r w:rsidRPr="00E6464C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</w:tc>
      </w:tr>
    </w:tbl>
    <w:p w14:paraId="69E8DDB7" w14:textId="77777777" w:rsidR="00632E85" w:rsidRPr="00695BFD" w:rsidRDefault="00632E85" w:rsidP="00632E85">
      <w:pPr>
        <w:rPr>
          <w:rFonts w:ascii="GHEA Grapalat" w:hAnsi="GHEA Grapalat"/>
          <w:sz w:val="24"/>
          <w:szCs w:val="24"/>
          <w:lang w:val="af-ZA"/>
        </w:rPr>
      </w:pPr>
    </w:p>
    <w:p w14:paraId="258EB682" w14:textId="77777777" w:rsidR="00632E85" w:rsidRPr="00F15583" w:rsidRDefault="00632E85" w:rsidP="00632E85">
      <w:pPr>
        <w:rPr>
          <w:rFonts w:ascii="GHEA Grapalat" w:hAnsi="GHEA Grapalat"/>
          <w:sz w:val="24"/>
          <w:szCs w:val="24"/>
          <w:lang w:val="hy-AM"/>
        </w:rPr>
      </w:pPr>
    </w:p>
    <w:p w14:paraId="6EFC6AD2" w14:textId="77777777" w:rsidR="00632E85" w:rsidRPr="00F15583" w:rsidRDefault="00632E85" w:rsidP="00632E85">
      <w:pPr>
        <w:rPr>
          <w:lang w:val="af-ZA"/>
        </w:rPr>
      </w:pPr>
    </w:p>
    <w:p w14:paraId="2FAB7C34" w14:textId="77777777" w:rsidR="00B1633F" w:rsidRPr="00632E85" w:rsidRDefault="00B1633F" w:rsidP="00632E85">
      <w:pPr>
        <w:rPr>
          <w:lang w:val="af-ZA"/>
        </w:rPr>
      </w:pPr>
    </w:p>
    <w:sectPr w:rsidR="00B1633F" w:rsidRPr="00632E85" w:rsidSect="006D06F9">
      <w:pgSz w:w="15840" w:h="12240" w:orient="landscape"/>
      <w:pgMar w:top="360" w:right="247" w:bottom="5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EF4"/>
    <w:rsid w:val="00070B03"/>
    <w:rsid w:val="00076513"/>
    <w:rsid w:val="000F5EF4"/>
    <w:rsid w:val="001F138C"/>
    <w:rsid w:val="0021363B"/>
    <w:rsid w:val="003837AA"/>
    <w:rsid w:val="003C7A9C"/>
    <w:rsid w:val="005F09CE"/>
    <w:rsid w:val="00632E85"/>
    <w:rsid w:val="006F5254"/>
    <w:rsid w:val="008B5140"/>
    <w:rsid w:val="00B1633F"/>
    <w:rsid w:val="00D87354"/>
    <w:rsid w:val="00DA30E7"/>
    <w:rsid w:val="00E47F9F"/>
    <w:rsid w:val="00E6464C"/>
    <w:rsid w:val="00EC46D9"/>
    <w:rsid w:val="00F15583"/>
    <w:rsid w:val="00F22000"/>
    <w:rsid w:val="00FE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A0E75"/>
  <w15:chartTrackingRefBased/>
  <w15:docId w15:val="{3A6287B5-3219-4F16-8B23-2CE67D954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E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5EF4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styleId="BodyText">
    <w:name w:val="Body Text"/>
    <w:basedOn w:val="Normal"/>
    <w:link w:val="BodyTextChar"/>
    <w:rsid w:val="000F5EF4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0F5EF4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styleId="Strong">
    <w:name w:val="Strong"/>
    <w:uiPriority w:val="22"/>
    <w:qFormat/>
    <w:rsid w:val="000F5EF4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FE28DF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E28D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982</Words>
  <Characters>7591</Characters>
  <Application>Microsoft Office Word</Application>
  <DocSecurity>0</DocSecurity>
  <Lines>247</Lines>
  <Paragraphs>71</Paragraphs>
  <ScaleCrop>false</ScaleCrop>
  <Company/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>https://mul2.gov.am/tasks/1001514/oneclick/3Ampopatert.docx?token=55c32bffcc4ebbdfc77c4b9185839d8f</cp:keywords>
  <dc:description/>
  <cp:lastModifiedBy>Lilit Sargsyan1</cp:lastModifiedBy>
  <cp:revision>14</cp:revision>
  <dcterms:created xsi:type="dcterms:W3CDTF">2024-05-10T12:29:00Z</dcterms:created>
  <dcterms:modified xsi:type="dcterms:W3CDTF">2024-07-23T13:00:00Z</dcterms:modified>
</cp:coreProperties>
</file>