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60FFFD" w14:textId="77777777" w:rsidR="00EF718C" w:rsidRPr="00341FB7" w:rsidRDefault="00EF718C" w:rsidP="00341FB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7495093" w14:textId="77777777" w:rsidR="00EF718C" w:rsidRPr="00341FB7" w:rsidRDefault="00EF718C" w:rsidP="00341FB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341FB7">
        <w:rPr>
          <w:rFonts w:ascii="GHEA Grapalat" w:hAnsi="GHEA Grapalat"/>
          <w:b/>
          <w:sz w:val="24"/>
          <w:szCs w:val="24"/>
          <w:lang w:val="hy-AM"/>
        </w:rPr>
        <w:t>Ա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Մ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Փ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Ո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Փ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Ա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Թ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Ե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Ր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382ACB43" w14:textId="77777777" w:rsidR="00213681" w:rsidRPr="00213681" w:rsidRDefault="009A2F86" w:rsidP="00213681">
      <w:pPr>
        <w:tabs>
          <w:tab w:val="left" w:pos="720"/>
          <w:tab w:val="center" w:pos="4680"/>
          <w:tab w:val="right" w:pos="9360"/>
        </w:tabs>
        <w:spacing w:line="360" w:lineRule="auto"/>
        <w:ind w:left="90" w:firstLine="450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213681">
        <w:rPr>
          <w:rFonts w:ascii="GHEA Grapalat" w:hAnsi="GHEA Grapalat"/>
          <w:b/>
          <w:sz w:val="22"/>
          <w:szCs w:val="22"/>
          <w:lang w:val="hy-AM"/>
        </w:rPr>
        <w:t>«</w:t>
      </w:r>
      <w:r w:rsidR="00213681" w:rsidRPr="00213681">
        <w:rPr>
          <w:rFonts w:ascii="GHEA Grapalat" w:hAnsi="GHEA Grapalat"/>
          <w:b/>
          <w:sz w:val="22"/>
          <w:szCs w:val="22"/>
          <w:lang w:val="pt-BR"/>
        </w:rPr>
        <w:t xml:space="preserve">ՏԱՐԱԾՔ </w:t>
      </w:r>
      <w:r w:rsidR="00213681" w:rsidRPr="00213681">
        <w:rPr>
          <w:rFonts w:ascii="GHEA Grapalat" w:hAnsi="GHEA Grapalat"/>
          <w:b/>
          <w:sz w:val="22"/>
          <w:szCs w:val="22"/>
          <w:lang w:val="hy-AM"/>
        </w:rPr>
        <w:t>ՀԵՏ</w:t>
      </w:r>
      <w:r w:rsidR="00213681" w:rsidRPr="00213681">
        <w:rPr>
          <w:rFonts w:ascii="GHEA Grapalat" w:hAnsi="GHEA Grapalat"/>
          <w:b/>
          <w:sz w:val="22"/>
          <w:szCs w:val="22"/>
          <w:lang w:val="pt-BR"/>
        </w:rPr>
        <w:t xml:space="preserve"> </w:t>
      </w:r>
      <w:r w:rsidR="00213681" w:rsidRPr="00213681">
        <w:rPr>
          <w:rFonts w:ascii="GHEA Grapalat" w:hAnsi="GHEA Grapalat"/>
          <w:b/>
          <w:sz w:val="22"/>
          <w:szCs w:val="22"/>
          <w:lang w:val="hy-AM"/>
        </w:rPr>
        <w:t>ՎԵՐՑՆԵԼՈՒ ԵՎ ԱՄՐԱՑՆԵԼՈՒ ՄԱՍԻՆ»</w:t>
      </w:r>
    </w:p>
    <w:p w14:paraId="272789FD" w14:textId="77777777" w:rsidR="00EF718C" w:rsidRPr="00341FB7" w:rsidRDefault="00EF718C" w:rsidP="00341FB7">
      <w:pPr>
        <w:spacing w:line="360" w:lineRule="auto"/>
        <w:ind w:left="144" w:right="144" w:hanging="234"/>
        <w:jc w:val="center"/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</w:pPr>
      <w:r w:rsidRPr="00341FB7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14:paraId="32E58155" w14:textId="77777777" w:rsidR="00EF718C" w:rsidRPr="00341FB7" w:rsidRDefault="00EF718C" w:rsidP="00341FB7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a5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341FB7" w14:paraId="6F8AE9EA" w14:textId="77777777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299F6C3A" w14:textId="77777777" w:rsidR="002735AA" w:rsidRDefault="002735AA" w:rsidP="00341FB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407B872" w14:textId="77777777" w:rsidR="00EF718C" w:rsidRPr="00341FB7" w:rsidRDefault="00EF718C" w:rsidP="00341FB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41FB7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173BE347" w14:textId="5F987D13" w:rsidR="00EF718C" w:rsidRPr="00341FB7" w:rsidRDefault="00213681" w:rsidP="00341FB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3681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08</w:t>
            </w:r>
            <w:r w:rsidRPr="00213681">
              <w:rPr>
                <w:rFonts w:ascii="Cambria Math" w:hAnsi="Cambria Math" w:cs="Cambria Math"/>
                <w:kern w:val="16"/>
                <w:sz w:val="24"/>
                <w:szCs w:val="24"/>
                <w:lang w:val="hy-AM"/>
              </w:rPr>
              <w:t>․</w:t>
            </w:r>
            <w:r w:rsidRPr="00213681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07</w:t>
            </w:r>
            <w:r w:rsidRPr="00213681">
              <w:rPr>
                <w:rFonts w:ascii="Cambria Math" w:hAnsi="Cambria Math" w:cs="Cambria Math"/>
                <w:kern w:val="16"/>
                <w:sz w:val="24"/>
                <w:szCs w:val="24"/>
                <w:lang w:val="hy-AM"/>
              </w:rPr>
              <w:t>․</w:t>
            </w:r>
            <w:r w:rsidRPr="00213681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2024</w:t>
            </w:r>
            <w:r w:rsidR="0089540F" w:rsidRPr="00213681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թ.</w:t>
            </w:r>
          </w:p>
        </w:tc>
      </w:tr>
      <w:tr w:rsidR="00EF718C" w:rsidRPr="00341FB7" w14:paraId="74EAA5A3" w14:textId="77777777" w:rsidTr="00AC694A">
        <w:trPr>
          <w:trHeight w:val="528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F3CAF04" w14:textId="77777777" w:rsidR="00EF718C" w:rsidRPr="00341FB7" w:rsidRDefault="00EF718C" w:rsidP="00341FB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161313C8" w14:textId="50BB1A60" w:rsidR="00EF718C" w:rsidRPr="00341FB7" w:rsidRDefault="0089540F" w:rsidP="00341FB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13681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N </w:t>
            </w:r>
            <w:r w:rsidR="00213681" w:rsidRPr="00213681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01/8-2/14296-2024</w:t>
            </w:r>
          </w:p>
        </w:tc>
      </w:tr>
      <w:tr w:rsidR="00AE28E7" w:rsidRPr="00213681" w14:paraId="6DBF517C" w14:textId="77777777" w:rsidTr="00AC694A">
        <w:trPr>
          <w:trHeight w:val="2508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70DD8E6" w14:textId="77777777" w:rsidR="00213681" w:rsidRPr="00206001" w:rsidRDefault="00213681" w:rsidP="00213681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6001">
              <w:rPr>
                <w:rFonts w:ascii="GHEA Grapalat" w:hAnsi="GHEA Grapalat"/>
                <w:sz w:val="24"/>
                <w:szCs w:val="24"/>
                <w:lang w:val="hy-AM"/>
              </w:rPr>
              <w:t>Ձեր 24.06.2024թ. № ԳՍ//20090-2024 գրությամբ ներկայացված «Տարածք հետ վերցնելու և ամրացնելու մասին» ՀՀ կառավարության որոշման նախագծի վերաբերյալ հայտնում ենք, որ դիտողություններ և առաջարկություններ չունենք:</w:t>
            </w:r>
          </w:p>
          <w:p w14:paraId="4946D981" w14:textId="77777777" w:rsidR="00213681" w:rsidRDefault="00213681" w:rsidP="00213681">
            <w:pPr>
              <w:pStyle w:val="aa"/>
              <w:spacing w:after="0"/>
              <w:ind w:firstLine="567"/>
              <w:jc w:val="both"/>
              <w:rPr>
                <w:sz w:val="24"/>
                <w:szCs w:val="24"/>
                <w:lang w:val="hy-AM"/>
              </w:rPr>
            </w:pPr>
          </w:p>
          <w:p w14:paraId="26F057A4" w14:textId="77777777" w:rsidR="00AE28E7" w:rsidRPr="00341FB7" w:rsidRDefault="00AE28E7" w:rsidP="00AE28E7">
            <w:pPr>
              <w:spacing w:after="200" w:line="360" w:lineRule="auto"/>
              <w:ind w:firstLine="576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FA216CD" w14:textId="77777777" w:rsidR="00213681" w:rsidRPr="00341FB7" w:rsidRDefault="00213681" w:rsidP="00213681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1FB7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14:paraId="6D5EED37" w14:textId="7A8DDCF0" w:rsidR="00AE28E7" w:rsidRPr="00341FB7" w:rsidRDefault="00AE28E7" w:rsidP="00DB452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E28E7" w:rsidRPr="00341FB7" w14:paraId="380F3A04" w14:textId="77777777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5FA601A6" w14:textId="77777777" w:rsidR="00AE28E7" w:rsidRDefault="00AE28E7" w:rsidP="00AE28E7">
            <w:pPr>
              <w:pStyle w:val="aa"/>
              <w:spacing w:after="0"/>
              <w:jc w:val="right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A6521DE" w14:textId="51BC4482" w:rsidR="00AE28E7" w:rsidRPr="00341FB7" w:rsidRDefault="00AE28E7" w:rsidP="00AE28E7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CF3BAE">
              <w:rPr>
                <w:rFonts w:ascii="GHEA Grapalat" w:hAnsi="GHEA Grapalat"/>
                <w:sz w:val="24"/>
                <w:szCs w:val="24"/>
                <w:lang w:val="af-ZA"/>
              </w:rPr>
              <w:t xml:space="preserve">2. </w:t>
            </w:r>
            <w:r w:rsidR="00213681" w:rsidRPr="00213681">
              <w:rPr>
                <w:rFonts w:ascii="GHEA Grapalat" w:hAnsi="GHEA Grapalat"/>
                <w:sz w:val="24"/>
                <w:szCs w:val="24"/>
                <w:lang w:val="af-ZA"/>
              </w:rPr>
              <w:t xml:space="preserve">ՀՀ </w:t>
            </w:r>
            <w:proofErr w:type="spellStart"/>
            <w:r w:rsidR="00213681" w:rsidRPr="00213681">
              <w:rPr>
                <w:rFonts w:ascii="GHEA Grapalat" w:hAnsi="GHEA Grapalat"/>
                <w:sz w:val="24"/>
                <w:szCs w:val="24"/>
                <w:lang w:val="af-ZA"/>
              </w:rPr>
              <w:t>արդարադատության</w:t>
            </w:r>
            <w:proofErr w:type="spellEnd"/>
            <w:r w:rsidR="00213681" w:rsidRPr="0021368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213681" w:rsidRPr="00213681">
              <w:rPr>
                <w:rFonts w:ascii="GHEA Grapalat" w:hAnsi="GHEA Grapalat"/>
                <w:sz w:val="24"/>
                <w:szCs w:val="24"/>
                <w:lang w:val="af-ZA"/>
              </w:rPr>
              <w:t>նախարարություն</w:t>
            </w:r>
            <w:proofErr w:type="spellEnd"/>
          </w:p>
        </w:tc>
        <w:tc>
          <w:tcPr>
            <w:tcW w:w="3575" w:type="dxa"/>
            <w:shd w:val="clear" w:color="auto" w:fill="D9D9D9" w:themeFill="background1" w:themeFillShade="D9"/>
          </w:tcPr>
          <w:p w14:paraId="14D12F46" w14:textId="37E804CF" w:rsidR="00AE28E7" w:rsidRPr="00341FB7" w:rsidRDefault="00213681" w:rsidP="00651237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Pr="0065123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51237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65123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51237"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  <w:r w:rsidR="00AE28E7" w:rsidRPr="00651237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AE28E7" w:rsidRPr="00341FB7" w14:paraId="0065745F" w14:textId="77777777" w:rsidTr="00AC694A">
        <w:tblPrEx>
          <w:shd w:val="clear" w:color="auto" w:fill="auto"/>
        </w:tblPrEx>
        <w:trPr>
          <w:trHeight w:val="519"/>
        </w:trPr>
        <w:tc>
          <w:tcPr>
            <w:tcW w:w="6196" w:type="dxa"/>
            <w:vMerge/>
            <w:shd w:val="clear" w:color="auto" w:fill="FFFFFF" w:themeFill="background1"/>
          </w:tcPr>
          <w:p w14:paraId="3B317E06" w14:textId="77777777" w:rsidR="00AE28E7" w:rsidRPr="00341FB7" w:rsidRDefault="00AE28E7" w:rsidP="00AE28E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14:paraId="74BC8C76" w14:textId="7391D92A" w:rsidR="00AE28E7" w:rsidRPr="00341FB7" w:rsidRDefault="00AE28E7" w:rsidP="00AE28E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F3BAE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N </w:t>
            </w:r>
            <w:r w:rsidR="00213681" w:rsidRPr="00213681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/12.1/26515-2024</w:t>
            </w:r>
          </w:p>
        </w:tc>
      </w:tr>
      <w:tr w:rsidR="00AE28E7" w:rsidRPr="00341FB7" w14:paraId="69812706" w14:textId="77777777" w:rsidTr="00AC694A">
        <w:tblPrEx>
          <w:shd w:val="clear" w:color="auto" w:fill="auto"/>
        </w:tblPrEx>
        <w:trPr>
          <w:trHeight w:val="2904"/>
        </w:trPr>
        <w:tc>
          <w:tcPr>
            <w:tcW w:w="6196" w:type="dxa"/>
            <w:shd w:val="clear" w:color="auto" w:fill="FFFFFF" w:themeFill="background1"/>
          </w:tcPr>
          <w:p w14:paraId="0EB64E70" w14:textId="77777777" w:rsidR="00651237" w:rsidRPr="00651237" w:rsidRDefault="00AE28E7" w:rsidP="00651237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1FB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651237" w:rsidRPr="00651237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Ձեր՝ 2024 թվականի հունիսի 26-ի թիվ ԳՍ//20090-2024 գրության,  հայտնում ենք, որ «Տարածք հետ վերցնելու և ամրացնելու մասին» Հայաստանի Հանրապետության կառավարության որոշման նախագծի վերաբերյալ դիտողություններ ու առաջարկություններ չկան։</w:t>
            </w:r>
          </w:p>
          <w:p w14:paraId="3451B323" w14:textId="02EBDE15" w:rsidR="00AE28E7" w:rsidRPr="00341FB7" w:rsidRDefault="00AE28E7" w:rsidP="00AE28E7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3D5223E6" w14:textId="77777777" w:rsidR="00AE28E7" w:rsidRPr="00341FB7" w:rsidRDefault="00AE28E7" w:rsidP="00AE28E7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1FB7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14:paraId="133814C3" w14:textId="77777777" w:rsidR="00AE28E7" w:rsidRPr="00341FB7" w:rsidRDefault="00AE28E7" w:rsidP="00AE28E7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E28E7" w:rsidRPr="00341FB7" w14:paraId="593E9C0A" w14:textId="77777777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1AC2F523" w14:textId="77777777" w:rsidR="00AE28E7" w:rsidRPr="00341FB7" w:rsidRDefault="00AE28E7" w:rsidP="00AE28E7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341FB7">
              <w:rPr>
                <w:rFonts w:ascii="GHEA Grapalat" w:hAnsi="GHEA Grapalat"/>
                <w:sz w:val="24"/>
                <w:szCs w:val="24"/>
                <w:lang w:val="en-US"/>
              </w:rPr>
              <w:t xml:space="preserve">3. ՀՀ </w:t>
            </w:r>
            <w:proofErr w:type="spellStart"/>
            <w:r w:rsidRPr="00341FB7">
              <w:rPr>
                <w:rFonts w:ascii="GHEA Grapalat" w:hAnsi="GHEA Grapalat"/>
                <w:sz w:val="24"/>
                <w:szCs w:val="24"/>
                <w:lang w:val="en-US"/>
              </w:rPr>
              <w:t>կադաստրի</w:t>
            </w:r>
            <w:proofErr w:type="spellEnd"/>
            <w:r w:rsidRPr="00341FB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FB7">
              <w:rPr>
                <w:rFonts w:ascii="GHEA Grapalat" w:hAnsi="GHEA Grapalat"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3575" w:type="dxa"/>
            <w:shd w:val="clear" w:color="auto" w:fill="D9D9D9" w:themeFill="background1" w:themeFillShade="D9"/>
          </w:tcPr>
          <w:p w14:paraId="4442FF08" w14:textId="7EEF03C2" w:rsidR="00AE28E7" w:rsidRPr="00651237" w:rsidRDefault="00651237" w:rsidP="00AE28E7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Pr="0065123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51237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65123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51237"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  <w:r w:rsidR="00AE28E7" w:rsidRPr="00651237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AE28E7" w:rsidRPr="00341FB7" w14:paraId="78BA7D00" w14:textId="77777777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51F50612" w14:textId="77777777" w:rsidR="00AE28E7" w:rsidRPr="00341FB7" w:rsidRDefault="00AE28E7" w:rsidP="00AE28E7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14:paraId="3FF6C398" w14:textId="03F78262" w:rsidR="00AE28E7" w:rsidRPr="00341FB7" w:rsidRDefault="00651237" w:rsidP="00AE28E7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1237">
              <w:rPr>
                <w:rFonts w:ascii="GHEA Grapalat" w:hAnsi="GHEA Grapalat"/>
                <w:sz w:val="24"/>
                <w:szCs w:val="24"/>
                <w:lang w:val="hy-AM"/>
              </w:rPr>
              <w:t>ՍԹ/10575-2024</w:t>
            </w:r>
          </w:p>
        </w:tc>
      </w:tr>
      <w:tr w:rsidR="00AE28E7" w:rsidRPr="00213681" w14:paraId="06C72C85" w14:textId="77777777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14:paraId="3CAF51BD" w14:textId="65339914" w:rsidR="00AC694A" w:rsidRPr="00AC694A" w:rsidRDefault="00AC694A" w:rsidP="00AC694A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694A">
              <w:rPr>
                <w:rFonts w:ascii="GHEA Grapalat" w:hAnsi="GHEA Grapalat"/>
                <w:sz w:val="24"/>
                <w:szCs w:val="24"/>
                <w:lang w:val="hy-AM"/>
              </w:rPr>
              <w:t>Ի պատասխան ՀՀ տարածքային կառավարման և ենթակառուցվածքների նախարարության 2024 թվականի հունիսի 24-ի N ԳՍ//20090-2024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AC694A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գրության՝ հայտնում ենք, որ </w:t>
            </w:r>
            <w:r w:rsidRPr="00651237">
              <w:rPr>
                <w:rFonts w:ascii="GHEA Grapalat" w:hAnsi="GHEA Grapalat"/>
                <w:sz w:val="24"/>
                <w:szCs w:val="24"/>
                <w:lang w:val="hy-AM"/>
              </w:rPr>
              <w:t xml:space="preserve">«Տարածք հետ վերցնելու և </w:t>
            </w:r>
            <w:r w:rsidRPr="0065123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ամրացնելու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51237">
              <w:rPr>
                <w:rFonts w:ascii="GHEA Grapalat" w:hAnsi="GHEA Grapalat"/>
                <w:sz w:val="24"/>
                <w:szCs w:val="24"/>
                <w:lang w:val="hy-AM"/>
              </w:rPr>
              <w:t>մասին»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694A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վերաբերյալ առաջարկություններ չունենք:</w:t>
            </w:r>
          </w:p>
          <w:p w14:paraId="5DB5E24C" w14:textId="77777777" w:rsidR="00AE28E7" w:rsidRPr="00341FB7" w:rsidRDefault="00AE28E7" w:rsidP="00AC694A">
            <w:pPr>
              <w:spacing w:line="360" w:lineRule="auto"/>
              <w:ind w:firstLine="1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25B75EB8" w14:textId="77777777" w:rsidR="00AE28E7" w:rsidRPr="00651237" w:rsidRDefault="00AE28E7" w:rsidP="00651237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123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 ի գիտություն: </w:t>
            </w:r>
          </w:p>
          <w:p w14:paraId="14D33C90" w14:textId="77777777" w:rsidR="00AE28E7" w:rsidRPr="00341FB7" w:rsidRDefault="00AE28E7" w:rsidP="00AC694A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22039361" w14:textId="77777777" w:rsidR="00AA4778" w:rsidRPr="00341FB7" w:rsidRDefault="00AA4778" w:rsidP="001404E5">
      <w:pPr>
        <w:tabs>
          <w:tab w:val="left" w:pos="6946"/>
          <w:tab w:val="left" w:pos="10347"/>
        </w:tabs>
        <w:spacing w:line="360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41FB7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C1B2DD" w14:textId="77777777" w:rsidR="004B3AA5" w:rsidRDefault="004B3AA5">
      <w:r>
        <w:separator/>
      </w:r>
    </w:p>
  </w:endnote>
  <w:endnote w:type="continuationSeparator" w:id="0">
    <w:p w14:paraId="2A114578" w14:textId="77777777" w:rsidR="004B3AA5" w:rsidRDefault="004B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2986BA" w14:textId="77777777" w:rsidR="00000000" w:rsidRDefault="00000000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F223DC0" w14:textId="77777777" w:rsidR="00000000" w:rsidRDefault="00000000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A7C0B9" w14:textId="77777777" w:rsidR="00000000" w:rsidRDefault="00000000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C858C4" w14:textId="77777777" w:rsidR="004B3AA5" w:rsidRDefault="004B3AA5">
      <w:r>
        <w:separator/>
      </w:r>
    </w:p>
  </w:footnote>
  <w:footnote w:type="continuationSeparator" w:id="0">
    <w:p w14:paraId="0B40914A" w14:textId="77777777" w:rsidR="004B3AA5" w:rsidRDefault="004B3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B279D5" w14:textId="77777777" w:rsidR="00000000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4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 w16cid:durableId="822158925">
    <w:abstractNumId w:val="5"/>
  </w:num>
  <w:num w:numId="2" w16cid:durableId="1461340971">
    <w:abstractNumId w:val="0"/>
  </w:num>
  <w:num w:numId="3" w16cid:durableId="1899826558">
    <w:abstractNumId w:val="3"/>
  </w:num>
  <w:num w:numId="4" w16cid:durableId="387657322">
    <w:abstractNumId w:val="4"/>
  </w:num>
  <w:num w:numId="5" w16cid:durableId="774785241">
    <w:abstractNumId w:val="2"/>
  </w:num>
  <w:num w:numId="6" w16cid:durableId="8380818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3A"/>
    <w:rsid w:val="0000561C"/>
    <w:rsid w:val="000113A9"/>
    <w:rsid w:val="00016356"/>
    <w:rsid w:val="00022272"/>
    <w:rsid w:val="00034AB2"/>
    <w:rsid w:val="00064066"/>
    <w:rsid w:val="00074B24"/>
    <w:rsid w:val="00076B03"/>
    <w:rsid w:val="000A1338"/>
    <w:rsid w:val="000D4588"/>
    <w:rsid w:val="000D5537"/>
    <w:rsid w:val="000F3DDC"/>
    <w:rsid w:val="001404E5"/>
    <w:rsid w:val="00141850"/>
    <w:rsid w:val="00143417"/>
    <w:rsid w:val="0015055E"/>
    <w:rsid w:val="001B4701"/>
    <w:rsid w:val="001C3D9C"/>
    <w:rsid w:val="001E26B5"/>
    <w:rsid w:val="001E40F5"/>
    <w:rsid w:val="001F79C5"/>
    <w:rsid w:val="00213681"/>
    <w:rsid w:val="00217620"/>
    <w:rsid w:val="00227A28"/>
    <w:rsid w:val="002551AF"/>
    <w:rsid w:val="002735AA"/>
    <w:rsid w:val="00280677"/>
    <w:rsid w:val="00280A39"/>
    <w:rsid w:val="00281128"/>
    <w:rsid w:val="002D3CE9"/>
    <w:rsid w:val="002D677B"/>
    <w:rsid w:val="002E46EF"/>
    <w:rsid w:val="00302E60"/>
    <w:rsid w:val="00303020"/>
    <w:rsid w:val="00331C4D"/>
    <w:rsid w:val="00341FB7"/>
    <w:rsid w:val="00363916"/>
    <w:rsid w:val="00380969"/>
    <w:rsid w:val="003D1C9F"/>
    <w:rsid w:val="003F7DD7"/>
    <w:rsid w:val="00417C22"/>
    <w:rsid w:val="00454EA8"/>
    <w:rsid w:val="0048756F"/>
    <w:rsid w:val="004B2502"/>
    <w:rsid w:val="004B3420"/>
    <w:rsid w:val="004B3AA5"/>
    <w:rsid w:val="004C17D8"/>
    <w:rsid w:val="004E2DEE"/>
    <w:rsid w:val="0055743B"/>
    <w:rsid w:val="005D49BD"/>
    <w:rsid w:val="005E5278"/>
    <w:rsid w:val="005E67B2"/>
    <w:rsid w:val="00621A65"/>
    <w:rsid w:val="00632B4F"/>
    <w:rsid w:val="0064774C"/>
    <w:rsid w:val="00651237"/>
    <w:rsid w:val="006E29BB"/>
    <w:rsid w:val="00701410"/>
    <w:rsid w:val="007054C3"/>
    <w:rsid w:val="00706935"/>
    <w:rsid w:val="00733E27"/>
    <w:rsid w:val="0079244E"/>
    <w:rsid w:val="007B18F9"/>
    <w:rsid w:val="007C1332"/>
    <w:rsid w:val="007C20C3"/>
    <w:rsid w:val="0081466F"/>
    <w:rsid w:val="008274C3"/>
    <w:rsid w:val="00852818"/>
    <w:rsid w:val="00880B78"/>
    <w:rsid w:val="0089540F"/>
    <w:rsid w:val="008968CC"/>
    <w:rsid w:val="00911251"/>
    <w:rsid w:val="00950AFD"/>
    <w:rsid w:val="009A2F86"/>
    <w:rsid w:val="009A7CCF"/>
    <w:rsid w:val="00A05BEB"/>
    <w:rsid w:val="00A11A15"/>
    <w:rsid w:val="00A22D10"/>
    <w:rsid w:val="00A31BA0"/>
    <w:rsid w:val="00A32B7E"/>
    <w:rsid w:val="00A556E2"/>
    <w:rsid w:val="00A657FF"/>
    <w:rsid w:val="00A81520"/>
    <w:rsid w:val="00A91BEB"/>
    <w:rsid w:val="00AA4778"/>
    <w:rsid w:val="00AB4FB2"/>
    <w:rsid w:val="00AB52AD"/>
    <w:rsid w:val="00AC694A"/>
    <w:rsid w:val="00AD45D1"/>
    <w:rsid w:val="00AE28E7"/>
    <w:rsid w:val="00AF5D88"/>
    <w:rsid w:val="00B06C99"/>
    <w:rsid w:val="00B17BB8"/>
    <w:rsid w:val="00B473DC"/>
    <w:rsid w:val="00BC5C9C"/>
    <w:rsid w:val="00C07859"/>
    <w:rsid w:val="00C553D3"/>
    <w:rsid w:val="00C6434A"/>
    <w:rsid w:val="00C7410A"/>
    <w:rsid w:val="00CD0C88"/>
    <w:rsid w:val="00CD713A"/>
    <w:rsid w:val="00CF3BAE"/>
    <w:rsid w:val="00D62290"/>
    <w:rsid w:val="00D76565"/>
    <w:rsid w:val="00D84E75"/>
    <w:rsid w:val="00DA12B6"/>
    <w:rsid w:val="00DA3E76"/>
    <w:rsid w:val="00DB41F3"/>
    <w:rsid w:val="00DB4524"/>
    <w:rsid w:val="00E17EB9"/>
    <w:rsid w:val="00E42BAD"/>
    <w:rsid w:val="00E430E3"/>
    <w:rsid w:val="00E522DD"/>
    <w:rsid w:val="00E53E10"/>
    <w:rsid w:val="00E669F7"/>
    <w:rsid w:val="00E71932"/>
    <w:rsid w:val="00E85F06"/>
    <w:rsid w:val="00EC1A2D"/>
    <w:rsid w:val="00EC6D0C"/>
    <w:rsid w:val="00ED7027"/>
    <w:rsid w:val="00EE6F72"/>
    <w:rsid w:val="00EF718C"/>
    <w:rsid w:val="00F0576A"/>
    <w:rsid w:val="00F4100E"/>
    <w:rsid w:val="00F52A6D"/>
    <w:rsid w:val="00F52D96"/>
    <w:rsid w:val="00F67AEF"/>
    <w:rsid w:val="00F71FAD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B7D3A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6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semiHidden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customStyle="1" w:styleId="mechtex">
    <w:name w:val="mechtex"/>
    <w:basedOn w:val="a"/>
    <w:link w:val="mechtexChar"/>
    <w:rsid w:val="008968CC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8968CC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https://mul2-spm.gov.am/tasks/421766/oneclick/Ampopatert.docx?token=3a4cbc171b467b6ddff77e6de65aba8e</cp:keywords>
  <dc:description/>
  <cp:lastModifiedBy>User</cp:lastModifiedBy>
  <cp:revision>133</cp:revision>
  <dcterms:created xsi:type="dcterms:W3CDTF">2021-08-02T11:46:00Z</dcterms:created>
  <dcterms:modified xsi:type="dcterms:W3CDTF">2024-07-11T12:00:00Z</dcterms:modified>
</cp:coreProperties>
</file>