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D7C08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D7C08">
        <w:rPr>
          <w:rFonts w:ascii="GHEA Grapalat" w:hAnsi="GHEA Grapalat" w:cs="Sylfaen"/>
          <w:b/>
          <w:lang w:val="hy-AM"/>
        </w:rPr>
        <w:t xml:space="preserve">ԱՄՓՈՓԱԹԵՐԹ </w:t>
      </w:r>
    </w:p>
    <w:p w:rsidR="00683BA8" w:rsidRPr="001E4B74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B2429" w:rsidRPr="00DB2429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>
        <w:rPr>
          <w:rFonts w:ascii="GHEA Grapalat" w:hAnsi="GHEA Grapalat"/>
          <w:b/>
          <w:bCs/>
          <w:lang w:val="hy-AM"/>
        </w:rPr>
        <w:t xml:space="preserve">2 </w:t>
      </w:r>
      <w:r w:rsidR="00DB2429" w:rsidRPr="00DB2429">
        <w:rPr>
          <w:rFonts w:ascii="GHEA Grapalat" w:hAnsi="GHEA Grapalat"/>
          <w:b/>
          <w:bCs/>
          <w:lang w:val="hy-AM"/>
        </w:rPr>
        <w:t xml:space="preserve">ԹՎԱԿԱՆԻ </w:t>
      </w:r>
      <w:r w:rsidR="009622EA">
        <w:rPr>
          <w:rFonts w:ascii="GHEA Grapalat" w:hAnsi="GHEA Grapalat"/>
          <w:b/>
          <w:bCs/>
          <w:lang w:val="hy-AM"/>
        </w:rPr>
        <w:t>ՀՈՒՆԻՍԻ 29</w:t>
      </w:r>
      <w:r w:rsidR="00DB2429" w:rsidRPr="00DB2429">
        <w:rPr>
          <w:rFonts w:ascii="GHEA Grapalat" w:hAnsi="GHEA Grapalat"/>
          <w:b/>
          <w:bCs/>
          <w:lang w:val="hy-AM"/>
        </w:rPr>
        <w:t xml:space="preserve">-Ի ԹԻՎ </w:t>
      </w:r>
      <w:r w:rsidR="009622EA">
        <w:rPr>
          <w:rFonts w:ascii="GHEA Grapalat" w:hAnsi="GHEA Grapalat"/>
          <w:b/>
          <w:bCs/>
          <w:lang w:val="hy-AM"/>
        </w:rPr>
        <w:t>867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ՈՐՈՇՄԱՆ ՄԵՋ </w:t>
      </w:r>
      <w:r w:rsidR="00DA0210">
        <w:rPr>
          <w:rFonts w:ascii="GHEA Grapalat" w:hAnsi="GHEA Grapalat"/>
          <w:b/>
          <w:bCs/>
          <w:lang w:val="hy-AM"/>
        </w:rPr>
        <w:t xml:space="preserve">ՓՈՓՈԽՈՒԹՅՈՒՆ </w:t>
      </w:r>
      <w:r w:rsidR="00DB2429" w:rsidRPr="00DB2429">
        <w:rPr>
          <w:rFonts w:ascii="GHEA Grapalat" w:hAnsi="GHEA Grapalat"/>
          <w:b/>
          <w:bCs/>
          <w:lang w:val="hy-AM"/>
        </w:rPr>
        <w:t>ԿԱՏԱՐԵԼՈՒ</w:t>
      </w:r>
      <w:r w:rsidR="00DB2429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ՄԱՍԻՆ» </w:t>
      </w:r>
      <w:r w:rsidRPr="009F236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ՎԵՐԱԲԵՐՅԱԼ</w:t>
      </w: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6309"/>
        <w:gridCol w:w="6"/>
      </w:tblGrid>
      <w:tr w:rsidR="00683BA8" w:rsidRPr="002B33C5" w:rsidTr="006A3324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F246A" w:rsidRDefault="00CF246A" w:rsidP="00CF246A">
            <w:pPr>
              <w:pStyle w:val="ListParagraph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:rsidR="00683BA8" w:rsidRPr="00CF246A" w:rsidRDefault="00CF246A" w:rsidP="00CF246A">
            <w:pPr>
              <w:pStyle w:val="ListParagraph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D7C08" w:rsidRDefault="002B33C5" w:rsidP="00F267F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="00F267F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.12</w:t>
            </w:r>
            <w:r w:rsidR="00CF24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.2023</w:t>
            </w:r>
          </w:p>
        </w:tc>
      </w:tr>
      <w:tr w:rsidR="00683BA8" w:rsidRPr="002B33C5" w:rsidTr="00B41D8F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D7C08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D7C08" w:rsidRDefault="00F267F1" w:rsidP="005B49B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267F1">
              <w:rPr>
                <w:rFonts w:ascii="GHEA Grapalat" w:hAnsi="GHEA Grapalat" w:cs="Sylfaen"/>
                <w:b/>
                <w:lang w:val="hy-AM"/>
              </w:rPr>
              <w:t>//41780-2023</w:t>
            </w:r>
          </w:p>
        </w:tc>
      </w:tr>
      <w:tr w:rsidR="005B49B2" w:rsidRPr="002B33C5" w:rsidTr="006A3324">
        <w:trPr>
          <w:trHeight w:val="393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49B2" w:rsidRPr="00DD7C08" w:rsidRDefault="00CF246A" w:rsidP="002B33C5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Ա</w:t>
            </w:r>
            <w:r w:rsidRPr="00CF246A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ռաջարկություններ չկան</w:t>
            </w: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143" w:rsidRPr="002C396B" w:rsidRDefault="00CF246A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037D1" w:rsidRPr="002B33C5" w:rsidTr="00257DEE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2B33C5" w:rsidRDefault="009F2318" w:rsidP="002B33C5">
            <w:pPr>
              <w:pStyle w:val="ListParagraph"/>
              <w:numPr>
                <w:ilvl w:val="0"/>
                <w:numId w:val="17"/>
              </w:num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B33C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4D7730" w:rsidRDefault="00F267F1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08</w:t>
            </w:r>
            <w:r w:rsidR="002B33C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.12</w:t>
            </w:r>
            <w:r w:rsidR="004D7730" w:rsidRPr="004D773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.2023</w:t>
            </w:r>
          </w:p>
        </w:tc>
      </w:tr>
      <w:tr w:rsidR="00F037D1" w:rsidRPr="002B33C5" w:rsidTr="00257DEE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37D1" w:rsidRPr="00DD7C08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37D1" w:rsidRPr="00DD7C08" w:rsidRDefault="00F267F1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267F1">
              <w:rPr>
                <w:rFonts w:ascii="GHEA Grapalat" w:hAnsi="GHEA Grapalat" w:cs="Sylfaen"/>
                <w:b/>
                <w:lang w:val="hy-AM"/>
              </w:rPr>
              <w:t>01/28/23960-2023</w:t>
            </w:r>
          </w:p>
        </w:tc>
      </w:tr>
      <w:tr w:rsidR="000A6F27" w:rsidRPr="004D7730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6F27" w:rsidRPr="000A6F27" w:rsidRDefault="000A6F27" w:rsidP="002B33C5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2B33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="002B33C5" w:rsidRPr="002B33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ռաջարկություններ և դիտողություններ չ</w:t>
            </w:r>
            <w:r w:rsidR="002B33C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3976" w:rsidRPr="00E568A8" w:rsidRDefault="00E568A8" w:rsidP="00DF0FD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68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016BD" w:rsidRPr="004D7730" w:rsidTr="00B42E6B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016BD" w:rsidRPr="000C688E" w:rsidRDefault="009016BD" w:rsidP="000C688E">
            <w:pPr>
              <w:pStyle w:val="ListParagraph"/>
              <w:numPr>
                <w:ilvl w:val="0"/>
                <w:numId w:val="17"/>
              </w:num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0C688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016BD" w:rsidRPr="004D7730" w:rsidRDefault="009016BD" w:rsidP="00B42E6B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30.01.2024</w:t>
            </w:r>
          </w:p>
        </w:tc>
      </w:tr>
      <w:tr w:rsidR="009016BD" w:rsidRPr="00DD7C08" w:rsidTr="00B42E6B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016BD" w:rsidRPr="00DD7C08" w:rsidRDefault="009016BD" w:rsidP="00B42E6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016BD" w:rsidRPr="00DD7C08" w:rsidRDefault="009016BD" w:rsidP="00B42E6B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016BD">
              <w:rPr>
                <w:rFonts w:ascii="GHEA Grapalat" w:hAnsi="GHEA Grapalat" w:cs="Sylfaen"/>
                <w:b/>
                <w:lang w:val="hy-AM"/>
              </w:rPr>
              <w:t>/27.0.01/3597-2024</w:t>
            </w:r>
          </w:p>
        </w:tc>
      </w:tr>
      <w:tr w:rsidR="009016BD" w:rsidRPr="000C688E" w:rsidTr="00B42E6B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6BD" w:rsidRPr="009016BD" w:rsidRDefault="009016BD" w:rsidP="009016BD">
            <w:pPr>
              <w:pStyle w:val="ListParagraph"/>
              <w:numPr>
                <w:ilvl w:val="0"/>
                <w:numId w:val="23"/>
              </w:numPr>
              <w:ind w:left="113" w:right="242" w:firstLine="6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կառավարության 2002 թվականի հունիսի 29-ի թիվ 867 որոշման մեջ փոփոխություն կատարելու մասին» Հայաստանի Հանրապետության կառավարության որոշման նախագծի (այսուհետ՝ Նախագիծ) 1-ին կետում Հայաստանի Հանրապետության կառավարության 2002 թվականի հունիսի 29-ի թիվ 867 որոշման վերնագիրն անհրաժեշտ է վերանայել և խմբագրել: </w:t>
            </w:r>
          </w:p>
          <w:p w:rsidR="009016BD" w:rsidRPr="000A6F27" w:rsidRDefault="009016BD" w:rsidP="009016BD">
            <w:pPr>
              <w:pStyle w:val="ListParagraph"/>
              <w:spacing w:after="0" w:line="360" w:lineRule="auto"/>
              <w:ind w:left="1257"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6BD" w:rsidRDefault="009016BD" w:rsidP="00B42E6B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68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016BD" w:rsidRPr="009016BD" w:rsidRDefault="009016BD" w:rsidP="00B42E6B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16BD">
              <w:rPr>
                <w:rFonts w:ascii="GHEA Grapalat" w:hAnsi="GHEA Grapalat"/>
                <w:sz w:val="24"/>
                <w:szCs w:val="24"/>
                <w:lang w:val="hy-AM"/>
              </w:rPr>
              <w:t>Վերնագիրը վերանայվել և խմբագրվել է:</w:t>
            </w:r>
          </w:p>
        </w:tc>
      </w:tr>
      <w:tr w:rsidR="009016BD" w:rsidRPr="000C688E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6BD" w:rsidRPr="006012AB" w:rsidRDefault="009016BD" w:rsidP="009016BD">
            <w:pPr>
              <w:pStyle w:val="ListParagraph"/>
              <w:spacing w:after="0" w:line="360" w:lineRule="auto"/>
              <w:ind w:left="113"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2.</w:t>
            </w: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>Նախագծի 2-րդ կետում «հրապարակմանը հաջորդող» բառերն անհրաժեշտ է փոխարինել «հրապարակման օրվան հաջորդող» բառերով՝ նկատի ունենալով  «Նորմատիվ իրավական ակտերի մասին» օրենքի 23-րդ հոդվածի 5-րդ մասի կարգավորումը: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16BD" w:rsidRDefault="009016BD" w:rsidP="009016BD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68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016BD" w:rsidRPr="00E568A8" w:rsidRDefault="009016BD" w:rsidP="009016BD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2-րդ կետում «հրապարակմանը հաջորդող» բառերն անհրաժեշտ է փոխարին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</w:t>
            </w: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են </w:t>
            </w:r>
            <w:r w:rsidRPr="009016B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«հրապարակման օրվան հաջորդող» բառերով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6A3324" w:rsidRPr="002D7600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sectPr w:rsidR="006A3324" w:rsidRPr="002D7600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A072813"/>
    <w:multiLevelType w:val="hybridMultilevel"/>
    <w:tmpl w:val="75DCF854"/>
    <w:lvl w:ilvl="0" w:tplc="C1160EB4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5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3299551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7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8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0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2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4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5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0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2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18"/>
  </w:num>
  <w:num w:numId="2">
    <w:abstractNumId w:val="2"/>
  </w:num>
  <w:num w:numId="3">
    <w:abstractNumId w:val="19"/>
  </w:num>
  <w:num w:numId="4">
    <w:abstractNumId w:val="20"/>
  </w:num>
  <w:num w:numId="5">
    <w:abstractNumId w:val="5"/>
  </w:num>
  <w:num w:numId="6">
    <w:abstractNumId w:val="0"/>
  </w:num>
  <w:num w:numId="7">
    <w:abstractNumId w:val="7"/>
  </w:num>
  <w:num w:numId="8">
    <w:abstractNumId w:val="11"/>
  </w:num>
  <w:num w:numId="9">
    <w:abstractNumId w:val="17"/>
  </w:num>
  <w:num w:numId="10">
    <w:abstractNumId w:val="21"/>
  </w:num>
  <w:num w:numId="11">
    <w:abstractNumId w:val="9"/>
  </w:num>
  <w:num w:numId="12">
    <w:abstractNumId w:val="12"/>
  </w:num>
  <w:num w:numId="13">
    <w:abstractNumId w:val="1"/>
  </w:num>
  <w:num w:numId="14">
    <w:abstractNumId w:val="15"/>
  </w:num>
  <w:num w:numId="15">
    <w:abstractNumId w:val="22"/>
  </w:num>
  <w:num w:numId="16">
    <w:abstractNumId w:val="14"/>
  </w:num>
  <w:num w:numId="17">
    <w:abstractNumId w:val="13"/>
  </w:num>
  <w:num w:numId="18">
    <w:abstractNumId w:val="10"/>
  </w:num>
  <w:num w:numId="19">
    <w:abstractNumId w:val="8"/>
  </w:num>
  <w:num w:numId="20">
    <w:abstractNumId w:val="3"/>
  </w:num>
  <w:num w:numId="21">
    <w:abstractNumId w:val="16"/>
  </w:num>
  <w:num w:numId="22">
    <w:abstractNumId w:val="6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26E97"/>
    <w:rsid w:val="000379C6"/>
    <w:rsid w:val="00052FDB"/>
    <w:rsid w:val="00075F38"/>
    <w:rsid w:val="00080BB6"/>
    <w:rsid w:val="000948C1"/>
    <w:rsid w:val="000A2668"/>
    <w:rsid w:val="000A6ABA"/>
    <w:rsid w:val="000A6F27"/>
    <w:rsid w:val="000C355E"/>
    <w:rsid w:val="000C688E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25F5"/>
    <w:rsid w:val="002409F2"/>
    <w:rsid w:val="00262C95"/>
    <w:rsid w:val="00264089"/>
    <w:rsid w:val="00265D24"/>
    <w:rsid w:val="0028339F"/>
    <w:rsid w:val="00294603"/>
    <w:rsid w:val="00294E94"/>
    <w:rsid w:val="00295D5B"/>
    <w:rsid w:val="002B33C5"/>
    <w:rsid w:val="002C396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70C6B"/>
    <w:rsid w:val="00373377"/>
    <w:rsid w:val="00374B10"/>
    <w:rsid w:val="003A6DCC"/>
    <w:rsid w:val="003B4DA2"/>
    <w:rsid w:val="003C4869"/>
    <w:rsid w:val="003C7643"/>
    <w:rsid w:val="00424283"/>
    <w:rsid w:val="00440282"/>
    <w:rsid w:val="00440A36"/>
    <w:rsid w:val="00444E24"/>
    <w:rsid w:val="00450222"/>
    <w:rsid w:val="00486DC7"/>
    <w:rsid w:val="004B69BC"/>
    <w:rsid w:val="004D7730"/>
    <w:rsid w:val="004D7ABB"/>
    <w:rsid w:val="0051233A"/>
    <w:rsid w:val="0057269E"/>
    <w:rsid w:val="005B2219"/>
    <w:rsid w:val="005B49B2"/>
    <w:rsid w:val="006012AB"/>
    <w:rsid w:val="006025C3"/>
    <w:rsid w:val="00604337"/>
    <w:rsid w:val="0061237A"/>
    <w:rsid w:val="00651632"/>
    <w:rsid w:val="00670F4E"/>
    <w:rsid w:val="00683BA8"/>
    <w:rsid w:val="0069182D"/>
    <w:rsid w:val="006A3324"/>
    <w:rsid w:val="006A393E"/>
    <w:rsid w:val="006A3D71"/>
    <w:rsid w:val="006C12A7"/>
    <w:rsid w:val="00701F53"/>
    <w:rsid w:val="007160BB"/>
    <w:rsid w:val="007369CF"/>
    <w:rsid w:val="00747479"/>
    <w:rsid w:val="007557AD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E0F18"/>
    <w:rsid w:val="008E5879"/>
    <w:rsid w:val="009016BD"/>
    <w:rsid w:val="00901AEA"/>
    <w:rsid w:val="0090222B"/>
    <w:rsid w:val="0091212E"/>
    <w:rsid w:val="00923976"/>
    <w:rsid w:val="00926942"/>
    <w:rsid w:val="00931B60"/>
    <w:rsid w:val="00931F09"/>
    <w:rsid w:val="00932FA1"/>
    <w:rsid w:val="00935458"/>
    <w:rsid w:val="00941BE7"/>
    <w:rsid w:val="009622EA"/>
    <w:rsid w:val="009B7143"/>
    <w:rsid w:val="009C21FA"/>
    <w:rsid w:val="009C556F"/>
    <w:rsid w:val="009F0F75"/>
    <w:rsid w:val="009F2318"/>
    <w:rsid w:val="009F236D"/>
    <w:rsid w:val="009F47FB"/>
    <w:rsid w:val="00A03E12"/>
    <w:rsid w:val="00A3261D"/>
    <w:rsid w:val="00A53B82"/>
    <w:rsid w:val="00A5535B"/>
    <w:rsid w:val="00A7511C"/>
    <w:rsid w:val="00AB5470"/>
    <w:rsid w:val="00AC267A"/>
    <w:rsid w:val="00AE30AD"/>
    <w:rsid w:val="00B217D7"/>
    <w:rsid w:val="00B41D8F"/>
    <w:rsid w:val="00B5250A"/>
    <w:rsid w:val="00B52EE4"/>
    <w:rsid w:val="00BB1EED"/>
    <w:rsid w:val="00BB2D39"/>
    <w:rsid w:val="00BC72A8"/>
    <w:rsid w:val="00BF2A24"/>
    <w:rsid w:val="00C31806"/>
    <w:rsid w:val="00CA231C"/>
    <w:rsid w:val="00CB6288"/>
    <w:rsid w:val="00CC0703"/>
    <w:rsid w:val="00CC26A2"/>
    <w:rsid w:val="00CF02D3"/>
    <w:rsid w:val="00CF0E29"/>
    <w:rsid w:val="00CF246A"/>
    <w:rsid w:val="00D07A76"/>
    <w:rsid w:val="00D441D6"/>
    <w:rsid w:val="00D45D84"/>
    <w:rsid w:val="00D5079F"/>
    <w:rsid w:val="00D51516"/>
    <w:rsid w:val="00D623C6"/>
    <w:rsid w:val="00D6316F"/>
    <w:rsid w:val="00D9234A"/>
    <w:rsid w:val="00D940BD"/>
    <w:rsid w:val="00DA0210"/>
    <w:rsid w:val="00DB2429"/>
    <w:rsid w:val="00DD7C08"/>
    <w:rsid w:val="00DF0FD2"/>
    <w:rsid w:val="00DF7061"/>
    <w:rsid w:val="00E028D4"/>
    <w:rsid w:val="00E20896"/>
    <w:rsid w:val="00E263D6"/>
    <w:rsid w:val="00E26BE4"/>
    <w:rsid w:val="00E42365"/>
    <w:rsid w:val="00E55536"/>
    <w:rsid w:val="00E568A8"/>
    <w:rsid w:val="00E73BF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267F1"/>
    <w:rsid w:val="00F30548"/>
    <w:rsid w:val="00F313F1"/>
    <w:rsid w:val="00F52165"/>
    <w:rsid w:val="00F532C2"/>
    <w:rsid w:val="00F55082"/>
    <w:rsid w:val="00F71085"/>
    <w:rsid w:val="00F760B8"/>
    <w:rsid w:val="00F763CA"/>
    <w:rsid w:val="00F9577D"/>
    <w:rsid w:val="00FB4F70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9E8E6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3A3C4-6E2C-4F02-BF1A-84824747F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https://mul2-moh.gov.am/tasks/673429/oneclick/da3d315d06e11ee648048b606e363cb0afb26f0f1d7c28203510d9cde1e91e69.docx?token=f2d16966ce4efb912a6c4e54b1e9ae76</cp:keywords>
  <dc:description/>
  <cp:lastModifiedBy>Pher Papoyan</cp:lastModifiedBy>
  <cp:revision>24</cp:revision>
  <cp:lastPrinted>2023-06-13T10:43:00Z</cp:lastPrinted>
  <dcterms:created xsi:type="dcterms:W3CDTF">2023-11-08T11:39:00Z</dcterms:created>
  <dcterms:modified xsi:type="dcterms:W3CDTF">2024-02-01T12:20:00Z</dcterms:modified>
</cp:coreProperties>
</file>