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3AE" w:rsidRPr="00FD13AE" w:rsidRDefault="00FD13AE" w:rsidP="00FD13A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D13AE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FD13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FD13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FD13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FD13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FD13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ԱՐՄԵՆ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ԱՐԱՅԻ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ԲԱՐՍԵՂՅԱՆԻՆ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2021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22-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1190-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>24/06/2024 - 12/07/2024</w:t>
      </w:r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FD13AE" w:rsidRPr="00FD13AE" w:rsidRDefault="00FD13AE" w:rsidP="00FD13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FD13AE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FD13AE" w:rsidRPr="00FD13AE" w:rsidRDefault="00FD13AE" w:rsidP="00FD1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D13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13AE" w:rsidRPr="00FD13AE" w:rsidRDefault="00FD13AE" w:rsidP="00FD13A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13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64A59" w:rsidRDefault="00FD13AE" w:rsidP="00FD13AE">
      <w:pPr>
        <w:shd w:val="clear" w:color="auto" w:fill="FBFBFB"/>
        <w:spacing w:after="150" w:line="240" w:lineRule="auto"/>
        <w:jc w:val="center"/>
      </w:pPr>
      <w:r w:rsidRPr="00FD13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12/07/2024</w:t>
      </w:r>
    </w:p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13AE"/>
    <w:rsid w:val="000E0732"/>
    <w:rsid w:val="00B64A59"/>
    <w:rsid w:val="00FD1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FD13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FD13A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D13A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D13A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FD1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D1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3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2024-07-12T05:49:00Z</dcterms:created>
  <dcterms:modified xsi:type="dcterms:W3CDTF">2024-07-12T05:50:00Z</dcterms:modified>
</cp:coreProperties>
</file>