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A43A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2</w:t>
      </w:r>
      <w:r w:rsidR="008A43A0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16671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671">
        <w:rPr>
          <w:rFonts w:ascii="GHEA Grapalat" w:hAnsi="GHEA Grapalat"/>
          <w:sz w:val="24"/>
          <w:szCs w:val="24"/>
          <w:lang w:val="hy-AM"/>
        </w:rPr>
        <w:t>7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D56F6" w:rsidRPr="00D56CD8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6A78" w:rsidRPr="00096A78">
        <w:rPr>
          <w:rFonts w:ascii="GHEA Grapalat" w:hAnsi="GHEA Grapalat"/>
          <w:sz w:val="24"/>
          <w:szCs w:val="24"/>
          <w:lang w:val="hy-AM"/>
        </w:rPr>
        <w:t>1</w:t>
      </w:r>
      <w:r w:rsidR="008A43A0">
        <w:rPr>
          <w:rFonts w:ascii="GHEA Grapalat" w:hAnsi="GHEA Grapalat"/>
          <w:sz w:val="24"/>
          <w:szCs w:val="24"/>
          <w:lang w:val="hy-AM"/>
        </w:rPr>
        <w:t>8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8A43A0"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A43A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28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1667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8A43A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DD44CA"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="00DD44CA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228</w:t>
      </w:r>
      <w:r w:rsidR="00DD44CA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871</w:t>
      </w:r>
      <w:r w:rsidR="00DD44CA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DD44CA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DD44CA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A55C5" w:rsidRDefault="00CA55C5">
      <w:pPr>
        <w:spacing w:after="0" w:line="240" w:lineRule="auto"/>
      </w:pPr>
      <w:r>
        <w:separator/>
      </w:r>
    </w:p>
  </w:endnote>
  <w:endnote w:type="continuationSeparator" w:id="0">
    <w:p w:rsidR="00CA55C5" w:rsidRDefault="00CA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A55C5" w:rsidRDefault="00CA55C5">
      <w:pPr>
        <w:spacing w:after="0" w:line="240" w:lineRule="auto"/>
      </w:pPr>
      <w:r>
        <w:separator/>
      </w:r>
    </w:p>
  </w:footnote>
  <w:footnote w:type="continuationSeparator" w:id="0">
    <w:p w:rsidR="00CA55C5" w:rsidRDefault="00CA5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16671"/>
    <w:rsid w:val="004223D8"/>
    <w:rsid w:val="00424827"/>
    <w:rsid w:val="00437BB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14EA7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A43A0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4D34"/>
    <w:rsid w:val="00A83AEF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D44CA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07BB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47D1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19</cp:revision>
  <cp:lastPrinted>2023-03-23T05:05:00Z</cp:lastPrinted>
  <dcterms:created xsi:type="dcterms:W3CDTF">2024-03-11T13:13:00Z</dcterms:created>
  <dcterms:modified xsi:type="dcterms:W3CDTF">2024-07-09T08:22:00Z</dcterms:modified>
  <cp:keywords>https://mul2.gov.am/tasks/1002259/oneclick/3himnavorum.docx?token=33e7ba5be4c8df5d21c36e7a5e4edc1d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