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56F" w:rsidRPr="00D7556F" w:rsidRDefault="00D7556F" w:rsidP="00D7556F">
      <w:pPr>
        <w:pStyle w:val="ac"/>
        <w:shd w:val="clear" w:color="auto" w:fill="FFFFFF"/>
        <w:spacing w:after="0" w:line="360" w:lineRule="auto"/>
        <w:rPr>
          <w:rFonts w:ascii="GHEA Grapalat" w:hAnsi="GHEA Grapalat"/>
          <w:b/>
          <w:bCs/>
          <w:color w:val="000000"/>
          <w:lang w:val="hy-AM"/>
        </w:rPr>
      </w:pPr>
      <w:bookmarkStart w:id="0" w:name="_Toc1"/>
    </w:p>
    <w:p w:rsidR="009D5282" w:rsidRPr="00D7556F" w:rsidRDefault="003B75E4">
      <w:pPr>
        <w:pStyle w:val="ac"/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8"/>
          <w:szCs w:val="28"/>
          <w:lang w:val="hy-AM"/>
        </w:rPr>
      </w:pPr>
      <w:r w:rsidRPr="00D7556F">
        <w:rPr>
          <w:rFonts w:ascii="GHEA Grapalat" w:hAnsi="GHEA Grapalat"/>
          <w:b/>
          <w:bCs/>
          <w:color w:val="000000"/>
          <w:sz w:val="28"/>
          <w:szCs w:val="28"/>
          <w:lang w:val="hy-AM"/>
        </w:rPr>
        <w:t>ԱՄՓՈՓԱԹԵՐԹ</w:t>
      </w:r>
      <w:bookmarkEnd w:id="0"/>
    </w:p>
    <w:p w:rsidR="00E17DE1" w:rsidRPr="00D7556F" w:rsidRDefault="001562BF" w:rsidP="00E62321">
      <w:pPr>
        <w:spacing w:after="0" w:line="36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D7556F">
        <w:rPr>
          <w:rFonts w:ascii="GHEA Grapalat" w:hAnsi="GHEA Grapalat"/>
          <w:b/>
          <w:bCs/>
          <w:sz w:val="28"/>
          <w:szCs w:val="28"/>
          <w:lang w:val="hy-AM"/>
        </w:rPr>
        <w:t>«ՀԱՅԱՍՏԱՆԻ ՀԱՆՐԱՊԵՏՈՒԹՅԱՆ ԿԱՌԱՎԱՐՈՒԹՅԱՆ 20</w:t>
      </w:r>
      <w:r w:rsidR="00E62321" w:rsidRPr="00D7556F">
        <w:rPr>
          <w:rFonts w:ascii="GHEA Grapalat" w:hAnsi="GHEA Grapalat"/>
          <w:b/>
          <w:bCs/>
          <w:sz w:val="28"/>
          <w:szCs w:val="28"/>
          <w:lang w:val="hy-AM"/>
        </w:rPr>
        <w:t xml:space="preserve">09 </w:t>
      </w:r>
      <w:r w:rsidRPr="00D7556F">
        <w:rPr>
          <w:rFonts w:ascii="GHEA Grapalat" w:hAnsi="GHEA Grapalat"/>
          <w:b/>
          <w:bCs/>
          <w:sz w:val="28"/>
          <w:szCs w:val="28"/>
          <w:lang w:val="hy-AM"/>
        </w:rPr>
        <w:t xml:space="preserve">ԹՎԱԿԱՆԻ </w:t>
      </w:r>
      <w:r w:rsidR="00E62321" w:rsidRPr="00D7556F">
        <w:rPr>
          <w:rFonts w:ascii="GHEA Grapalat" w:hAnsi="GHEA Grapalat"/>
          <w:b/>
          <w:bCs/>
          <w:sz w:val="28"/>
          <w:szCs w:val="28"/>
          <w:lang w:val="hy-AM"/>
        </w:rPr>
        <w:t>ՀՈՒՆՎԱՐԻ</w:t>
      </w:r>
      <w:r w:rsidRPr="00D7556F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="00E62321" w:rsidRPr="00D7556F">
        <w:rPr>
          <w:rFonts w:ascii="GHEA Grapalat" w:hAnsi="GHEA Grapalat"/>
          <w:b/>
          <w:bCs/>
          <w:sz w:val="28"/>
          <w:szCs w:val="28"/>
          <w:lang w:val="hy-AM"/>
        </w:rPr>
        <w:t>8</w:t>
      </w:r>
      <w:r w:rsidRPr="00D7556F">
        <w:rPr>
          <w:rFonts w:ascii="GHEA Grapalat" w:hAnsi="GHEA Grapalat"/>
          <w:b/>
          <w:bCs/>
          <w:sz w:val="28"/>
          <w:szCs w:val="28"/>
          <w:lang w:val="hy-AM"/>
        </w:rPr>
        <w:t xml:space="preserve">-Ի N </w:t>
      </w:r>
      <w:r w:rsidR="00E62321" w:rsidRPr="00D7556F">
        <w:rPr>
          <w:rFonts w:ascii="GHEA Grapalat" w:hAnsi="GHEA Grapalat"/>
          <w:b/>
          <w:bCs/>
          <w:sz w:val="28"/>
          <w:szCs w:val="28"/>
          <w:lang w:val="hy-AM"/>
        </w:rPr>
        <w:t>24</w:t>
      </w:r>
      <w:r w:rsidRPr="00D7556F">
        <w:rPr>
          <w:rFonts w:ascii="GHEA Grapalat" w:hAnsi="GHEA Grapalat"/>
          <w:b/>
          <w:bCs/>
          <w:sz w:val="28"/>
          <w:szCs w:val="28"/>
          <w:lang w:val="hy-AM"/>
        </w:rPr>
        <w:t>-Ն ՈՐՈՇՄԱՆ ՄԵՋ ԼՐԱՑՈՒՄ ԿԱՏԱՐԵԼՈՒ</w:t>
      </w:r>
      <w:bookmarkStart w:id="1" w:name="_GoBack"/>
      <w:bookmarkEnd w:id="1"/>
      <w:r w:rsidRPr="00D7556F">
        <w:rPr>
          <w:rFonts w:ascii="GHEA Grapalat" w:hAnsi="GHEA Grapalat"/>
          <w:b/>
          <w:bCs/>
          <w:sz w:val="28"/>
          <w:szCs w:val="28"/>
          <w:lang w:val="hy-AM"/>
        </w:rPr>
        <w:t xml:space="preserve"> ՄԱՍԻՆ» </w:t>
      </w:r>
      <w:r w:rsidRPr="00D7556F">
        <w:rPr>
          <w:rFonts w:ascii="GHEA Grapalat" w:hAnsi="GHEA Grapalat"/>
          <w:b/>
          <w:sz w:val="28"/>
          <w:szCs w:val="28"/>
          <w:lang w:val="hy-AM"/>
        </w:rPr>
        <w:t xml:space="preserve"> ՀԱՅԱՍՏԱՆԻ ՀԱՆՐԱՊԵՏՈՒԹՅԱՆ ԿԱՌԱՎԱՐՈՒԹՅԱՆ ՈՐՈՇՄԱՆ ՆԱԽԱԳԾԻ </w:t>
      </w:r>
    </w:p>
    <w:p w:rsidR="00D7556F" w:rsidRPr="00D7556F" w:rsidRDefault="00D7556F" w:rsidP="00E6232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3745" w:type="dxa"/>
        <w:tblInd w:w="108" w:type="dxa"/>
        <w:tblLook w:val="0000"/>
      </w:tblPr>
      <w:tblGrid>
        <w:gridCol w:w="9068"/>
        <w:gridCol w:w="4677"/>
      </w:tblGrid>
      <w:tr w:rsidR="009D5282" w:rsidRPr="00D7556F" w:rsidTr="001C40A5">
        <w:trPr>
          <w:trHeight w:val="465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D7556F" w:rsidRDefault="00905965" w:rsidP="00E62321">
            <w:pPr>
              <w:pStyle w:val="aa"/>
              <w:spacing w:after="0" w:line="360" w:lineRule="auto"/>
              <w:ind w:left="22"/>
              <w:rPr>
                <w:rFonts w:ascii="GHEA Grapalat" w:hAnsi="GHEA Grapalat"/>
                <w:lang w:val="hy-AM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3B75E4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E62321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անվտանգության խորհրդի գրասենյակ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D7556F" w:rsidRDefault="00E62321" w:rsidP="00E6232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lang w:val="hy-AM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21</w:t>
            </w:r>
            <w:r w:rsidR="003B75E4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10637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3B75E4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310637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="003B75E4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RPr="00D7556F" w:rsidTr="001C40A5">
        <w:trPr>
          <w:trHeight w:val="476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D7556F" w:rsidRDefault="009D52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D7556F" w:rsidRDefault="003B75E4" w:rsidP="00E6232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E62321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17947</w:t>
            </w:r>
            <w:r w:rsidR="00E8727C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-202</w:t>
            </w:r>
            <w:r w:rsidR="00310637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9D5282" w:rsidRPr="00D7556F" w:rsidTr="00502480">
        <w:trPr>
          <w:trHeight w:val="714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282" w:rsidRPr="00D7556F" w:rsidRDefault="00502480" w:rsidP="00502480">
            <w:pPr>
              <w:spacing w:before="240"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7556F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Դիտող</w:t>
            </w:r>
            <w:r w:rsidR="005C5604" w:rsidRPr="00D7556F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D7556F" w:rsidRDefault="009D5282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9D5282" w:rsidRPr="00D7556F" w:rsidTr="001C40A5">
        <w:trPr>
          <w:trHeight w:val="307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D7556F" w:rsidRDefault="00905965" w:rsidP="00310637">
            <w:pPr>
              <w:pStyle w:val="aa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3B75E4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310637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աշխատանքի և սոցիալական հարցերի</w:t>
            </w:r>
            <w:r w:rsidR="005C5604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D7556F" w:rsidRDefault="0093565E" w:rsidP="00E6232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lang w:val="hy-AM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</w:t>
            </w:r>
            <w:r w:rsidR="00E62321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3B75E4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10637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</w:t>
            </w:r>
            <w:r w:rsidR="00E62321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3B75E4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310637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="003B75E4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RPr="00D7556F" w:rsidTr="001C40A5">
        <w:trPr>
          <w:trHeight w:val="315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D7556F" w:rsidRDefault="009D52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D7556F" w:rsidRDefault="0093565E" w:rsidP="00E6232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E62321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մբ-54</w:t>
            </w:r>
          </w:p>
        </w:tc>
      </w:tr>
      <w:tr w:rsidR="009D5282" w:rsidRPr="00D7556F" w:rsidTr="00E62321">
        <w:trPr>
          <w:trHeight w:val="473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321" w:rsidRPr="00D7556F" w:rsidRDefault="00502480" w:rsidP="00E62321">
            <w:pPr>
              <w:spacing w:before="240" w:after="0" w:line="276" w:lineRule="auto"/>
              <w:ind w:firstLine="562"/>
              <w:contextualSpacing/>
              <w:jc w:val="both"/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</w:pPr>
            <w:r w:rsidRPr="00D7556F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</w:t>
            </w:r>
            <w:r w:rsidR="0093565E" w:rsidRPr="00D7556F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D7556F" w:rsidRDefault="009D5282" w:rsidP="00E62321">
            <w:pPr>
              <w:spacing w:before="240" w:after="0" w:line="360" w:lineRule="auto"/>
              <w:rPr>
                <w:rFonts w:ascii="GHEA Grapalat" w:hAnsi="GHEA Grapalat"/>
                <w:b/>
                <w:sz w:val="24"/>
                <w:szCs w:val="24"/>
                <w:highlight w:val="white"/>
                <w:lang w:val="hy-AM"/>
              </w:rPr>
            </w:pPr>
          </w:p>
        </w:tc>
      </w:tr>
      <w:tr w:rsidR="009D5282" w:rsidRPr="00D7556F" w:rsidTr="001C40A5">
        <w:trPr>
          <w:trHeight w:val="405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D7556F" w:rsidRDefault="00905965" w:rsidP="00E62321">
            <w:pPr>
              <w:pStyle w:val="aa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3B75E4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E62321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D7556F" w:rsidRDefault="0093565E" w:rsidP="00E6232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</w:t>
            </w:r>
            <w:r w:rsidR="00E62321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3B75E4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E17DE1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</w:t>
            </w:r>
            <w:r w:rsidR="00E62321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3B75E4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E17DE1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="003B75E4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RPr="00D7556F" w:rsidTr="001C40A5">
        <w:trPr>
          <w:trHeight w:val="540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D7556F" w:rsidRDefault="009D5282">
            <w:pPr>
              <w:rPr>
                <w:rFonts w:ascii="GHEA Grapalat" w:hAnsi="GHEA Grapalat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D7556F" w:rsidRDefault="003B75E4" w:rsidP="00E6232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E62321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11/803</w:t>
            </w:r>
          </w:p>
        </w:tc>
      </w:tr>
      <w:tr w:rsidR="009D5282" w:rsidRPr="00D7556F" w:rsidTr="001C40A5">
        <w:trPr>
          <w:trHeight w:val="307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D7556F" w:rsidRDefault="0093565E" w:rsidP="00E62321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56F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fr-FR"/>
              </w:rPr>
              <w:tab/>
            </w:r>
            <w:r w:rsidR="00E62321" w:rsidRPr="00D7556F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D7556F" w:rsidRDefault="009D5282" w:rsidP="00502480">
            <w:pPr>
              <w:spacing w:after="0" w:line="360" w:lineRule="auto"/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E62321" w:rsidRPr="00D7556F" w:rsidTr="006F0C84">
        <w:trPr>
          <w:trHeight w:val="405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62321" w:rsidRPr="00D7556F" w:rsidRDefault="00E62321" w:rsidP="00E62321">
            <w:pPr>
              <w:pStyle w:val="aa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4. ՀՀ պետական եկամուտների կոմիտե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62321" w:rsidRPr="00D7556F" w:rsidRDefault="00E62321" w:rsidP="006F0C84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7.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5.202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62321" w:rsidRPr="00D7556F" w:rsidTr="006F0C84">
        <w:trPr>
          <w:trHeight w:val="540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62321" w:rsidRPr="00D7556F" w:rsidRDefault="00E62321" w:rsidP="006F0C84">
            <w:pPr>
              <w:rPr>
                <w:rFonts w:ascii="GHEA Grapalat" w:hAnsi="GHEA Grapalat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62321" w:rsidRPr="00D7556F" w:rsidRDefault="00E62321" w:rsidP="00E6232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01/3-4/32046-2024</w:t>
            </w:r>
          </w:p>
        </w:tc>
      </w:tr>
      <w:tr w:rsidR="00E62321" w:rsidRPr="00D7556F" w:rsidTr="006F0C84">
        <w:trPr>
          <w:trHeight w:val="307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321" w:rsidRPr="00D7556F" w:rsidRDefault="00E62321" w:rsidP="00E62321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56F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fr-FR"/>
              </w:rPr>
              <w:tab/>
            </w:r>
            <w:r w:rsidRPr="00D7556F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321" w:rsidRPr="00D7556F" w:rsidRDefault="00E62321" w:rsidP="006F0C84">
            <w:pPr>
              <w:spacing w:after="0" w:line="360" w:lineRule="auto"/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E62321" w:rsidRPr="00D7556F" w:rsidTr="006F0C84">
        <w:trPr>
          <w:trHeight w:val="405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62321" w:rsidRPr="00D7556F" w:rsidRDefault="00E62321" w:rsidP="00E62321">
            <w:pPr>
              <w:pStyle w:val="aa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5. ՀՀ ներքին գորշերի նախարարություն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62321" w:rsidRPr="00D7556F" w:rsidRDefault="00E62321" w:rsidP="006F0C84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31.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5.202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62321" w:rsidRPr="00D7556F" w:rsidTr="006F0C84">
        <w:trPr>
          <w:trHeight w:val="540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62321" w:rsidRPr="00D7556F" w:rsidRDefault="00E62321" w:rsidP="006F0C84">
            <w:pPr>
              <w:rPr>
                <w:rFonts w:ascii="GHEA Grapalat" w:hAnsi="GHEA Grapalat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62321" w:rsidRPr="00D7556F" w:rsidRDefault="00E62321" w:rsidP="00E6232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43/6/85900-24</w:t>
            </w:r>
          </w:p>
        </w:tc>
      </w:tr>
      <w:tr w:rsidR="00E62321" w:rsidRPr="00D7556F" w:rsidTr="006F0C84">
        <w:trPr>
          <w:trHeight w:val="307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321" w:rsidRPr="00D7556F" w:rsidRDefault="00E62321" w:rsidP="00E62321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56F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fr-FR"/>
              </w:rPr>
              <w:lastRenderedPageBreak/>
              <w:tab/>
            </w:r>
            <w:r w:rsidRPr="00D7556F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321" w:rsidRPr="00D7556F" w:rsidRDefault="00E62321" w:rsidP="006F0C84">
            <w:pPr>
              <w:spacing w:after="0" w:line="360" w:lineRule="auto"/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E62321" w:rsidRPr="00D7556F" w:rsidTr="006F0C84">
        <w:trPr>
          <w:trHeight w:val="405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62321" w:rsidRPr="00D7556F" w:rsidRDefault="00E62321" w:rsidP="00E62321">
            <w:pPr>
              <w:pStyle w:val="aa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6. ՀՀ ֆինանսների նախարարություն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62321" w:rsidRPr="00D7556F" w:rsidRDefault="00E62321" w:rsidP="00E6232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10.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6.202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62321" w:rsidRPr="00D7556F" w:rsidTr="006F0C84">
        <w:trPr>
          <w:trHeight w:val="540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62321" w:rsidRPr="00D7556F" w:rsidRDefault="00E62321" w:rsidP="006F0C84">
            <w:pPr>
              <w:rPr>
                <w:rFonts w:ascii="GHEA Grapalat" w:hAnsi="GHEA Grapalat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62321" w:rsidRPr="00D7556F" w:rsidRDefault="00E62321" w:rsidP="00E6232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01/11-4/11582-2024</w:t>
            </w:r>
          </w:p>
        </w:tc>
      </w:tr>
      <w:tr w:rsidR="00E62321" w:rsidRPr="00D7556F" w:rsidTr="006F0C84">
        <w:trPr>
          <w:trHeight w:val="307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321" w:rsidRPr="00D7556F" w:rsidRDefault="00E62321" w:rsidP="00E62321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56F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fr-FR"/>
              </w:rPr>
              <w:tab/>
            </w:r>
            <w:r w:rsidRPr="00D7556F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321" w:rsidRPr="00D7556F" w:rsidRDefault="00E62321" w:rsidP="006F0C84">
            <w:pPr>
              <w:spacing w:after="0" w:line="360" w:lineRule="auto"/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D7556F" w:rsidRPr="00D7556F" w:rsidTr="006E5F19">
        <w:trPr>
          <w:trHeight w:val="405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D7556F" w:rsidRPr="00D7556F" w:rsidRDefault="00C64966" w:rsidP="00D7556F">
            <w:pPr>
              <w:pStyle w:val="aa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D7556F"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 ՀՀ արդարադատության նախարարություն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D7556F" w:rsidRPr="00D7556F" w:rsidRDefault="00D7556F" w:rsidP="00D7556F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01.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7.202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7556F" w:rsidRPr="00D7556F" w:rsidTr="006E5F19">
        <w:trPr>
          <w:trHeight w:val="540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D7556F" w:rsidRPr="00D7556F" w:rsidRDefault="00D7556F" w:rsidP="006E5F19">
            <w:pPr>
              <w:rPr>
                <w:rFonts w:ascii="GHEA Grapalat" w:hAnsi="GHEA Grapalat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D7556F" w:rsidRPr="00D7556F" w:rsidRDefault="00D7556F" w:rsidP="00D7556F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Pr="00D7556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//25951-2024</w:t>
            </w:r>
          </w:p>
        </w:tc>
      </w:tr>
      <w:tr w:rsidR="00D7556F" w:rsidRPr="00D7556F" w:rsidTr="006E5F19">
        <w:trPr>
          <w:trHeight w:val="307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56F" w:rsidRPr="00D7556F" w:rsidRDefault="00D7556F" w:rsidP="006E5F19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56F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fr-FR"/>
              </w:rPr>
              <w:tab/>
            </w:r>
            <w:r w:rsidRPr="00D7556F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56F" w:rsidRPr="00D7556F" w:rsidRDefault="00D7556F" w:rsidP="006E5F19">
            <w:pPr>
              <w:spacing w:after="0" w:line="360" w:lineRule="auto"/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9D5282" w:rsidRPr="00D7556F" w:rsidRDefault="009D5282">
      <w:pPr>
        <w:spacing w:after="0" w:line="360" w:lineRule="auto"/>
        <w:rPr>
          <w:rFonts w:ascii="GHEA Grapalat" w:hAnsi="GHEA Grapalat"/>
          <w:lang w:val="hy-AM"/>
        </w:rPr>
      </w:pPr>
    </w:p>
    <w:sectPr w:rsidR="009D5282" w:rsidRPr="00D7556F" w:rsidSect="00E62321">
      <w:pgSz w:w="15840" w:h="12240" w:orient="landscape"/>
      <w:pgMar w:top="284" w:right="389" w:bottom="426" w:left="993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C2413"/>
    <w:multiLevelType w:val="hybridMultilevel"/>
    <w:tmpl w:val="59407A50"/>
    <w:lvl w:ilvl="0" w:tplc="2F94B110">
      <w:start w:val="1"/>
      <w:numFmt w:val="decimal"/>
      <w:lvlText w:val="%1."/>
      <w:lvlJc w:val="left"/>
      <w:pPr>
        <w:ind w:left="814" w:hanging="360"/>
      </w:pPr>
      <w:rPr>
        <w:rFonts w:ascii="GHEA Grapalat" w:hAnsi="GHEA Grapa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>
    <w:nsid w:val="0CB66349"/>
    <w:multiLevelType w:val="hybridMultilevel"/>
    <w:tmpl w:val="6DA27F6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BB63195"/>
    <w:multiLevelType w:val="hybridMultilevel"/>
    <w:tmpl w:val="AF0288F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036588"/>
    <w:multiLevelType w:val="hybridMultilevel"/>
    <w:tmpl w:val="E0A48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autoHyphenation/>
  <w:characterSpacingControl w:val="doNotCompress"/>
  <w:compat>
    <w:doNotExpandShiftReturn/>
  </w:compat>
  <w:rsids>
    <w:rsidRoot w:val="009D5282"/>
    <w:rsid w:val="001005EF"/>
    <w:rsid w:val="001145B7"/>
    <w:rsid w:val="001562BF"/>
    <w:rsid w:val="001C40A5"/>
    <w:rsid w:val="0024665F"/>
    <w:rsid w:val="00247B99"/>
    <w:rsid w:val="0027652B"/>
    <w:rsid w:val="002B0611"/>
    <w:rsid w:val="00310637"/>
    <w:rsid w:val="00382568"/>
    <w:rsid w:val="003B75E4"/>
    <w:rsid w:val="004209F2"/>
    <w:rsid w:val="00495CF4"/>
    <w:rsid w:val="004D7955"/>
    <w:rsid w:val="004F3F29"/>
    <w:rsid w:val="00502480"/>
    <w:rsid w:val="00595F04"/>
    <w:rsid w:val="005C5604"/>
    <w:rsid w:val="0064020C"/>
    <w:rsid w:val="0064609B"/>
    <w:rsid w:val="00666A19"/>
    <w:rsid w:val="007B1523"/>
    <w:rsid w:val="007D6E78"/>
    <w:rsid w:val="00905965"/>
    <w:rsid w:val="0093565E"/>
    <w:rsid w:val="00965725"/>
    <w:rsid w:val="009D5282"/>
    <w:rsid w:val="00A00742"/>
    <w:rsid w:val="00A925FF"/>
    <w:rsid w:val="00AD657C"/>
    <w:rsid w:val="00B138D9"/>
    <w:rsid w:val="00B96B1C"/>
    <w:rsid w:val="00BB6EFE"/>
    <w:rsid w:val="00C64966"/>
    <w:rsid w:val="00D07013"/>
    <w:rsid w:val="00D11491"/>
    <w:rsid w:val="00D7556F"/>
    <w:rsid w:val="00D764F9"/>
    <w:rsid w:val="00D955E4"/>
    <w:rsid w:val="00DA7C54"/>
    <w:rsid w:val="00DC6B4D"/>
    <w:rsid w:val="00E05A2D"/>
    <w:rsid w:val="00E17DE1"/>
    <w:rsid w:val="00E410BA"/>
    <w:rsid w:val="00E62321"/>
    <w:rsid w:val="00E7357B"/>
    <w:rsid w:val="00E8727C"/>
    <w:rsid w:val="00EE54B8"/>
    <w:rsid w:val="00F3054F"/>
    <w:rsid w:val="00FA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DejaVu Sans" w:hAnsi="Calibri" w:cs="Times New Roman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282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amak">
    <w:name w:val="namak Знак"/>
    <w:qFormat/>
    <w:rsid w:val="009D5282"/>
    <w:rPr>
      <w:rFonts w:ascii="GHEA Grapalat" w:hAnsi="GHEA Grapalat"/>
      <w:spacing w:val="-4"/>
      <w:sz w:val="24"/>
      <w:lang w:eastAsia="ru-RU"/>
    </w:rPr>
  </w:style>
  <w:style w:type="character" w:customStyle="1" w:styleId="apple-converted-space">
    <w:name w:val="apple-converted-space"/>
    <w:qFormat/>
    <w:rsid w:val="009D5282"/>
    <w:rPr>
      <w:rFonts w:ascii="Times New Roman" w:hAnsi="Times New Roman"/>
    </w:rPr>
  </w:style>
  <w:style w:type="character" w:styleId="a3">
    <w:name w:val="Strong"/>
    <w:basedOn w:val="a0"/>
    <w:qFormat/>
    <w:rsid w:val="009D5282"/>
    <w:rPr>
      <w:rFonts w:cs="Times New Roman"/>
      <w:b/>
    </w:rPr>
  </w:style>
  <w:style w:type="character" w:customStyle="1" w:styleId="BalloonTextChar">
    <w:name w:val="Balloon Text Char"/>
    <w:basedOn w:val="a0"/>
    <w:qFormat/>
    <w:rsid w:val="009D5282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a0"/>
    <w:qFormat/>
    <w:rsid w:val="009D5282"/>
  </w:style>
  <w:style w:type="character" w:customStyle="1" w:styleId="FooterChar">
    <w:name w:val="Footer Char"/>
    <w:basedOn w:val="a0"/>
    <w:qFormat/>
    <w:rsid w:val="009D5282"/>
  </w:style>
  <w:style w:type="character" w:customStyle="1" w:styleId="BodyTextIndent2Char">
    <w:name w:val="Body Text Indent 2 Char"/>
    <w:basedOn w:val="a0"/>
    <w:qFormat/>
    <w:rsid w:val="009D5282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4">
    <w:name w:val="Заголовок"/>
    <w:basedOn w:val="a"/>
    <w:next w:val="a5"/>
    <w:qFormat/>
    <w:rsid w:val="009D5282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5">
    <w:name w:val="Body Text"/>
    <w:basedOn w:val="a"/>
    <w:rsid w:val="009D5282"/>
    <w:pPr>
      <w:spacing w:after="140" w:line="276" w:lineRule="auto"/>
    </w:pPr>
  </w:style>
  <w:style w:type="paragraph" w:styleId="a6">
    <w:name w:val="List"/>
    <w:basedOn w:val="a5"/>
    <w:rsid w:val="009D5282"/>
    <w:rPr>
      <w:rFonts w:cs="Lohit Devanagari"/>
    </w:rPr>
  </w:style>
  <w:style w:type="paragraph" w:customStyle="1" w:styleId="Caption1">
    <w:name w:val="Caption1"/>
    <w:basedOn w:val="a"/>
    <w:qFormat/>
    <w:rsid w:val="009D528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7">
    <w:name w:val="index heading"/>
    <w:basedOn w:val="a"/>
    <w:qFormat/>
    <w:rsid w:val="009D5282"/>
    <w:pPr>
      <w:suppressLineNumbers/>
    </w:pPr>
    <w:rPr>
      <w:rFonts w:cs="Lohit Devanagari"/>
    </w:rPr>
  </w:style>
  <w:style w:type="paragraph" w:styleId="a8">
    <w:name w:val="caption"/>
    <w:basedOn w:val="a"/>
    <w:qFormat/>
    <w:rsid w:val="009D528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amak0">
    <w:name w:val="namak"/>
    <w:basedOn w:val="a"/>
    <w:qFormat/>
    <w:rsid w:val="009D5282"/>
    <w:pPr>
      <w:spacing w:after="0" w:line="400" w:lineRule="exact"/>
      <w:ind w:firstLine="397"/>
      <w:jc w:val="both"/>
    </w:pPr>
    <w:rPr>
      <w:rFonts w:ascii="GHEA Grapalat" w:hAnsi="GHEA Grapalat"/>
      <w:spacing w:val="-4"/>
      <w:sz w:val="24"/>
      <w:szCs w:val="24"/>
      <w:lang w:eastAsia="ru-RU"/>
    </w:rPr>
  </w:style>
  <w:style w:type="paragraph" w:styleId="a9">
    <w:name w:val="Balloon Text"/>
    <w:basedOn w:val="a"/>
    <w:qFormat/>
    <w:rsid w:val="009D528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headingtitleStyle">
    <w:name w:val="heading titleStyle"/>
    <w:basedOn w:val="a"/>
    <w:qFormat/>
    <w:rsid w:val="009D5282"/>
    <w:pPr>
      <w:jc w:val="center"/>
    </w:pPr>
    <w:rPr>
      <w:rFonts w:ascii="GHEA Grapalat" w:eastAsia="Times New Roman" w:hAnsi="GHEA Grapalat" w:cs="GHEA Grapalat"/>
      <w:b/>
      <w:caps/>
      <w:color w:val="000000"/>
      <w:sz w:val="28"/>
      <w:szCs w:val="28"/>
    </w:rPr>
  </w:style>
  <w:style w:type="paragraph" w:styleId="aa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1"/>
    <w:basedOn w:val="a"/>
    <w:link w:val="ab"/>
    <w:uiPriority w:val="99"/>
    <w:qFormat/>
    <w:rsid w:val="009D5282"/>
    <w:pPr>
      <w:ind w:left="720"/>
      <w:contextualSpacing/>
    </w:pPr>
  </w:style>
  <w:style w:type="paragraph" w:styleId="ac">
    <w:name w:val="Normal (Web)"/>
    <w:basedOn w:val="a"/>
    <w:qFormat/>
    <w:rsid w:val="009D528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d">
    <w:name w:val="Верхний и нижний колонтитулы"/>
    <w:basedOn w:val="a"/>
    <w:qFormat/>
    <w:rsid w:val="009D5282"/>
  </w:style>
  <w:style w:type="paragraph" w:customStyle="1" w:styleId="Header1">
    <w:name w:val="Header1"/>
    <w:basedOn w:val="a"/>
    <w:rsid w:val="009D5282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Footer1">
    <w:name w:val="Footer1"/>
    <w:basedOn w:val="a"/>
    <w:rsid w:val="009D5282"/>
    <w:pPr>
      <w:tabs>
        <w:tab w:val="center" w:pos="4680"/>
        <w:tab w:val="right" w:pos="9360"/>
      </w:tabs>
      <w:spacing w:after="0" w:line="240" w:lineRule="auto"/>
    </w:pPr>
  </w:style>
  <w:style w:type="paragraph" w:styleId="2">
    <w:name w:val="Body Text Indent 2"/>
    <w:basedOn w:val="a"/>
    <w:qFormat/>
    <w:rsid w:val="009D5282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e">
    <w:name w:val="Содержимое таблицы"/>
    <w:basedOn w:val="a"/>
    <w:qFormat/>
    <w:rsid w:val="009D5282"/>
    <w:pPr>
      <w:suppressLineNumbers/>
    </w:pPr>
  </w:style>
  <w:style w:type="character" w:customStyle="1" w:styleId="ab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a"/>
    <w:uiPriority w:val="99"/>
    <w:locked/>
    <w:rsid w:val="0093565E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>https/mul2-mtc.gov.am/tasks/75342/oneclick/Ampopatert 18.11.2020.docx?token=ce5a9571e94f7973dbce3ca8e87b18af</cp:keywords>
  <dc:description/>
  <cp:lastModifiedBy>SGO</cp:lastModifiedBy>
  <cp:revision>42</cp:revision>
  <cp:lastPrinted>2024-07-02T12:37:00Z</cp:lastPrinted>
  <dcterms:created xsi:type="dcterms:W3CDTF">2021-09-01T08:33:00Z</dcterms:created>
  <dcterms:modified xsi:type="dcterms:W3CDTF">2024-07-02T12:37:00Z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