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2A3C0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69744B50" w:rsidR="00914853" w:rsidRPr="002A3C05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FE0A33" w:rsidRPr="00FE0A3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ԱՐՄԵՆԻԱՆ ՏՈԲԱԿՈ ՔՈՄՓԱՆԻ</w:t>
      </w: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A3C05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C5DA024" w:rsidR="0077537C" w:rsidRPr="002A3C05" w:rsidRDefault="00FE0A3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F45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0B17122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E0A33" w:rsidRPr="00FE0A33">
              <w:rPr>
                <w:rFonts w:ascii="GHEA Grapalat" w:eastAsia="Times New Roman" w:hAnsi="GHEA Grapalat" w:cs="Times New Roman"/>
                <w:sz w:val="24"/>
                <w:szCs w:val="24"/>
              </w:rPr>
              <w:t>01/2-1/13139-2024</w:t>
            </w:r>
          </w:p>
        </w:tc>
      </w:tr>
      <w:tr w:rsidR="0077537C" w:rsidRPr="002A3C05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6122A58" w:rsidR="0016145A" w:rsidRPr="002A3C05" w:rsidRDefault="000B33DD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61D06F1" w:rsidR="0077537C" w:rsidRPr="002A3C05" w:rsidRDefault="00FE0A3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F45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80661F2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E0A33" w:rsidRPr="00FE0A33">
              <w:rPr>
                <w:rFonts w:ascii="GHEA Grapalat" w:eastAsia="Times New Roman" w:hAnsi="GHEA Grapalat" w:cs="Times New Roman"/>
                <w:sz w:val="24"/>
                <w:szCs w:val="24"/>
              </w:rPr>
              <w:t>01/3-2/38407-2024</w:t>
            </w:r>
          </w:p>
        </w:tc>
      </w:tr>
      <w:tr w:rsidR="0077537C" w:rsidRPr="002A3C0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1C4ED7" w14:textId="77777777" w:rsidR="00FE0A33" w:rsidRPr="00FE0A33" w:rsidRDefault="00820B3B" w:rsidP="00FE0A3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FE0A33" w:rsidRPr="00FE0A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«ԱՐՄԵՆԻԱՆ ՏՈԲԱԿՈ ՔՈՄՓԱՆԻ»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տասանիշ ծածկագրով դասակարգման ճշգրտության վերաբերյալ դիրքորոշում հայտնելու համար: </w:t>
            </w:r>
          </w:p>
          <w:p w14:paraId="0E0959A3" w14:textId="77777777" w:rsidR="00FE0A33" w:rsidRPr="00FE0A33" w:rsidRDefault="00FE0A33" w:rsidP="00FE0A3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FE0A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FE0A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FE0A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«ԱՐՄԵՆԻԱՆ ՏՈԲԱԿՈ ՔՈՄՓԱՆԻ» սահմանափակ պատասխանատվությամբ ընկերությունը</w:t>
            </w:r>
            <w:r w:rsidRPr="00FE0A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FE0A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FE0A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01067623, գրանցված` 25.03.2024թ</w:t>
            </w:r>
            <w:r w:rsidRPr="00FE0A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FE0A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FE0A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FE0A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</w:t>
            </w:r>
            <w:r w:rsidRPr="00FE0A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ընդհանուր</w:t>
            </w:r>
            <w:r w:rsidRPr="00FE0A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համակարգում, 17.06.2024թ. դրությամբ չունի ներկայացրած եկամտային հարկի և սոցիալական վճարի ամսական հաշվարկներ, ուստի աշխատողների թվաքանակի վերաբերյալ տեղեկատվություն հնարավոր չէ տրամադրել, </w:t>
            </w:r>
            <w:r w:rsidRPr="00FE0A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իսկ </w:t>
            </w:r>
            <w:r w:rsidRPr="00FE0A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17.06.2024թ.</w:t>
            </w:r>
            <w:r w:rsidRPr="00FE0A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FE0A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դրությամբ ընկերությունը չունի հարկային մարմնի կողմից վերահսկվող եկամուտների գծով պարտավորություն:</w:t>
            </w:r>
          </w:p>
          <w:p w14:paraId="63ED152C" w14:textId="4DF9D2C4" w:rsidR="00EE0123" w:rsidRPr="00854194" w:rsidRDefault="00FE0A33" w:rsidP="00FE0A33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FE0A3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80F85" w14:textId="30D9EB38" w:rsidR="001D69CB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229656E" w14:textId="5924ECA6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A3C05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CDA55C3" w:rsidR="005B08DC" w:rsidRPr="002A3C05" w:rsidRDefault="00FE0A3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F45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A3C05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A3C05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F3FFC04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A3C05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FE0A33" w:rsidRPr="00FE0A33">
              <w:rPr>
                <w:rFonts w:ascii="GHEA Grapalat" w:eastAsia="Times New Roman" w:hAnsi="GHEA Grapalat" w:cs="Times New Roman"/>
                <w:sz w:val="24"/>
                <w:szCs w:val="24"/>
              </w:rPr>
              <w:t>/27.0.01/24150-2024</w:t>
            </w:r>
          </w:p>
        </w:tc>
      </w:tr>
      <w:tr w:rsidR="005B08DC" w:rsidRPr="00FE0A33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22CCF8" w14:textId="4FE84A8D" w:rsidR="00FE0A33" w:rsidRPr="00FE0A33" w:rsidRDefault="00565784" w:rsidP="00FE0A3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A3C0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A3C05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 w:rsidRPr="002A3C05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E0A3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FE0A33" w:rsidRPr="00FE0A3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FE0A3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FE0A33" w:rsidRPr="00FE0A3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FEF3C22" w14:textId="36A49A1F" w:rsidR="005B08DC" w:rsidRPr="002A3C05" w:rsidRDefault="005B08DC" w:rsidP="00854194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784B90" w14:textId="0A3369F5" w:rsidR="002A3C05" w:rsidRDefault="00FE0A3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bookmarkStart w:id="2" w:name="_GoBack"/>
            <w:bookmarkEnd w:id="2"/>
          </w:p>
          <w:p w14:paraId="17E2DD83" w14:textId="391F48A8" w:rsidR="002A3C05" w:rsidRP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2A3C05"/>
    <w:rsid w:val="002F45C7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2593"/>
    <w:rsid w:val="00793867"/>
    <w:rsid w:val="007F2A15"/>
    <w:rsid w:val="007F42AC"/>
    <w:rsid w:val="00820B3B"/>
    <w:rsid w:val="00854194"/>
    <w:rsid w:val="00885C36"/>
    <w:rsid w:val="008B3C8F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BE0EB3"/>
    <w:rsid w:val="00C42FC9"/>
    <w:rsid w:val="00C7708F"/>
    <w:rsid w:val="00C83321"/>
    <w:rsid w:val="00CA21B6"/>
    <w:rsid w:val="00CD6E8E"/>
    <w:rsid w:val="00D26916"/>
    <w:rsid w:val="00DD4BA0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  <w:rsid w:val="00FE0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53</cp:revision>
  <dcterms:created xsi:type="dcterms:W3CDTF">2021-11-10T11:33:00Z</dcterms:created>
  <dcterms:modified xsi:type="dcterms:W3CDTF">2024-07-01T08:27:00Z</dcterms:modified>
</cp:coreProperties>
</file>