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24BD0" w14:textId="77777777" w:rsidR="00EF0613" w:rsidRPr="00CA3552" w:rsidRDefault="00EF0613" w:rsidP="00CB6BFC">
      <w:pPr>
        <w:spacing w:after="0" w:line="360" w:lineRule="auto"/>
        <w:jc w:val="right"/>
        <w:rPr>
          <w:rFonts w:ascii="GHEA Grapalat" w:hAnsi="GHEA Grapalat"/>
          <w:bCs/>
          <w:color w:val="000000"/>
          <w:sz w:val="24"/>
          <w:szCs w:val="24"/>
          <w:u w:val="single"/>
          <w:lang w:val="hy-AM"/>
        </w:rPr>
      </w:pPr>
      <w:r w:rsidRPr="00CA3552">
        <w:rPr>
          <w:rFonts w:ascii="GHEA Grapalat" w:hAnsi="GHEA Grapalat"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45F35184" w14:textId="77777777" w:rsidR="00EF0613" w:rsidRPr="00CA3552" w:rsidRDefault="00EF0613" w:rsidP="00CB6BFC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228AFE76" w14:textId="77777777" w:rsidR="00EF0613" w:rsidRPr="00CA3552" w:rsidRDefault="00EF0613" w:rsidP="00CB6BFC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4950AF9C" w14:textId="77777777" w:rsidR="00EF0613" w:rsidRPr="00CA3552" w:rsidRDefault="00EF0613" w:rsidP="00CB6BFC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A355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376DDD19" w14:textId="77777777" w:rsidR="00EF0613" w:rsidRPr="00CA3552" w:rsidRDefault="00EF0613" w:rsidP="00CB6BFC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A355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0CC7D15E" w14:textId="77777777" w:rsidR="00EF0613" w:rsidRPr="00CA3552" w:rsidRDefault="00EF0613" w:rsidP="00CB6BFC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8B7A8FC" w14:textId="652AB45D" w:rsidR="00EF0613" w:rsidRPr="00CA3552" w:rsidRDefault="00EF0613" w:rsidP="00CB6BFC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A3552">
        <w:rPr>
          <w:rFonts w:ascii="GHEA Grapalat" w:hAnsi="GHEA Grapalat"/>
          <w:color w:val="000000"/>
          <w:sz w:val="24"/>
          <w:szCs w:val="24"/>
          <w:lang w:val="hy-AM"/>
        </w:rPr>
        <w:t>____________________202</w:t>
      </w:r>
      <w:r w:rsidR="0083141A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CA355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N     -</w:t>
      </w:r>
      <w:r w:rsidR="00111299" w:rsidRPr="00CA3552">
        <w:rPr>
          <w:rFonts w:ascii="GHEA Grapalat" w:hAnsi="GHEA Grapalat"/>
          <w:color w:val="000000"/>
          <w:sz w:val="24"/>
          <w:szCs w:val="24"/>
          <w:lang w:val="hy-AM"/>
        </w:rPr>
        <w:t>Լ</w:t>
      </w:r>
    </w:p>
    <w:p w14:paraId="68DAC155" w14:textId="77777777" w:rsidR="00DE04ED" w:rsidRPr="00CA3552" w:rsidRDefault="00DE04ED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sz w:val="24"/>
          <w:szCs w:val="24"/>
          <w:lang w:val="hy-AM" w:eastAsia="en-US"/>
        </w:rPr>
      </w:pPr>
    </w:p>
    <w:p w14:paraId="2B37C866" w14:textId="77777777" w:rsidR="009D7EDE" w:rsidRPr="00CA3552" w:rsidRDefault="009D7EDE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160FC7D3" w14:textId="77777777" w:rsidR="009D7EDE" w:rsidRPr="00CA3552" w:rsidRDefault="009D7EDE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7671AA2A" w14:textId="77777777" w:rsidR="00DE04ED" w:rsidRPr="00CA3552" w:rsidRDefault="00DE04ED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  <w:bookmarkStart w:id="0" w:name="_Hlk117846777"/>
      <w:r w:rsidRPr="00CA3552"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  <w:t xml:space="preserve">ԱՆԱՍՆԱԲՈՒՅԺԻ ՈՐԱԿԱՎՈՐՈՒՄ ՈՒՆԵՑՈՂ ՄԱՍՆԱԳԵՏՆԵՐԻ </w:t>
      </w:r>
    </w:p>
    <w:p w14:paraId="0199F629" w14:textId="77777777" w:rsidR="00DE04ED" w:rsidRPr="00CA3552" w:rsidRDefault="00DE04ED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  <w:r w:rsidRPr="00CA3552"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  <w:t xml:space="preserve">ՎԵՐԱՊԱՏՐԱՍՏՄԱՆ ԿԱՐԳԸ ՀԱՍՏԱՏԵԼՈՒ </w:t>
      </w:r>
    </w:p>
    <w:p w14:paraId="0A8541C3" w14:textId="77777777" w:rsidR="006A41E6" w:rsidRPr="00CA3552" w:rsidRDefault="00DE04ED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  <w:r w:rsidRPr="00CA3552"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  <w:t>ՄԱՍԻՆ</w:t>
      </w:r>
    </w:p>
    <w:bookmarkEnd w:id="0"/>
    <w:p w14:paraId="35389887" w14:textId="77777777" w:rsidR="00DE04ED" w:rsidRPr="00CA3552" w:rsidRDefault="00DE04ED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57404B58" w14:textId="6E409487" w:rsidR="00DE04ED" w:rsidRPr="00CA3552" w:rsidRDefault="00DE04ED" w:rsidP="00CB6BF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A355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Հիմք ընդունելով </w:t>
      </w:r>
      <w:bookmarkStart w:id="1" w:name="_Hlk114477765"/>
      <w:r w:rsidRPr="00CA3552">
        <w:rPr>
          <w:rFonts w:ascii="GHEA Grapalat" w:hAnsi="GHEA Grapalat"/>
          <w:color w:val="000000"/>
          <w:sz w:val="24"/>
          <w:szCs w:val="24"/>
          <w:lang w:val="hy-AM" w:eastAsia="en-US"/>
        </w:rPr>
        <w:t>«Անասնաբուժության մասին» օրենքի 6-րդ հոդվածի 2</w:t>
      </w:r>
      <w:r w:rsidRPr="00CA3552"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մասի 9-րդ կետը </w:t>
      </w:r>
      <w:r w:rsidRPr="00CA3552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 կառավարությունը</w:t>
      </w:r>
      <w:r w:rsidRPr="00CA3552">
        <w:rPr>
          <w:rFonts w:cs="Calibri"/>
          <w:color w:val="000000"/>
          <w:sz w:val="24"/>
          <w:szCs w:val="24"/>
          <w:lang w:val="hy-AM" w:eastAsia="en-US"/>
        </w:rPr>
        <w:t> </w:t>
      </w:r>
      <w:bookmarkEnd w:id="1"/>
      <w:r w:rsidRPr="00CA3552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en-US"/>
        </w:rPr>
        <w:t>որոշում է.</w:t>
      </w:r>
    </w:p>
    <w:p w14:paraId="58975E6C" w14:textId="77777777" w:rsidR="00160B7B" w:rsidRPr="00CA3552" w:rsidRDefault="00160B7B" w:rsidP="00CB6BFC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A3552">
        <w:rPr>
          <w:rFonts w:ascii="GHEA Grapalat" w:hAnsi="GHEA Grapalat"/>
          <w:color w:val="000000"/>
          <w:sz w:val="24"/>
          <w:szCs w:val="24"/>
          <w:lang w:val="hy-AM" w:eastAsia="en-US"/>
        </w:rPr>
        <w:t>Հաստատել</w:t>
      </w:r>
      <w:r w:rsidR="00DE04ED" w:rsidRPr="00CA355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CA3552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անասնաբույժի որակավորում ունեցող մասնագետների </w:t>
      </w:r>
      <w:r w:rsidRPr="00CA35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վերապատրաստման կարգը՝ համաձայն հավելվածի։</w:t>
      </w:r>
    </w:p>
    <w:p w14:paraId="420E4986" w14:textId="77777777" w:rsidR="00160B7B" w:rsidRPr="00CA3552" w:rsidRDefault="00160B7B" w:rsidP="00CB6BFC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A35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օրվանից:</w:t>
      </w:r>
    </w:p>
    <w:p w14:paraId="39276FEC" w14:textId="77777777" w:rsidR="00160B7B" w:rsidRPr="00CA3552" w:rsidRDefault="00160B7B" w:rsidP="00CB6BF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38FD8D32" w14:textId="77777777" w:rsidR="00DE04ED" w:rsidRPr="00CA3552" w:rsidRDefault="00DE04ED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41CB6182" w14:textId="77777777" w:rsidR="00D55F97" w:rsidRPr="00CA3552" w:rsidRDefault="00D55F97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7320FC11" w14:textId="77777777" w:rsidR="00D55F97" w:rsidRPr="00CA3552" w:rsidRDefault="00D55F97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603409A5" w14:textId="77777777" w:rsidR="00D55F97" w:rsidRPr="00CA3552" w:rsidRDefault="00D55F97" w:rsidP="00D55F97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lang w:val="hy-AM"/>
        </w:rPr>
      </w:pPr>
      <w:r w:rsidRPr="00CA3552">
        <w:rPr>
          <w:rStyle w:val="Strong"/>
          <w:rFonts w:ascii="GHEA Grapalat" w:hAnsi="GHEA Grapalat" w:cs="Sylfaen"/>
          <w:lang w:val="hy-AM"/>
        </w:rPr>
        <w:t>ՀԱՅԱՍՏԱՆԻ</w:t>
      </w:r>
      <w:r w:rsidRPr="00CA3552">
        <w:rPr>
          <w:rStyle w:val="Strong"/>
          <w:rFonts w:ascii="GHEA Grapalat" w:hAnsi="GHEA Grapalat"/>
          <w:lang w:val="af-ZA"/>
        </w:rPr>
        <w:t xml:space="preserve"> </w:t>
      </w:r>
      <w:r w:rsidRPr="00CA3552">
        <w:rPr>
          <w:rStyle w:val="Strong"/>
          <w:rFonts w:ascii="GHEA Grapalat" w:hAnsi="GHEA Grapalat" w:cs="Sylfaen"/>
          <w:lang w:val="hy-AM"/>
        </w:rPr>
        <w:t>ՀԱՆՐԱՊԵՏՈՒԹՅԱՆ</w:t>
      </w:r>
      <w:r w:rsidRPr="00CA3552">
        <w:rPr>
          <w:rFonts w:ascii="GHEA Grapalat" w:hAnsi="GHEA Grapalat"/>
          <w:b/>
          <w:bCs/>
          <w:lang w:val="hy-AM"/>
        </w:rPr>
        <w:t xml:space="preserve"> </w:t>
      </w:r>
    </w:p>
    <w:p w14:paraId="4762ED76" w14:textId="77777777" w:rsidR="00D55F97" w:rsidRPr="00CA3552" w:rsidRDefault="00D55F97" w:rsidP="00D55F97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CA3552">
        <w:rPr>
          <w:rStyle w:val="Strong"/>
          <w:rFonts w:ascii="GHEA Grapalat" w:hAnsi="GHEA Grapalat" w:cs="Sylfaen"/>
          <w:lang w:val="hy-AM"/>
        </w:rPr>
        <w:t xml:space="preserve">          ՎԱՐՉԱՊԵՏ</w:t>
      </w:r>
      <w:r w:rsidRPr="00CA3552">
        <w:rPr>
          <w:rStyle w:val="Strong"/>
          <w:rFonts w:ascii="GHEA Grapalat" w:hAnsi="GHEA Grapalat" w:cs="Sylfaen"/>
          <w:lang w:val="af-ZA"/>
        </w:rPr>
        <w:t xml:space="preserve">                                                                          </w:t>
      </w:r>
      <w:r w:rsidRPr="00CA3552">
        <w:rPr>
          <w:rStyle w:val="Strong"/>
          <w:rFonts w:ascii="GHEA Grapalat" w:hAnsi="GHEA Grapalat" w:cs="Sylfaen"/>
          <w:lang w:val="hy-AM"/>
        </w:rPr>
        <w:t>Ն</w:t>
      </w:r>
      <w:r w:rsidRPr="00CA3552">
        <w:rPr>
          <w:rStyle w:val="Strong"/>
          <w:rFonts w:ascii="GHEA Grapalat" w:hAnsi="GHEA Grapalat"/>
          <w:lang w:val="af-ZA"/>
        </w:rPr>
        <w:t xml:space="preserve">. </w:t>
      </w:r>
      <w:r w:rsidRPr="00CA3552">
        <w:rPr>
          <w:rStyle w:val="Strong"/>
          <w:rFonts w:ascii="GHEA Grapalat" w:hAnsi="GHEA Grapalat" w:cs="Sylfaen"/>
          <w:lang w:val="hy-AM"/>
        </w:rPr>
        <w:t>ՓԱՇԻՆՅԱՆ</w:t>
      </w:r>
    </w:p>
    <w:p w14:paraId="721E968C" w14:textId="77777777" w:rsidR="00026C64" w:rsidRPr="00CA3552" w:rsidRDefault="00026C64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1A825B78" w14:textId="77777777" w:rsidR="00026C64" w:rsidRPr="00CA3552" w:rsidRDefault="00026C64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5E7DD57E" w14:textId="77777777" w:rsidR="00484783" w:rsidRPr="00CA3552" w:rsidRDefault="00484783" w:rsidP="00484783">
      <w:pPr>
        <w:shd w:val="clear" w:color="auto" w:fill="FFFFFF"/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6F7FC7B0" w14:textId="6F77B594" w:rsidR="00026C64" w:rsidRPr="00CA3552" w:rsidRDefault="00026C64" w:rsidP="00484783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A3552">
        <w:rPr>
          <w:rFonts w:ascii="GHEA Grapalat" w:hAnsi="GHEA Grapalat" w:cs="Sylfaen"/>
          <w:sz w:val="24"/>
          <w:szCs w:val="24"/>
          <w:lang w:val="hy-AM"/>
        </w:rPr>
        <w:lastRenderedPageBreak/>
        <w:t>Հավելված</w:t>
      </w:r>
    </w:p>
    <w:p w14:paraId="141C8B4C" w14:textId="51F2F5A5" w:rsidR="00026C64" w:rsidRPr="00CA3552" w:rsidRDefault="00026C64" w:rsidP="00CB6BFC">
      <w:pPr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CA3552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202</w:t>
      </w:r>
      <w:r w:rsidR="00E14B83">
        <w:rPr>
          <w:rFonts w:ascii="GHEA Grapalat" w:hAnsi="GHEA Grapalat"/>
          <w:bCs/>
          <w:color w:val="000000"/>
          <w:sz w:val="24"/>
          <w:szCs w:val="24"/>
          <w:lang w:val="hy-AM"/>
        </w:rPr>
        <w:t>4</w:t>
      </w:r>
      <w:r w:rsidRPr="00CA355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</w:t>
      </w:r>
    </w:p>
    <w:p w14:paraId="2618ACDD" w14:textId="712D762B" w:rsidR="00026C64" w:rsidRPr="00CA3552" w:rsidRDefault="00026C64" w:rsidP="00CB6BFC">
      <w:pPr>
        <w:spacing w:after="0" w:line="360" w:lineRule="auto"/>
        <w:ind w:left="720"/>
        <w:jc w:val="right"/>
        <w:rPr>
          <w:rFonts w:ascii="GHEA Grapalat" w:hAnsi="GHEA Grapalat"/>
          <w:sz w:val="24"/>
          <w:szCs w:val="24"/>
          <w:lang w:val="hy-AM"/>
        </w:rPr>
      </w:pPr>
      <w:r w:rsidRPr="00CA3552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CA35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___________</w:t>
      </w:r>
      <w:r w:rsidRPr="00CA3552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CA35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CA355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N _____-</w:t>
      </w:r>
      <w:r w:rsidR="00111299" w:rsidRPr="00CA35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Լ</w:t>
      </w:r>
      <w:r w:rsidRPr="00CA355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որոշմա</w:t>
      </w:r>
      <w:r w:rsidRPr="00CA3552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</w:p>
    <w:p w14:paraId="1BAC745A" w14:textId="77777777" w:rsidR="00F71457" w:rsidRPr="00CA3552" w:rsidRDefault="00F71457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41F860E9" w14:textId="0F827888" w:rsidR="00836977" w:rsidRPr="00CA3552" w:rsidRDefault="00836977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1B56A923" w14:textId="77777777" w:rsidR="00C36D2F" w:rsidRPr="00CA3552" w:rsidRDefault="00C36D2F" w:rsidP="00CB6B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</w:p>
    <w:p w14:paraId="70AA97AB" w14:textId="77777777" w:rsidR="00836977" w:rsidRPr="00CA3552" w:rsidRDefault="00836977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  <w:r w:rsidRPr="00CA355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</w:t>
      </w:r>
    </w:p>
    <w:p w14:paraId="5B8970D5" w14:textId="77777777" w:rsidR="006E637D" w:rsidRPr="00CA3552" w:rsidRDefault="00836977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</w:pPr>
      <w:r w:rsidRPr="00CA3552">
        <w:rPr>
          <w:rFonts w:ascii="GHEA Grapalat" w:eastAsiaTheme="minorHAnsi" w:hAnsi="GHEA Grapalat" w:cs="CIDFont+F1"/>
          <w:b/>
          <w:sz w:val="24"/>
          <w:szCs w:val="24"/>
          <w:lang w:val="hy-AM" w:eastAsia="en-US"/>
        </w:rPr>
        <w:t xml:space="preserve">ԱՆԱՍՆԱԲՈՒՅԺԻ ՈՐԱԿԱՎՈՐՈՒՄ ՈՒՆԵՑՈՂ ՄԱՍՆԱԳԵՏՆԵՐԻ </w:t>
      </w:r>
    </w:p>
    <w:p w14:paraId="42BA8301" w14:textId="77777777" w:rsidR="00836977" w:rsidRPr="00CA3552" w:rsidRDefault="00836977" w:rsidP="00CB6BF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A355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ՎԵՐԱՊԱՏՐԱՍՏՄԱՆ</w:t>
      </w:r>
    </w:p>
    <w:p w14:paraId="08409F39" w14:textId="77777777" w:rsidR="00836977" w:rsidRPr="00CA3552" w:rsidRDefault="00836977" w:rsidP="00CB6BF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322909BA" w14:textId="01849C38" w:rsidR="00836977" w:rsidRPr="00CA3552" w:rsidRDefault="0083697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center"/>
        <w:rPr>
          <w:rFonts w:ascii="GHEA Grapalat" w:hAnsi="GHEA Grapalat"/>
          <w:color w:val="000000"/>
          <w:lang w:val="ru-RU"/>
        </w:rPr>
      </w:pPr>
      <w:r w:rsidRPr="00CA3552">
        <w:rPr>
          <w:rStyle w:val="Strong"/>
          <w:rFonts w:ascii="GHEA Grapalat" w:hAnsi="GHEA Grapalat"/>
          <w:color w:val="000000"/>
          <w:lang w:val="hy-AM"/>
        </w:rPr>
        <w:t xml:space="preserve">ԸՆԴՀԱՆՈՒՐ </w:t>
      </w:r>
      <w:r w:rsidR="00203CF7" w:rsidRPr="00CA3552">
        <w:rPr>
          <w:rStyle w:val="Strong"/>
          <w:rFonts w:ascii="GHEA Grapalat" w:hAnsi="GHEA Grapalat"/>
          <w:color w:val="000000"/>
          <w:lang w:val="hy-AM"/>
        </w:rPr>
        <w:t xml:space="preserve">  </w:t>
      </w:r>
      <w:r w:rsidRPr="00CA3552">
        <w:rPr>
          <w:rStyle w:val="Strong"/>
          <w:rFonts w:ascii="GHEA Grapalat" w:hAnsi="GHEA Grapalat"/>
          <w:color w:val="000000"/>
          <w:lang w:val="hy-AM"/>
        </w:rPr>
        <w:t>ԴՐՈՒՅԹՆԵՐ</w:t>
      </w:r>
    </w:p>
    <w:p w14:paraId="6B66EB00" w14:textId="586F5DFD" w:rsidR="00836977" w:rsidRPr="00CA3552" w:rsidRDefault="0083697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 xml:space="preserve">Սույն կարգով </w:t>
      </w:r>
      <w:r w:rsidR="004A61F3" w:rsidRPr="00CA3552">
        <w:rPr>
          <w:rFonts w:ascii="GHEA Grapalat" w:hAnsi="GHEA Grapalat"/>
          <w:color w:val="000000"/>
          <w:lang w:val="hy-AM"/>
        </w:rPr>
        <w:t>կարգավոր</w:t>
      </w:r>
      <w:r w:rsidR="00B57DDB" w:rsidRPr="00CA3552">
        <w:rPr>
          <w:rFonts w:ascii="GHEA Grapalat" w:hAnsi="GHEA Grapalat"/>
          <w:color w:val="000000"/>
          <w:lang w:val="hy-AM"/>
        </w:rPr>
        <w:t>վ</w:t>
      </w:r>
      <w:r w:rsidR="004A61F3" w:rsidRPr="00CA3552">
        <w:rPr>
          <w:rFonts w:ascii="GHEA Grapalat" w:hAnsi="GHEA Grapalat"/>
          <w:color w:val="000000"/>
          <w:lang w:val="hy-AM"/>
        </w:rPr>
        <w:t>ում</w:t>
      </w:r>
      <w:r w:rsidRPr="00CA3552">
        <w:rPr>
          <w:rFonts w:ascii="GHEA Grapalat" w:hAnsi="GHEA Grapalat"/>
          <w:color w:val="000000"/>
          <w:lang w:val="hy-AM"/>
        </w:rPr>
        <w:t xml:space="preserve"> է </w:t>
      </w:r>
      <w:r w:rsidRPr="00CA3552">
        <w:rPr>
          <w:rFonts w:ascii="GHEA Grapalat" w:eastAsiaTheme="minorHAnsi" w:hAnsi="GHEA Grapalat" w:cs="CIDFont+F1"/>
          <w:lang w:val="hy-AM"/>
        </w:rPr>
        <w:t xml:space="preserve">անասնաբույժի որակավորում ունեցող </w:t>
      </w:r>
      <w:r w:rsidR="00AF1D8C" w:rsidRPr="00CA3552">
        <w:rPr>
          <w:rFonts w:ascii="GHEA Grapalat" w:eastAsiaTheme="minorHAnsi" w:hAnsi="GHEA Grapalat" w:cs="CIDFont+F1"/>
          <w:lang w:val="hy-AM"/>
        </w:rPr>
        <w:t>մասնագետների</w:t>
      </w:r>
      <w:r w:rsidR="007B5721" w:rsidRPr="00CA3552">
        <w:rPr>
          <w:rFonts w:ascii="GHEA Grapalat" w:eastAsiaTheme="minorHAnsi" w:hAnsi="GHEA Grapalat" w:cs="CIDFont+F1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վերապատրաստման հետ </w:t>
      </w:r>
      <w:r w:rsidRPr="00CA3552">
        <w:rPr>
          <w:rFonts w:ascii="GHEA Grapalat" w:hAnsi="GHEA Grapalat"/>
          <w:color w:val="000000"/>
          <w:lang w:val="hy-AM"/>
        </w:rPr>
        <w:t>կապված հարաբերությունները։</w:t>
      </w:r>
    </w:p>
    <w:p w14:paraId="4D9408BA" w14:textId="66A75635" w:rsidR="009D22F9" w:rsidRPr="00CA3552" w:rsidRDefault="00864162" w:rsidP="009D22F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Վերապատրաստումը մասնագիտական գիտելիքների, հմտությունների և </w:t>
      </w:r>
      <w:r w:rsidR="00721D3F" w:rsidRPr="00CA3552">
        <w:rPr>
          <w:rFonts w:ascii="GHEA Grapalat" w:hAnsi="GHEA Grapalat"/>
          <w:color w:val="000000"/>
          <w:shd w:val="clear" w:color="auto" w:fill="FFFFFF"/>
          <w:lang w:val="hy-AM"/>
        </w:rPr>
        <w:t>կարողությունների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զարգացման հետևողական կատարելագործումն է, այդ թվում նաև օտարերկրյա պետություններում, որը սույն կարգի համաձայն անցկացվում է դասընթացի կազմակերպման ձևով։ </w:t>
      </w:r>
    </w:p>
    <w:p w14:paraId="658029D3" w14:textId="3F7A88BB" w:rsidR="009D22F9" w:rsidRPr="00CA3552" w:rsidRDefault="00CB5736" w:rsidP="009D22F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eastAsiaTheme="minorHAnsi" w:hAnsi="GHEA Grapalat" w:cs="CIDFont+F1"/>
          <w:lang w:val="hy-AM"/>
        </w:rPr>
        <w:t>Անասնաբույժի որակավորում ունեցող մասնագետների</w:t>
      </w:r>
      <w:r w:rsidR="003840A1">
        <w:rPr>
          <w:rFonts w:ascii="GHEA Grapalat" w:eastAsiaTheme="minorHAnsi" w:hAnsi="GHEA Grapalat" w:cs="CIDFont+F1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վերապատրաստ</w:t>
      </w:r>
      <w:r w:rsidR="00C75FFB" w:rsidRPr="00CA3552">
        <w:rPr>
          <w:rFonts w:ascii="GHEA Grapalat" w:hAnsi="GHEA Grapalat"/>
          <w:color w:val="000000"/>
          <w:shd w:val="clear" w:color="auto" w:fill="FFFFFF"/>
          <w:lang w:val="hy-AM"/>
        </w:rPr>
        <w:t>ումը</w:t>
      </w:r>
      <w:r w:rsidR="001D26FF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75FFB" w:rsidRPr="00CA3552">
        <w:rPr>
          <w:rFonts w:ascii="GHEA Grapalat" w:hAnsi="GHEA Grapalat"/>
          <w:color w:val="000000"/>
          <w:shd w:val="clear" w:color="auto" w:fill="FFFFFF"/>
          <w:lang w:val="hy-AM"/>
        </w:rPr>
        <w:t>վերաբերում</w:t>
      </w:r>
      <w:r w:rsidR="001D26FF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է պետական մարմիններում</w:t>
      </w:r>
      <w:r w:rsidR="005C4AE7" w:rsidRPr="00CA3552">
        <w:rPr>
          <w:rFonts w:ascii="GHEA Grapalat" w:hAnsi="GHEA Grapalat"/>
          <w:color w:val="000000"/>
          <w:shd w:val="clear" w:color="auto" w:fill="FFFFFF"/>
          <w:lang w:val="hy-AM"/>
        </w:rPr>
        <w:t>, պետական ծրագրերի շրջանակներում</w:t>
      </w:r>
      <w:r w:rsidR="009D22F9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մասնագիտական գործունեություն իրականացնող մասնագետներին</w:t>
      </w:r>
      <w:r w:rsidR="00EB69B4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4667A" w:rsidRPr="00CA3552">
        <w:rPr>
          <w:rFonts w:ascii="GHEA Grapalat" w:hAnsi="GHEA Grapalat" w:cs="Sylfaen"/>
          <w:lang w:val="hy-AM"/>
        </w:rPr>
        <w:t>համայնք</w:t>
      </w:r>
      <w:r w:rsidR="00B82473" w:rsidRPr="00CA3552">
        <w:rPr>
          <w:rFonts w:ascii="GHEA Grapalat" w:hAnsi="GHEA Grapalat" w:cs="Sylfaen"/>
          <w:lang w:val="hy-AM"/>
        </w:rPr>
        <w:t>ը</w:t>
      </w:r>
      <w:r w:rsidR="00C4667A" w:rsidRPr="00CA3552">
        <w:rPr>
          <w:rFonts w:ascii="GHEA Grapalat" w:hAnsi="GHEA Grapalat" w:cs="Sylfaen"/>
          <w:lang w:val="hy-AM"/>
        </w:rPr>
        <w:t xml:space="preserve"> սպասարկող անասնաբույժ</w:t>
      </w:r>
      <w:r w:rsidR="009D22F9" w:rsidRPr="00CA3552">
        <w:rPr>
          <w:rFonts w:ascii="GHEA Grapalat" w:hAnsi="GHEA Grapalat" w:cs="Sylfaen"/>
          <w:lang w:val="hy-AM"/>
        </w:rPr>
        <w:t>ներին</w:t>
      </w:r>
      <w:r w:rsidR="00C4667A" w:rsidRPr="00CA3552">
        <w:rPr>
          <w:rFonts w:ascii="GHEA Grapalat" w:hAnsi="GHEA Grapalat" w:cs="Sylfaen"/>
          <w:lang w:val="hy-AM"/>
        </w:rPr>
        <w:t xml:space="preserve">, </w:t>
      </w:r>
      <w:r w:rsidR="00EB69B4" w:rsidRPr="00CA3552">
        <w:rPr>
          <w:rFonts w:ascii="GHEA Grapalat" w:hAnsi="GHEA Grapalat"/>
          <w:color w:val="000000"/>
          <w:shd w:val="clear" w:color="auto" w:fill="FFFFFF"/>
          <w:lang w:val="hy-AM"/>
        </w:rPr>
        <w:t>ինչպես նաև</w:t>
      </w:r>
      <w:r w:rsidR="005C4AE7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D22F9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անասնաբույժի որակավորում ունեցող </w:t>
      </w:r>
      <w:r w:rsidR="00A148EC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9D22F9" w:rsidRPr="00CA3552">
        <w:rPr>
          <w:rFonts w:ascii="GHEA Grapalat" w:hAnsi="GHEA Grapalat"/>
          <w:color w:val="000000"/>
          <w:shd w:val="clear" w:color="auto" w:fill="FFFFFF"/>
          <w:lang w:val="hy-AM"/>
        </w:rPr>
        <w:t>մասնագիտական գործունեություն իրականացնող ֆիզիկական և իրավաբանական անձանց։</w:t>
      </w:r>
    </w:p>
    <w:p w14:paraId="29200E94" w14:textId="72A20137" w:rsidR="006B3343" w:rsidRPr="00CA3552" w:rsidRDefault="00A24E11" w:rsidP="00EC3C8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A3552">
        <w:rPr>
          <w:rFonts w:ascii="GHEA Grapalat" w:hAnsi="GHEA Grapalat"/>
          <w:lang w:val="hy-AM"/>
        </w:rPr>
        <w:t>Հայաստանի Հանրապետության էկոնոմիկայի</w:t>
      </w:r>
      <w:r w:rsidRPr="00CA3552">
        <w:rPr>
          <w:rFonts w:ascii="GHEA Grapalat" w:hAnsi="GHEA Grapalat" w:cs="Sylfaen"/>
          <w:lang w:val="hy-AM"/>
        </w:rPr>
        <w:t xml:space="preserve"> նախարարության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</w:t>
      </w:r>
      <w:r w:rsidR="000F5F1B" w:rsidRPr="00CA3552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ախարարություն) </w:t>
      </w:r>
      <w:r w:rsidR="00950E8E" w:rsidRPr="00CA3552">
        <w:rPr>
          <w:rFonts w:ascii="GHEA Grapalat" w:hAnsi="GHEA Grapalat"/>
          <w:color w:val="000000"/>
          <w:lang w:val="hy-AM"/>
        </w:rPr>
        <w:t>մասնագիտական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ստորաբաժանման կողմից </w:t>
      </w:r>
      <w:r w:rsidR="00256845" w:rsidRPr="00D5022C">
        <w:rPr>
          <w:rFonts w:ascii="GHEA Grapalat" w:hAnsi="GHEA Grapalat" w:cs="Sylfaen"/>
          <w:lang w:val="hy-AM"/>
        </w:rPr>
        <w:t>անասնաբույժ</w:t>
      </w:r>
      <w:r w:rsidR="00EA4FB0" w:rsidRPr="00D5022C">
        <w:rPr>
          <w:rFonts w:ascii="GHEA Grapalat" w:hAnsi="GHEA Grapalat" w:cs="Sylfaen"/>
          <w:lang w:val="hy-AM"/>
        </w:rPr>
        <w:t>ի որակավորում ունեցող մասնագետների</w:t>
      </w:r>
      <w:r w:rsidR="00EA4FB0">
        <w:rPr>
          <w:rFonts w:ascii="GHEA Grapalat" w:hAnsi="GHEA Grapalat" w:cs="Sylfaen"/>
          <w:lang w:val="hy-AM"/>
        </w:rPr>
        <w:t xml:space="preserve"> </w:t>
      </w:r>
      <w:r w:rsidR="00256845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կարիքների վերհանման և գնահատման </w:t>
      </w:r>
      <w:r w:rsidR="00256845" w:rsidRPr="00CA355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արդյունքում</w:t>
      </w:r>
      <w:r w:rsidR="00256845" w:rsidRPr="00CA3552">
        <w:rPr>
          <w:rFonts w:ascii="GHEA Grapalat" w:hAnsi="GHEA Grapalat"/>
          <w:color w:val="000000"/>
          <w:lang w:val="hy-AM"/>
        </w:rPr>
        <w:t xml:space="preserve"> ընտրվում են</w:t>
      </w:r>
      <w:r w:rsidR="00256845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56845" w:rsidRPr="00CA3552">
        <w:rPr>
          <w:rFonts w:ascii="GHEA Grapalat" w:hAnsi="GHEA Grapalat"/>
          <w:color w:val="000000"/>
          <w:lang w:val="hy-AM"/>
        </w:rPr>
        <w:t>վերապատրաստման թեմաներ</w:t>
      </w:r>
      <w:r w:rsidR="003D1DF2" w:rsidRPr="00CA3552">
        <w:rPr>
          <w:rFonts w:ascii="GHEA Grapalat" w:hAnsi="GHEA Grapalat"/>
          <w:color w:val="000000"/>
          <w:lang w:val="hy-AM"/>
        </w:rPr>
        <w:t xml:space="preserve">՝ </w:t>
      </w:r>
      <w:r w:rsidR="003D1DF2" w:rsidRPr="00CA3552">
        <w:rPr>
          <w:rFonts w:ascii="GHEA Grapalat" w:hAnsi="GHEA Grapalat"/>
          <w:lang w:val="hy-AM"/>
        </w:rPr>
        <w:t xml:space="preserve">սույն կարգի 17-րդ կետի </w:t>
      </w:r>
      <w:bookmarkStart w:id="2" w:name="_Hlk165644485"/>
      <w:r w:rsidR="000453EB">
        <w:rPr>
          <w:rFonts w:ascii="GHEA Grapalat" w:hAnsi="GHEA Grapalat"/>
          <w:bCs/>
          <w:color w:val="000000"/>
          <w:shd w:val="clear" w:color="auto" w:fill="FFFFFF"/>
          <w:lang w:val="hy-AM"/>
        </w:rPr>
        <w:t>վ</w:t>
      </w:r>
      <w:r w:rsidR="000453EB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երապատրաստման կարիքների</w:t>
      </w:r>
      <w:r w:rsidR="000453EB" w:rsidRPr="00CA3552">
        <w:rPr>
          <w:rFonts w:ascii="GHEA Grapalat" w:eastAsiaTheme="minorHAnsi" w:hAnsi="GHEA Grapalat" w:cs="CIDFont+F1"/>
          <w:lang w:val="hy-AM"/>
        </w:rPr>
        <w:t xml:space="preserve"> գնահատման</w:t>
      </w:r>
      <w:bookmarkEnd w:id="2"/>
      <w:r w:rsidR="000453EB" w:rsidRPr="00CA3552">
        <w:rPr>
          <w:rFonts w:ascii="GHEA Grapalat" w:eastAsiaTheme="minorHAnsi" w:hAnsi="GHEA Grapalat" w:cs="CIDFont+F1"/>
          <w:lang w:val="hy-AM"/>
        </w:rPr>
        <w:t xml:space="preserve"> </w:t>
      </w:r>
      <w:r w:rsidR="003D1DF2" w:rsidRPr="00CA3552">
        <w:rPr>
          <w:rFonts w:ascii="GHEA Grapalat" w:hAnsi="GHEA Grapalat"/>
          <w:lang w:val="hy-AM"/>
        </w:rPr>
        <w:t>չափորոշիչների հիման վրա</w:t>
      </w:r>
      <w:r w:rsidR="006B3343" w:rsidRPr="00CA3552">
        <w:rPr>
          <w:rFonts w:ascii="GHEA Grapalat" w:hAnsi="GHEA Grapalat"/>
          <w:lang w:val="hy-AM"/>
        </w:rPr>
        <w:t>։</w:t>
      </w:r>
    </w:p>
    <w:p w14:paraId="2DC89BF0" w14:textId="0F8DAA1B" w:rsidR="00F06A26" w:rsidRPr="00CA3552" w:rsidRDefault="006B3343" w:rsidP="00EC3C8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>Ա</w:t>
      </w:r>
      <w:r w:rsidR="007B4C17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նասնաբուժության ոլորտում </w:t>
      </w:r>
      <w:r w:rsidR="00862A4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անասնաբուժական պետական </w:t>
      </w:r>
      <w:r w:rsidR="007B4C17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վերահսկողություն իրականացնող </w:t>
      </w:r>
      <w:r w:rsidR="00862A4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լիազոր </w:t>
      </w:r>
      <w:r w:rsidR="007B4C17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մարմնի</w:t>
      </w: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7B4C17" w:rsidRPr="00CA3552">
        <w:rPr>
          <w:rFonts w:ascii="GHEA Grapalat" w:hAnsi="GHEA Grapalat"/>
          <w:color w:val="000000"/>
          <w:lang w:val="hy-AM"/>
        </w:rPr>
        <w:t xml:space="preserve"> </w:t>
      </w:r>
      <w:r w:rsidR="002C395E">
        <w:rPr>
          <w:rFonts w:ascii="GHEA Grapalat" w:hAnsi="GHEA Grapalat"/>
          <w:color w:val="000000"/>
          <w:lang w:val="hy-AM"/>
        </w:rPr>
        <w:t>Ս</w:t>
      </w:r>
      <w:r w:rsidRPr="00CA3552">
        <w:rPr>
          <w:rFonts w:ascii="GHEA Grapalat" w:hAnsi="GHEA Grapalat"/>
          <w:color w:val="000000"/>
          <w:lang w:val="hy-AM"/>
        </w:rPr>
        <w:t xml:space="preserve">ննդամթերքի անվտանգության տեսչական մարմնի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</w:t>
      </w:r>
      <w:r w:rsidR="00E62C0E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եսչական մարմին) </w:t>
      </w:r>
      <w:r w:rsidRPr="00CA3552">
        <w:rPr>
          <w:rFonts w:ascii="GHEA Grapalat" w:hAnsi="GHEA Grapalat"/>
          <w:color w:val="000000"/>
          <w:lang w:val="hy-AM"/>
        </w:rPr>
        <w:t>կողմից</w:t>
      </w:r>
      <w:r w:rsidRPr="00CA3552">
        <w:rPr>
          <w:rFonts w:ascii="GHEA Grapalat" w:hAnsi="GHEA Grapalat" w:cs="Sylfaen"/>
          <w:lang w:val="hy-AM"/>
        </w:rPr>
        <w:t xml:space="preserve"> </w:t>
      </w:r>
      <w:r w:rsidR="009E430B" w:rsidRPr="00D5022C">
        <w:rPr>
          <w:rFonts w:ascii="GHEA Grapalat" w:hAnsi="GHEA Grapalat" w:cs="Sylfaen"/>
          <w:lang w:val="hy-AM"/>
        </w:rPr>
        <w:t>անասնաբույժի որակավորում ունեցող մասնագետների</w:t>
      </w:r>
      <w:r w:rsidR="009E430B">
        <w:rPr>
          <w:rFonts w:ascii="GHEA Grapalat" w:hAnsi="GHEA Grapalat" w:cs="Sylfaen"/>
          <w:lang w:val="hy-AM"/>
        </w:rPr>
        <w:t xml:space="preserve"> </w:t>
      </w:r>
      <w:r w:rsidR="00B55FD0" w:rsidRPr="00CA3552">
        <w:rPr>
          <w:rFonts w:ascii="GHEA Grapalat" w:hAnsi="GHEA Grapalat"/>
          <w:color w:val="000000"/>
          <w:shd w:val="clear" w:color="auto" w:fill="FFFFFF"/>
          <w:lang w:val="hy-AM"/>
        </w:rPr>
        <w:t>կարիքների վերհանման և գնահատման արդյունքում</w:t>
      </w:r>
      <w:r w:rsidR="00B55FD0" w:rsidRPr="00CA3552">
        <w:rPr>
          <w:rFonts w:ascii="GHEA Grapalat" w:hAnsi="GHEA Grapalat"/>
          <w:color w:val="000000"/>
          <w:lang w:val="hy-AM"/>
        </w:rPr>
        <w:t xml:space="preserve"> ընտրվում են</w:t>
      </w:r>
      <w:r w:rsidR="00B55FD0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D1960" w:rsidRPr="00CA3552">
        <w:rPr>
          <w:rFonts w:ascii="GHEA Grapalat" w:hAnsi="GHEA Grapalat"/>
          <w:color w:val="000000"/>
          <w:lang w:val="hy-AM"/>
        </w:rPr>
        <w:t>վերապատրաստման թեմաներ</w:t>
      </w:r>
      <w:r w:rsidR="003D1DF2" w:rsidRPr="00CA3552">
        <w:rPr>
          <w:rFonts w:ascii="GHEA Grapalat" w:hAnsi="GHEA Grapalat"/>
          <w:color w:val="000000"/>
          <w:lang w:val="hy-AM"/>
        </w:rPr>
        <w:t xml:space="preserve">՝ </w:t>
      </w:r>
      <w:r w:rsidR="003D1DF2" w:rsidRPr="00CA3552">
        <w:rPr>
          <w:rFonts w:ascii="GHEA Grapalat" w:hAnsi="GHEA Grapalat"/>
          <w:lang w:val="hy-AM"/>
        </w:rPr>
        <w:t xml:space="preserve">սույն կարգի 17-րդ կետի </w:t>
      </w:r>
      <w:r w:rsidR="00862A46">
        <w:rPr>
          <w:rFonts w:ascii="GHEA Grapalat" w:hAnsi="GHEA Grapalat"/>
          <w:bCs/>
          <w:color w:val="000000"/>
          <w:shd w:val="clear" w:color="auto" w:fill="FFFFFF"/>
          <w:lang w:val="hy-AM"/>
        </w:rPr>
        <w:t>վ</w:t>
      </w:r>
      <w:r w:rsidR="00862A46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երապատրաստման կարիքների</w:t>
      </w:r>
      <w:r w:rsidR="00862A46" w:rsidRPr="00CA3552">
        <w:rPr>
          <w:rFonts w:ascii="GHEA Grapalat" w:eastAsiaTheme="minorHAnsi" w:hAnsi="GHEA Grapalat" w:cs="CIDFont+F1"/>
          <w:lang w:val="hy-AM"/>
        </w:rPr>
        <w:t xml:space="preserve"> գնահատման</w:t>
      </w:r>
      <w:r w:rsidR="00862A46" w:rsidRPr="00CA3552">
        <w:rPr>
          <w:rFonts w:ascii="GHEA Grapalat" w:hAnsi="GHEA Grapalat"/>
          <w:lang w:val="hy-AM"/>
        </w:rPr>
        <w:t xml:space="preserve"> </w:t>
      </w:r>
      <w:r w:rsidR="003D1DF2" w:rsidRPr="00CA3552">
        <w:rPr>
          <w:rFonts w:ascii="GHEA Grapalat" w:hAnsi="GHEA Grapalat"/>
          <w:lang w:val="hy-AM"/>
        </w:rPr>
        <w:t>չափորոշիչների հիման վրա</w:t>
      </w:r>
      <w:r w:rsidR="00AD1960" w:rsidRPr="00CA3552">
        <w:rPr>
          <w:rFonts w:ascii="GHEA Grapalat" w:hAnsi="GHEA Grapalat"/>
          <w:lang w:val="hy-AM"/>
        </w:rPr>
        <w:t xml:space="preserve"> </w:t>
      </w:r>
      <w:r w:rsidRPr="00CA3552">
        <w:rPr>
          <w:rFonts w:ascii="GHEA Grapalat" w:hAnsi="GHEA Grapalat"/>
          <w:lang w:val="hy-AM"/>
        </w:rPr>
        <w:t xml:space="preserve">և </w:t>
      </w:r>
      <w:r w:rsidR="00EE21B5" w:rsidRPr="00CA3552">
        <w:rPr>
          <w:rFonts w:ascii="GHEA Grapalat" w:hAnsi="GHEA Grapalat" w:cs="Sylfaen"/>
          <w:lang w:val="hy-AM"/>
        </w:rPr>
        <w:t xml:space="preserve">վերապատրաստման </w:t>
      </w:r>
      <w:r w:rsidR="00EE21B5" w:rsidRPr="00D5022C">
        <w:rPr>
          <w:rFonts w:ascii="GHEA Grapalat" w:hAnsi="GHEA Grapalat" w:cs="Sylfaen"/>
          <w:lang w:val="hy-AM"/>
        </w:rPr>
        <w:t>մասնակցության</w:t>
      </w:r>
      <w:r w:rsidR="0025183A" w:rsidRPr="00D5022C">
        <w:rPr>
          <w:rFonts w:ascii="GHEA Grapalat" w:hAnsi="GHEA Grapalat" w:cs="Sylfaen"/>
          <w:lang w:val="hy-AM"/>
        </w:rPr>
        <w:t xml:space="preserve"> վերաբերյալ</w:t>
      </w:r>
      <w:r w:rsidR="00EE21B5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Նախարարությանը ներկայացվում է գրավոր առաջարկություն</w:t>
      </w:r>
      <w:r w:rsidR="000D3C91" w:rsidRPr="00CA3552">
        <w:rPr>
          <w:rFonts w:ascii="GHEA Grapalat" w:hAnsi="GHEA Grapalat"/>
          <w:color w:val="000000"/>
          <w:lang w:val="hy-AM"/>
        </w:rPr>
        <w:t>։</w:t>
      </w:r>
    </w:p>
    <w:p w14:paraId="3C962E68" w14:textId="2D7202E6" w:rsidR="00015D3F" w:rsidRPr="002B5C49" w:rsidRDefault="006B3343" w:rsidP="009B087E">
      <w:pPr>
        <w:pStyle w:val="NormalWeb"/>
        <w:numPr>
          <w:ilvl w:val="0"/>
          <w:numId w:val="2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="CIDFont+F1"/>
          <w:b/>
          <w:lang w:val="hy-AM"/>
        </w:rPr>
      </w:pPr>
      <w:r w:rsidRPr="002B5C49">
        <w:rPr>
          <w:rFonts w:ascii="GHEA Grapalat" w:hAnsi="GHEA Grapalat"/>
          <w:color w:val="000000"/>
          <w:lang w:val="hy-AM"/>
        </w:rPr>
        <w:t>Դ</w:t>
      </w:r>
      <w:r w:rsidR="00C53EEB" w:rsidRPr="002B5C49">
        <w:rPr>
          <w:rFonts w:ascii="GHEA Grapalat" w:hAnsi="GHEA Grapalat"/>
          <w:color w:val="000000"/>
          <w:lang w:val="hy-AM"/>
        </w:rPr>
        <w:t xml:space="preserve">ասընթացների անցկացման համար թեմաներն ընտրվելուց հետո՝ վերապատրաստման </w:t>
      </w:r>
      <w:r w:rsidR="009F530D" w:rsidRPr="002B5C49">
        <w:rPr>
          <w:rFonts w:ascii="GHEA Grapalat" w:hAnsi="GHEA Grapalat"/>
          <w:color w:val="000000"/>
          <w:lang w:val="hy-AM"/>
        </w:rPr>
        <w:t xml:space="preserve">դասընթացի </w:t>
      </w:r>
      <w:r w:rsidR="001D00F8" w:rsidRPr="002B5C49">
        <w:rPr>
          <w:rFonts w:ascii="GHEA Grapalat" w:hAnsi="GHEA Grapalat"/>
          <w:color w:val="000000"/>
          <w:lang w:val="hy-AM"/>
        </w:rPr>
        <w:t>կազմակերպ</w:t>
      </w:r>
      <w:r w:rsidR="00594D4F" w:rsidRPr="002B5C49">
        <w:rPr>
          <w:rFonts w:ascii="GHEA Grapalat" w:hAnsi="GHEA Grapalat"/>
          <w:color w:val="000000"/>
          <w:lang w:val="hy-AM"/>
        </w:rPr>
        <w:t>մ</w:t>
      </w:r>
      <w:r w:rsidR="001D00F8" w:rsidRPr="002B5C49">
        <w:rPr>
          <w:rFonts w:ascii="GHEA Grapalat" w:hAnsi="GHEA Grapalat"/>
          <w:color w:val="000000"/>
          <w:lang w:val="hy-AM"/>
        </w:rPr>
        <w:t xml:space="preserve">ան և </w:t>
      </w:r>
      <w:r w:rsidR="002E172F" w:rsidRPr="002B5C49">
        <w:rPr>
          <w:rFonts w:ascii="GHEA Grapalat" w:hAnsi="GHEA Grapalat"/>
          <w:color w:val="000000"/>
          <w:lang w:val="hy-AM"/>
        </w:rPr>
        <w:t>անցկացման կարգի</w:t>
      </w:r>
      <w:r w:rsidR="001D00F8" w:rsidRPr="002B5C49">
        <w:rPr>
          <w:rFonts w:ascii="GHEA Grapalat" w:hAnsi="GHEA Grapalat"/>
          <w:color w:val="000000"/>
          <w:lang w:val="hy-AM"/>
        </w:rPr>
        <w:t xml:space="preserve">, </w:t>
      </w:r>
      <w:r w:rsidR="00C465E3" w:rsidRPr="002B5C49">
        <w:rPr>
          <w:rFonts w:ascii="GHEA Grapalat" w:hAnsi="GHEA Grapalat"/>
          <w:color w:val="000000"/>
          <w:lang w:val="hy-AM"/>
        </w:rPr>
        <w:t xml:space="preserve">առաջարկի ներկայացման ձևաչափի, </w:t>
      </w:r>
      <w:r w:rsidR="00AF37B8" w:rsidRPr="002B5C49">
        <w:rPr>
          <w:rFonts w:ascii="GHEA Grapalat" w:hAnsi="GHEA Grapalat"/>
          <w:color w:val="000000"/>
          <w:lang w:val="hy-AM"/>
        </w:rPr>
        <w:t xml:space="preserve">պահանջվող փաստաթղթերի, </w:t>
      </w:r>
      <w:r w:rsidR="001D00F8" w:rsidRPr="002B5C49">
        <w:rPr>
          <w:rFonts w:ascii="GHEA Grapalat" w:hAnsi="GHEA Grapalat"/>
          <w:color w:val="000000"/>
          <w:lang w:val="hy-AM"/>
        </w:rPr>
        <w:t>ինչպես նաև</w:t>
      </w:r>
      <w:r w:rsidR="002E172F" w:rsidRPr="002B5C49">
        <w:rPr>
          <w:rFonts w:ascii="GHEA Grapalat" w:hAnsi="GHEA Grapalat"/>
          <w:color w:val="000000"/>
          <w:lang w:val="hy-AM"/>
        </w:rPr>
        <w:t xml:space="preserve"> </w:t>
      </w:r>
      <w:r w:rsidR="001E47E7" w:rsidRPr="002B5C49">
        <w:rPr>
          <w:rFonts w:ascii="GHEA Grapalat" w:hAnsi="GHEA Grapalat"/>
          <w:color w:val="000000"/>
          <w:lang w:val="hy-AM"/>
        </w:rPr>
        <w:t>թեմաների</w:t>
      </w:r>
      <w:r w:rsidR="008728E6" w:rsidRPr="002B5C49">
        <w:rPr>
          <w:rFonts w:ascii="GHEA Grapalat" w:hAnsi="GHEA Grapalat"/>
          <w:color w:val="000000"/>
          <w:lang w:val="hy-AM"/>
        </w:rPr>
        <w:t xml:space="preserve"> </w:t>
      </w:r>
      <w:r w:rsidR="001E47E7" w:rsidRPr="002B5C49">
        <w:rPr>
          <w:rFonts w:ascii="GHEA Grapalat" w:hAnsi="GHEA Grapalat"/>
          <w:color w:val="000000"/>
          <w:lang w:val="hy-AM"/>
        </w:rPr>
        <w:t>վերաբերյալ տեղեկատվությունը նախապես</w:t>
      </w:r>
      <w:r w:rsidR="00B94D67" w:rsidRPr="002B5C49">
        <w:rPr>
          <w:rFonts w:ascii="GHEA Grapalat" w:hAnsi="GHEA Grapalat"/>
          <w:color w:val="000000"/>
          <w:lang w:val="hy-AM"/>
        </w:rPr>
        <w:t>՝</w:t>
      </w:r>
      <w:r w:rsidR="00B94D67" w:rsidRPr="002B5C49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վերապատրաստման դասընթացի կազմակերպման համար գնումների օրենսդրությամբ սահմանված կարգով հայտարարված մրցույթից </w:t>
      </w:r>
      <w:r w:rsidR="00AF37B8" w:rsidRPr="002B5C49">
        <w:rPr>
          <w:rFonts w:ascii="GHEA Grapalat" w:hAnsi="GHEA Grapalat"/>
          <w:color w:val="000000"/>
          <w:shd w:val="clear" w:color="auto" w:fill="FFFFFF"/>
          <w:lang w:val="hy-AM"/>
        </w:rPr>
        <w:t>երկու</w:t>
      </w:r>
      <w:r w:rsidR="00B94D67" w:rsidRPr="002B5C49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ամիս առաջ</w:t>
      </w:r>
      <w:r w:rsidR="00AE75B7" w:rsidRPr="002B5C4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E47E7" w:rsidRPr="002B5C49">
        <w:rPr>
          <w:rFonts w:ascii="GHEA Grapalat" w:hAnsi="GHEA Grapalat"/>
          <w:color w:val="000000"/>
          <w:lang w:val="hy-AM"/>
        </w:rPr>
        <w:t xml:space="preserve"> տեղադրվում է </w:t>
      </w:r>
      <w:r w:rsidR="00001797" w:rsidRPr="00D5022C">
        <w:rPr>
          <w:rFonts w:ascii="GHEA Grapalat" w:hAnsi="GHEA Grapalat"/>
          <w:color w:val="000000"/>
          <w:lang w:val="hy-AM"/>
        </w:rPr>
        <w:t>Ն</w:t>
      </w:r>
      <w:r w:rsidR="000732AC" w:rsidRPr="00D5022C">
        <w:rPr>
          <w:rFonts w:ascii="GHEA Grapalat" w:hAnsi="GHEA Grapalat"/>
          <w:color w:val="000000"/>
          <w:lang w:val="hy-AM"/>
        </w:rPr>
        <w:t>ախարարության</w:t>
      </w:r>
      <w:r w:rsidR="00D52733" w:rsidRPr="00D5022C">
        <w:rPr>
          <w:rFonts w:ascii="GHEA Grapalat" w:hAnsi="GHEA Grapalat"/>
          <w:color w:val="000000"/>
          <w:lang w:val="hy-AM"/>
        </w:rPr>
        <w:t xml:space="preserve"> պաշտոնական կայք</w:t>
      </w:r>
      <w:r w:rsidR="000732AC" w:rsidRPr="00D5022C">
        <w:rPr>
          <w:rFonts w:ascii="GHEA Grapalat" w:hAnsi="GHEA Grapalat"/>
          <w:color w:val="000000"/>
          <w:lang w:val="hy-AM"/>
        </w:rPr>
        <w:t>ում</w:t>
      </w:r>
      <w:r w:rsidR="000732AC" w:rsidRPr="002B5C49">
        <w:rPr>
          <w:rFonts w:ascii="GHEA Grapalat" w:hAnsi="GHEA Grapalat"/>
          <w:color w:val="000000"/>
          <w:lang w:val="hy-AM"/>
        </w:rPr>
        <w:t>։</w:t>
      </w:r>
    </w:p>
    <w:p w14:paraId="23F138A1" w14:textId="77777777" w:rsidR="002B5C49" w:rsidRPr="002B5C49" w:rsidRDefault="002B5C49" w:rsidP="002B5C49">
      <w:pPr>
        <w:pStyle w:val="NormalWeb"/>
        <w:autoSpaceDE w:val="0"/>
        <w:autoSpaceDN w:val="0"/>
        <w:adjustRightInd w:val="0"/>
        <w:spacing w:before="0" w:beforeAutospacing="0" w:after="0" w:afterAutospacing="0" w:line="360" w:lineRule="auto"/>
        <w:ind w:left="720"/>
        <w:jc w:val="both"/>
        <w:rPr>
          <w:rFonts w:ascii="GHEA Grapalat" w:eastAsiaTheme="minorHAnsi" w:hAnsi="GHEA Grapalat" w:cs="CIDFont+F1"/>
          <w:b/>
          <w:lang w:val="hy-AM"/>
        </w:rPr>
      </w:pPr>
    </w:p>
    <w:p w14:paraId="34B2BB2B" w14:textId="65325F3B" w:rsidR="00B44FB9" w:rsidRPr="00CA3552" w:rsidRDefault="00C458E0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 w:eastAsia="en-US"/>
        </w:rPr>
      </w:pPr>
      <w:r w:rsidRPr="00CA35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ՎԵՐԱՊԱՏՐԱՍՏՄԱՆ </w:t>
      </w:r>
      <w:r w:rsidR="00F06A26" w:rsidRPr="00CA35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ԴԱՍԸՆԹԱՑԻ </w:t>
      </w:r>
      <w:r w:rsidRPr="00CA35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ԿԱԶՄԱԿԵՐՊՈՒՄԸ</w:t>
      </w:r>
    </w:p>
    <w:p w14:paraId="3D120EA7" w14:textId="3D3E1AF6" w:rsidR="00206FEB" w:rsidRPr="00CA3552" w:rsidRDefault="00203CF7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 w:cs="Sylfaen"/>
          <w:lang w:val="hy-AM"/>
        </w:rPr>
        <w:t>Վերապատրաստման դասընթացը կազմակերպվում է առկա կամ հեռավար</w:t>
      </w:r>
      <w:r w:rsidR="00EB3133" w:rsidRPr="00CA3552">
        <w:rPr>
          <w:rFonts w:ascii="GHEA Grapalat" w:hAnsi="GHEA Grapalat" w:cs="Sylfaen"/>
          <w:lang w:val="hy-AM"/>
        </w:rPr>
        <w:t xml:space="preserve">, վերջինիս կազմակերպման ձևը որոշում է </w:t>
      </w:r>
      <w:r w:rsidR="00EB3133" w:rsidRPr="00CA3552">
        <w:rPr>
          <w:rFonts w:ascii="GHEA Grapalat" w:hAnsi="GHEA Grapalat"/>
          <w:color w:val="000000"/>
          <w:shd w:val="clear" w:color="auto" w:fill="FFFFFF"/>
          <w:lang w:val="hy-AM"/>
        </w:rPr>
        <w:t>Նախարարությունը</w:t>
      </w:r>
      <w:r w:rsidR="00EB3133" w:rsidRPr="00CA3552">
        <w:rPr>
          <w:rFonts w:ascii="GHEA Grapalat" w:hAnsi="GHEA Grapalat" w:cs="Sylfaen"/>
          <w:lang w:val="hy-AM"/>
        </w:rPr>
        <w:t>։</w:t>
      </w:r>
    </w:p>
    <w:p w14:paraId="11EF96C1" w14:textId="2C5F21D6" w:rsidR="00206FEB" w:rsidRPr="00CA3552" w:rsidRDefault="00206FEB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 w:cs="Sylfaen"/>
          <w:lang w:val="hy-AM"/>
        </w:rPr>
        <w:t xml:space="preserve">Վերապատրաստման դասընթացը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կազմակերպվում է</w:t>
      </w:r>
      <w:r w:rsidRPr="00CA3552">
        <w:rPr>
          <w:rFonts w:ascii="GHEA Grapalat" w:hAnsi="GHEA Grapalat" w:cs="Sylfaen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CA3552">
        <w:rPr>
          <w:rFonts w:ascii="GHEA Grapalat" w:hAnsi="GHEA Grapalat" w:cs="Sylfaen"/>
          <w:lang w:val="hy-AM"/>
        </w:rPr>
        <w:t>եռավար՝ ա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րտակարգ և ֆորս մաժորային իրավիճակներից ելնելով (եղանակային անբարենպաստ պայմաններ, սուր վարակիչ հիվանդությունների տարածում, տարերային աղետ և այլն)։ </w:t>
      </w:r>
    </w:p>
    <w:p w14:paraId="793B825B" w14:textId="5749E3D5" w:rsidR="00F06A26" w:rsidRPr="00CA3552" w:rsidRDefault="00F06A26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 w:cs="Sylfaen"/>
          <w:lang w:val="hy-AM"/>
        </w:rPr>
        <w:t>Համայնքը սպասարկող անասնաբույժը մասնակց</w:t>
      </w:r>
      <w:r w:rsidR="00C1047D">
        <w:rPr>
          <w:rFonts w:ascii="GHEA Grapalat" w:hAnsi="GHEA Grapalat" w:cs="Sylfaen"/>
          <w:lang w:val="hy-AM"/>
        </w:rPr>
        <w:t>ում է</w:t>
      </w:r>
      <w:r w:rsidRPr="00CA3552">
        <w:rPr>
          <w:rFonts w:ascii="GHEA Grapalat" w:hAnsi="GHEA Grapalat" w:cs="Sylfaen"/>
          <w:lang w:val="hy-AM"/>
        </w:rPr>
        <w:t xml:space="preserve"> վերապատրաստման դասընթացին՝ </w:t>
      </w:r>
      <w:r w:rsidR="00F348B1" w:rsidRPr="00E81414">
        <w:rPr>
          <w:rFonts w:ascii="GHEA Grapalat" w:hAnsi="GHEA Grapalat" w:cs="Sylfaen"/>
          <w:lang w:val="hy-AM"/>
        </w:rPr>
        <w:t>համայնքի</w:t>
      </w:r>
      <w:r w:rsidR="002578BE">
        <w:rPr>
          <w:rFonts w:ascii="GHEA Grapalat" w:hAnsi="GHEA Grapalat" w:cs="Sylfaen"/>
          <w:lang w:val="hy-AM"/>
        </w:rPr>
        <w:t xml:space="preserve"> աշխատակազմի քարտուղարի </w:t>
      </w:r>
      <w:r w:rsidR="00F348B1" w:rsidRPr="00E81414">
        <w:rPr>
          <w:rFonts w:ascii="GHEA Grapalat" w:hAnsi="GHEA Grapalat" w:cs="Sylfaen"/>
          <w:lang w:val="hy-AM"/>
        </w:rPr>
        <w:t>նախաձեռնությամբ</w:t>
      </w:r>
      <w:r w:rsidR="00F348B1">
        <w:rPr>
          <w:rFonts w:ascii="GHEA Grapalat" w:hAnsi="GHEA Grapalat" w:cs="Sylfaen"/>
          <w:lang w:val="hy-AM"/>
        </w:rPr>
        <w:t xml:space="preserve">, </w:t>
      </w:r>
      <w:r w:rsidRPr="00CA3552">
        <w:rPr>
          <w:rFonts w:ascii="GHEA Grapalat" w:hAnsi="GHEA Grapalat" w:cs="Sylfaen"/>
          <w:lang w:val="hy-AM"/>
        </w:rPr>
        <w:t>համայնքային բյուջեի միջոցների հաշվին։</w:t>
      </w:r>
    </w:p>
    <w:p w14:paraId="5E7995A6" w14:textId="22468B47" w:rsidR="00F06A26" w:rsidRPr="00B507A1" w:rsidRDefault="00F06A26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B507A1">
        <w:rPr>
          <w:rFonts w:ascii="GHEA Grapalat" w:hAnsi="GHEA Grapalat" w:cs="Sylfaen"/>
          <w:lang w:val="hy-AM"/>
        </w:rPr>
        <w:lastRenderedPageBreak/>
        <w:t>Հ</w:t>
      </w:r>
      <w:r w:rsidR="00254516" w:rsidRPr="00E81414">
        <w:rPr>
          <w:rFonts w:ascii="GHEA Grapalat" w:hAnsi="GHEA Grapalat" w:cs="Sylfaen"/>
          <w:lang w:val="hy-AM"/>
        </w:rPr>
        <w:t>ամայնքի</w:t>
      </w:r>
      <w:r w:rsidR="00254516">
        <w:rPr>
          <w:rFonts w:ascii="GHEA Grapalat" w:hAnsi="GHEA Grapalat" w:cs="Sylfaen"/>
          <w:lang w:val="hy-AM"/>
        </w:rPr>
        <w:t xml:space="preserve"> աշխատակազմի քարտուղարի </w:t>
      </w:r>
      <w:r w:rsidRPr="00B507A1">
        <w:rPr>
          <w:rFonts w:ascii="GHEA Grapalat" w:hAnsi="GHEA Grapalat" w:cs="Sylfaen"/>
          <w:lang w:val="hy-AM"/>
        </w:rPr>
        <w:t xml:space="preserve">կողմից </w:t>
      </w:r>
      <w:r w:rsidR="00244688" w:rsidRPr="00B507A1">
        <w:rPr>
          <w:rFonts w:ascii="GHEA Grapalat" w:hAnsi="GHEA Grapalat" w:cs="Sylfaen"/>
          <w:lang w:val="hy-AM"/>
        </w:rPr>
        <w:t>Ն</w:t>
      </w:r>
      <w:r w:rsidRPr="00B507A1">
        <w:rPr>
          <w:rFonts w:ascii="GHEA Grapalat" w:hAnsi="GHEA Grapalat"/>
          <w:color w:val="000000"/>
          <w:shd w:val="clear" w:color="auto" w:fill="FFFFFF"/>
          <w:lang w:val="hy-AM"/>
        </w:rPr>
        <w:t xml:space="preserve">ախարարությանը </w:t>
      </w:r>
      <w:r w:rsidR="00A36277" w:rsidRPr="00B507A1">
        <w:rPr>
          <w:rFonts w:ascii="GHEA Grapalat" w:hAnsi="GHEA Grapalat" w:cs="Sylfaen"/>
          <w:lang w:val="hy-AM"/>
        </w:rPr>
        <w:t xml:space="preserve">ներկայացվում է </w:t>
      </w:r>
      <w:r w:rsidR="00F348B1" w:rsidRPr="00B507A1">
        <w:rPr>
          <w:rFonts w:ascii="GHEA Grapalat" w:hAnsi="GHEA Grapalat" w:cs="Sylfaen"/>
          <w:lang w:val="hy-AM"/>
        </w:rPr>
        <w:t xml:space="preserve">համայնքը սպասարկող </w:t>
      </w:r>
      <w:r w:rsidR="00A36277" w:rsidRPr="00B507A1">
        <w:rPr>
          <w:rFonts w:ascii="GHEA Grapalat" w:hAnsi="GHEA Grapalat" w:cs="Sylfaen"/>
          <w:lang w:val="hy-AM"/>
        </w:rPr>
        <w:t xml:space="preserve">անասնաբույժի </w:t>
      </w:r>
      <w:r w:rsidR="0065237A" w:rsidRPr="00B507A1">
        <w:rPr>
          <w:rFonts w:ascii="GHEA Grapalat" w:hAnsi="GHEA Grapalat" w:cs="Sylfaen"/>
          <w:lang w:val="hy-AM"/>
        </w:rPr>
        <w:t>մասնակցության</w:t>
      </w:r>
      <w:r w:rsidR="00A36277" w:rsidRPr="00B507A1">
        <w:rPr>
          <w:rFonts w:ascii="GHEA Grapalat" w:hAnsi="GHEA Grapalat" w:cs="Sylfaen"/>
          <w:lang w:val="hy-AM"/>
        </w:rPr>
        <w:t xml:space="preserve"> </w:t>
      </w:r>
      <w:r w:rsidR="00B60A72" w:rsidRPr="00B507A1">
        <w:rPr>
          <w:rFonts w:ascii="GHEA Grapalat" w:hAnsi="GHEA Grapalat" w:cs="Sylfaen"/>
          <w:lang w:val="hy-AM"/>
        </w:rPr>
        <w:t>վերաբերյալ</w:t>
      </w:r>
      <w:r w:rsidR="00A36277" w:rsidRPr="00B507A1">
        <w:rPr>
          <w:rFonts w:ascii="GHEA Grapalat" w:hAnsi="GHEA Grapalat" w:cs="Sylfaen"/>
          <w:lang w:val="hy-AM"/>
        </w:rPr>
        <w:t xml:space="preserve"> գրավոր առաջարկություն</w:t>
      </w:r>
      <w:r w:rsidR="008F4542" w:rsidRPr="00B507A1">
        <w:rPr>
          <w:rFonts w:ascii="GHEA Grapalat" w:hAnsi="GHEA Grapalat" w:cs="Sylfaen"/>
          <w:lang w:val="hy-AM"/>
        </w:rPr>
        <w:t xml:space="preserve">՝ </w:t>
      </w:r>
      <w:bookmarkStart w:id="3" w:name="_Hlk166773935"/>
      <w:r w:rsidR="008F4542" w:rsidRPr="00B507A1">
        <w:rPr>
          <w:rFonts w:ascii="GHEA Grapalat" w:hAnsi="GHEA Grapalat" w:cs="Sylfaen"/>
          <w:lang w:val="hy-AM"/>
        </w:rPr>
        <w:t>մինչև սահմանված կարգով մրցույթ հայտարարելը։</w:t>
      </w:r>
      <w:r w:rsidR="00A36277" w:rsidRPr="00B507A1">
        <w:rPr>
          <w:rFonts w:ascii="GHEA Grapalat" w:hAnsi="GHEA Grapalat" w:cs="Sylfaen"/>
          <w:lang w:val="hy-AM"/>
        </w:rPr>
        <w:t xml:space="preserve"> </w:t>
      </w:r>
    </w:p>
    <w:bookmarkEnd w:id="3"/>
    <w:p w14:paraId="378769D6" w14:textId="5354766D" w:rsidR="00F06A26" w:rsidRPr="00CA3552" w:rsidRDefault="00F06A26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Անասնաբուժական գործունեություն իրականացնող ֆիզիկական և իրավաբանական անձինք մասնակց</w:t>
      </w:r>
      <w:r w:rsidR="00692C7B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92C7B" w:rsidRPr="00CA3552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692C7B" w:rsidRPr="00CA3552">
        <w:rPr>
          <w:rFonts w:ascii="GHEA Grapalat" w:hAnsi="GHEA Grapalat" w:cs="Sylfaen"/>
          <w:lang w:val="hy-AM"/>
        </w:rPr>
        <w:t xml:space="preserve"> </w:t>
      </w:r>
      <w:r w:rsidRPr="00CA3552">
        <w:rPr>
          <w:rFonts w:ascii="GHEA Grapalat" w:hAnsi="GHEA Grapalat" w:cs="Sylfaen"/>
          <w:lang w:val="hy-AM"/>
        </w:rPr>
        <w:t xml:space="preserve">վերապատրաստման դասընթացին՝ իրենց ֆինանսական միջոցների հաշվին։ </w:t>
      </w:r>
    </w:p>
    <w:p w14:paraId="679DB449" w14:textId="1DC084D8" w:rsidR="00ED100B" w:rsidRPr="00E11A1A" w:rsidRDefault="00F06A26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 w:cs="Sylfaen"/>
          <w:lang w:val="hy-AM"/>
        </w:rPr>
        <w:t>Ի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րավաբանական անձի գործադիր մարմնի ղեկավարի, ինչպես նաև ֆիզիկական անձի կողմից </w:t>
      </w:r>
      <w:r w:rsidRPr="00CA3552">
        <w:rPr>
          <w:rFonts w:ascii="GHEA Grapalat" w:hAnsi="GHEA Grapalat" w:cs="Sylfaen"/>
          <w:lang w:val="hy-AM"/>
        </w:rPr>
        <w:t xml:space="preserve">վերապատրաստման </w:t>
      </w:r>
      <w:r w:rsidRPr="00E11A1A">
        <w:rPr>
          <w:rFonts w:ascii="GHEA Grapalat" w:hAnsi="GHEA Grapalat" w:cs="Sylfaen"/>
          <w:lang w:val="hy-AM"/>
        </w:rPr>
        <w:t xml:space="preserve">մասնակցության </w:t>
      </w:r>
      <w:r w:rsidR="00F348B1" w:rsidRPr="00E11A1A">
        <w:rPr>
          <w:rFonts w:ascii="GHEA Grapalat" w:hAnsi="GHEA Grapalat" w:cs="Sylfaen"/>
          <w:lang w:val="hy-AM"/>
        </w:rPr>
        <w:t>վերաբերյալ</w:t>
      </w:r>
      <w:r w:rsidRPr="00E11A1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0A66" w:rsidRPr="00E11A1A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E11A1A">
        <w:rPr>
          <w:rFonts w:ascii="GHEA Grapalat" w:hAnsi="GHEA Grapalat"/>
          <w:color w:val="000000"/>
          <w:shd w:val="clear" w:color="auto" w:fill="FFFFFF"/>
          <w:lang w:val="hy-AM"/>
        </w:rPr>
        <w:t>ախարարությանը</w:t>
      </w:r>
      <w:r w:rsidR="001E5950" w:rsidRPr="00E11A1A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ներկայացվում է գրավոր առաջարկություն</w:t>
      </w:r>
      <w:r w:rsidR="008F4542" w:rsidRPr="00E11A1A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8F4542" w:rsidRPr="00E11A1A">
        <w:rPr>
          <w:rFonts w:ascii="GHEA Grapalat" w:hAnsi="GHEA Grapalat" w:cs="Sylfaen"/>
          <w:lang w:val="hy-AM"/>
        </w:rPr>
        <w:t xml:space="preserve"> մինչև սահմանված կարգով մրցույթ հայտարարելը։</w:t>
      </w:r>
    </w:p>
    <w:p w14:paraId="6F327F7A" w14:textId="46C92D59" w:rsidR="00ED100B" w:rsidRPr="00CA3552" w:rsidRDefault="00ED100B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 xml:space="preserve">Նախարարությունը </w:t>
      </w:r>
      <w:r w:rsidRPr="00CA3552">
        <w:rPr>
          <w:rFonts w:ascii="GHEA Grapalat" w:hAnsi="GHEA Grapalat" w:cs="Sylfaen"/>
          <w:lang w:val="hy-AM"/>
        </w:rPr>
        <w:t xml:space="preserve">սույն կարգի </w:t>
      </w:r>
      <w:r w:rsidR="00C01B77" w:rsidRPr="00CA3552">
        <w:rPr>
          <w:rFonts w:ascii="GHEA Grapalat" w:hAnsi="GHEA Grapalat" w:cs="Sylfaen"/>
          <w:lang w:val="hy-AM"/>
        </w:rPr>
        <w:t>10</w:t>
      </w:r>
      <w:r w:rsidRPr="00CA3552">
        <w:rPr>
          <w:rFonts w:ascii="GHEA Grapalat" w:hAnsi="GHEA Grapalat" w:cs="Sylfaen"/>
          <w:lang w:val="hy-AM"/>
        </w:rPr>
        <w:t>–րդ և 1</w:t>
      </w:r>
      <w:r w:rsidR="00C01B77" w:rsidRPr="00CA3552">
        <w:rPr>
          <w:rFonts w:ascii="GHEA Grapalat" w:hAnsi="GHEA Grapalat" w:cs="Sylfaen"/>
          <w:lang w:val="hy-AM"/>
        </w:rPr>
        <w:t>2</w:t>
      </w:r>
      <w:r w:rsidRPr="00CA3552">
        <w:rPr>
          <w:rFonts w:ascii="GHEA Grapalat" w:hAnsi="GHEA Grapalat" w:cs="Sylfaen"/>
          <w:lang w:val="hy-AM"/>
        </w:rPr>
        <w:t>–րդ կետերով սահման</w:t>
      </w:r>
      <w:r w:rsidR="00430375" w:rsidRPr="00CA3552">
        <w:rPr>
          <w:rFonts w:ascii="GHEA Grapalat" w:hAnsi="GHEA Grapalat" w:cs="Sylfaen"/>
          <w:lang w:val="hy-AM"/>
        </w:rPr>
        <w:t xml:space="preserve">ված գրավոր առաջարկությունը ստանալուց հետո </w:t>
      </w:r>
      <w:r w:rsidR="00357EFB" w:rsidRPr="00CA3552">
        <w:rPr>
          <w:rFonts w:ascii="GHEA Grapalat" w:hAnsi="GHEA Grapalat" w:cs="Sylfaen"/>
          <w:lang w:val="hy-AM"/>
        </w:rPr>
        <w:t xml:space="preserve">գրավոր  պատասխանում է </w:t>
      </w:r>
      <w:r w:rsidR="00430375" w:rsidRPr="00CA3552">
        <w:rPr>
          <w:rFonts w:ascii="GHEA Grapalat" w:hAnsi="GHEA Grapalat" w:cs="Sylfaen"/>
          <w:lang w:val="hy-AM"/>
        </w:rPr>
        <w:t>երեք աշխատանքային օրվա ընթացքում</w:t>
      </w:r>
      <w:r w:rsidR="00357EFB">
        <w:rPr>
          <w:rFonts w:ascii="GHEA Grapalat" w:hAnsi="GHEA Grapalat" w:cs="Sylfaen"/>
          <w:lang w:val="hy-AM"/>
        </w:rPr>
        <w:t>։</w:t>
      </w:r>
      <w:r w:rsidR="004B422F" w:rsidRPr="00CA3552">
        <w:rPr>
          <w:rFonts w:ascii="GHEA Grapalat" w:hAnsi="GHEA Grapalat" w:cs="Sylfaen"/>
          <w:lang w:val="hy-AM"/>
        </w:rPr>
        <w:t xml:space="preserve"> </w:t>
      </w:r>
    </w:p>
    <w:p w14:paraId="57331E8D" w14:textId="3BAA91EC" w:rsidR="00F06A26" w:rsidRPr="00CA3552" w:rsidRDefault="00F06A26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 w:cs="Sylfaen"/>
          <w:lang w:val="hy-AM"/>
        </w:rPr>
        <w:t xml:space="preserve">Սույն կարգի </w:t>
      </w:r>
      <w:r w:rsidR="001B5D2A" w:rsidRPr="00CA3552">
        <w:rPr>
          <w:rFonts w:ascii="GHEA Grapalat" w:hAnsi="GHEA Grapalat" w:cs="Sylfaen"/>
          <w:lang w:val="hy-AM"/>
        </w:rPr>
        <w:t>10</w:t>
      </w:r>
      <w:r w:rsidR="005316FC" w:rsidRPr="00CA3552">
        <w:rPr>
          <w:rFonts w:ascii="GHEA Grapalat" w:hAnsi="GHEA Grapalat" w:cs="Sylfaen"/>
          <w:lang w:val="hy-AM"/>
        </w:rPr>
        <w:t>–րդ և 1</w:t>
      </w:r>
      <w:r w:rsidR="001B5D2A" w:rsidRPr="00CA3552">
        <w:rPr>
          <w:rFonts w:ascii="GHEA Grapalat" w:hAnsi="GHEA Grapalat" w:cs="Sylfaen"/>
          <w:lang w:val="hy-AM"/>
        </w:rPr>
        <w:t>2</w:t>
      </w:r>
      <w:r w:rsidR="005316FC" w:rsidRPr="00CA3552">
        <w:rPr>
          <w:rFonts w:ascii="GHEA Grapalat" w:hAnsi="GHEA Grapalat" w:cs="Sylfaen"/>
          <w:lang w:val="hy-AM"/>
        </w:rPr>
        <w:t xml:space="preserve">–րդ </w:t>
      </w:r>
      <w:r w:rsidRPr="00CA3552">
        <w:rPr>
          <w:rFonts w:ascii="GHEA Grapalat" w:hAnsi="GHEA Grapalat" w:cs="Sylfaen"/>
          <w:lang w:val="hy-AM"/>
        </w:rPr>
        <w:t xml:space="preserve">կետերով սահմանված դրույթների </w:t>
      </w:r>
      <w:r w:rsidR="00ED100B" w:rsidRPr="00CA3552">
        <w:rPr>
          <w:rFonts w:ascii="GHEA Grapalat" w:hAnsi="GHEA Grapalat" w:cs="Sylfaen"/>
          <w:lang w:val="hy-AM"/>
        </w:rPr>
        <w:t xml:space="preserve">ապահովման </w:t>
      </w:r>
      <w:r w:rsidRPr="00CA3552">
        <w:rPr>
          <w:rFonts w:ascii="GHEA Grapalat" w:hAnsi="GHEA Grapalat" w:cs="Sylfaen"/>
          <w:lang w:val="hy-AM"/>
        </w:rPr>
        <w:t xml:space="preserve">դեպքում համայնքի </w:t>
      </w:r>
      <w:r w:rsidR="00541F0B">
        <w:rPr>
          <w:rFonts w:ascii="GHEA Grapalat" w:hAnsi="GHEA Grapalat" w:cs="Sylfaen"/>
          <w:lang w:val="hy-AM"/>
        </w:rPr>
        <w:t>աշխատակազմի քարտուղարը</w:t>
      </w:r>
      <w:r w:rsidRPr="00CA3552">
        <w:rPr>
          <w:rFonts w:ascii="GHEA Grapalat" w:hAnsi="GHEA Grapalat" w:cs="Sylfaen"/>
          <w:lang w:val="hy-AM"/>
        </w:rPr>
        <w:t xml:space="preserve">,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ֆիզիկական և իրավաբանական անձինք դասաժամերի համար հաշվարկված ֆինանսական միջոցները փոխանցում են վերապատրաստման դասընթացի կազմակերպման համար գնումների օրենսդրությամբ սահմանված կարգով հայտարարված մրցույթի արդյունքում հաղթող ճանաչված </w:t>
      </w:r>
      <w:r w:rsidR="00796A0B" w:rsidRPr="00F66401">
        <w:rPr>
          <w:rFonts w:ascii="GHEA Grapalat" w:hAnsi="GHEA Grapalat"/>
          <w:color w:val="000000"/>
          <w:shd w:val="clear" w:color="auto" w:fill="FFFFFF"/>
          <w:lang w:val="hy-AM"/>
        </w:rPr>
        <w:t>վերապատրաստում իրականացնող</w:t>
      </w:r>
      <w:r w:rsidR="00796A0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ուսումնական հաստատության կամ կազմակերպության հաշվին։</w:t>
      </w:r>
      <w:r w:rsidR="005316FC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236440D" w14:textId="609E231D" w:rsidR="00F06A26" w:rsidRPr="00CA3552" w:rsidRDefault="00F06A26" w:rsidP="00987A3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Վերապատրաստման</w:t>
      </w:r>
      <w:r w:rsidR="003D65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կազմակերպումը շարունակական գործընթաց </w:t>
      </w:r>
      <w:r w:rsidRPr="00CA3552">
        <w:rPr>
          <w:rFonts w:ascii="GHEA Grapalat" w:hAnsi="GHEA Grapalat" w:cs="Calibri"/>
          <w:color w:val="000000"/>
          <w:lang w:val="hy-AM"/>
        </w:rPr>
        <w:t xml:space="preserve">է, որն իրականացվում է՝ </w:t>
      </w:r>
    </w:p>
    <w:p w14:paraId="36DD7087" w14:textId="74641D90" w:rsidR="00F06A26" w:rsidRPr="00CA3552" w:rsidRDefault="00F11638" w:rsidP="00F06A2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EA4FB0">
        <w:rPr>
          <w:rFonts w:ascii="GHEA Grapalat" w:hAnsi="GHEA Grapalat"/>
          <w:bCs/>
          <w:lang w:val="hy-AM"/>
        </w:rPr>
        <w:t>«Հայաստանի</w:t>
      </w:r>
      <w:r w:rsidRPr="00245B4E">
        <w:rPr>
          <w:rFonts w:ascii="GHEA Grapalat" w:hAnsi="GHEA Grapalat"/>
          <w:bCs/>
          <w:lang w:val="hy-AM"/>
        </w:rPr>
        <w:t xml:space="preserve"> Հանրապետությունում գյուղատնտեսական կենդանիների պատվաստում ծրագիրը և միջոցառումների կատարման ժամանակացույցը հաստատելու մասին</w:t>
      </w:r>
      <w:r w:rsidRPr="00245B4E">
        <w:rPr>
          <w:rFonts w:ascii="GHEA Grapalat" w:hAnsi="GHEA Grapalat"/>
          <w:bCs/>
          <w:lang w:val="fr-FR"/>
        </w:rPr>
        <w:t>»</w:t>
      </w:r>
      <w:r>
        <w:rPr>
          <w:rFonts w:ascii="GHEA Grapalat" w:hAnsi="GHEA Grapalat" w:cs="Calibri"/>
          <w:color w:val="000000"/>
          <w:lang w:val="fr-FR"/>
        </w:rPr>
        <w:t xml:space="preserve"> </w:t>
      </w:r>
      <w:r w:rsidR="00F06A26" w:rsidRPr="00CA3552">
        <w:rPr>
          <w:rFonts w:ascii="GHEA Grapalat" w:hAnsi="GHEA Grapalat" w:cs="Calibri"/>
          <w:color w:val="000000"/>
          <w:lang w:val="hy-AM"/>
        </w:rPr>
        <w:t xml:space="preserve">պետական պատվերի ծրագրում ընդգրկված գյուղատնտեսական </w:t>
      </w:r>
      <w:r w:rsidR="00F06A26" w:rsidRPr="00CA3552">
        <w:rPr>
          <w:rFonts w:ascii="GHEA Grapalat" w:hAnsi="GHEA Grapalat"/>
          <w:lang w:val="hy-AM"/>
        </w:rPr>
        <w:t>կենդանիների, այդ թվում կենդանիների և մարդու համար ընդհանուր վարակիչ (զոոնոզ)</w:t>
      </w:r>
      <w:r w:rsidR="00F06A26" w:rsidRPr="00CA3552">
        <w:rPr>
          <w:rFonts w:ascii="GHEA Grapalat" w:eastAsia="Calibri" w:hAnsi="GHEA Grapalat" w:cs="Sylfaen"/>
          <w:lang w:val="hy-AM"/>
        </w:rPr>
        <w:t xml:space="preserve"> </w:t>
      </w:r>
      <w:r w:rsidR="00F06A26" w:rsidRPr="00CA3552">
        <w:rPr>
          <w:rFonts w:ascii="GHEA Grapalat" w:eastAsia="Calibri" w:hAnsi="GHEA Grapalat" w:cs="Sylfaen"/>
          <w:lang w:val="hy-AM"/>
        </w:rPr>
        <w:lastRenderedPageBreak/>
        <w:t xml:space="preserve">հիվանդությունների կանխարգելման, լաբորատոր ախտորոշման և </w:t>
      </w:r>
      <w:r w:rsidR="00A3527A" w:rsidRPr="007C0EF4">
        <w:rPr>
          <w:rFonts w:ascii="GHEA Grapalat" w:eastAsia="Calibri" w:hAnsi="GHEA Grapalat" w:cs="Sylfaen"/>
          <w:lang w:val="hy-AM"/>
        </w:rPr>
        <w:t>դաշտային</w:t>
      </w:r>
      <w:r w:rsidR="00A3527A">
        <w:rPr>
          <w:rFonts w:ascii="GHEA Grapalat" w:eastAsia="Calibri" w:hAnsi="GHEA Grapalat" w:cs="Sylfaen"/>
          <w:lang w:val="hy-AM"/>
        </w:rPr>
        <w:t xml:space="preserve"> </w:t>
      </w:r>
      <w:r w:rsidR="00F06A26" w:rsidRPr="00CA3552">
        <w:rPr>
          <w:rFonts w:ascii="GHEA Grapalat" w:eastAsia="Calibri" w:hAnsi="GHEA Grapalat" w:cs="Sylfaen"/>
          <w:lang w:val="hy-AM"/>
        </w:rPr>
        <w:t>համաճարակաբանական վերլուծության</w:t>
      </w:r>
      <w:r w:rsidR="00F06A26" w:rsidRPr="00CA3552">
        <w:rPr>
          <w:rFonts w:ascii="GHEA Grapalat" w:hAnsi="GHEA Grapalat"/>
          <w:lang w:val="hy-AM"/>
        </w:rPr>
        <w:t xml:space="preserve">, </w:t>
      </w:r>
    </w:p>
    <w:p w14:paraId="6832C1A8" w14:textId="662BB721" w:rsidR="00F06A26" w:rsidRPr="00CA3552" w:rsidRDefault="00F06A26" w:rsidP="00F06A2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 w:cs="Calibri"/>
          <w:color w:val="000000"/>
          <w:lang w:val="hy-AM"/>
        </w:rPr>
        <w:t>«</w:t>
      </w:r>
      <w:r w:rsidRPr="00CA3552">
        <w:rPr>
          <w:rFonts w:ascii="GHEA Grapalat" w:hAnsi="GHEA Grapalat"/>
          <w:lang w:val="hy-AM"/>
        </w:rPr>
        <w:t xml:space="preserve">Հայաստանի Հանրապետությունում </w:t>
      </w:r>
      <w:r w:rsidR="00BD0402">
        <w:rPr>
          <w:rFonts w:ascii="GHEA Grapalat" w:hAnsi="GHEA Grapalat"/>
          <w:lang w:val="hy-AM"/>
        </w:rPr>
        <w:t xml:space="preserve">գյուղատնտեսական </w:t>
      </w:r>
      <w:r w:rsidRPr="00CA3552">
        <w:rPr>
          <w:rFonts w:ascii="GHEA Grapalat" w:hAnsi="GHEA Grapalat"/>
          <w:lang w:val="hy-AM"/>
        </w:rPr>
        <w:t>կենդանիների համարակա</w:t>
      </w:r>
      <w:r w:rsidR="00CE2E83" w:rsidRPr="00CA3552">
        <w:rPr>
          <w:rFonts w:ascii="GHEA Grapalat" w:hAnsi="GHEA Grapalat"/>
          <w:lang w:val="hy-AM"/>
        </w:rPr>
        <w:t>լ</w:t>
      </w:r>
      <w:r w:rsidRPr="00CA3552">
        <w:rPr>
          <w:rFonts w:ascii="GHEA Grapalat" w:hAnsi="GHEA Grapalat"/>
          <w:lang w:val="hy-AM"/>
        </w:rPr>
        <w:t>ման և հաշվառման ծրագիրը և միջոցառումների կատարման ժամանակացույցը հաստատելու մասին»</w:t>
      </w:r>
      <w:r w:rsidR="009512F3" w:rsidRPr="00CA3552">
        <w:rPr>
          <w:rFonts w:ascii="GHEA Grapalat" w:hAnsi="GHEA Grapalat"/>
          <w:lang w:val="hy-AM"/>
        </w:rPr>
        <w:t xml:space="preserve"> ծրագրի միջոցառումների</w:t>
      </w:r>
      <w:r w:rsidRPr="00CA3552">
        <w:rPr>
          <w:rFonts w:ascii="GHEA Grapalat" w:hAnsi="GHEA Grapalat"/>
          <w:lang w:val="hy-AM"/>
        </w:rPr>
        <w:t xml:space="preserve"> կատարման շրջանակներում, </w:t>
      </w:r>
    </w:p>
    <w:p w14:paraId="7E3C4955" w14:textId="1299A230" w:rsidR="00F06A26" w:rsidRPr="00CA3552" w:rsidRDefault="00F06A26" w:rsidP="00F06A2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 w:cs="Sylfaen"/>
          <w:lang w:val="hy-AM"/>
        </w:rPr>
        <w:t xml:space="preserve">Կենդանիների առողջության համաշխարհային կազմակերպությունը </w:t>
      </w:r>
      <w:r w:rsidRPr="00CA3552">
        <w:rPr>
          <w:rFonts w:ascii="GHEA Grapalat" w:hAnsi="GHEA Grapalat"/>
          <w:lang w:val="hy-AM"/>
        </w:rPr>
        <w:t xml:space="preserve">(այսուհետ՝ ԿԱՀԿ) </w:t>
      </w:r>
      <w:r w:rsidRPr="00CA3552">
        <w:rPr>
          <w:rFonts w:ascii="GHEA Grapalat" w:hAnsi="GHEA Grapalat"/>
          <w:color w:val="000000"/>
          <w:lang w:val="hy-AM"/>
        </w:rPr>
        <w:t xml:space="preserve">պաշտոնական </w:t>
      </w:r>
      <w:r w:rsidRPr="001A3BF0">
        <w:rPr>
          <w:rFonts w:ascii="GHEA Grapalat" w:hAnsi="GHEA Grapalat"/>
          <w:color w:val="000000"/>
          <w:lang w:val="hy-AM"/>
        </w:rPr>
        <w:t>կայք</w:t>
      </w:r>
      <w:r w:rsidR="00DE117E" w:rsidRPr="001A3BF0">
        <w:rPr>
          <w:rFonts w:ascii="GHEA Grapalat" w:hAnsi="GHEA Grapalat"/>
          <w:color w:val="000000"/>
          <w:lang w:val="hy-AM"/>
        </w:rPr>
        <w:t>ում</w:t>
      </w:r>
      <w:r w:rsidRPr="001A3BF0">
        <w:rPr>
          <w:rFonts w:ascii="GHEA Grapalat" w:hAnsi="GHEA Grapalat"/>
          <w:color w:val="000000"/>
          <w:lang w:val="hy-AM"/>
        </w:rPr>
        <w:t xml:space="preserve"> հր</w:t>
      </w:r>
      <w:r w:rsidRPr="00CA3552">
        <w:rPr>
          <w:rFonts w:ascii="GHEA Grapalat" w:hAnsi="GHEA Grapalat"/>
          <w:color w:val="000000"/>
          <w:lang w:val="hy-AM"/>
        </w:rPr>
        <w:t xml:space="preserve">ապարակված </w:t>
      </w:r>
      <w:r w:rsidRPr="00CA3552">
        <w:rPr>
          <w:rFonts w:ascii="GHEA Grapalat" w:hAnsi="GHEA Grapalat"/>
          <w:lang w:val="hy-AM"/>
        </w:rPr>
        <w:t xml:space="preserve">երկրներում </w:t>
      </w:r>
      <w:r w:rsidRPr="00CA3552">
        <w:rPr>
          <w:rFonts w:ascii="GHEA Grapalat" w:eastAsia="Calibri" w:hAnsi="GHEA Grapalat" w:cs="Sylfaen"/>
          <w:lang w:val="hy-AM"/>
        </w:rPr>
        <w:t>արձանագրված</w:t>
      </w:r>
      <w:r w:rsidRPr="00CA3552">
        <w:rPr>
          <w:rFonts w:ascii="GHEA Grapalat" w:hAnsi="GHEA Grapalat"/>
          <w:color w:val="000000"/>
          <w:lang w:val="hy-AM"/>
        </w:rPr>
        <w:t xml:space="preserve"> </w:t>
      </w:r>
      <w:r w:rsidRPr="00CA3552">
        <w:rPr>
          <w:rFonts w:ascii="GHEA Grapalat" w:eastAsia="Calibri" w:hAnsi="GHEA Grapalat" w:cs="Sylfaen"/>
          <w:lang w:val="hy-AM"/>
        </w:rPr>
        <w:t xml:space="preserve">կենդանիների, կենդանիների և մարդկանց համար վարակիչ հիվանդությունների կանխարգելման, բուժման, լաբորատոր ախտորոշման և համաճարակաբանական վերլուծության, </w:t>
      </w:r>
      <w:r w:rsidRPr="00CA3552">
        <w:rPr>
          <w:rFonts w:ascii="GHEA Grapalat" w:eastAsiaTheme="minorHAnsi" w:hAnsi="GHEA Grapalat" w:cs="CIDFont+F1"/>
          <w:lang w:val="hy-AM"/>
        </w:rPr>
        <w:t>Հայաստանի Հանրապետություն ներթափանցման կանխարգելման</w:t>
      </w:r>
      <w:r w:rsidR="000D3C91" w:rsidRPr="00CA3552">
        <w:rPr>
          <w:rFonts w:ascii="GHEA Grapalat" w:eastAsiaTheme="minorHAnsi" w:hAnsi="GHEA Grapalat" w:cs="CIDFont+F1"/>
          <w:lang w:val="hy-AM"/>
        </w:rPr>
        <w:t xml:space="preserve"> և այլ</w:t>
      </w:r>
      <w:r w:rsidRPr="00CA3552">
        <w:rPr>
          <w:rFonts w:ascii="GHEA Grapalat" w:eastAsiaTheme="minorHAnsi" w:hAnsi="GHEA Grapalat" w:cs="CIDFont+F1"/>
          <w:lang w:val="hy-AM"/>
        </w:rPr>
        <w:t xml:space="preserve"> ուղղություններով</w:t>
      </w:r>
      <w:r w:rsidR="00EB14D1" w:rsidRPr="00CA3552">
        <w:rPr>
          <w:rFonts w:ascii="GHEA Grapalat" w:eastAsiaTheme="minorHAnsi" w:hAnsi="GHEA Grapalat" w:cs="CIDFont+F1"/>
          <w:lang w:val="hy-AM"/>
        </w:rPr>
        <w:t>,</w:t>
      </w:r>
    </w:p>
    <w:p w14:paraId="4F8450D5" w14:textId="52AAB3D0" w:rsidR="00F21877" w:rsidRPr="00CA3552" w:rsidRDefault="00F06FCB" w:rsidP="00F06A2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>գ</w:t>
      </w:r>
      <w:r w:rsidR="001E5E3F" w:rsidRPr="00CA3552">
        <w:rPr>
          <w:rFonts w:ascii="GHEA Grapalat" w:hAnsi="GHEA Grapalat" w:cs="Sylfaen"/>
          <w:lang w:val="hy-AM"/>
        </w:rPr>
        <w:t xml:space="preserve">յուղատնտեսական </w:t>
      </w:r>
      <w:r w:rsidR="00CE2E83" w:rsidRPr="00CA3552">
        <w:rPr>
          <w:rFonts w:ascii="GHEA Grapalat" w:hAnsi="GHEA Grapalat" w:cs="Sylfaen"/>
          <w:lang w:val="hy-AM"/>
        </w:rPr>
        <w:t>կենդանիների արհեստական սերմնավոր</w:t>
      </w:r>
      <w:r w:rsidR="001E5E3F" w:rsidRPr="00CA3552">
        <w:rPr>
          <w:rFonts w:ascii="GHEA Grapalat" w:hAnsi="GHEA Grapalat" w:cs="Sylfaen"/>
          <w:lang w:val="hy-AM"/>
        </w:rPr>
        <w:t>ման</w:t>
      </w:r>
      <w:r w:rsidR="00CE2E83" w:rsidRPr="00CA3552">
        <w:rPr>
          <w:rFonts w:ascii="GHEA Grapalat" w:hAnsi="GHEA Grapalat" w:cs="Sylfaen"/>
          <w:lang w:val="hy-AM"/>
        </w:rPr>
        <w:t xml:space="preserve"> ծրագրի </w:t>
      </w:r>
      <w:r w:rsidR="00CE2E83" w:rsidRPr="00CA3552">
        <w:rPr>
          <w:rFonts w:ascii="GHEA Grapalat" w:hAnsi="GHEA Grapalat"/>
          <w:lang w:val="hy-AM"/>
        </w:rPr>
        <w:t>շրջանակներում</w:t>
      </w:r>
      <w:r w:rsidR="00F21877" w:rsidRPr="00CA3552">
        <w:rPr>
          <w:rFonts w:ascii="GHEA Grapalat" w:hAnsi="GHEA Grapalat"/>
          <w:lang w:val="hy-AM"/>
        </w:rPr>
        <w:t>,</w:t>
      </w:r>
    </w:p>
    <w:p w14:paraId="612B8E74" w14:textId="5FEF5539" w:rsidR="00CE2E83" w:rsidRPr="00CA3552" w:rsidRDefault="00590A76" w:rsidP="00F2187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ելնելով անասնաբույժի կողմից իրականացվող գործառույթներից՝ մասնագիտական գիտելիքների, հմտությունների և կարողությունների զարգացմանը միտված կարիքներից։</w:t>
      </w:r>
    </w:p>
    <w:p w14:paraId="4D4F9C00" w14:textId="5F27E1BC" w:rsidR="00B44FB9" w:rsidRPr="00CA3552" w:rsidRDefault="00B44FB9" w:rsidP="00F06A26">
      <w:pPr>
        <w:shd w:val="clear" w:color="auto" w:fill="FFFFFF"/>
        <w:spacing w:after="0"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 w:eastAsia="en-US"/>
        </w:rPr>
      </w:pPr>
    </w:p>
    <w:p w14:paraId="7CE61C3D" w14:textId="3EA0A794" w:rsidR="00DC6260" w:rsidRPr="00CA3552" w:rsidRDefault="00203CF7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A35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ՎԵՐԱՊԱՏՐԱՍՏՄԱՆ</w:t>
      </w:r>
      <w:r w:rsidR="00802CF7" w:rsidRPr="00CA35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</w:t>
      </w:r>
      <w:r w:rsidR="00D806EA" w:rsidRPr="00CA355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ՊԱՀԱՆՋՆԵՐԸ</w:t>
      </w:r>
    </w:p>
    <w:p w14:paraId="6ED1D8DB" w14:textId="2F26B2A3" w:rsidR="00C34323" w:rsidRPr="00CA3552" w:rsidRDefault="00C34323" w:rsidP="00987A36">
      <w:pPr>
        <w:pStyle w:val="NormalWeb"/>
        <w:numPr>
          <w:ilvl w:val="0"/>
          <w:numId w:val="20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Վերապատրաստման կարիքների</w:t>
      </w:r>
      <w:r w:rsidRPr="00CA3552">
        <w:rPr>
          <w:rFonts w:ascii="GHEA Grapalat" w:eastAsiaTheme="minorHAnsi" w:hAnsi="GHEA Grapalat" w:cs="CIDFont+F1"/>
          <w:lang w:val="hy-AM"/>
        </w:rPr>
        <w:t xml:space="preserve"> գնահատումն իրականացվում է հարցազրույցի ձևով։</w:t>
      </w:r>
    </w:p>
    <w:p w14:paraId="6775CAD6" w14:textId="2950BD44" w:rsidR="0071337D" w:rsidRPr="00CA3552" w:rsidRDefault="00C02DC4" w:rsidP="00987A3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Վերապատրաստման</w:t>
      </w:r>
      <w:r w:rsidR="0071337D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կար</w:t>
      </w: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իքների</w:t>
      </w:r>
      <w:r w:rsidR="0071337D" w:rsidRPr="00CA3552">
        <w:rPr>
          <w:rFonts w:ascii="GHEA Grapalat" w:eastAsiaTheme="minorHAnsi" w:hAnsi="GHEA Grapalat" w:cs="CIDFont+F1"/>
          <w:lang w:val="hy-AM"/>
        </w:rPr>
        <w:t xml:space="preserve"> գնահատ</w:t>
      </w:r>
      <w:r w:rsidR="0056521A" w:rsidRPr="00CA3552">
        <w:rPr>
          <w:rFonts w:ascii="GHEA Grapalat" w:eastAsiaTheme="minorHAnsi" w:hAnsi="GHEA Grapalat" w:cs="CIDFont+F1"/>
          <w:lang w:val="hy-AM"/>
        </w:rPr>
        <w:t xml:space="preserve">ման </w:t>
      </w:r>
      <w:r w:rsidR="0067132C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չափորոշիչներն </w:t>
      </w:r>
      <w:r w:rsidR="0056521A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են</w:t>
      </w:r>
      <w:r w:rsidR="0071337D" w:rsidRPr="00CA355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14:paraId="2CF35766" w14:textId="1A545CAE" w:rsidR="0071337D" w:rsidRPr="00CA3552" w:rsidRDefault="0071337D" w:rsidP="006B23B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>անասնահակահամաճարակային տարեկան միջոցառումների պետական ծրագրում ընդգրկված կենդանիների վարակիչ հիվանդությունների նկատմամբ կանխարգելիչ և ախտորոշիչ, կենդանիների հաշվառման և համարակալման միջոցառումների</w:t>
      </w:r>
      <w:r w:rsidR="00C02DC4" w:rsidRPr="00CA3552">
        <w:rPr>
          <w:rFonts w:ascii="GHEA Grapalat" w:hAnsi="GHEA Grapalat"/>
          <w:color w:val="000000"/>
          <w:lang w:val="hy-AM"/>
        </w:rPr>
        <w:t xml:space="preserve"> </w:t>
      </w:r>
      <w:r w:rsidR="009D780E" w:rsidRPr="00CA3552">
        <w:rPr>
          <w:rFonts w:ascii="GHEA Grapalat" w:hAnsi="GHEA Grapalat"/>
          <w:color w:val="000000"/>
          <w:lang w:val="hy-AM"/>
        </w:rPr>
        <w:t xml:space="preserve">իրականացման </w:t>
      </w:r>
      <w:r w:rsidR="00C02DC4" w:rsidRPr="00CA3552">
        <w:rPr>
          <w:rFonts w:ascii="GHEA Grapalat" w:hAnsi="GHEA Grapalat"/>
          <w:color w:val="000000"/>
          <w:lang w:val="hy-AM"/>
        </w:rPr>
        <w:t>թերակատարման պատճառներ</w:t>
      </w:r>
      <w:r w:rsidR="00D677CA" w:rsidRPr="00CA3552">
        <w:rPr>
          <w:rFonts w:ascii="GHEA Grapalat" w:hAnsi="GHEA Grapalat"/>
          <w:color w:val="000000"/>
          <w:lang w:val="hy-AM"/>
        </w:rPr>
        <w:t>ը</w:t>
      </w:r>
      <w:r w:rsidRPr="00CA3552">
        <w:rPr>
          <w:rFonts w:ascii="GHEA Grapalat" w:hAnsi="GHEA Grapalat"/>
          <w:color w:val="000000"/>
          <w:lang w:val="hy-AM"/>
        </w:rPr>
        <w:t>,</w:t>
      </w:r>
    </w:p>
    <w:p w14:paraId="0E6CADDD" w14:textId="79EB42E0" w:rsidR="0071337D" w:rsidRPr="00CA3552" w:rsidRDefault="0071337D" w:rsidP="006B23B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eastAsia="Calibri" w:hAnsi="GHEA Grapalat" w:cs="Sylfaen"/>
          <w:lang w:val="hy-AM"/>
        </w:rPr>
        <w:t xml:space="preserve">համաճարակաբանական </w:t>
      </w:r>
      <w:r w:rsidR="009D780E" w:rsidRPr="00CA3552">
        <w:rPr>
          <w:rFonts w:ascii="GHEA Grapalat" w:eastAsia="Calibri" w:hAnsi="GHEA Grapalat" w:cs="Sylfaen"/>
          <w:lang w:val="hy-AM"/>
        </w:rPr>
        <w:t xml:space="preserve">տվյալների </w:t>
      </w:r>
      <w:r w:rsidR="008F702A" w:rsidRPr="00CA3552">
        <w:rPr>
          <w:rFonts w:ascii="GHEA Grapalat" w:eastAsia="Calibri" w:hAnsi="GHEA Grapalat" w:cs="Sylfaen"/>
          <w:lang w:val="hy-AM"/>
        </w:rPr>
        <w:t xml:space="preserve">հավաքագրման և </w:t>
      </w:r>
      <w:r w:rsidRPr="00CA3552">
        <w:rPr>
          <w:rFonts w:ascii="GHEA Grapalat" w:eastAsia="Calibri" w:hAnsi="GHEA Grapalat" w:cs="Sylfaen"/>
          <w:lang w:val="hy-AM"/>
        </w:rPr>
        <w:t>վերլուծության</w:t>
      </w:r>
      <w:r w:rsidR="005C3275" w:rsidRPr="00CA3552">
        <w:rPr>
          <w:rFonts w:ascii="GHEA Grapalat" w:eastAsia="Calibri" w:hAnsi="GHEA Grapalat" w:cs="Sylfaen"/>
          <w:lang w:val="hy-AM"/>
        </w:rPr>
        <w:t xml:space="preserve"> </w:t>
      </w:r>
      <w:r w:rsidRPr="00CA3552">
        <w:rPr>
          <w:rFonts w:ascii="GHEA Grapalat" w:eastAsia="Calibri" w:hAnsi="GHEA Grapalat" w:cs="Sylfaen"/>
          <w:lang w:val="hy-AM"/>
        </w:rPr>
        <w:t>թերացումներ</w:t>
      </w:r>
      <w:r w:rsidR="009A00E2" w:rsidRPr="00CA3552">
        <w:rPr>
          <w:rFonts w:ascii="GHEA Grapalat" w:eastAsia="Calibri" w:hAnsi="GHEA Grapalat" w:cs="Sylfaen"/>
          <w:lang w:val="hy-AM"/>
        </w:rPr>
        <w:t>ը</w:t>
      </w:r>
      <w:r w:rsidRPr="00CA3552">
        <w:rPr>
          <w:rFonts w:ascii="GHEA Grapalat" w:eastAsia="Calibri" w:hAnsi="GHEA Grapalat" w:cs="Sylfaen"/>
          <w:lang w:val="hy-AM"/>
        </w:rPr>
        <w:t>,</w:t>
      </w:r>
    </w:p>
    <w:p w14:paraId="7A56A789" w14:textId="59F07846" w:rsidR="0071337D" w:rsidRPr="00A83430" w:rsidRDefault="0071337D" w:rsidP="006B23B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eastAsia="Calibri" w:hAnsi="GHEA Grapalat" w:cs="Sylfaen"/>
          <w:lang w:val="hy-AM"/>
        </w:rPr>
        <w:lastRenderedPageBreak/>
        <w:t xml:space="preserve">լաբորատոր </w:t>
      </w:r>
      <w:r w:rsidR="008F702A" w:rsidRPr="00CA3552">
        <w:rPr>
          <w:rFonts w:ascii="GHEA Grapalat" w:eastAsia="Calibri" w:hAnsi="GHEA Grapalat" w:cs="Sylfaen"/>
          <w:lang w:val="hy-AM"/>
        </w:rPr>
        <w:t xml:space="preserve">փորձաքննության </w:t>
      </w:r>
      <w:r w:rsidRPr="00CA3552">
        <w:rPr>
          <w:rFonts w:ascii="GHEA Grapalat" w:eastAsia="Calibri" w:hAnsi="GHEA Grapalat" w:cs="Sylfaen"/>
          <w:lang w:val="hy-AM"/>
        </w:rPr>
        <w:t xml:space="preserve">և </w:t>
      </w:r>
      <w:r w:rsidR="008F702A" w:rsidRPr="00CA3552">
        <w:rPr>
          <w:rFonts w:ascii="GHEA Grapalat" w:eastAsia="Calibri" w:hAnsi="GHEA Grapalat" w:cs="Sylfaen"/>
          <w:lang w:val="hy-AM"/>
        </w:rPr>
        <w:t xml:space="preserve">արագ ախտորոշման </w:t>
      </w:r>
      <w:r w:rsidRPr="00CA3552">
        <w:rPr>
          <w:rFonts w:ascii="GHEA Grapalat" w:eastAsia="Calibri" w:hAnsi="GHEA Grapalat" w:cs="Sylfaen"/>
          <w:lang w:val="hy-AM"/>
        </w:rPr>
        <w:t>գործ</w:t>
      </w:r>
      <w:r w:rsidR="008F702A" w:rsidRPr="00CA3552">
        <w:rPr>
          <w:rFonts w:ascii="GHEA Grapalat" w:eastAsia="Calibri" w:hAnsi="GHEA Grapalat" w:cs="Sylfaen"/>
          <w:lang w:val="hy-AM"/>
        </w:rPr>
        <w:t xml:space="preserve">ընթացներում առկա դժվարությունները, ոչ արդիական մեթոդների կիրառությունը և մասնագիտական պատրաստվածության </w:t>
      </w:r>
      <w:r w:rsidRPr="00CA3552">
        <w:rPr>
          <w:rFonts w:ascii="GHEA Grapalat" w:eastAsia="Calibri" w:hAnsi="GHEA Grapalat" w:cs="Sylfaen"/>
          <w:lang w:val="hy-AM"/>
        </w:rPr>
        <w:t>թերացումներ</w:t>
      </w:r>
      <w:r w:rsidR="00C34323" w:rsidRPr="00CA3552">
        <w:rPr>
          <w:rFonts w:ascii="GHEA Grapalat" w:eastAsia="Calibri" w:hAnsi="GHEA Grapalat" w:cs="Sylfaen"/>
          <w:lang w:val="hy-AM"/>
        </w:rPr>
        <w:t>ի</w:t>
      </w:r>
      <w:r w:rsidR="005C3275" w:rsidRPr="00CA3552">
        <w:rPr>
          <w:rFonts w:ascii="GHEA Grapalat" w:eastAsia="Calibri" w:hAnsi="GHEA Grapalat" w:cs="Sylfaen"/>
          <w:lang w:val="hy-AM"/>
        </w:rPr>
        <w:t xml:space="preserve"> </w:t>
      </w:r>
      <w:r w:rsidR="0049087E" w:rsidRPr="00A83430">
        <w:rPr>
          <w:rFonts w:ascii="GHEA Grapalat" w:eastAsia="Calibri" w:hAnsi="GHEA Grapalat" w:cs="Sylfaen"/>
          <w:lang w:val="hy-AM"/>
        </w:rPr>
        <w:t>գնահատ</w:t>
      </w:r>
      <w:r w:rsidR="0056521A" w:rsidRPr="00A83430">
        <w:rPr>
          <w:rFonts w:ascii="GHEA Grapalat" w:eastAsia="Calibri" w:hAnsi="GHEA Grapalat" w:cs="Sylfaen"/>
          <w:lang w:val="hy-AM"/>
        </w:rPr>
        <w:t>ումը</w:t>
      </w:r>
      <w:r w:rsidRPr="00A83430">
        <w:rPr>
          <w:rFonts w:ascii="GHEA Grapalat" w:eastAsia="Calibri" w:hAnsi="GHEA Grapalat" w:cs="Sylfaen"/>
          <w:lang w:val="hy-AM"/>
        </w:rPr>
        <w:t>,</w:t>
      </w:r>
    </w:p>
    <w:p w14:paraId="31C150B4" w14:textId="6A9939F1" w:rsidR="00A00CBD" w:rsidRPr="00CA3552" w:rsidRDefault="0071337D" w:rsidP="006B23B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A83430">
        <w:rPr>
          <w:rFonts w:ascii="GHEA Grapalat" w:hAnsi="GHEA Grapalat"/>
          <w:lang w:val="hy-AM"/>
        </w:rPr>
        <w:t xml:space="preserve">ԿԱՀԿ–ի </w:t>
      </w:r>
      <w:r w:rsidRPr="00A83430">
        <w:rPr>
          <w:rFonts w:ascii="GHEA Grapalat" w:hAnsi="GHEA Grapalat"/>
          <w:color w:val="000000"/>
          <w:lang w:val="hy-AM"/>
        </w:rPr>
        <w:t>պաշտոնական կայք</w:t>
      </w:r>
      <w:r w:rsidR="00DE117E" w:rsidRPr="00A83430">
        <w:rPr>
          <w:rFonts w:ascii="GHEA Grapalat" w:hAnsi="GHEA Grapalat"/>
          <w:color w:val="000000"/>
          <w:lang w:val="hy-AM"/>
        </w:rPr>
        <w:t>ում</w:t>
      </w:r>
      <w:r w:rsidRPr="00CA3552">
        <w:rPr>
          <w:rFonts w:ascii="GHEA Grapalat" w:hAnsi="GHEA Grapalat"/>
          <w:color w:val="000000"/>
          <w:lang w:val="hy-AM"/>
        </w:rPr>
        <w:t xml:space="preserve"> հրապարակված </w:t>
      </w:r>
      <w:r w:rsidRPr="00CA3552">
        <w:rPr>
          <w:rFonts w:ascii="GHEA Grapalat" w:hAnsi="GHEA Grapalat"/>
          <w:lang w:val="hy-AM"/>
        </w:rPr>
        <w:t xml:space="preserve">երկրներում </w:t>
      </w:r>
      <w:r w:rsidRPr="00CA3552">
        <w:rPr>
          <w:rFonts w:ascii="GHEA Grapalat" w:eastAsia="Calibri" w:hAnsi="GHEA Grapalat" w:cs="Sylfaen"/>
          <w:lang w:val="hy-AM"/>
        </w:rPr>
        <w:t>արձանագրված</w:t>
      </w:r>
      <w:r w:rsidRPr="00CA3552">
        <w:rPr>
          <w:rFonts w:ascii="GHEA Grapalat" w:hAnsi="GHEA Grapalat"/>
          <w:color w:val="000000"/>
          <w:lang w:val="hy-AM"/>
        </w:rPr>
        <w:t xml:space="preserve"> </w:t>
      </w:r>
      <w:r w:rsidRPr="00CA3552">
        <w:rPr>
          <w:rFonts w:ascii="GHEA Grapalat" w:eastAsia="Calibri" w:hAnsi="GHEA Grapalat" w:cs="Sylfaen"/>
          <w:lang w:val="hy-AM"/>
        </w:rPr>
        <w:t xml:space="preserve">կենդանիների, կենդանիների և մարդկանց համար ընդհանուր վարակիչ հիվանդությունների կանխարգելման, բուժման, լաբորատոր ախտորոշման, վերահսկողության և համաճարակաբանական </w:t>
      </w:r>
      <w:r w:rsidR="00EB3FD7" w:rsidRPr="00CA3552">
        <w:rPr>
          <w:rFonts w:ascii="GHEA Grapalat" w:eastAsia="Calibri" w:hAnsi="GHEA Grapalat" w:cs="Sylfaen"/>
          <w:lang w:val="hy-AM"/>
        </w:rPr>
        <w:t xml:space="preserve">տվյալների </w:t>
      </w:r>
      <w:r w:rsidRPr="00CA3552">
        <w:rPr>
          <w:rFonts w:ascii="GHEA Grapalat" w:eastAsia="Calibri" w:hAnsi="GHEA Grapalat" w:cs="Sylfaen"/>
          <w:lang w:val="hy-AM"/>
        </w:rPr>
        <w:t>վերլուծության</w:t>
      </w:r>
      <w:r w:rsidR="00545799" w:rsidRPr="00CA3552">
        <w:rPr>
          <w:rFonts w:ascii="GHEA Grapalat" w:eastAsia="Calibri" w:hAnsi="GHEA Grapalat" w:cs="Sylfaen"/>
          <w:lang w:val="hy-AM"/>
        </w:rPr>
        <w:t xml:space="preserve"> արդյունքները</w:t>
      </w:r>
      <w:r w:rsidR="00A00CBD" w:rsidRPr="00CA3552">
        <w:rPr>
          <w:rFonts w:ascii="GHEA Grapalat" w:eastAsia="Calibri" w:hAnsi="GHEA Grapalat" w:cs="Sylfaen"/>
          <w:lang w:val="hy-AM"/>
        </w:rPr>
        <w:t>,</w:t>
      </w:r>
      <w:r w:rsidR="005C3275" w:rsidRPr="00CA3552">
        <w:rPr>
          <w:rFonts w:ascii="GHEA Grapalat" w:eastAsia="Calibri" w:hAnsi="GHEA Grapalat" w:cs="Sylfaen"/>
          <w:lang w:val="hy-AM"/>
        </w:rPr>
        <w:t xml:space="preserve"> </w:t>
      </w:r>
    </w:p>
    <w:p w14:paraId="69035BA2" w14:textId="2359D04F" w:rsidR="00ED4ECA" w:rsidRPr="00CA3552" w:rsidRDefault="0071337D" w:rsidP="006B23B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lang w:val="hy-AM"/>
        </w:rPr>
        <w:t>անասնաբուժության ոլորտում իրավական ակտերի</w:t>
      </w:r>
      <w:r w:rsidR="00A00CBD" w:rsidRPr="00CA3552">
        <w:rPr>
          <w:rFonts w:ascii="GHEA Grapalat" w:hAnsi="GHEA Grapalat"/>
          <w:lang w:val="hy-AM"/>
        </w:rPr>
        <w:t xml:space="preserve"> և դրանց մշակման </w:t>
      </w:r>
      <w:r w:rsidR="00A00CBD" w:rsidRPr="00CA3552">
        <w:rPr>
          <w:rFonts w:ascii="GHEA Grapalat" w:hAnsi="GHEA Grapalat"/>
          <w:color w:val="000000"/>
          <w:shd w:val="clear" w:color="auto" w:fill="FFFFFF"/>
          <w:lang w:val="hy-AM"/>
        </w:rPr>
        <w:t>մասնագիտական գիտելիքների, հմտությունների և կարողությունների անհամապատասխանությ</w:t>
      </w:r>
      <w:r w:rsidR="0056521A" w:rsidRPr="00CA3552">
        <w:rPr>
          <w:rFonts w:ascii="GHEA Grapalat" w:hAnsi="GHEA Grapalat"/>
          <w:color w:val="000000"/>
          <w:shd w:val="clear" w:color="auto" w:fill="FFFFFF"/>
          <w:lang w:val="hy-AM"/>
        </w:rPr>
        <w:t>ունը</w:t>
      </w:r>
      <w:r w:rsidR="00A00CBD" w:rsidRPr="00CA3552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33CBCD80" w14:textId="39BA1509" w:rsidR="007D294A" w:rsidRPr="00CA3552" w:rsidRDefault="007D294A" w:rsidP="000F760C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 xml:space="preserve">Յուրաքանչյուր տարվա (անհրաժեշտության դեպքում) երրորդ </w:t>
      </w:r>
      <w:r w:rsidR="005635A0" w:rsidRPr="00CA3552">
        <w:rPr>
          <w:rFonts w:ascii="GHEA Grapalat" w:hAnsi="GHEA Grapalat"/>
          <w:color w:val="000000"/>
          <w:lang w:val="hy-AM"/>
        </w:rPr>
        <w:t>եռ</w:t>
      </w:r>
      <w:r w:rsidRPr="00CA3552">
        <w:rPr>
          <w:rFonts w:ascii="GHEA Grapalat" w:hAnsi="GHEA Grapalat"/>
          <w:color w:val="000000"/>
          <w:lang w:val="hy-AM"/>
        </w:rPr>
        <w:t>ամ</w:t>
      </w:r>
      <w:r w:rsidR="005635A0" w:rsidRPr="00CA3552">
        <w:rPr>
          <w:rFonts w:ascii="GHEA Grapalat" w:hAnsi="GHEA Grapalat"/>
          <w:color w:val="000000"/>
          <w:lang w:val="hy-AM"/>
        </w:rPr>
        <w:t>ս</w:t>
      </w:r>
      <w:r w:rsidRPr="00CA3552">
        <w:rPr>
          <w:rFonts w:ascii="GHEA Grapalat" w:hAnsi="GHEA Grapalat"/>
          <w:color w:val="000000"/>
          <w:lang w:val="hy-AM"/>
        </w:rPr>
        <w:t>յակում Ն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ախարարությա</w:t>
      </w:r>
      <w:r w:rsidR="00E15513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 w:rsidR="00950E8E" w:rsidRPr="00CA3552">
        <w:rPr>
          <w:rFonts w:ascii="GHEA Grapalat" w:hAnsi="GHEA Grapalat"/>
          <w:color w:val="000000"/>
          <w:lang w:val="hy-AM"/>
        </w:rPr>
        <w:t>մասնագիտական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ստորաբաժանման կողմից </w:t>
      </w:r>
      <w:r w:rsidR="00E15513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իրականացվում է </w:t>
      </w:r>
      <w:r w:rsidRPr="00CA3552">
        <w:rPr>
          <w:rFonts w:ascii="GHEA Grapalat" w:eastAsiaTheme="minorHAnsi" w:hAnsi="GHEA Grapalat" w:cs="CIDFont+F1"/>
          <w:lang w:val="hy-AM"/>
        </w:rPr>
        <w:t>անասնաբույժի որակավորում ունեցող մասնագետների</w:t>
      </w:r>
      <w:r w:rsidRPr="00CA3552">
        <w:rPr>
          <w:rFonts w:ascii="GHEA Grapalat" w:hAnsi="GHEA Grapalat"/>
          <w:color w:val="000000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վերապատրաստման կարիքների վերհան</w:t>
      </w:r>
      <w:r w:rsidR="00E15513" w:rsidRPr="00CA3552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և գնահատ</w:t>
      </w:r>
      <w:r w:rsidR="00E15513" w:rsidRPr="00CA3552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512105" w:rsidRPr="00CA3552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E71651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որից </w:t>
      </w:r>
      <w:r w:rsidR="00512105" w:rsidRPr="00CA3552">
        <w:rPr>
          <w:rFonts w:ascii="GHEA Grapalat" w:hAnsi="GHEA Grapalat"/>
          <w:color w:val="000000"/>
          <w:shd w:val="clear" w:color="auto" w:fill="FFFFFF"/>
          <w:lang w:val="hy-AM"/>
        </w:rPr>
        <w:t>հետո</w:t>
      </w:r>
      <w:r w:rsidR="00512105" w:rsidRPr="00CA3552">
        <w:rPr>
          <w:rFonts w:ascii="GHEA Grapalat" w:hAnsi="GHEA Grapalat"/>
          <w:color w:val="000000"/>
          <w:lang w:val="hy-AM"/>
        </w:rPr>
        <w:t xml:space="preserve"> </w:t>
      </w:r>
      <w:r w:rsidR="00E71651" w:rsidRPr="00CA3552">
        <w:rPr>
          <w:rFonts w:ascii="GHEA Grapalat" w:hAnsi="GHEA Grapalat"/>
          <w:color w:val="000000"/>
          <w:lang w:val="hy-AM"/>
        </w:rPr>
        <w:t xml:space="preserve">տասնօրյա ժամկետում </w:t>
      </w:r>
      <w:r w:rsidR="000F760C" w:rsidRPr="00CA3552">
        <w:rPr>
          <w:rFonts w:ascii="GHEA Grapalat" w:hAnsi="GHEA Grapalat"/>
          <w:color w:val="000000"/>
          <w:lang w:val="hy-AM"/>
        </w:rPr>
        <w:t>ներկայաց</w:t>
      </w:r>
      <w:r w:rsidR="00E82DA8" w:rsidRPr="00CA3552">
        <w:rPr>
          <w:rFonts w:ascii="GHEA Grapalat" w:hAnsi="GHEA Grapalat"/>
          <w:color w:val="000000"/>
          <w:lang w:val="hy-AM"/>
        </w:rPr>
        <w:t>վ</w:t>
      </w:r>
      <w:r w:rsidR="000F760C" w:rsidRPr="00CA3552">
        <w:rPr>
          <w:rFonts w:ascii="GHEA Grapalat" w:hAnsi="GHEA Grapalat"/>
          <w:color w:val="000000"/>
          <w:lang w:val="hy-AM"/>
        </w:rPr>
        <w:t xml:space="preserve">ում է վերապատրաստման դասընթացի անցկացման համար թեմատիկ ծրագրի մշակման առաջարկություն՝ </w:t>
      </w:r>
      <w:r w:rsidR="00D36B5D" w:rsidRPr="00A4286D">
        <w:rPr>
          <w:rFonts w:ascii="GHEA Grapalat" w:eastAsiaTheme="minorHAnsi" w:hAnsi="GHEA Grapalat" w:cs="CIDFont+F1"/>
          <w:lang w:val="hy-AM"/>
        </w:rPr>
        <w:t>անասնաբույժի որակավորում ունեցող մասնագետների</w:t>
      </w:r>
      <w:r w:rsidR="00D36B5D" w:rsidRPr="00CA3552">
        <w:rPr>
          <w:rFonts w:ascii="GHEA Grapalat" w:hAnsi="GHEA Grapalat"/>
          <w:color w:val="000000"/>
          <w:lang w:val="hy-AM"/>
        </w:rPr>
        <w:t xml:space="preserve"> </w:t>
      </w:r>
      <w:r w:rsidR="000F760C" w:rsidRPr="00CA3552">
        <w:rPr>
          <w:rFonts w:ascii="GHEA Grapalat" w:hAnsi="GHEA Grapalat"/>
          <w:color w:val="000000"/>
          <w:lang w:val="hy-AM"/>
        </w:rPr>
        <w:t>վերապատրաստման ծրագիրը հաջորդ տարվա Նախարարության բյուջետային հայտում</w:t>
      </w:r>
      <w:r w:rsidR="000F760C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760C" w:rsidRPr="00CA3552">
        <w:rPr>
          <w:rFonts w:ascii="GHEA Grapalat" w:hAnsi="GHEA Grapalat"/>
          <w:color w:val="000000"/>
          <w:lang w:val="hy-AM"/>
        </w:rPr>
        <w:t>ներառելու և դասընթաց կազմակերպելու մասին։</w:t>
      </w:r>
    </w:p>
    <w:p w14:paraId="05A9686A" w14:textId="77EC1177" w:rsidR="007D294A" w:rsidRPr="00CA3552" w:rsidRDefault="007D294A" w:rsidP="007D294A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 xml:space="preserve">Յուրաքանչյուր տարվա (անհրաժեշտության դեպքում) </w:t>
      </w:r>
      <w:r w:rsidR="00994D1A" w:rsidRPr="00CA3552">
        <w:rPr>
          <w:rFonts w:ascii="GHEA Grapalat" w:hAnsi="GHEA Grapalat"/>
          <w:color w:val="000000"/>
          <w:lang w:val="hy-AM"/>
        </w:rPr>
        <w:t xml:space="preserve">երրորդ եռամսյակում </w:t>
      </w:r>
      <w:r w:rsidR="00E62C0E">
        <w:rPr>
          <w:rFonts w:ascii="GHEA Grapalat" w:hAnsi="GHEA Grapalat"/>
          <w:bCs/>
          <w:color w:val="000000"/>
          <w:shd w:val="clear" w:color="auto" w:fill="FFFFFF"/>
          <w:lang w:val="hy-AM"/>
        </w:rPr>
        <w:t>Տ</w:t>
      </w:r>
      <w:r w:rsidR="00E1551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եսչական</w:t>
      </w: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մարմնի </w:t>
      </w:r>
      <w:r w:rsidRPr="00CA3552">
        <w:rPr>
          <w:rFonts w:ascii="GHEA Grapalat" w:hAnsi="GHEA Grapalat"/>
          <w:color w:val="000000"/>
          <w:lang w:val="hy-AM"/>
        </w:rPr>
        <w:t>մասնագիտական ստորաբաժանման կողմից</w:t>
      </w: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CA3552">
        <w:rPr>
          <w:rFonts w:ascii="GHEA Grapalat" w:hAnsi="GHEA Grapalat"/>
          <w:color w:val="000000"/>
          <w:lang w:val="hy-AM"/>
        </w:rPr>
        <w:t xml:space="preserve">իրականացվում է </w:t>
      </w:r>
      <w:r w:rsidRPr="00CA3552">
        <w:rPr>
          <w:rFonts w:ascii="GHEA Grapalat" w:eastAsiaTheme="minorHAnsi" w:hAnsi="GHEA Grapalat" w:cs="CIDFont+F1"/>
          <w:lang w:val="hy-AM"/>
        </w:rPr>
        <w:t>անասնաբույժի որակավորում ունեցող մասնագետների</w:t>
      </w:r>
      <w:r w:rsidR="00741161">
        <w:rPr>
          <w:rFonts w:ascii="GHEA Grapalat" w:eastAsiaTheme="minorHAnsi" w:hAnsi="GHEA Grapalat" w:cs="CIDFont+F1"/>
          <w:lang w:val="hy-AM"/>
        </w:rPr>
        <w:t xml:space="preserve"> </w:t>
      </w:r>
      <w:r w:rsidR="004F12EA" w:rsidRPr="00CA3552">
        <w:rPr>
          <w:rFonts w:ascii="GHEA Grapalat" w:hAnsi="GHEA Grapalat"/>
          <w:color w:val="000000"/>
          <w:lang w:val="hy-AM"/>
        </w:rPr>
        <w:t>շրջանում</w:t>
      </w:r>
      <w:r w:rsidRPr="00CA3552">
        <w:rPr>
          <w:rFonts w:ascii="GHEA Grapalat" w:hAnsi="GHEA Grapalat"/>
          <w:color w:val="000000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վերապատրաստման կարիքների </w:t>
      </w:r>
      <w:r w:rsidR="00D328DF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վերհանում և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գնահատում։</w:t>
      </w:r>
    </w:p>
    <w:p w14:paraId="793E58D6" w14:textId="08C44261" w:rsidR="00BF0168" w:rsidRPr="00CA3552" w:rsidRDefault="008310B6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t xml:space="preserve">Յուրաքանչյուր տարվա (անհրաժեշտության դեպքում) </w:t>
      </w:r>
      <w:r w:rsidR="0003201C" w:rsidRPr="00CA3552">
        <w:rPr>
          <w:rFonts w:ascii="GHEA Grapalat" w:hAnsi="GHEA Grapalat"/>
          <w:color w:val="000000"/>
          <w:lang w:val="hy-AM"/>
        </w:rPr>
        <w:t xml:space="preserve">երրորդ եռամսյակում </w:t>
      </w:r>
      <w:r w:rsidR="00C04D23" w:rsidRPr="00E81414">
        <w:rPr>
          <w:rFonts w:ascii="GHEA Grapalat" w:hAnsi="GHEA Grapalat"/>
          <w:color w:val="000000"/>
          <w:lang w:val="hy-AM"/>
        </w:rPr>
        <w:t>համայնքի</w:t>
      </w:r>
      <w:r w:rsidR="00D540F6">
        <w:rPr>
          <w:rFonts w:ascii="GHEA Grapalat" w:hAnsi="GHEA Grapalat"/>
          <w:color w:val="000000"/>
          <w:lang w:val="hy-AM"/>
        </w:rPr>
        <w:t xml:space="preserve"> աշխատակազմի քարտուղարի</w:t>
      </w:r>
      <w:r w:rsidR="00C04D23" w:rsidRPr="00E81414">
        <w:rPr>
          <w:rFonts w:ascii="GHEA Grapalat" w:hAnsi="GHEA Grapalat"/>
          <w:color w:val="000000"/>
          <w:lang w:val="hy-AM"/>
        </w:rPr>
        <w:t xml:space="preserve"> կողմից</w:t>
      </w:r>
      <w:r w:rsidR="00C04D23">
        <w:rPr>
          <w:rFonts w:ascii="GHEA Grapalat" w:hAnsi="GHEA Grapalat"/>
          <w:color w:val="000000"/>
          <w:lang w:val="hy-AM"/>
        </w:rPr>
        <w:t xml:space="preserve"> </w:t>
      </w:r>
      <w:r w:rsidR="00D464E9" w:rsidRPr="00CA3552">
        <w:rPr>
          <w:rFonts w:ascii="GHEA Grapalat" w:hAnsi="GHEA Grapalat" w:cs="Sylfaen"/>
          <w:lang w:val="hy-AM"/>
        </w:rPr>
        <w:t>իրականացվում է հ</w:t>
      </w:r>
      <w:r w:rsidR="00282CA1" w:rsidRPr="00CA3552">
        <w:rPr>
          <w:rFonts w:ascii="GHEA Grapalat" w:hAnsi="GHEA Grapalat" w:cs="Sylfaen"/>
          <w:lang w:val="hy-AM"/>
        </w:rPr>
        <w:t>ամայնքը սպասարկող անասնաբույժների</w:t>
      </w:r>
      <w:r w:rsidR="000120FB" w:rsidRPr="00CA3552">
        <w:rPr>
          <w:rFonts w:ascii="GHEA Grapalat" w:hAnsi="GHEA Grapalat" w:cs="Sylfaen"/>
          <w:lang w:val="hy-AM"/>
        </w:rPr>
        <w:t xml:space="preserve"> </w:t>
      </w:r>
      <w:r w:rsidR="000120FB" w:rsidRPr="00CA3552">
        <w:rPr>
          <w:rFonts w:ascii="GHEA Grapalat" w:hAnsi="GHEA Grapalat"/>
          <w:color w:val="000000"/>
          <w:shd w:val="clear" w:color="auto" w:fill="FFFFFF"/>
          <w:lang w:val="hy-AM"/>
        </w:rPr>
        <w:t>վերապատրաստման կարիք</w:t>
      </w:r>
      <w:r w:rsidR="00C14951" w:rsidRPr="00CA3552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0120FB" w:rsidRPr="00CA3552">
        <w:rPr>
          <w:rFonts w:ascii="GHEA Grapalat" w:hAnsi="GHEA Grapalat"/>
          <w:color w:val="000000"/>
          <w:shd w:val="clear" w:color="auto" w:fill="FFFFFF"/>
          <w:lang w:val="hy-AM"/>
        </w:rPr>
        <w:t>ի գնահատում</w:t>
      </w:r>
      <w:r w:rsidR="00D464E9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B2582F" w:rsidRPr="00CA3552">
        <w:rPr>
          <w:rFonts w:ascii="GHEA Grapalat" w:hAnsi="GHEA Grapalat"/>
          <w:color w:val="000000"/>
          <w:shd w:val="clear" w:color="auto" w:fill="FFFFFF"/>
          <w:lang w:val="hy-AM"/>
        </w:rPr>
        <w:t>Նախարարության</w:t>
      </w:r>
      <w:r w:rsidR="003D3334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C454E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անասնաբույժի որակավորում ունեցող </w:t>
      </w:r>
      <w:r w:rsidR="003D3334" w:rsidRPr="00CA3552">
        <w:rPr>
          <w:rFonts w:ascii="GHEA Grapalat" w:hAnsi="GHEA Grapalat"/>
          <w:color w:val="000000"/>
          <w:lang w:val="hy-AM"/>
        </w:rPr>
        <w:t>աշխատակցի մասնակցությամբ</w:t>
      </w:r>
      <w:r w:rsidR="002E7D1C" w:rsidRPr="00CA3552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6951686D" w14:textId="24FF3E01" w:rsidR="006F462C" w:rsidRPr="00CA3552" w:rsidRDefault="00BF0168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</w:t>
      </w:r>
      <w:r w:rsidR="00282CA1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նասնաբույժի որակավորում ունեցող և մասնագիտական գործունեություն իրականացնող </w:t>
      </w:r>
      <w:r w:rsidR="005C5D17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կազմակերպության </w:t>
      </w:r>
      <w:r w:rsidR="0090208B" w:rsidRPr="00CA3552">
        <w:rPr>
          <w:rFonts w:ascii="GHEA Grapalat" w:hAnsi="GHEA Grapalat"/>
          <w:color w:val="000000"/>
          <w:shd w:val="clear" w:color="auto" w:fill="FFFFFF"/>
          <w:lang w:val="hy-AM"/>
        </w:rPr>
        <w:t>վերապատրաստման կարիքների գնահատումն իրականացվում է</w:t>
      </w:r>
      <w:r w:rsidR="00636E78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304F" w:rsidRPr="00CA3552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կազմակերպության գործադիր մարմնի ղեկավարի</w:t>
      </w:r>
      <w:r w:rsidR="00636E78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</w:t>
      </w:r>
      <w:r w:rsidR="00D464E9" w:rsidRPr="00CA3552">
        <w:rPr>
          <w:rFonts w:ascii="GHEA Grapalat" w:hAnsi="GHEA Grapalat"/>
          <w:color w:val="000000"/>
          <w:shd w:val="clear" w:color="auto" w:fill="FFFFFF"/>
          <w:lang w:val="hy-AM"/>
        </w:rPr>
        <w:t>՝ ս</w:t>
      </w:r>
      <w:r w:rsidR="00D464E9" w:rsidRPr="00CA3552">
        <w:rPr>
          <w:rFonts w:ascii="GHEA Grapalat" w:hAnsi="GHEA Grapalat" w:cs="Sylfaen"/>
          <w:lang w:val="hy-AM"/>
        </w:rPr>
        <w:t xml:space="preserve">ույն կարգի </w:t>
      </w:r>
      <w:r w:rsidR="00B13B3F" w:rsidRPr="00CA3552">
        <w:rPr>
          <w:rFonts w:ascii="GHEA Grapalat" w:hAnsi="GHEA Grapalat" w:cs="Sylfaen"/>
          <w:lang w:val="hy-AM"/>
        </w:rPr>
        <w:t>6</w:t>
      </w:r>
      <w:r w:rsidR="00D464E9" w:rsidRPr="00CA3552">
        <w:rPr>
          <w:rFonts w:ascii="GHEA Grapalat" w:hAnsi="GHEA Grapalat" w:cs="Sylfaen"/>
          <w:lang w:val="hy-AM"/>
        </w:rPr>
        <w:t>-րդ կետով սահմանված ժամանակահատվածում</w:t>
      </w:r>
      <w:r w:rsidR="00636E78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։ Վերջինս կարող է հրավիրել </w:t>
      </w:r>
      <w:r w:rsidR="00FA304F" w:rsidRPr="00CA3552">
        <w:rPr>
          <w:rFonts w:ascii="GHEA Grapalat" w:hAnsi="GHEA Grapalat"/>
          <w:color w:val="000000"/>
          <w:shd w:val="clear" w:color="auto" w:fill="FFFFFF"/>
          <w:lang w:val="hy-AM"/>
        </w:rPr>
        <w:t>Նախարարության</w:t>
      </w:r>
      <w:r w:rsidR="00FE6024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անասնաբույժի որակավորում ունեցող </w:t>
      </w:r>
      <w:r w:rsidR="005C454E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աշխատակցի</w:t>
      </w:r>
      <w:r w:rsidR="00FF5A16" w:rsidRPr="00CA3552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697B31ED" w14:textId="5A47F48A" w:rsidR="006F462C" w:rsidRPr="00CA3552" w:rsidRDefault="006F462C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Մասնագիտական գիտելիքների, հմտությունների և կարողությունների զարգացման նպատակով</w:t>
      </w:r>
      <w:r w:rsidR="00456355" w:rsidRPr="00CA3552">
        <w:rPr>
          <w:rFonts w:ascii="GHEA Grapalat" w:hAnsi="GHEA Grapalat"/>
          <w:color w:val="000000"/>
          <w:shd w:val="clear" w:color="auto" w:fill="FFFFFF"/>
          <w:lang w:val="hy-AM"/>
        </w:rPr>
        <w:t>՝ սեփական կարիքներից ելնելով</w:t>
      </w:r>
      <w:r w:rsidR="00E82DA8" w:rsidRPr="00CA355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ֆիզիկական անձիք </w:t>
      </w:r>
      <w:r w:rsidR="00456355" w:rsidRPr="00CA3552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="00456355" w:rsidRPr="00CA3552">
        <w:rPr>
          <w:rFonts w:ascii="GHEA Grapalat" w:hAnsi="GHEA Grapalat" w:cs="Sylfaen"/>
          <w:lang w:val="hy-AM"/>
        </w:rPr>
        <w:t xml:space="preserve">ույն կարգի </w:t>
      </w:r>
      <w:r w:rsidR="0003201C" w:rsidRPr="00CA3552">
        <w:rPr>
          <w:rFonts w:ascii="GHEA Grapalat" w:hAnsi="GHEA Grapalat" w:cs="Sylfaen"/>
          <w:lang w:val="hy-AM"/>
        </w:rPr>
        <w:t>6</w:t>
      </w:r>
      <w:r w:rsidR="00456355" w:rsidRPr="00CA3552">
        <w:rPr>
          <w:rFonts w:ascii="GHEA Grapalat" w:hAnsi="GHEA Grapalat" w:cs="Sylfaen"/>
          <w:lang w:val="hy-AM"/>
        </w:rPr>
        <w:t>-րդ կետով սահմանված ժամանակահատվածում</w:t>
      </w:r>
      <w:r w:rsidR="002F5548" w:rsidRPr="00CA3552">
        <w:rPr>
          <w:rFonts w:ascii="GHEA Grapalat" w:hAnsi="GHEA Grapalat" w:cs="Sylfaen"/>
          <w:lang w:val="hy-AM"/>
        </w:rPr>
        <w:t xml:space="preserve"> </w:t>
      </w:r>
      <w:r w:rsidR="00B715D6" w:rsidRPr="00CA3552">
        <w:rPr>
          <w:rFonts w:ascii="GHEA Grapalat" w:hAnsi="GHEA Grapalat" w:cs="Sylfaen"/>
          <w:lang w:val="hy-AM"/>
        </w:rPr>
        <w:t xml:space="preserve">ներկայացնում </w:t>
      </w:r>
      <w:r w:rsidR="002F5548" w:rsidRPr="00CA3552">
        <w:rPr>
          <w:rFonts w:ascii="GHEA Grapalat" w:hAnsi="GHEA Grapalat" w:cs="Sylfaen"/>
          <w:lang w:val="hy-AM"/>
        </w:rPr>
        <w:t>են</w:t>
      </w:r>
      <w:r w:rsidR="00B715D6" w:rsidRPr="00CA3552">
        <w:rPr>
          <w:rFonts w:ascii="GHEA Grapalat" w:hAnsi="GHEA Grapalat" w:cs="Sylfaen"/>
          <w:lang w:val="hy-AM"/>
        </w:rPr>
        <w:t xml:space="preserve"> </w:t>
      </w:r>
      <w:r w:rsidR="00B715D6" w:rsidRPr="00A4286D">
        <w:rPr>
          <w:rFonts w:ascii="GHEA Grapalat" w:hAnsi="GHEA Grapalat" w:cs="Sylfaen"/>
          <w:lang w:val="hy-AM"/>
        </w:rPr>
        <w:t>դիմում</w:t>
      </w:r>
      <w:r w:rsidR="002F5548" w:rsidRPr="00CA3552">
        <w:rPr>
          <w:rFonts w:ascii="GHEA Grapalat" w:hAnsi="GHEA Grapalat" w:cs="Sylfaen"/>
          <w:lang w:val="hy-AM"/>
        </w:rPr>
        <w:t>։</w:t>
      </w:r>
      <w:r w:rsidR="00D806EA" w:rsidRPr="00CA3552">
        <w:rPr>
          <w:rFonts w:ascii="GHEA Grapalat" w:hAnsi="GHEA Grapalat" w:cs="Sylfaen"/>
          <w:lang w:val="hy-AM"/>
        </w:rPr>
        <w:t xml:space="preserve"> </w:t>
      </w:r>
    </w:p>
    <w:p w14:paraId="02E108A9" w14:textId="126EB9D6" w:rsidR="003733CD" w:rsidRPr="00CA3552" w:rsidRDefault="003733CD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Վերապատրաստման ենթակա </w:t>
      </w:r>
      <w:r w:rsidRPr="00CA3552">
        <w:rPr>
          <w:rFonts w:ascii="GHEA Grapalat" w:eastAsiaTheme="minorHAnsi" w:hAnsi="GHEA Grapalat" w:cs="CIDFont+F1"/>
          <w:lang w:val="hy-AM"/>
        </w:rPr>
        <w:t>անասնաբույժի որակավորում ունեցող մասնագետների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կազմը (անուն, ազգանուն, պաշտոն)</w:t>
      </w:r>
      <w:r w:rsidR="00236F5C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հաստատում է՝</w:t>
      </w:r>
    </w:p>
    <w:p w14:paraId="0628567A" w14:textId="1724D4D9" w:rsidR="003733CD" w:rsidRPr="00CA3552" w:rsidRDefault="00236F5C" w:rsidP="006B23B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7C11AD" w:rsidRPr="00CA3552">
        <w:rPr>
          <w:rFonts w:ascii="GHEA Grapalat" w:hAnsi="GHEA Grapalat"/>
          <w:color w:val="000000"/>
          <w:shd w:val="clear" w:color="auto" w:fill="FFFFFF"/>
          <w:lang w:val="hy-AM"/>
        </w:rPr>
        <w:t>ախարարությ</w:t>
      </w:r>
      <w:r w:rsidR="00304620" w:rsidRPr="00CA3552">
        <w:rPr>
          <w:rFonts w:ascii="GHEA Grapalat" w:hAnsi="GHEA Grapalat"/>
          <w:color w:val="000000"/>
          <w:shd w:val="clear" w:color="auto" w:fill="FFFFFF"/>
          <w:lang w:val="hy-AM"/>
        </w:rPr>
        <w:t>ունում</w:t>
      </w:r>
      <w:r w:rsidR="007C11AD" w:rsidRPr="00CA355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3733CD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3733CD" w:rsidRPr="00CA3552">
        <w:rPr>
          <w:rFonts w:ascii="GHEA Grapalat" w:hAnsi="GHEA Grapalat"/>
          <w:color w:val="000000"/>
          <w:shd w:val="clear" w:color="auto" w:fill="FFFFFF"/>
          <w:lang w:val="hy-AM"/>
        </w:rPr>
        <w:t>ախարարության գլխավոր քարտուղարը,</w:t>
      </w:r>
      <w:r w:rsidR="008D49EB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2F79981" w14:textId="171697F4" w:rsidR="007C11AD" w:rsidRPr="00CA3552" w:rsidRDefault="00EE1307" w:rsidP="006B23B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A4286D">
        <w:rPr>
          <w:rFonts w:ascii="GHEA Grapalat" w:hAnsi="GHEA Grapalat"/>
          <w:color w:val="000000"/>
          <w:shd w:val="clear" w:color="auto" w:fill="FFFFFF"/>
          <w:lang w:val="hy-AM"/>
        </w:rPr>
        <w:t>Նախարարության ենթակայությամբ գործող ոլորտային կազմակերպությունում</w:t>
      </w:r>
      <w:r w:rsidR="00294D55" w:rsidRPr="00A4286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DA45F7" w:rsidRPr="00A4286D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 </w:t>
      </w:r>
      <w:r w:rsidR="003733CD" w:rsidRPr="00A4286D">
        <w:rPr>
          <w:rFonts w:ascii="GHEA Grapalat" w:hAnsi="GHEA Grapalat"/>
          <w:color w:val="000000"/>
          <w:shd w:val="clear" w:color="auto" w:fill="FFFFFF"/>
          <w:lang w:val="hy-AM"/>
        </w:rPr>
        <w:t>տնօրենը</w:t>
      </w:r>
      <w:r w:rsidR="003733CD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</w:p>
    <w:p w14:paraId="50C7CC47" w14:textId="61739F26" w:rsidR="003733CD" w:rsidRPr="00CA3552" w:rsidRDefault="00E62C0E" w:rsidP="006B23B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Տ</w:t>
      </w:r>
      <w:r w:rsidR="00E82DA8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եսչական</w:t>
      </w:r>
      <w:r w:rsidR="003733CD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մարմ</w:t>
      </w:r>
      <w:r w:rsidR="00BF0168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նում՝</w:t>
      </w:r>
      <w:r w:rsidR="00455BEF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Տ</w:t>
      </w:r>
      <w:r w:rsidR="00E82DA8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եսչական</w:t>
      </w:r>
      <w:r w:rsidR="00455BEF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մարմնի </w:t>
      </w:r>
      <w:r w:rsidR="003733CD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ղեկավարը</w:t>
      </w:r>
      <w:r w:rsidR="004A0FD9" w:rsidRPr="00CA3552">
        <w:rPr>
          <w:rFonts w:ascii="GHEA Grapalat" w:hAnsi="GHEA Grapalat"/>
          <w:color w:val="000000"/>
          <w:lang w:val="hy-AM"/>
        </w:rPr>
        <w:t>։</w:t>
      </w:r>
    </w:p>
    <w:p w14:paraId="35534D32" w14:textId="254602FB" w:rsidR="00061C49" w:rsidRPr="00A4286D" w:rsidRDefault="00524182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A4286D">
        <w:rPr>
          <w:rFonts w:ascii="GHEA Grapalat" w:eastAsiaTheme="minorHAnsi" w:hAnsi="GHEA Grapalat" w:cs="CIDFont+F1"/>
          <w:lang w:val="hy-AM"/>
        </w:rPr>
        <w:t xml:space="preserve">Անասնաբույժի որակավորում ունեցող </w:t>
      </w:r>
      <w:r w:rsidR="00AF1D8C" w:rsidRPr="00A4286D">
        <w:rPr>
          <w:rFonts w:ascii="GHEA Grapalat" w:eastAsiaTheme="minorHAnsi" w:hAnsi="GHEA Grapalat" w:cs="CIDFont+F1"/>
          <w:lang w:val="hy-AM"/>
        </w:rPr>
        <w:t>մասնագետների</w:t>
      </w:r>
      <w:r w:rsidRPr="00A4286D">
        <w:rPr>
          <w:rFonts w:ascii="GHEA Grapalat" w:eastAsiaTheme="minorHAnsi" w:hAnsi="GHEA Grapalat" w:cs="CIDFont+F1"/>
          <w:lang w:val="hy-AM"/>
        </w:rPr>
        <w:t xml:space="preserve"> </w:t>
      </w:r>
      <w:r w:rsidRPr="00A4286D">
        <w:rPr>
          <w:rFonts w:ascii="GHEA Grapalat" w:hAnsi="GHEA Grapalat"/>
          <w:color w:val="000000"/>
          <w:lang w:val="hy-AM"/>
        </w:rPr>
        <w:t>վերապատրաստման հետ կապված ծախսերը կատարվում են Հայաստանի Հանրապետության պետական բյուջեի, ինչպես նաև Հայաստանի Հանրապետության օրենսդրությամբ չարգելված այլ միջոցների հաշվին</w:t>
      </w:r>
      <w:r w:rsidR="00E838C0">
        <w:rPr>
          <w:rFonts w:ascii="GHEA Grapalat" w:hAnsi="GHEA Grapalat"/>
          <w:color w:val="000000"/>
          <w:lang w:val="hy-AM"/>
        </w:rPr>
        <w:t>, բացառությամբ</w:t>
      </w:r>
      <w:r w:rsidR="00315424">
        <w:rPr>
          <w:rFonts w:ascii="GHEA Grapalat" w:hAnsi="GHEA Grapalat"/>
          <w:color w:val="000000"/>
          <w:lang w:val="hy-AM"/>
        </w:rPr>
        <w:t>՝</w:t>
      </w:r>
      <w:r w:rsidR="00E838C0">
        <w:rPr>
          <w:rFonts w:ascii="GHEA Grapalat" w:hAnsi="GHEA Grapalat"/>
          <w:color w:val="000000"/>
          <w:lang w:val="hy-AM"/>
        </w:rPr>
        <w:t xml:space="preserve"> 11-րդ կետով սահմանված իրավակարգավորումների</w:t>
      </w:r>
      <w:r w:rsidRPr="00A4286D">
        <w:rPr>
          <w:rFonts w:ascii="GHEA Grapalat" w:hAnsi="GHEA Grapalat"/>
          <w:color w:val="000000"/>
          <w:lang w:val="hy-AM"/>
        </w:rPr>
        <w:t>։</w:t>
      </w:r>
    </w:p>
    <w:p w14:paraId="1E584D9B" w14:textId="56C0D04E" w:rsidR="00606403" w:rsidRPr="000A03F9" w:rsidRDefault="000B12DB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Նախարարության, </w:t>
      </w:r>
      <w:r w:rsidR="00C62339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Նախարարության ենթակայությամբ գործող ոլորտային կազմակերպության(ների), </w:t>
      </w:r>
      <w:r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անասնաբուժության ոլորտում վերահսկողություն իրականացնող մարմնի </w:t>
      </w:r>
      <w:r w:rsidR="00252876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 w:rsidR="00C7062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ասնագիտական ստորաբաժ</w:t>
      </w:r>
      <w:r w:rsidR="00252876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անման</w:t>
      </w:r>
      <w:r w:rsidR="00C7062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կողմից վարվում </w:t>
      </w:r>
      <w:r w:rsidR="000C5160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են</w:t>
      </w:r>
      <w:r w:rsidR="00C7062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D5867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</w:t>
      </w:r>
      <w:r w:rsidR="00C7062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գրանցամատյան</w:t>
      </w:r>
      <w:r w:rsidR="000C5160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 w:rsidR="00C7062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</w:t>
      </w:r>
      <w:r w:rsidR="00252876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ըստ </w:t>
      </w:r>
      <w:r w:rsidR="00C70623" w:rsidRPr="00CA35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վերապատրաստում անցած </w:t>
      </w:r>
      <w:r w:rsidR="00680FB8" w:rsidRPr="000A03F9">
        <w:rPr>
          <w:rFonts w:ascii="GHEA Grapalat" w:hAnsi="GHEA Grapalat" w:cs="Sylfaen"/>
          <w:lang w:val="hy-AM"/>
        </w:rPr>
        <w:t>անասնաբույժի որակավորում ունեցող մասնագետների</w:t>
      </w:r>
      <w:r w:rsidR="00780248" w:rsidRPr="000A03F9">
        <w:rPr>
          <w:rFonts w:ascii="GHEA Grapalat" w:eastAsiaTheme="minorHAnsi" w:hAnsi="GHEA Grapalat" w:cs="CIDFont+F1"/>
          <w:lang w:val="hy-AM"/>
        </w:rPr>
        <w:t>,</w:t>
      </w:r>
      <w:r w:rsidR="00252876" w:rsidRPr="000A03F9">
        <w:rPr>
          <w:rFonts w:ascii="GHEA Grapalat" w:eastAsiaTheme="minorHAnsi" w:hAnsi="GHEA Grapalat" w:cs="CIDFont+F1"/>
          <w:lang w:val="hy-AM"/>
        </w:rPr>
        <w:t xml:space="preserve"> վերապատրաստման </w:t>
      </w:r>
      <w:r w:rsidR="00780248" w:rsidRPr="000A03F9">
        <w:rPr>
          <w:rFonts w:ascii="GHEA Grapalat" w:eastAsiaTheme="minorHAnsi" w:hAnsi="GHEA Grapalat" w:cs="CIDFont+F1"/>
          <w:lang w:val="hy-AM"/>
        </w:rPr>
        <w:t xml:space="preserve">տարեթվերի և </w:t>
      </w:r>
      <w:r w:rsidR="00252876" w:rsidRPr="000A03F9">
        <w:rPr>
          <w:rFonts w:ascii="GHEA Grapalat" w:eastAsiaTheme="minorHAnsi" w:hAnsi="GHEA Grapalat" w:cs="CIDFont+F1"/>
          <w:lang w:val="hy-AM"/>
        </w:rPr>
        <w:t>թեմաների։</w:t>
      </w:r>
    </w:p>
    <w:p w14:paraId="495202CF" w14:textId="28CB0E36" w:rsidR="00606403" w:rsidRPr="00CA3552" w:rsidRDefault="009F2965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0A03F9">
        <w:rPr>
          <w:rFonts w:ascii="GHEA Grapalat" w:hAnsi="GHEA Grapalat" w:cs="Sylfaen"/>
          <w:lang w:val="hy-AM"/>
        </w:rPr>
        <w:t>Անասնաբույժի որակավորում ունեցող մասնագետը</w:t>
      </w:r>
      <w:r>
        <w:rPr>
          <w:rFonts w:ascii="GHEA Grapalat" w:hAnsi="GHEA Grapalat" w:cs="Sylfaen"/>
          <w:lang w:val="hy-AM"/>
        </w:rPr>
        <w:t xml:space="preserve"> </w:t>
      </w:r>
      <w:r w:rsidR="00310404">
        <w:rPr>
          <w:rFonts w:ascii="GHEA Grapalat" w:hAnsi="GHEA Grapalat" w:cs="Sylfaen"/>
          <w:lang w:val="hy-AM"/>
        </w:rPr>
        <w:t xml:space="preserve">կազմակերպվող թեմայով </w:t>
      </w:r>
      <w:r w:rsidR="003D1DF2" w:rsidRPr="00CA3552">
        <w:rPr>
          <w:rFonts w:ascii="GHEA Grapalat" w:hAnsi="GHEA Grapalat"/>
          <w:color w:val="000000"/>
          <w:lang w:val="hy-AM"/>
        </w:rPr>
        <w:t>վ</w:t>
      </w:r>
      <w:r w:rsidR="00606403" w:rsidRPr="00CA3552">
        <w:rPr>
          <w:rFonts w:ascii="GHEA Grapalat" w:hAnsi="GHEA Grapalat"/>
          <w:color w:val="000000"/>
          <w:lang w:val="hy-AM"/>
        </w:rPr>
        <w:t>երապատրաստման դասընթացի</w:t>
      </w:r>
      <w:r w:rsidR="00EA78C6">
        <w:rPr>
          <w:rFonts w:ascii="GHEA Grapalat" w:hAnsi="GHEA Grapalat"/>
          <w:color w:val="000000"/>
          <w:lang w:val="hy-AM"/>
        </w:rPr>
        <w:t>ն</w:t>
      </w:r>
      <w:r w:rsidR="00606403" w:rsidRPr="00CA3552">
        <w:rPr>
          <w:rFonts w:ascii="GHEA Grapalat" w:hAnsi="GHEA Grapalat"/>
          <w:color w:val="000000"/>
          <w:lang w:val="hy-AM"/>
        </w:rPr>
        <w:t xml:space="preserve"> </w:t>
      </w:r>
      <w:r w:rsidR="005C3442">
        <w:rPr>
          <w:rFonts w:ascii="GHEA Grapalat" w:hAnsi="GHEA Grapalat"/>
          <w:color w:val="000000"/>
          <w:lang w:val="hy-AM"/>
        </w:rPr>
        <w:t xml:space="preserve">հարգելի պատճառով </w:t>
      </w:r>
      <w:r w:rsidR="00EA78C6">
        <w:rPr>
          <w:rFonts w:ascii="GHEA Grapalat" w:hAnsi="GHEA Grapalat"/>
          <w:color w:val="000000"/>
          <w:lang w:val="hy-AM"/>
        </w:rPr>
        <w:t>չմասնակցելու</w:t>
      </w:r>
      <w:r w:rsidR="00606403" w:rsidRPr="00CA3552">
        <w:rPr>
          <w:rFonts w:ascii="GHEA Grapalat" w:hAnsi="GHEA Grapalat"/>
          <w:color w:val="000000"/>
          <w:lang w:val="hy-AM"/>
        </w:rPr>
        <w:t xml:space="preserve"> դեպքում</w:t>
      </w:r>
      <w:r w:rsidR="00CC55E8" w:rsidRPr="00CA3552">
        <w:rPr>
          <w:rFonts w:ascii="GHEA Grapalat" w:hAnsi="GHEA Grapalat"/>
          <w:color w:val="000000"/>
          <w:lang w:val="hy-AM"/>
        </w:rPr>
        <w:t>՝</w:t>
      </w:r>
      <w:r w:rsidR="00590A76" w:rsidRPr="00CA3552">
        <w:rPr>
          <w:rFonts w:ascii="GHEA Grapalat" w:hAnsi="GHEA Grapalat"/>
          <w:color w:val="000000"/>
          <w:lang w:val="hy-AM"/>
        </w:rPr>
        <w:t xml:space="preserve"> </w:t>
      </w:r>
      <w:r w:rsidR="00606403" w:rsidRPr="00CA3552">
        <w:rPr>
          <w:rFonts w:ascii="GHEA Grapalat" w:hAnsi="GHEA Grapalat"/>
          <w:color w:val="000000"/>
          <w:lang w:val="hy-AM"/>
        </w:rPr>
        <w:t xml:space="preserve">հնարավորություն է տրվում մասնակցելու </w:t>
      </w:r>
      <w:r w:rsidR="007161B1" w:rsidRPr="00CA3552">
        <w:rPr>
          <w:rFonts w:ascii="GHEA Grapalat" w:hAnsi="GHEA Grapalat"/>
          <w:color w:val="000000"/>
          <w:lang w:val="hy-AM"/>
        </w:rPr>
        <w:t xml:space="preserve">նույն թեմայով անցկացվող </w:t>
      </w:r>
      <w:r w:rsidR="00606403" w:rsidRPr="00CA3552">
        <w:rPr>
          <w:rFonts w:ascii="GHEA Grapalat" w:hAnsi="GHEA Grapalat"/>
          <w:color w:val="000000"/>
          <w:lang w:val="hy-AM"/>
        </w:rPr>
        <w:t>հաջորդ դասընթաց</w:t>
      </w:r>
      <w:r w:rsidR="007161B1" w:rsidRPr="00CA3552">
        <w:rPr>
          <w:rFonts w:ascii="GHEA Grapalat" w:hAnsi="GHEA Grapalat"/>
          <w:color w:val="000000"/>
          <w:lang w:val="hy-AM"/>
        </w:rPr>
        <w:t>ին</w:t>
      </w:r>
      <w:r w:rsidR="00606403" w:rsidRPr="00CA3552">
        <w:rPr>
          <w:rFonts w:ascii="GHEA Grapalat" w:hAnsi="GHEA Grapalat"/>
          <w:color w:val="000000"/>
          <w:lang w:val="hy-AM"/>
        </w:rPr>
        <w:t>:</w:t>
      </w:r>
    </w:p>
    <w:p w14:paraId="5EDE6F98" w14:textId="40EECB8B" w:rsidR="0043087B" w:rsidRPr="00CA3552" w:rsidRDefault="0043087B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lang w:val="hy-AM"/>
        </w:rPr>
        <w:lastRenderedPageBreak/>
        <w:t xml:space="preserve">Վերապատրաստման ընթացքում պահպանվում է վերապատրաստվող մասնագետի աշխատատեղը և աշխատավարձը։ </w:t>
      </w:r>
    </w:p>
    <w:p w14:paraId="6F936049" w14:textId="443E4F23" w:rsidR="00F763F1" w:rsidRPr="00CA3552" w:rsidRDefault="00CE74CF" w:rsidP="00F21877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A3552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667DCF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երապատրաստում </w:t>
      </w:r>
      <w:r w:rsidR="00475952" w:rsidRPr="00CA3552">
        <w:rPr>
          <w:rFonts w:ascii="GHEA Grapalat" w:hAnsi="GHEA Grapalat"/>
          <w:color w:val="000000"/>
          <w:shd w:val="clear" w:color="auto" w:fill="FFFFFF"/>
          <w:lang w:val="hy-AM"/>
        </w:rPr>
        <w:t>անցած</w:t>
      </w:r>
      <w:r w:rsidR="000E1366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75952" w:rsidRPr="00CA3552">
        <w:rPr>
          <w:rFonts w:ascii="GHEA Grapalat" w:eastAsiaTheme="minorHAnsi" w:hAnsi="GHEA Grapalat" w:cs="CIDFont+F1"/>
          <w:lang w:val="hy-AM"/>
        </w:rPr>
        <w:t xml:space="preserve">անասնաբույժի որակավորում ունեցող </w:t>
      </w:r>
      <w:r w:rsidR="00AF1D8C" w:rsidRPr="00CA3552">
        <w:rPr>
          <w:rFonts w:ascii="GHEA Grapalat" w:eastAsiaTheme="minorHAnsi" w:hAnsi="GHEA Grapalat" w:cs="CIDFont+F1"/>
          <w:lang w:val="hy-AM"/>
        </w:rPr>
        <w:t>մասնագետ</w:t>
      </w:r>
      <w:r w:rsidR="00137082" w:rsidRPr="00CA3552">
        <w:rPr>
          <w:rFonts w:ascii="GHEA Grapalat" w:eastAsiaTheme="minorHAnsi" w:hAnsi="GHEA Grapalat" w:cs="CIDFont+F1"/>
          <w:lang w:val="hy-AM"/>
        </w:rPr>
        <w:t xml:space="preserve">ին </w:t>
      </w:r>
      <w:r w:rsidR="007E254B" w:rsidRPr="00CA3552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ուսումնական հաստատության կողմից </w:t>
      </w:r>
      <w:r w:rsidR="00667DCF" w:rsidRPr="00CA3552">
        <w:rPr>
          <w:rFonts w:ascii="GHEA Grapalat" w:hAnsi="GHEA Grapalat"/>
          <w:color w:val="000000"/>
          <w:shd w:val="clear" w:color="auto" w:fill="FFFFFF"/>
          <w:lang w:val="hy-AM"/>
        </w:rPr>
        <w:t>տրվում է համապատասխան վկայական (հավաստագիր):</w:t>
      </w:r>
    </w:p>
    <w:sectPr w:rsidR="00F763F1" w:rsidRPr="00CA3552" w:rsidSect="00B2771A">
      <w:pgSz w:w="12240" w:h="15840"/>
      <w:pgMar w:top="990" w:right="990" w:bottom="15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CBCDE" w14:textId="77777777" w:rsidR="00A4234B" w:rsidRDefault="00A4234B" w:rsidP="00B55FD0">
      <w:pPr>
        <w:spacing w:after="0" w:line="240" w:lineRule="auto"/>
      </w:pPr>
      <w:r>
        <w:separator/>
      </w:r>
    </w:p>
  </w:endnote>
  <w:endnote w:type="continuationSeparator" w:id="0">
    <w:p w14:paraId="78FFB80F" w14:textId="77777777" w:rsidR="00A4234B" w:rsidRDefault="00A4234B" w:rsidP="00B5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DFDD5" w14:textId="77777777" w:rsidR="00A4234B" w:rsidRDefault="00A4234B" w:rsidP="00B55FD0">
      <w:pPr>
        <w:spacing w:after="0" w:line="240" w:lineRule="auto"/>
      </w:pPr>
      <w:r>
        <w:separator/>
      </w:r>
    </w:p>
  </w:footnote>
  <w:footnote w:type="continuationSeparator" w:id="0">
    <w:p w14:paraId="64F7D9DA" w14:textId="77777777" w:rsidR="00A4234B" w:rsidRDefault="00A4234B" w:rsidP="00B55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56EAD"/>
    <w:multiLevelType w:val="hybridMultilevel"/>
    <w:tmpl w:val="84287DDA"/>
    <w:lvl w:ilvl="0" w:tplc="803E689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671EB"/>
    <w:multiLevelType w:val="hybridMultilevel"/>
    <w:tmpl w:val="23EEAA86"/>
    <w:lvl w:ilvl="0" w:tplc="130E3EEA">
      <w:start w:val="1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806D6"/>
    <w:multiLevelType w:val="hybridMultilevel"/>
    <w:tmpl w:val="FC52920A"/>
    <w:lvl w:ilvl="0" w:tplc="1B7A930E">
      <w:start w:val="1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2512"/>
    <w:multiLevelType w:val="hybridMultilevel"/>
    <w:tmpl w:val="C1A689A0"/>
    <w:lvl w:ilvl="0" w:tplc="0419000F">
      <w:start w:val="1"/>
      <w:numFmt w:val="decimal"/>
      <w:lvlText w:val="%1."/>
      <w:lvlJc w:val="left"/>
      <w:pPr>
        <w:ind w:left="1530" w:hanging="360"/>
      </w:p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0F124BD9"/>
    <w:multiLevelType w:val="hybridMultilevel"/>
    <w:tmpl w:val="83282360"/>
    <w:lvl w:ilvl="0" w:tplc="479EF4A2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AD5E57"/>
    <w:multiLevelType w:val="hybridMultilevel"/>
    <w:tmpl w:val="686A1DCE"/>
    <w:lvl w:ilvl="0" w:tplc="7D84B2C0">
      <w:start w:val="10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E0BE8"/>
    <w:multiLevelType w:val="hybridMultilevel"/>
    <w:tmpl w:val="D38E6EC2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34312"/>
    <w:multiLevelType w:val="hybridMultilevel"/>
    <w:tmpl w:val="ADF41A14"/>
    <w:lvl w:ilvl="0" w:tplc="3E1036B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D3AD7"/>
    <w:multiLevelType w:val="hybridMultilevel"/>
    <w:tmpl w:val="FE5CD350"/>
    <w:lvl w:ilvl="0" w:tplc="1F042EF8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31025"/>
    <w:multiLevelType w:val="hybridMultilevel"/>
    <w:tmpl w:val="309AED0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242ADA"/>
    <w:multiLevelType w:val="hybridMultilevel"/>
    <w:tmpl w:val="6F6A9DB6"/>
    <w:lvl w:ilvl="0" w:tplc="4D6ED02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17D84"/>
    <w:multiLevelType w:val="hybridMultilevel"/>
    <w:tmpl w:val="05083BB4"/>
    <w:lvl w:ilvl="0" w:tplc="110657EE">
      <w:start w:val="1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36F3B"/>
    <w:multiLevelType w:val="hybridMultilevel"/>
    <w:tmpl w:val="F126DEA4"/>
    <w:lvl w:ilvl="0" w:tplc="19646476">
      <w:start w:val="1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6486F"/>
    <w:multiLevelType w:val="hybridMultilevel"/>
    <w:tmpl w:val="24A647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20BEA"/>
    <w:multiLevelType w:val="hybridMultilevel"/>
    <w:tmpl w:val="9BCEB4C4"/>
    <w:lvl w:ilvl="0" w:tplc="60B21308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E0DC3"/>
    <w:multiLevelType w:val="hybridMultilevel"/>
    <w:tmpl w:val="431050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51FB3"/>
    <w:multiLevelType w:val="hybridMultilevel"/>
    <w:tmpl w:val="BBD67AAC"/>
    <w:lvl w:ilvl="0" w:tplc="8EFE41D6">
      <w:start w:val="1"/>
      <w:numFmt w:val="upperRoman"/>
      <w:lvlText w:val="%1."/>
      <w:lvlJc w:val="right"/>
      <w:pPr>
        <w:ind w:left="1287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D622789"/>
    <w:multiLevelType w:val="hybridMultilevel"/>
    <w:tmpl w:val="B4B64614"/>
    <w:lvl w:ilvl="0" w:tplc="903A89A4">
      <w:start w:val="7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D7B9F"/>
    <w:multiLevelType w:val="hybridMultilevel"/>
    <w:tmpl w:val="9B3A8B26"/>
    <w:lvl w:ilvl="0" w:tplc="706C83AA">
      <w:start w:val="1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9A3214"/>
    <w:multiLevelType w:val="hybridMultilevel"/>
    <w:tmpl w:val="CC6E3B20"/>
    <w:lvl w:ilvl="0" w:tplc="CE02B67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451788">
    <w:abstractNumId w:val="9"/>
  </w:num>
  <w:num w:numId="2" w16cid:durableId="745230299">
    <w:abstractNumId w:val="4"/>
  </w:num>
  <w:num w:numId="3" w16cid:durableId="270357116">
    <w:abstractNumId w:val="16"/>
  </w:num>
  <w:num w:numId="4" w16cid:durableId="417024938">
    <w:abstractNumId w:val="6"/>
  </w:num>
  <w:num w:numId="5" w16cid:durableId="1508639928">
    <w:abstractNumId w:val="15"/>
  </w:num>
  <w:num w:numId="6" w16cid:durableId="301471880">
    <w:abstractNumId w:val="13"/>
  </w:num>
  <w:num w:numId="7" w16cid:durableId="636645145">
    <w:abstractNumId w:val="14"/>
  </w:num>
  <w:num w:numId="8" w16cid:durableId="1106926638">
    <w:abstractNumId w:val="5"/>
  </w:num>
  <w:num w:numId="9" w16cid:durableId="1121801613">
    <w:abstractNumId w:val="3"/>
  </w:num>
  <w:num w:numId="10" w16cid:durableId="469245208">
    <w:abstractNumId w:val="10"/>
  </w:num>
  <w:num w:numId="11" w16cid:durableId="401873106">
    <w:abstractNumId w:val="0"/>
  </w:num>
  <w:num w:numId="12" w16cid:durableId="614361632">
    <w:abstractNumId w:val="2"/>
  </w:num>
  <w:num w:numId="13" w16cid:durableId="17633165">
    <w:abstractNumId w:val="12"/>
  </w:num>
  <w:num w:numId="14" w16cid:durableId="1158811190">
    <w:abstractNumId w:val="7"/>
  </w:num>
  <w:num w:numId="15" w16cid:durableId="681276563">
    <w:abstractNumId w:val="1"/>
  </w:num>
  <w:num w:numId="16" w16cid:durableId="1546140987">
    <w:abstractNumId w:val="8"/>
  </w:num>
  <w:num w:numId="17" w16cid:durableId="1396395149">
    <w:abstractNumId w:val="18"/>
  </w:num>
  <w:num w:numId="18" w16cid:durableId="1212884630">
    <w:abstractNumId w:val="19"/>
  </w:num>
  <w:num w:numId="19" w16cid:durableId="1856067445">
    <w:abstractNumId w:val="17"/>
  </w:num>
  <w:num w:numId="20" w16cid:durableId="1886091536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EDD"/>
    <w:rsid w:val="00000464"/>
    <w:rsid w:val="00001797"/>
    <w:rsid w:val="00005CE5"/>
    <w:rsid w:val="0000627E"/>
    <w:rsid w:val="0000740F"/>
    <w:rsid w:val="000120FB"/>
    <w:rsid w:val="00015C6C"/>
    <w:rsid w:val="00015D3F"/>
    <w:rsid w:val="000177E2"/>
    <w:rsid w:val="00024DF9"/>
    <w:rsid w:val="0002566F"/>
    <w:rsid w:val="00026C64"/>
    <w:rsid w:val="0003201C"/>
    <w:rsid w:val="00036572"/>
    <w:rsid w:val="0003688F"/>
    <w:rsid w:val="00036C70"/>
    <w:rsid w:val="00040DC9"/>
    <w:rsid w:val="00041CCC"/>
    <w:rsid w:val="000453EB"/>
    <w:rsid w:val="00055FA3"/>
    <w:rsid w:val="000568EB"/>
    <w:rsid w:val="00057149"/>
    <w:rsid w:val="00061C49"/>
    <w:rsid w:val="00062810"/>
    <w:rsid w:val="000664EC"/>
    <w:rsid w:val="0007224F"/>
    <w:rsid w:val="000732AC"/>
    <w:rsid w:val="00076CE6"/>
    <w:rsid w:val="00081CD6"/>
    <w:rsid w:val="0008541C"/>
    <w:rsid w:val="00087F0C"/>
    <w:rsid w:val="000A03F9"/>
    <w:rsid w:val="000A6BAF"/>
    <w:rsid w:val="000B12DB"/>
    <w:rsid w:val="000B271F"/>
    <w:rsid w:val="000B34E1"/>
    <w:rsid w:val="000B4565"/>
    <w:rsid w:val="000B4A6B"/>
    <w:rsid w:val="000B5494"/>
    <w:rsid w:val="000C2700"/>
    <w:rsid w:val="000C3A6F"/>
    <w:rsid w:val="000C5160"/>
    <w:rsid w:val="000C7CC6"/>
    <w:rsid w:val="000D26DF"/>
    <w:rsid w:val="000D3C91"/>
    <w:rsid w:val="000D4514"/>
    <w:rsid w:val="000D453D"/>
    <w:rsid w:val="000E1366"/>
    <w:rsid w:val="000E19C4"/>
    <w:rsid w:val="000E1E01"/>
    <w:rsid w:val="000E2371"/>
    <w:rsid w:val="000E3421"/>
    <w:rsid w:val="000E5F74"/>
    <w:rsid w:val="000F0D9A"/>
    <w:rsid w:val="000F5F1B"/>
    <w:rsid w:val="000F6CCE"/>
    <w:rsid w:val="000F759F"/>
    <w:rsid w:val="000F760C"/>
    <w:rsid w:val="001020D6"/>
    <w:rsid w:val="00110E01"/>
    <w:rsid w:val="00111299"/>
    <w:rsid w:val="00114577"/>
    <w:rsid w:val="00114A6B"/>
    <w:rsid w:val="00121032"/>
    <w:rsid w:val="001233B8"/>
    <w:rsid w:val="00125637"/>
    <w:rsid w:val="001263D1"/>
    <w:rsid w:val="00126D77"/>
    <w:rsid w:val="001349C4"/>
    <w:rsid w:val="0013524B"/>
    <w:rsid w:val="00137082"/>
    <w:rsid w:val="001401EE"/>
    <w:rsid w:val="00140D43"/>
    <w:rsid w:val="00143A07"/>
    <w:rsid w:val="0014593B"/>
    <w:rsid w:val="00146618"/>
    <w:rsid w:val="001539CD"/>
    <w:rsid w:val="001553E5"/>
    <w:rsid w:val="00160B7B"/>
    <w:rsid w:val="00162F19"/>
    <w:rsid w:val="00163963"/>
    <w:rsid w:val="001655EB"/>
    <w:rsid w:val="001666A9"/>
    <w:rsid w:val="00166923"/>
    <w:rsid w:val="00167159"/>
    <w:rsid w:val="001716E7"/>
    <w:rsid w:val="001718C3"/>
    <w:rsid w:val="00185C75"/>
    <w:rsid w:val="001A1550"/>
    <w:rsid w:val="001A3115"/>
    <w:rsid w:val="001A3BF0"/>
    <w:rsid w:val="001A46D9"/>
    <w:rsid w:val="001A7588"/>
    <w:rsid w:val="001B5024"/>
    <w:rsid w:val="001B50B5"/>
    <w:rsid w:val="001B5D2A"/>
    <w:rsid w:val="001B72D9"/>
    <w:rsid w:val="001C2E09"/>
    <w:rsid w:val="001C3D51"/>
    <w:rsid w:val="001D00F8"/>
    <w:rsid w:val="001D26FF"/>
    <w:rsid w:val="001E47E7"/>
    <w:rsid w:val="001E5922"/>
    <w:rsid w:val="001E5950"/>
    <w:rsid w:val="001E5E3F"/>
    <w:rsid w:val="001E7BC7"/>
    <w:rsid w:val="001F3005"/>
    <w:rsid w:val="001F3B2C"/>
    <w:rsid w:val="001F7075"/>
    <w:rsid w:val="002037AA"/>
    <w:rsid w:val="00203CF7"/>
    <w:rsid w:val="00206FEB"/>
    <w:rsid w:val="002106F2"/>
    <w:rsid w:val="002166AE"/>
    <w:rsid w:val="002215D9"/>
    <w:rsid w:val="00222CA5"/>
    <w:rsid w:val="00224FEF"/>
    <w:rsid w:val="00226A78"/>
    <w:rsid w:val="00234994"/>
    <w:rsid w:val="00236F5C"/>
    <w:rsid w:val="00237F5A"/>
    <w:rsid w:val="00244688"/>
    <w:rsid w:val="0025183A"/>
    <w:rsid w:val="00251881"/>
    <w:rsid w:val="00252876"/>
    <w:rsid w:val="00252D0E"/>
    <w:rsid w:val="00253C28"/>
    <w:rsid w:val="00254516"/>
    <w:rsid w:val="00256845"/>
    <w:rsid w:val="002578BE"/>
    <w:rsid w:val="002641A1"/>
    <w:rsid w:val="0026547F"/>
    <w:rsid w:val="00265BE5"/>
    <w:rsid w:val="0027282D"/>
    <w:rsid w:val="00274D2C"/>
    <w:rsid w:val="00282CA1"/>
    <w:rsid w:val="00286C80"/>
    <w:rsid w:val="00294D55"/>
    <w:rsid w:val="002966A4"/>
    <w:rsid w:val="00296A1E"/>
    <w:rsid w:val="00297E04"/>
    <w:rsid w:val="002A786E"/>
    <w:rsid w:val="002B06A6"/>
    <w:rsid w:val="002B0C6E"/>
    <w:rsid w:val="002B33CB"/>
    <w:rsid w:val="002B5C49"/>
    <w:rsid w:val="002B5EDD"/>
    <w:rsid w:val="002C395E"/>
    <w:rsid w:val="002C4EEB"/>
    <w:rsid w:val="002D66A8"/>
    <w:rsid w:val="002D6C32"/>
    <w:rsid w:val="002D7920"/>
    <w:rsid w:val="002E172F"/>
    <w:rsid w:val="002E7D1C"/>
    <w:rsid w:val="002F5548"/>
    <w:rsid w:val="00304620"/>
    <w:rsid w:val="00310404"/>
    <w:rsid w:val="00314365"/>
    <w:rsid w:val="00315424"/>
    <w:rsid w:val="003155C8"/>
    <w:rsid w:val="00316B62"/>
    <w:rsid w:val="00322DCE"/>
    <w:rsid w:val="00324333"/>
    <w:rsid w:val="00327066"/>
    <w:rsid w:val="003309CD"/>
    <w:rsid w:val="00333274"/>
    <w:rsid w:val="00350C48"/>
    <w:rsid w:val="00354DB9"/>
    <w:rsid w:val="003559BA"/>
    <w:rsid w:val="00357EFB"/>
    <w:rsid w:val="00363457"/>
    <w:rsid w:val="00363513"/>
    <w:rsid w:val="00371895"/>
    <w:rsid w:val="003733CD"/>
    <w:rsid w:val="00380E99"/>
    <w:rsid w:val="00381BFD"/>
    <w:rsid w:val="003840A1"/>
    <w:rsid w:val="00384BF7"/>
    <w:rsid w:val="00390128"/>
    <w:rsid w:val="00390361"/>
    <w:rsid w:val="00393CC5"/>
    <w:rsid w:val="00396173"/>
    <w:rsid w:val="003A0638"/>
    <w:rsid w:val="003A6EA7"/>
    <w:rsid w:val="003B2407"/>
    <w:rsid w:val="003C1B01"/>
    <w:rsid w:val="003C3334"/>
    <w:rsid w:val="003C3DEF"/>
    <w:rsid w:val="003C3F34"/>
    <w:rsid w:val="003D1DF2"/>
    <w:rsid w:val="003D3334"/>
    <w:rsid w:val="003D6313"/>
    <w:rsid w:val="003D6520"/>
    <w:rsid w:val="003D7EE0"/>
    <w:rsid w:val="003E04B7"/>
    <w:rsid w:val="003E18EC"/>
    <w:rsid w:val="003E40AB"/>
    <w:rsid w:val="003E69D0"/>
    <w:rsid w:val="003F199C"/>
    <w:rsid w:val="003F2B32"/>
    <w:rsid w:val="00404D39"/>
    <w:rsid w:val="00406AC5"/>
    <w:rsid w:val="0041104F"/>
    <w:rsid w:val="0041142C"/>
    <w:rsid w:val="00413033"/>
    <w:rsid w:val="004234E6"/>
    <w:rsid w:val="004241B4"/>
    <w:rsid w:val="00430375"/>
    <w:rsid w:val="0043087B"/>
    <w:rsid w:val="00437D52"/>
    <w:rsid w:val="00455BEF"/>
    <w:rsid w:val="00456355"/>
    <w:rsid w:val="00463A98"/>
    <w:rsid w:val="00463F22"/>
    <w:rsid w:val="004740D5"/>
    <w:rsid w:val="00475952"/>
    <w:rsid w:val="00476195"/>
    <w:rsid w:val="00483A15"/>
    <w:rsid w:val="00484783"/>
    <w:rsid w:val="0049087E"/>
    <w:rsid w:val="004916C1"/>
    <w:rsid w:val="00497316"/>
    <w:rsid w:val="004A0582"/>
    <w:rsid w:val="004A0FD9"/>
    <w:rsid w:val="004A3986"/>
    <w:rsid w:val="004A4340"/>
    <w:rsid w:val="004A61F3"/>
    <w:rsid w:val="004B422F"/>
    <w:rsid w:val="004B4B31"/>
    <w:rsid w:val="004B4FCF"/>
    <w:rsid w:val="004C13F4"/>
    <w:rsid w:val="004C1F2D"/>
    <w:rsid w:val="004D12F7"/>
    <w:rsid w:val="004D2AAD"/>
    <w:rsid w:val="004D5D64"/>
    <w:rsid w:val="004D6B15"/>
    <w:rsid w:val="004D7882"/>
    <w:rsid w:val="004E01EC"/>
    <w:rsid w:val="004E590C"/>
    <w:rsid w:val="004E6FC3"/>
    <w:rsid w:val="004E79F8"/>
    <w:rsid w:val="004F05A1"/>
    <w:rsid w:val="004F0EE2"/>
    <w:rsid w:val="004F12EA"/>
    <w:rsid w:val="005023C0"/>
    <w:rsid w:val="005044EF"/>
    <w:rsid w:val="00506D39"/>
    <w:rsid w:val="00511751"/>
    <w:rsid w:val="00512105"/>
    <w:rsid w:val="00512680"/>
    <w:rsid w:val="005157A8"/>
    <w:rsid w:val="00524182"/>
    <w:rsid w:val="00525222"/>
    <w:rsid w:val="00527390"/>
    <w:rsid w:val="005316FC"/>
    <w:rsid w:val="00531B41"/>
    <w:rsid w:val="00532EE3"/>
    <w:rsid w:val="00535DCC"/>
    <w:rsid w:val="00541F0B"/>
    <w:rsid w:val="00543792"/>
    <w:rsid w:val="005439EA"/>
    <w:rsid w:val="00543C27"/>
    <w:rsid w:val="00544A3A"/>
    <w:rsid w:val="00545799"/>
    <w:rsid w:val="00553686"/>
    <w:rsid w:val="005635A0"/>
    <w:rsid w:val="0056521A"/>
    <w:rsid w:val="00565C3A"/>
    <w:rsid w:val="00567729"/>
    <w:rsid w:val="00570B5E"/>
    <w:rsid w:val="00570CAD"/>
    <w:rsid w:val="00580B3B"/>
    <w:rsid w:val="00587594"/>
    <w:rsid w:val="00587E9D"/>
    <w:rsid w:val="00590A76"/>
    <w:rsid w:val="00594D4F"/>
    <w:rsid w:val="005A0AE0"/>
    <w:rsid w:val="005A4A93"/>
    <w:rsid w:val="005A64A6"/>
    <w:rsid w:val="005B52AC"/>
    <w:rsid w:val="005B7802"/>
    <w:rsid w:val="005C3275"/>
    <w:rsid w:val="005C3442"/>
    <w:rsid w:val="005C454E"/>
    <w:rsid w:val="005C4AE7"/>
    <w:rsid w:val="005C4CE4"/>
    <w:rsid w:val="005C5D17"/>
    <w:rsid w:val="005C5E45"/>
    <w:rsid w:val="005C6D16"/>
    <w:rsid w:val="005D2B45"/>
    <w:rsid w:val="005D462F"/>
    <w:rsid w:val="005E3F8B"/>
    <w:rsid w:val="005E6611"/>
    <w:rsid w:val="005F70E9"/>
    <w:rsid w:val="006020F3"/>
    <w:rsid w:val="00606403"/>
    <w:rsid w:val="00615B51"/>
    <w:rsid w:val="00624E91"/>
    <w:rsid w:val="00624EFB"/>
    <w:rsid w:val="00625BC8"/>
    <w:rsid w:val="00626B56"/>
    <w:rsid w:val="00636A8B"/>
    <w:rsid w:val="00636E78"/>
    <w:rsid w:val="0064128D"/>
    <w:rsid w:val="00642573"/>
    <w:rsid w:val="00645BE1"/>
    <w:rsid w:val="006462D0"/>
    <w:rsid w:val="0065237A"/>
    <w:rsid w:val="006547E3"/>
    <w:rsid w:val="00654B51"/>
    <w:rsid w:val="00654E59"/>
    <w:rsid w:val="006551B0"/>
    <w:rsid w:val="00665A76"/>
    <w:rsid w:val="00665BE0"/>
    <w:rsid w:val="0066725D"/>
    <w:rsid w:val="00667DCF"/>
    <w:rsid w:val="0067099B"/>
    <w:rsid w:val="0067132C"/>
    <w:rsid w:val="006734D3"/>
    <w:rsid w:val="006736E4"/>
    <w:rsid w:val="00677704"/>
    <w:rsid w:val="00680F5C"/>
    <w:rsid w:val="00680FB8"/>
    <w:rsid w:val="006834C4"/>
    <w:rsid w:val="0068784A"/>
    <w:rsid w:val="00692C7B"/>
    <w:rsid w:val="006A27DD"/>
    <w:rsid w:val="006A41E6"/>
    <w:rsid w:val="006A6C43"/>
    <w:rsid w:val="006B23B9"/>
    <w:rsid w:val="006B310E"/>
    <w:rsid w:val="006B3343"/>
    <w:rsid w:val="006C1EA0"/>
    <w:rsid w:val="006C404B"/>
    <w:rsid w:val="006C73D9"/>
    <w:rsid w:val="006D24F9"/>
    <w:rsid w:val="006D4C40"/>
    <w:rsid w:val="006E3AF3"/>
    <w:rsid w:val="006E5B2E"/>
    <w:rsid w:val="006E637D"/>
    <w:rsid w:val="006F2319"/>
    <w:rsid w:val="006F3BD3"/>
    <w:rsid w:val="006F462C"/>
    <w:rsid w:val="00706D21"/>
    <w:rsid w:val="0071337D"/>
    <w:rsid w:val="00714C44"/>
    <w:rsid w:val="00715CE8"/>
    <w:rsid w:val="007161B1"/>
    <w:rsid w:val="00716635"/>
    <w:rsid w:val="00721D3F"/>
    <w:rsid w:val="007228F6"/>
    <w:rsid w:val="0073201F"/>
    <w:rsid w:val="00732FAD"/>
    <w:rsid w:val="00735906"/>
    <w:rsid w:val="00735D6B"/>
    <w:rsid w:val="00736726"/>
    <w:rsid w:val="00737AAA"/>
    <w:rsid w:val="00741161"/>
    <w:rsid w:val="00757DF0"/>
    <w:rsid w:val="00761BBD"/>
    <w:rsid w:val="007655E8"/>
    <w:rsid w:val="00772539"/>
    <w:rsid w:val="00773026"/>
    <w:rsid w:val="00773F7A"/>
    <w:rsid w:val="00780248"/>
    <w:rsid w:val="00795ADF"/>
    <w:rsid w:val="00796A0B"/>
    <w:rsid w:val="007A0959"/>
    <w:rsid w:val="007A1B2E"/>
    <w:rsid w:val="007A6FDF"/>
    <w:rsid w:val="007B324D"/>
    <w:rsid w:val="007B4C17"/>
    <w:rsid w:val="007B5721"/>
    <w:rsid w:val="007B6FAD"/>
    <w:rsid w:val="007C0EF4"/>
    <w:rsid w:val="007C11AD"/>
    <w:rsid w:val="007C11FA"/>
    <w:rsid w:val="007C209A"/>
    <w:rsid w:val="007C4EE9"/>
    <w:rsid w:val="007D10F6"/>
    <w:rsid w:val="007D294A"/>
    <w:rsid w:val="007D318D"/>
    <w:rsid w:val="007D40AF"/>
    <w:rsid w:val="007D5867"/>
    <w:rsid w:val="007E0038"/>
    <w:rsid w:val="007E254B"/>
    <w:rsid w:val="007E4714"/>
    <w:rsid w:val="007E5072"/>
    <w:rsid w:val="007E574C"/>
    <w:rsid w:val="007E72B6"/>
    <w:rsid w:val="007F0600"/>
    <w:rsid w:val="007F0BBA"/>
    <w:rsid w:val="007F189A"/>
    <w:rsid w:val="007F6A16"/>
    <w:rsid w:val="00802CF7"/>
    <w:rsid w:val="0081483C"/>
    <w:rsid w:val="00821E03"/>
    <w:rsid w:val="008310B6"/>
    <w:rsid w:val="0083141A"/>
    <w:rsid w:val="00834BD2"/>
    <w:rsid w:val="00836977"/>
    <w:rsid w:val="00843DFF"/>
    <w:rsid w:val="0084747F"/>
    <w:rsid w:val="00852F2F"/>
    <w:rsid w:val="00853679"/>
    <w:rsid w:val="008562AC"/>
    <w:rsid w:val="00856CBE"/>
    <w:rsid w:val="0085709E"/>
    <w:rsid w:val="00860675"/>
    <w:rsid w:val="00862A46"/>
    <w:rsid w:val="00864162"/>
    <w:rsid w:val="00865BEC"/>
    <w:rsid w:val="00867204"/>
    <w:rsid w:val="008728E6"/>
    <w:rsid w:val="00872D88"/>
    <w:rsid w:val="008751D8"/>
    <w:rsid w:val="008841CD"/>
    <w:rsid w:val="00884727"/>
    <w:rsid w:val="00885469"/>
    <w:rsid w:val="008858DE"/>
    <w:rsid w:val="00885D89"/>
    <w:rsid w:val="0089067A"/>
    <w:rsid w:val="00892D5C"/>
    <w:rsid w:val="00892D76"/>
    <w:rsid w:val="00894224"/>
    <w:rsid w:val="008A0DA5"/>
    <w:rsid w:val="008A296C"/>
    <w:rsid w:val="008A4A1A"/>
    <w:rsid w:val="008A7633"/>
    <w:rsid w:val="008B4681"/>
    <w:rsid w:val="008B5944"/>
    <w:rsid w:val="008C4F2D"/>
    <w:rsid w:val="008D40EC"/>
    <w:rsid w:val="008D40F1"/>
    <w:rsid w:val="008D49EB"/>
    <w:rsid w:val="008E44DE"/>
    <w:rsid w:val="008E4651"/>
    <w:rsid w:val="008F019C"/>
    <w:rsid w:val="008F208A"/>
    <w:rsid w:val="008F4542"/>
    <w:rsid w:val="008F4FBF"/>
    <w:rsid w:val="008F702A"/>
    <w:rsid w:val="00900E2E"/>
    <w:rsid w:val="0090208B"/>
    <w:rsid w:val="00914910"/>
    <w:rsid w:val="009162BE"/>
    <w:rsid w:val="00923664"/>
    <w:rsid w:val="009308B9"/>
    <w:rsid w:val="00937166"/>
    <w:rsid w:val="00942693"/>
    <w:rsid w:val="00943700"/>
    <w:rsid w:val="009451E5"/>
    <w:rsid w:val="00950E8E"/>
    <w:rsid w:val="009512F3"/>
    <w:rsid w:val="009557E7"/>
    <w:rsid w:val="00955AC2"/>
    <w:rsid w:val="009603FC"/>
    <w:rsid w:val="009610DE"/>
    <w:rsid w:val="00970282"/>
    <w:rsid w:val="00971180"/>
    <w:rsid w:val="00972055"/>
    <w:rsid w:val="00973227"/>
    <w:rsid w:val="00983D0A"/>
    <w:rsid w:val="00984F71"/>
    <w:rsid w:val="00987A36"/>
    <w:rsid w:val="0099441F"/>
    <w:rsid w:val="00994D1A"/>
    <w:rsid w:val="009971A7"/>
    <w:rsid w:val="009A00E2"/>
    <w:rsid w:val="009A35BF"/>
    <w:rsid w:val="009A7A6E"/>
    <w:rsid w:val="009B12A9"/>
    <w:rsid w:val="009B23FD"/>
    <w:rsid w:val="009C572E"/>
    <w:rsid w:val="009C7AD0"/>
    <w:rsid w:val="009D125F"/>
    <w:rsid w:val="009D182E"/>
    <w:rsid w:val="009D22F9"/>
    <w:rsid w:val="009D4EEB"/>
    <w:rsid w:val="009D780E"/>
    <w:rsid w:val="009D7EDE"/>
    <w:rsid w:val="009E430B"/>
    <w:rsid w:val="009F094C"/>
    <w:rsid w:val="009F2965"/>
    <w:rsid w:val="009F530D"/>
    <w:rsid w:val="009F547E"/>
    <w:rsid w:val="00A00CBD"/>
    <w:rsid w:val="00A112EB"/>
    <w:rsid w:val="00A1265A"/>
    <w:rsid w:val="00A148EC"/>
    <w:rsid w:val="00A15294"/>
    <w:rsid w:val="00A16FA8"/>
    <w:rsid w:val="00A17750"/>
    <w:rsid w:val="00A2229F"/>
    <w:rsid w:val="00A22D09"/>
    <w:rsid w:val="00A2364F"/>
    <w:rsid w:val="00A24E11"/>
    <w:rsid w:val="00A27D9B"/>
    <w:rsid w:val="00A3419A"/>
    <w:rsid w:val="00A3527A"/>
    <w:rsid w:val="00A3607D"/>
    <w:rsid w:val="00A36277"/>
    <w:rsid w:val="00A40596"/>
    <w:rsid w:val="00A4234B"/>
    <w:rsid w:val="00A4286D"/>
    <w:rsid w:val="00A46E48"/>
    <w:rsid w:val="00A516E1"/>
    <w:rsid w:val="00A568CE"/>
    <w:rsid w:val="00A6189C"/>
    <w:rsid w:val="00A621D5"/>
    <w:rsid w:val="00A63076"/>
    <w:rsid w:val="00A704BA"/>
    <w:rsid w:val="00A730AD"/>
    <w:rsid w:val="00A7325C"/>
    <w:rsid w:val="00A740E4"/>
    <w:rsid w:val="00A75C36"/>
    <w:rsid w:val="00A80421"/>
    <w:rsid w:val="00A82B56"/>
    <w:rsid w:val="00A83430"/>
    <w:rsid w:val="00A84944"/>
    <w:rsid w:val="00A96C3D"/>
    <w:rsid w:val="00A97B8B"/>
    <w:rsid w:val="00AA1A4A"/>
    <w:rsid w:val="00AA5037"/>
    <w:rsid w:val="00AB3CEC"/>
    <w:rsid w:val="00AB55D4"/>
    <w:rsid w:val="00AB75DA"/>
    <w:rsid w:val="00AC3DED"/>
    <w:rsid w:val="00AD1960"/>
    <w:rsid w:val="00AD7342"/>
    <w:rsid w:val="00AE13E9"/>
    <w:rsid w:val="00AE5458"/>
    <w:rsid w:val="00AE75B7"/>
    <w:rsid w:val="00AF051C"/>
    <w:rsid w:val="00AF1A05"/>
    <w:rsid w:val="00AF1D8C"/>
    <w:rsid w:val="00AF37B8"/>
    <w:rsid w:val="00AF385C"/>
    <w:rsid w:val="00B00377"/>
    <w:rsid w:val="00B04D41"/>
    <w:rsid w:val="00B052C2"/>
    <w:rsid w:val="00B06FAD"/>
    <w:rsid w:val="00B12024"/>
    <w:rsid w:val="00B13B3F"/>
    <w:rsid w:val="00B14AA9"/>
    <w:rsid w:val="00B17868"/>
    <w:rsid w:val="00B179E9"/>
    <w:rsid w:val="00B17B06"/>
    <w:rsid w:val="00B17F45"/>
    <w:rsid w:val="00B21E8A"/>
    <w:rsid w:val="00B2582F"/>
    <w:rsid w:val="00B2771A"/>
    <w:rsid w:val="00B302B7"/>
    <w:rsid w:val="00B326CE"/>
    <w:rsid w:val="00B4219D"/>
    <w:rsid w:val="00B42ABB"/>
    <w:rsid w:val="00B43455"/>
    <w:rsid w:val="00B4366D"/>
    <w:rsid w:val="00B43EB2"/>
    <w:rsid w:val="00B44FB9"/>
    <w:rsid w:val="00B47A7D"/>
    <w:rsid w:val="00B507A1"/>
    <w:rsid w:val="00B53EF8"/>
    <w:rsid w:val="00B55FD0"/>
    <w:rsid w:val="00B57DDB"/>
    <w:rsid w:val="00B60A72"/>
    <w:rsid w:val="00B62B50"/>
    <w:rsid w:val="00B645A9"/>
    <w:rsid w:val="00B715D6"/>
    <w:rsid w:val="00B7197D"/>
    <w:rsid w:val="00B72A33"/>
    <w:rsid w:val="00B74FC6"/>
    <w:rsid w:val="00B758BF"/>
    <w:rsid w:val="00B82473"/>
    <w:rsid w:val="00B82822"/>
    <w:rsid w:val="00B83188"/>
    <w:rsid w:val="00B84DB4"/>
    <w:rsid w:val="00B90AA3"/>
    <w:rsid w:val="00B92A70"/>
    <w:rsid w:val="00B94D67"/>
    <w:rsid w:val="00BA2C49"/>
    <w:rsid w:val="00BA61E6"/>
    <w:rsid w:val="00BB5173"/>
    <w:rsid w:val="00BB7D4E"/>
    <w:rsid w:val="00BC0355"/>
    <w:rsid w:val="00BC11B1"/>
    <w:rsid w:val="00BD0402"/>
    <w:rsid w:val="00BD3342"/>
    <w:rsid w:val="00BD35C6"/>
    <w:rsid w:val="00BD5368"/>
    <w:rsid w:val="00BD5530"/>
    <w:rsid w:val="00BE0B29"/>
    <w:rsid w:val="00BE1947"/>
    <w:rsid w:val="00BE6824"/>
    <w:rsid w:val="00BE6D76"/>
    <w:rsid w:val="00BE7D6F"/>
    <w:rsid w:val="00BF0168"/>
    <w:rsid w:val="00BF1EF8"/>
    <w:rsid w:val="00BF7E64"/>
    <w:rsid w:val="00C01B77"/>
    <w:rsid w:val="00C01E4A"/>
    <w:rsid w:val="00C029D3"/>
    <w:rsid w:val="00C02DC4"/>
    <w:rsid w:val="00C04003"/>
    <w:rsid w:val="00C04D23"/>
    <w:rsid w:val="00C05ACA"/>
    <w:rsid w:val="00C1047D"/>
    <w:rsid w:val="00C138C0"/>
    <w:rsid w:val="00C14951"/>
    <w:rsid w:val="00C17ACA"/>
    <w:rsid w:val="00C203CB"/>
    <w:rsid w:val="00C20A69"/>
    <w:rsid w:val="00C31263"/>
    <w:rsid w:val="00C3175B"/>
    <w:rsid w:val="00C34323"/>
    <w:rsid w:val="00C36D2F"/>
    <w:rsid w:val="00C441AC"/>
    <w:rsid w:val="00C458E0"/>
    <w:rsid w:val="00C465E3"/>
    <w:rsid w:val="00C4667A"/>
    <w:rsid w:val="00C53EEB"/>
    <w:rsid w:val="00C56566"/>
    <w:rsid w:val="00C56DD5"/>
    <w:rsid w:val="00C62339"/>
    <w:rsid w:val="00C64FA9"/>
    <w:rsid w:val="00C70623"/>
    <w:rsid w:val="00C715BA"/>
    <w:rsid w:val="00C73322"/>
    <w:rsid w:val="00C75FFB"/>
    <w:rsid w:val="00C819DB"/>
    <w:rsid w:val="00C81B20"/>
    <w:rsid w:val="00C81C2F"/>
    <w:rsid w:val="00C97EC2"/>
    <w:rsid w:val="00CA188B"/>
    <w:rsid w:val="00CA2081"/>
    <w:rsid w:val="00CA3047"/>
    <w:rsid w:val="00CA3552"/>
    <w:rsid w:val="00CB5736"/>
    <w:rsid w:val="00CB6BFC"/>
    <w:rsid w:val="00CC55E8"/>
    <w:rsid w:val="00CE09CE"/>
    <w:rsid w:val="00CE2E83"/>
    <w:rsid w:val="00CE5588"/>
    <w:rsid w:val="00CE74CF"/>
    <w:rsid w:val="00CF129C"/>
    <w:rsid w:val="00D02E76"/>
    <w:rsid w:val="00D036BA"/>
    <w:rsid w:val="00D04CE1"/>
    <w:rsid w:val="00D10478"/>
    <w:rsid w:val="00D113A8"/>
    <w:rsid w:val="00D119F2"/>
    <w:rsid w:val="00D1456B"/>
    <w:rsid w:val="00D22C87"/>
    <w:rsid w:val="00D23996"/>
    <w:rsid w:val="00D26DA5"/>
    <w:rsid w:val="00D27737"/>
    <w:rsid w:val="00D328DF"/>
    <w:rsid w:val="00D334B3"/>
    <w:rsid w:val="00D3484A"/>
    <w:rsid w:val="00D35486"/>
    <w:rsid w:val="00D36925"/>
    <w:rsid w:val="00D36B5D"/>
    <w:rsid w:val="00D40ECA"/>
    <w:rsid w:val="00D44B16"/>
    <w:rsid w:val="00D46225"/>
    <w:rsid w:val="00D464E9"/>
    <w:rsid w:val="00D5022C"/>
    <w:rsid w:val="00D5085F"/>
    <w:rsid w:val="00D52733"/>
    <w:rsid w:val="00D540F6"/>
    <w:rsid w:val="00D5534C"/>
    <w:rsid w:val="00D558EE"/>
    <w:rsid w:val="00D55F97"/>
    <w:rsid w:val="00D575B7"/>
    <w:rsid w:val="00D5783A"/>
    <w:rsid w:val="00D60293"/>
    <w:rsid w:val="00D639F5"/>
    <w:rsid w:val="00D677CA"/>
    <w:rsid w:val="00D705CC"/>
    <w:rsid w:val="00D806EA"/>
    <w:rsid w:val="00D8126F"/>
    <w:rsid w:val="00D812C4"/>
    <w:rsid w:val="00D84BD2"/>
    <w:rsid w:val="00D861B8"/>
    <w:rsid w:val="00D92791"/>
    <w:rsid w:val="00DA0AA5"/>
    <w:rsid w:val="00DA33CD"/>
    <w:rsid w:val="00DA45F7"/>
    <w:rsid w:val="00DB714B"/>
    <w:rsid w:val="00DC6260"/>
    <w:rsid w:val="00DC69E7"/>
    <w:rsid w:val="00DC77CF"/>
    <w:rsid w:val="00DD5D3C"/>
    <w:rsid w:val="00DD6C82"/>
    <w:rsid w:val="00DE04ED"/>
    <w:rsid w:val="00DE117E"/>
    <w:rsid w:val="00DE1A06"/>
    <w:rsid w:val="00DE3407"/>
    <w:rsid w:val="00DE662B"/>
    <w:rsid w:val="00DE6BB8"/>
    <w:rsid w:val="00DF75F7"/>
    <w:rsid w:val="00E06986"/>
    <w:rsid w:val="00E06E24"/>
    <w:rsid w:val="00E07BE6"/>
    <w:rsid w:val="00E11A1A"/>
    <w:rsid w:val="00E12EFF"/>
    <w:rsid w:val="00E14B83"/>
    <w:rsid w:val="00E15513"/>
    <w:rsid w:val="00E1563D"/>
    <w:rsid w:val="00E20A39"/>
    <w:rsid w:val="00E304D4"/>
    <w:rsid w:val="00E31B39"/>
    <w:rsid w:val="00E31D80"/>
    <w:rsid w:val="00E33EEB"/>
    <w:rsid w:val="00E47A7B"/>
    <w:rsid w:val="00E47AFB"/>
    <w:rsid w:val="00E543F9"/>
    <w:rsid w:val="00E54689"/>
    <w:rsid w:val="00E5711B"/>
    <w:rsid w:val="00E57CAB"/>
    <w:rsid w:val="00E57F8F"/>
    <w:rsid w:val="00E62C0E"/>
    <w:rsid w:val="00E71651"/>
    <w:rsid w:val="00E75BB0"/>
    <w:rsid w:val="00E762D3"/>
    <w:rsid w:val="00E7716B"/>
    <w:rsid w:val="00E81414"/>
    <w:rsid w:val="00E82DA8"/>
    <w:rsid w:val="00E838C0"/>
    <w:rsid w:val="00E84DBF"/>
    <w:rsid w:val="00E85669"/>
    <w:rsid w:val="00E865CD"/>
    <w:rsid w:val="00E91276"/>
    <w:rsid w:val="00E92B6E"/>
    <w:rsid w:val="00E93139"/>
    <w:rsid w:val="00E96061"/>
    <w:rsid w:val="00EA20EF"/>
    <w:rsid w:val="00EA4A48"/>
    <w:rsid w:val="00EA4FB0"/>
    <w:rsid w:val="00EA78C6"/>
    <w:rsid w:val="00EB11A8"/>
    <w:rsid w:val="00EB14D1"/>
    <w:rsid w:val="00EB2036"/>
    <w:rsid w:val="00EB3133"/>
    <w:rsid w:val="00EB3FD7"/>
    <w:rsid w:val="00EB69B4"/>
    <w:rsid w:val="00EC0BBA"/>
    <w:rsid w:val="00EC0ED6"/>
    <w:rsid w:val="00EC2068"/>
    <w:rsid w:val="00EC3C89"/>
    <w:rsid w:val="00ED100B"/>
    <w:rsid w:val="00ED190C"/>
    <w:rsid w:val="00ED4ECA"/>
    <w:rsid w:val="00ED6EC4"/>
    <w:rsid w:val="00EE0A8D"/>
    <w:rsid w:val="00EE1307"/>
    <w:rsid w:val="00EE21B5"/>
    <w:rsid w:val="00EE290D"/>
    <w:rsid w:val="00EF0613"/>
    <w:rsid w:val="00F0139B"/>
    <w:rsid w:val="00F021B3"/>
    <w:rsid w:val="00F023A5"/>
    <w:rsid w:val="00F06A26"/>
    <w:rsid w:val="00F06FCB"/>
    <w:rsid w:val="00F07220"/>
    <w:rsid w:val="00F077A3"/>
    <w:rsid w:val="00F07DE4"/>
    <w:rsid w:val="00F10908"/>
    <w:rsid w:val="00F11638"/>
    <w:rsid w:val="00F14584"/>
    <w:rsid w:val="00F21877"/>
    <w:rsid w:val="00F25DC9"/>
    <w:rsid w:val="00F348B1"/>
    <w:rsid w:val="00F35A74"/>
    <w:rsid w:val="00F379A8"/>
    <w:rsid w:val="00F51C79"/>
    <w:rsid w:val="00F526C7"/>
    <w:rsid w:val="00F54D0D"/>
    <w:rsid w:val="00F60A66"/>
    <w:rsid w:val="00F61F40"/>
    <w:rsid w:val="00F66401"/>
    <w:rsid w:val="00F71457"/>
    <w:rsid w:val="00F763F1"/>
    <w:rsid w:val="00F76B44"/>
    <w:rsid w:val="00F77B21"/>
    <w:rsid w:val="00F867E5"/>
    <w:rsid w:val="00F92FAA"/>
    <w:rsid w:val="00FA2508"/>
    <w:rsid w:val="00FA304F"/>
    <w:rsid w:val="00FA3CA9"/>
    <w:rsid w:val="00FA46D1"/>
    <w:rsid w:val="00FA53D9"/>
    <w:rsid w:val="00FA5FED"/>
    <w:rsid w:val="00FB3034"/>
    <w:rsid w:val="00FB379F"/>
    <w:rsid w:val="00FC558D"/>
    <w:rsid w:val="00FD729D"/>
    <w:rsid w:val="00FE1211"/>
    <w:rsid w:val="00FE6024"/>
    <w:rsid w:val="00FF442C"/>
    <w:rsid w:val="00FF5A16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7A072"/>
  <w15:chartTrackingRefBased/>
  <w15:docId w15:val="{D9369325-FF3C-406C-8F51-793A92C0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613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B7B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369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836977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2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2F9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497316"/>
    <w:pPr>
      <w:spacing w:after="0" w:line="240" w:lineRule="auto"/>
    </w:pPr>
    <w:rPr>
      <w:rFonts w:eastAsiaTheme="minorEastAsia"/>
    </w:rPr>
  </w:style>
  <w:style w:type="character" w:customStyle="1" w:styleId="FontStyle581">
    <w:name w:val="Font Style581"/>
    <w:basedOn w:val="DefaultParagraphFont"/>
    <w:uiPriority w:val="99"/>
    <w:rsid w:val="00497316"/>
    <w:rPr>
      <w:rFonts w:ascii="Times New Roman" w:hAnsi="Times New Roman" w:cs="Times New Roman"/>
      <w:sz w:val="22"/>
      <w:szCs w:val="22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55F97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55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FD0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B55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FD0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3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F75F5-FAE5-4AD6-9139-1E803357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8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Karapetyan</dc:creator>
  <cp:keywords>https:/mul2-mineconomy.gov.am/tasks/423483/oneclick/cba832edce1344867c98c2369ac212886494d1dbf8338ea84e35367ab6b1d812.docx?token=6c456be455244aace88e6aac24b66af2</cp:keywords>
  <dc:description/>
  <cp:lastModifiedBy>Liana S. Sargsyan</cp:lastModifiedBy>
  <cp:revision>238</cp:revision>
  <cp:lastPrinted>2022-10-05T05:24:00Z</cp:lastPrinted>
  <dcterms:created xsi:type="dcterms:W3CDTF">2023-11-14T13:39:00Z</dcterms:created>
  <dcterms:modified xsi:type="dcterms:W3CDTF">2024-06-26T12:27:00Z</dcterms:modified>
</cp:coreProperties>
</file>