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289D4" w14:textId="77777777" w:rsidR="0020667E" w:rsidRPr="000949D3" w:rsidRDefault="0020667E" w:rsidP="0020667E">
      <w:pPr>
        <w:pStyle w:val="NormalWeb"/>
        <w:spacing w:before="0" w:beforeAutospacing="0" w:after="0" w:afterAutospacing="0"/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0949D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Հավելված N 1</w:t>
      </w:r>
    </w:p>
    <w:p w14:paraId="519E851F" w14:textId="77777777" w:rsidR="0020667E" w:rsidRPr="000949D3" w:rsidRDefault="0020667E" w:rsidP="0020667E">
      <w:pPr>
        <w:pStyle w:val="NormalWeb"/>
        <w:spacing w:before="0" w:beforeAutospacing="0" w:after="0" w:afterAutospacing="0"/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0949D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ՀՀ կառավարության 202</w:t>
      </w:r>
      <w:r w:rsidRPr="000949D3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4</w:t>
      </w:r>
      <w:r w:rsidRPr="000949D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</w:t>
      </w:r>
    </w:p>
    <w:p w14:paraId="4965E0E2" w14:textId="77777777" w:rsidR="0020667E" w:rsidRPr="000949D3" w:rsidRDefault="0020667E" w:rsidP="0020667E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lang w:val="hy-AM"/>
        </w:rPr>
      </w:pPr>
      <w:r w:rsidRPr="000949D3">
        <w:rPr>
          <w:rFonts w:ascii="GHEA Grapalat" w:hAnsi="GHEA Grapalat"/>
          <w:b/>
          <w:bCs/>
          <w:color w:val="000000"/>
          <w:lang w:val="hy-AM"/>
        </w:rPr>
        <w:t>-ի N - որոշման</w:t>
      </w:r>
    </w:p>
    <w:p w14:paraId="64712A25" w14:textId="77777777" w:rsidR="0020667E" w:rsidRPr="000949D3" w:rsidRDefault="0020667E" w:rsidP="0020667E">
      <w:pPr>
        <w:spacing w:line="360" w:lineRule="auto"/>
        <w:jc w:val="right"/>
        <w:rPr>
          <w:rFonts w:ascii="GHEA Grapalat" w:hAnsi="GHEA Grapalat"/>
          <w:lang w:val="hy-AM"/>
        </w:rPr>
      </w:pPr>
    </w:p>
    <w:p w14:paraId="646ACACB" w14:textId="77777777" w:rsidR="0020667E" w:rsidRPr="000949D3" w:rsidRDefault="0020667E" w:rsidP="0020667E">
      <w:pPr>
        <w:jc w:val="center"/>
        <w:rPr>
          <w:rFonts w:ascii="GHEA Grapalat" w:hAnsi="GHEA Grapalat" w:cs="Sylfaen"/>
          <w:b/>
          <w:bCs/>
          <w:sz w:val="28"/>
          <w:szCs w:val="28"/>
          <w:lang w:val="hy-AM"/>
        </w:rPr>
      </w:pPr>
      <w:r w:rsidRPr="000949D3">
        <w:rPr>
          <w:rFonts w:ascii="GHEA Grapalat" w:hAnsi="GHEA Grapalat" w:cs="Sylfaen"/>
          <w:b/>
          <w:bCs/>
          <w:sz w:val="28"/>
          <w:szCs w:val="28"/>
          <w:lang w:val="hy-AM"/>
        </w:rPr>
        <w:t>Ց</w:t>
      </w:r>
      <w:r w:rsidRPr="000949D3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0949D3">
        <w:rPr>
          <w:rFonts w:ascii="GHEA Grapalat" w:hAnsi="GHEA Grapalat" w:cs="Sylfaen"/>
          <w:b/>
          <w:bCs/>
          <w:sz w:val="28"/>
          <w:szCs w:val="28"/>
          <w:lang w:val="hy-AM"/>
        </w:rPr>
        <w:t>Ա</w:t>
      </w:r>
      <w:r w:rsidRPr="000949D3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0949D3">
        <w:rPr>
          <w:rFonts w:ascii="GHEA Grapalat" w:hAnsi="GHEA Grapalat" w:cs="Sylfaen"/>
          <w:b/>
          <w:bCs/>
          <w:sz w:val="28"/>
          <w:szCs w:val="28"/>
          <w:lang w:val="hy-AM"/>
        </w:rPr>
        <w:t>Ն</w:t>
      </w:r>
      <w:r w:rsidRPr="000949D3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0949D3">
        <w:rPr>
          <w:rFonts w:ascii="GHEA Grapalat" w:hAnsi="GHEA Grapalat" w:cs="Sylfaen"/>
          <w:b/>
          <w:bCs/>
          <w:sz w:val="28"/>
          <w:szCs w:val="28"/>
          <w:lang w:val="hy-AM"/>
        </w:rPr>
        <w:t>Կ</w:t>
      </w:r>
    </w:p>
    <w:p w14:paraId="6FF2C986" w14:textId="77777777" w:rsidR="0020667E" w:rsidRPr="000949D3" w:rsidRDefault="0020667E" w:rsidP="0020667E">
      <w:pPr>
        <w:jc w:val="center"/>
        <w:rPr>
          <w:rFonts w:ascii="GHEA Grapalat" w:hAnsi="GHEA Grapalat"/>
          <w:b/>
          <w:bCs/>
          <w:sz w:val="28"/>
          <w:szCs w:val="28"/>
          <w:lang w:val="hy-AM"/>
        </w:rPr>
      </w:pPr>
    </w:p>
    <w:p w14:paraId="502A1C94" w14:textId="77777777" w:rsidR="0020667E" w:rsidRPr="000949D3" w:rsidRDefault="0020667E" w:rsidP="0020667E">
      <w:pPr>
        <w:jc w:val="center"/>
        <w:rPr>
          <w:rFonts w:ascii="GHEA Grapalat" w:hAnsi="GHEA Grapalat" w:cs="Sylfaen"/>
          <w:b/>
          <w:bCs/>
          <w:lang w:val="hy-AM"/>
        </w:rPr>
      </w:pPr>
      <w:r w:rsidRPr="000949D3">
        <w:rPr>
          <w:rFonts w:ascii="GHEA Grapalat" w:hAnsi="GHEA Grapalat" w:cs="Sylfaen"/>
          <w:b/>
          <w:bCs/>
          <w:lang w:val="hy-AM"/>
        </w:rPr>
        <w:t xml:space="preserve">ԵՐԵՎԱՆ ՔԱՂԱՔԻ ՎԱՐՉԱԿԱՆ ՍԱՀՄԱՆՆԵՐՈՒՄ՝ ՍԱՐՅԱՆ ԵՎ ՊԱՐՈՆՅԱՆ ՓՈՂՈՑՆԵՐԻ ՄԻՋՆԱՄԱՍՈՒՄ (ՍԱՐՅԱՆ 22 ՀԱՍՑԵՈՒՄ ԳՏՆՎՈՂ ԳՈՒՅՔԻՆ ՀԱՐԱԿԻՑ), ՍԱՀՄԱՆԱՓԱԿՎԱԾ՝ ՀԱՆՐՈՒԹՅԱՆ ԳԵՐԱԿԱ ՇԱՀ ՃԱՆԱՉՎՈՂ ՏԱՐԱԾՔՆԵՐԻ </w:t>
      </w:r>
    </w:p>
    <w:p w14:paraId="7A974030" w14:textId="77777777" w:rsidR="0020667E" w:rsidRPr="000949D3" w:rsidRDefault="0020667E" w:rsidP="0020667E">
      <w:pPr>
        <w:jc w:val="center"/>
        <w:rPr>
          <w:rFonts w:ascii="GHEA Grapalat" w:hAnsi="GHEA Grapalat" w:cs="Sylfaen"/>
          <w:lang w:val="hy-AM"/>
        </w:rPr>
      </w:pPr>
    </w:p>
    <w:tbl>
      <w:tblPr>
        <w:tblW w:w="10204" w:type="dxa"/>
        <w:tblLayout w:type="fixed"/>
        <w:tblLook w:val="04A0" w:firstRow="1" w:lastRow="0" w:firstColumn="1" w:lastColumn="0" w:noHBand="0" w:noVBand="1"/>
      </w:tblPr>
      <w:tblGrid>
        <w:gridCol w:w="737"/>
        <w:gridCol w:w="5738"/>
        <w:gridCol w:w="3240"/>
        <w:gridCol w:w="489"/>
      </w:tblGrid>
      <w:tr w:rsidR="0020667E" w:rsidRPr="000949D3" w14:paraId="5D4B1830" w14:textId="77777777" w:rsidTr="00CC358E">
        <w:trPr>
          <w:gridAfter w:val="1"/>
          <w:wAfter w:w="489" w:type="dxa"/>
          <w:trHeight w:val="105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67D42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Հ/Հ</w:t>
            </w: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FFE5B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Երևան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քաղաքի վարչական շրջան </w:t>
            </w:r>
          </w:p>
          <w:p w14:paraId="524DB76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(Անշարժ գույքի գտնվելու վայրը հասցե)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2F704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Հողամասի կադաստրային ծածկագիր</w:t>
            </w:r>
          </w:p>
        </w:tc>
      </w:tr>
      <w:tr w:rsidR="0020667E" w:rsidRPr="000949D3" w14:paraId="5DDD1913" w14:textId="77777777" w:rsidTr="00CC358E">
        <w:trPr>
          <w:gridAfter w:val="1"/>
          <w:wAfter w:w="489" w:type="dxa"/>
          <w:trHeight w:val="362"/>
        </w:trPr>
        <w:tc>
          <w:tcPr>
            <w:tcW w:w="7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BCB12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1</w:t>
            </w:r>
          </w:p>
        </w:tc>
        <w:tc>
          <w:tcPr>
            <w:tcW w:w="573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A3F05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2-րդ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B04F40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01-006-0035-0006</w:t>
            </w:r>
          </w:p>
        </w:tc>
      </w:tr>
      <w:tr w:rsidR="0020667E" w:rsidRPr="000949D3" w14:paraId="23685B3C" w14:textId="77777777" w:rsidTr="00CC358E">
        <w:trPr>
          <w:gridAfter w:val="1"/>
          <w:wAfter w:w="489" w:type="dxa"/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7CB0B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2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51001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2-րդ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4 հողամաս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D3DA3E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01-006-0035-0007</w:t>
            </w:r>
          </w:p>
        </w:tc>
      </w:tr>
      <w:tr w:rsidR="0020667E" w:rsidRPr="000949D3" w14:paraId="643EAA6C" w14:textId="77777777" w:rsidTr="00CC358E">
        <w:trPr>
          <w:gridAfter w:val="1"/>
          <w:wAfter w:w="489" w:type="dxa"/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0D70C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3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6E7C9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Կոզեռնի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10/2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6F0BE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01-006-0035-0008</w:t>
            </w:r>
          </w:p>
        </w:tc>
      </w:tr>
      <w:tr w:rsidR="0020667E" w:rsidRPr="000949D3" w14:paraId="4F2C9328" w14:textId="77777777" w:rsidTr="00CC358E">
        <w:trPr>
          <w:gridAfter w:val="1"/>
          <w:wAfter w:w="489" w:type="dxa"/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CE5B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4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6BB89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2-րդ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12 հողամաս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7546D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01-006-0035-0009</w:t>
            </w:r>
          </w:p>
        </w:tc>
      </w:tr>
      <w:tr w:rsidR="0020667E" w:rsidRPr="000949D3" w14:paraId="0449EB69" w14:textId="77777777" w:rsidTr="00CC358E">
        <w:trPr>
          <w:gridAfter w:val="1"/>
          <w:wAfter w:w="489" w:type="dxa"/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63D92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5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4F449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2-րդ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14 հողամաս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C843C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01-006-0035-0010</w:t>
            </w:r>
          </w:p>
        </w:tc>
      </w:tr>
      <w:tr w:rsidR="0020667E" w:rsidRPr="000949D3" w14:paraId="5D132881" w14:textId="77777777" w:rsidTr="00CC358E">
        <w:trPr>
          <w:gridAfter w:val="1"/>
          <w:wAfter w:w="489" w:type="dxa"/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8C721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6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C085D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Շ</w:t>
            </w:r>
            <w:r w:rsidRPr="000949D3">
              <w:rPr>
                <w:rFonts w:ascii="Cambria Math" w:eastAsia="Times New Roman" w:hAnsi="Cambria Math" w:cs="Cambria Math"/>
                <w:color w:val="000000"/>
                <w:lang w:val="hy-AM" w:eastAsia="en-GB"/>
              </w:rPr>
              <w:t>․</w:t>
            </w: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Ռուսթավելու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թիվ 44 բնակելի տուն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B9CDA5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01-006-0035-0012</w:t>
            </w:r>
          </w:p>
        </w:tc>
      </w:tr>
      <w:tr w:rsidR="0020667E" w:rsidRPr="000949D3" w14:paraId="1BC9CCB6" w14:textId="77777777" w:rsidTr="00CC358E">
        <w:trPr>
          <w:gridAfter w:val="1"/>
          <w:wAfter w:w="489" w:type="dxa"/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5B68D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7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92952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Շ</w:t>
            </w:r>
            <w:r w:rsidRPr="000949D3">
              <w:rPr>
                <w:rFonts w:ascii="Cambria Math" w:eastAsia="Times New Roman" w:hAnsi="Cambria Math" w:cs="Cambria Math"/>
                <w:color w:val="000000"/>
                <w:lang w:val="hy-AM" w:eastAsia="en-GB"/>
              </w:rPr>
              <w:t>․</w:t>
            </w: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</w:t>
            </w:r>
            <w:proofErr w:type="spellStart"/>
            <w:r w:rsidRPr="000949D3">
              <w:rPr>
                <w:rFonts w:ascii="GHEA Grapalat" w:eastAsia="Times New Roman" w:hAnsi="GHEA Grapalat" w:cs="GHEA Grapalat"/>
                <w:color w:val="000000"/>
                <w:lang w:val="hy-AM" w:eastAsia="en-GB"/>
              </w:rPr>
              <w:t>Ռուսթավելու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44 հողամաս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3106C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01-006-0035-0035</w:t>
            </w:r>
          </w:p>
        </w:tc>
      </w:tr>
      <w:tr w:rsidR="0020667E" w:rsidRPr="000949D3" w14:paraId="34AA5C67" w14:textId="77777777" w:rsidTr="00CC358E">
        <w:trPr>
          <w:gridAfter w:val="1"/>
          <w:wAfter w:w="489" w:type="dxa"/>
          <w:trHeight w:val="360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F34EA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8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DC3D4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2E9F84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01-006-0035-0004</w:t>
            </w:r>
          </w:p>
        </w:tc>
      </w:tr>
      <w:tr w:rsidR="0020667E" w:rsidRPr="000949D3" w14:paraId="4E800C1A" w14:textId="77777777" w:rsidTr="00CC358E">
        <w:trPr>
          <w:gridAfter w:val="1"/>
          <w:wAfter w:w="489" w:type="dxa"/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79FE8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9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E3B81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2-րդ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2DB4DB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01-006-0035-0005</w:t>
            </w:r>
          </w:p>
        </w:tc>
      </w:tr>
      <w:tr w:rsidR="0020667E" w:rsidRPr="000949D3" w14:paraId="492DE6BC" w14:textId="77777777" w:rsidTr="00CC358E">
        <w:trPr>
          <w:gridAfter w:val="1"/>
          <w:wAfter w:w="489" w:type="dxa"/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D136B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10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EBEC6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Ս</w:t>
            </w:r>
            <w:r w:rsidRPr="000949D3">
              <w:rPr>
                <w:rFonts w:ascii="Cambria Math" w:eastAsia="Times New Roman" w:hAnsi="Cambria Math" w:cs="Cambria Math"/>
                <w:color w:val="000000"/>
                <w:lang w:val="hy-AM" w:eastAsia="en-GB"/>
              </w:rPr>
              <w:t>․</w:t>
            </w: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Հովհաննեսի փողոց 25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A96FAB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01-006-0505-0065</w:t>
            </w:r>
          </w:p>
        </w:tc>
      </w:tr>
      <w:tr w:rsidR="0020667E" w:rsidRPr="000949D3" w14:paraId="5E110FF7" w14:textId="77777777" w:rsidTr="00CC358E">
        <w:trPr>
          <w:gridAfter w:val="1"/>
          <w:wAfter w:w="489" w:type="dxa"/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99E8E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11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4626A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2-րդ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5ա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803228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01-006-0505-0005</w:t>
            </w:r>
          </w:p>
        </w:tc>
      </w:tr>
      <w:tr w:rsidR="0020667E" w:rsidRPr="000949D3" w14:paraId="27B62295" w14:textId="77777777" w:rsidTr="00CC358E">
        <w:trPr>
          <w:gridAfter w:val="1"/>
          <w:wAfter w:w="489" w:type="dxa"/>
          <w:trHeight w:val="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E69B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12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B9743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2-րդ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9ա բնակելի տուն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694C4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01-006-0505-0007</w:t>
            </w:r>
          </w:p>
        </w:tc>
      </w:tr>
      <w:tr w:rsidR="0020667E" w:rsidRPr="000949D3" w14:paraId="6C5CCD8B" w14:textId="77777777" w:rsidTr="00CC358E">
        <w:trPr>
          <w:gridAfter w:val="1"/>
          <w:wAfter w:w="489" w:type="dxa"/>
          <w:trHeight w:val="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97FE1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13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B94BC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2-րդ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9բ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D5BA66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01-006-0505-0008</w:t>
            </w:r>
          </w:p>
        </w:tc>
      </w:tr>
      <w:tr w:rsidR="0020667E" w:rsidRPr="000949D3" w14:paraId="5EE752F2" w14:textId="77777777" w:rsidTr="00CC358E">
        <w:trPr>
          <w:gridAfter w:val="1"/>
          <w:wAfter w:w="489" w:type="dxa"/>
          <w:trHeight w:val="6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63C51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14</w:t>
            </w:r>
          </w:p>
        </w:tc>
        <w:tc>
          <w:tcPr>
            <w:tcW w:w="5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4BBC8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1-ին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21/23/ բնակելի տուն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49EA7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01-006-0505-0010</w:t>
            </w:r>
          </w:p>
        </w:tc>
      </w:tr>
      <w:tr w:rsidR="0020667E" w:rsidRPr="000949D3" w14:paraId="395B244A" w14:textId="77777777" w:rsidTr="00CC358E">
        <w:trPr>
          <w:gridAfter w:val="1"/>
          <w:wAfter w:w="489" w:type="dxa"/>
          <w:trHeight w:val="6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5E581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15</w:t>
            </w:r>
          </w:p>
        </w:tc>
        <w:tc>
          <w:tcPr>
            <w:tcW w:w="5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26CAA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Սուրբ Հովհաննեսի փողոց 23/1 բնակելի տուն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F97B1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01-006-0505-0009</w:t>
            </w:r>
          </w:p>
        </w:tc>
      </w:tr>
      <w:tr w:rsidR="0020667E" w:rsidRPr="000949D3" w14:paraId="197A7B8C" w14:textId="77777777" w:rsidTr="00CC358E">
        <w:trPr>
          <w:gridAfter w:val="1"/>
          <w:wAfter w:w="489" w:type="dxa"/>
          <w:trHeight w:val="6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BED31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16</w:t>
            </w:r>
          </w:p>
        </w:tc>
        <w:tc>
          <w:tcPr>
            <w:tcW w:w="5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677D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Սուրբ Հովհաննեսի փողոց 23/2</w:t>
            </w:r>
          </w:p>
        </w:tc>
        <w:tc>
          <w:tcPr>
            <w:tcW w:w="32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9F576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</w:p>
        </w:tc>
      </w:tr>
      <w:tr w:rsidR="0020667E" w:rsidRPr="000949D3" w14:paraId="5F278DBA" w14:textId="77777777" w:rsidTr="00CC358E">
        <w:trPr>
          <w:gridAfter w:val="1"/>
          <w:wAfter w:w="489" w:type="dxa"/>
          <w:trHeight w:val="6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26ED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17</w:t>
            </w:r>
          </w:p>
        </w:tc>
        <w:tc>
          <w:tcPr>
            <w:tcW w:w="5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41FA7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1-ին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23</w:t>
            </w:r>
          </w:p>
        </w:tc>
        <w:tc>
          <w:tcPr>
            <w:tcW w:w="3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F1DD1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</w:p>
        </w:tc>
      </w:tr>
      <w:tr w:rsidR="0020667E" w:rsidRPr="000949D3" w14:paraId="66F81433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4F842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18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4ADBB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1-ին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69A9CA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01-006-0505-0046</w:t>
            </w:r>
          </w:p>
        </w:tc>
        <w:tc>
          <w:tcPr>
            <w:tcW w:w="489" w:type="dxa"/>
            <w:vAlign w:val="center"/>
            <w:hideMark/>
          </w:tcPr>
          <w:p w14:paraId="26A36F78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3D6816C5" w14:textId="77777777" w:rsidTr="00CC358E">
        <w:trPr>
          <w:trHeight w:val="345"/>
        </w:trPr>
        <w:tc>
          <w:tcPr>
            <w:tcW w:w="7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BDEEA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19</w:t>
            </w:r>
          </w:p>
        </w:tc>
        <w:tc>
          <w:tcPr>
            <w:tcW w:w="573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3908B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Կոզեռնի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9D2705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01-006-0506-0058</w:t>
            </w:r>
          </w:p>
        </w:tc>
        <w:tc>
          <w:tcPr>
            <w:tcW w:w="489" w:type="dxa"/>
            <w:vAlign w:val="center"/>
            <w:hideMark/>
          </w:tcPr>
          <w:p w14:paraId="38EED4D7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1FB6DE2B" w14:textId="77777777" w:rsidTr="00CC358E">
        <w:trPr>
          <w:trHeight w:val="360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3E5529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</w:p>
        </w:tc>
        <w:tc>
          <w:tcPr>
            <w:tcW w:w="57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55FEAE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182B8E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01-006-0506-0059</w:t>
            </w:r>
          </w:p>
        </w:tc>
        <w:tc>
          <w:tcPr>
            <w:tcW w:w="489" w:type="dxa"/>
            <w:vAlign w:val="center"/>
            <w:hideMark/>
          </w:tcPr>
          <w:p w14:paraId="534BD854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1EDA59FA" w14:textId="77777777" w:rsidTr="00CC358E">
        <w:trPr>
          <w:trHeight w:val="360"/>
        </w:trPr>
        <w:tc>
          <w:tcPr>
            <w:tcW w:w="737" w:type="dxa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5CE52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20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8EA31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3 </w:t>
            </w:r>
          </w:p>
        </w:tc>
        <w:tc>
          <w:tcPr>
            <w:tcW w:w="324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BD41CD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01-006-0506-0017</w:t>
            </w:r>
          </w:p>
        </w:tc>
        <w:tc>
          <w:tcPr>
            <w:tcW w:w="489" w:type="dxa"/>
            <w:vAlign w:val="center"/>
            <w:hideMark/>
          </w:tcPr>
          <w:p w14:paraId="579233CE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2CF7B054" w14:textId="77777777" w:rsidTr="00CC358E">
        <w:trPr>
          <w:trHeight w:val="360"/>
        </w:trPr>
        <w:tc>
          <w:tcPr>
            <w:tcW w:w="73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A9420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21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7454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3/3 հողամաս</w:t>
            </w:r>
          </w:p>
        </w:tc>
        <w:tc>
          <w:tcPr>
            <w:tcW w:w="324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689927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</w:p>
        </w:tc>
        <w:tc>
          <w:tcPr>
            <w:tcW w:w="489" w:type="dxa"/>
            <w:vAlign w:val="center"/>
          </w:tcPr>
          <w:p w14:paraId="3AC83074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67B7A906" w14:textId="77777777" w:rsidTr="00CC358E">
        <w:trPr>
          <w:trHeight w:val="360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4465B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22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BE19C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Ռուսթավելի 42 հողամաս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8ADB43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01-006-0035-0011</w:t>
            </w:r>
          </w:p>
        </w:tc>
        <w:tc>
          <w:tcPr>
            <w:tcW w:w="489" w:type="dxa"/>
            <w:vAlign w:val="center"/>
            <w:hideMark/>
          </w:tcPr>
          <w:p w14:paraId="020A7F06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0F0CB14D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C2C98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23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76C6F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Շ</w:t>
            </w:r>
            <w:r w:rsidRPr="000949D3">
              <w:rPr>
                <w:rFonts w:ascii="Cambria Math" w:eastAsia="Times New Roman" w:hAnsi="Cambria Math" w:cs="Cambria Math"/>
                <w:color w:val="000000"/>
                <w:lang w:val="hy-AM" w:eastAsia="en-GB"/>
              </w:rPr>
              <w:t>․</w:t>
            </w: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Ռուսթավելու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փակուղի 44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F78E0D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01-006-0035-0013</w:t>
            </w:r>
          </w:p>
        </w:tc>
        <w:tc>
          <w:tcPr>
            <w:tcW w:w="489" w:type="dxa"/>
            <w:vAlign w:val="center"/>
            <w:hideMark/>
          </w:tcPr>
          <w:p w14:paraId="59117D9C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71F409F4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A9276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24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1C19C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2-րդ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8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FD6A8B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01-006-0035-0017</w:t>
            </w:r>
          </w:p>
        </w:tc>
        <w:tc>
          <w:tcPr>
            <w:tcW w:w="489" w:type="dxa"/>
            <w:vAlign w:val="center"/>
            <w:hideMark/>
          </w:tcPr>
          <w:p w14:paraId="3CED2D6A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415FFB07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EDCA9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25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42586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Շ</w:t>
            </w:r>
            <w:r w:rsidRPr="000949D3">
              <w:rPr>
                <w:rFonts w:ascii="Cambria Math" w:eastAsia="Times New Roman" w:hAnsi="Cambria Math" w:cs="Cambria Math"/>
                <w:color w:val="000000"/>
                <w:lang w:val="hy-AM" w:eastAsia="en-GB"/>
              </w:rPr>
              <w:t>․</w:t>
            </w: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Ռուսթավելու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փակուղի 44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B04F43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01-006-0035-0034</w:t>
            </w:r>
          </w:p>
        </w:tc>
        <w:tc>
          <w:tcPr>
            <w:tcW w:w="489" w:type="dxa"/>
            <w:vAlign w:val="center"/>
            <w:hideMark/>
          </w:tcPr>
          <w:p w14:paraId="79DD7F0C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001B59E1" w14:textId="77777777" w:rsidTr="00CC358E">
        <w:trPr>
          <w:trHeight w:val="360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E0533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26</w:t>
            </w:r>
          </w:p>
        </w:tc>
        <w:tc>
          <w:tcPr>
            <w:tcW w:w="57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A3E34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Պարոնյան փողոց 46/3 հողամաս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815870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01-006-0035-0037</w:t>
            </w:r>
          </w:p>
        </w:tc>
        <w:tc>
          <w:tcPr>
            <w:tcW w:w="489" w:type="dxa"/>
            <w:vAlign w:val="center"/>
            <w:hideMark/>
          </w:tcPr>
          <w:p w14:paraId="492A8ACB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08769A01" w14:textId="77777777" w:rsidTr="00CC358E">
        <w:trPr>
          <w:trHeight w:val="360"/>
        </w:trPr>
        <w:tc>
          <w:tcPr>
            <w:tcW w:w="7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3AED5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27</w:t>
            </w:r>
          </w:p>
        </w:tc>
        <w:tc>
          <w:tcPr>
            <w:tcW w:w="5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6EDA9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2-րդ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6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B82AC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01-006-0035-0019</w:t>
            </w:r>
          </w:p>
        </w:tc>
        <w:tc>
          <w:tcPr>
            <w:tcW w:w="489" w:type="dxa"/>
            <w:vAlign w:val="center"/>
            <w:hideMark/>
          </w:tcPr>
          <w:p w14:paraId="504F2CCD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6C513A78" w14:textId="77777777" w:rsidTr="00CC358E">
        <w:trPr>
          <w:trHeight w:val="360"/>
        </w:trPr>
        <w:tc>
          <w:tcPr>
            <w:tcW w:w="7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ED08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lastRenderedPageBreak/>
              <w:t>28</w:t>
            </w:r>
          </w:p>
        </w:tc>
        <w:tc>
          <w:tcPr>
            <w:tcW w:w="5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3E0A1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1D62CC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01-006-0507-0003</w:t>
            </w:r>
          </w:p>
        </w:tc>
        <w:tc>
          <w:tcPr>
            <w:tcW w:w="489" w:type="dxa"/>
            <w:vAlign w:val="center"/>
            <w:hideMark/>
          </w:tcPr>
          <w:p w14:paraId="3863EB93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77E29F1B" w14:textId="77777777" w:rsidTr="00CC358E">
        <w:trPr>
          <w:trHeight w:val="705"/>
        </w:trPr>
        <w:tc>
          <w:tcPr>
            <w:tcW w:w="7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D0628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29</w:t>
            </w:r>
          </w:p>
        </w:tc>
        <w:tc>
          <w:tcPr>
            <w:tcW w:w="573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1EA0C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4 գլխավոր փոստատան շենքի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հետևում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1CAD12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01-006-0507-0005</w:t>
            </w:r>
          </w:p>
        </w:tc>
        <w:tc>
          <w:tcPr>
            <w:tcW w:w="489" w:type="dxa"/>
            <w:vAlign w:val="center"/>
            <w:hideMark/>
          </w:tcPr>
          <w:p w14:paraId="26286CCC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488F0E02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EB636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30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0293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17</w:t>
            </w:r>
          </w:p>
        </w:tc>
        <w:tc>
          <w:tcPr>
            <w:tcW w:w="324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EC636C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01-006-0035-0022</w:t>
            </w:r>
          </w:p>
        </w:tc>
        <w:tc>
          <w:tcPr>
            <w:tcW w:w="489" w:type="dxa"/>
            <w:vAlign w:val="center"/>
            <w:hideMark/>
          </w:tcPr>
          <w:p w14:paraId="63AEEB8B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09A5AFA7" w14:textId="77777777" w:rsidTr="00CC358E">
        <w:trPr>
          <w:trHeight w:val="360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94CC0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31</w:t>
            </w:r>
          </w:p>
        </w:tc>
        <w:tc>
          <w:tcPr>
            <w:tcW w:w="57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23C69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17</w:t>
            </w:r>
          </w:p>
        </w:tc>
        <w:tc>
          <w:tcPr>
            <w:tcW w:w="324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6F4801B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</w:p>
        </w:tc>
        <w:tc>
          <w:tcPr>
            <w:tcW w:w="489" w:type="dxa"/>
            <w:vAlign w:val="center"/>
            <w:hideMark/>
          </w:tcPr>
          <w:p w14:paraId="0CE35E4F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29EB4652" w14:textId="77777777" w:rsidTr="00CC358E">
        <w:trPr>
          <w:trHeight w:val="360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060ED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32</w:t>
            </w:r>
          </w:p>
        </w:tc>
        <w:tc>
          <w:tcPr>
            <w:tcW w:w="57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333FA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Կոզեռնի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6/1 հողամաս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0DA310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01-006-0035-0041</w:t>
            </w:r>
          </w:p>
        </w:tc>
        <w:tc>
          <w:tcPr>
            <w:tcW w:w="489" w:type="dxa"/>
            <w:vAlign w:val="center"/>
            <w:hideMark/>
          </w:tcPr>
          <w:p w14:paraId="50355ADA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4B23D540" w14:textId="77777777" w:rsidTr="00CC358E">
        <w:trPr>
          <w:trHeight w:val="360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58B8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33</w:t>
            </w:r>
          </w:p>
        </w:tc>
        <w:tc>
          <w:tcPr>
            <w:tcW w:w="57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7C9A4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2-րդ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6 բնակելի տուն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FF4024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01-006-0035-0043</w:t>
            </w:r>
          </w:p>
        </w:tc>
        <w:tc>
          <w:tcPr>
            <w:tcW w:w="489" w:type="dxa"/>
            <w:vAlign w:val="center"/>
          </w:tcPr>
          <w:p w14:paraId="024C7B53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21218408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8D7A3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34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55B76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Մ</w:t>
            </w:r>
            <w:r w:rsidRPr="000949D3">
              <w:rPr>
                <w:rFonts w:ascii="Cambria Math" w:eastAsia="Times New Roman" w:hAnsi="Cambria Math" w:cs="Cambria Math"/>
                <w:color w:val="000000"/>
                <w:lang w:val="hy-AM" w:eastAsia="en-GB"/>
              </w:rPr>
              <w:t>․</w:t>
            </w: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Սարյան փողոց 20/3 բնակելի տուն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029023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01-006-0036-0655</w:t>
            </w:r>
          </w:p>
        </w:tc>
        <w:tc>
          <w:tcPr>
            <w:tcW w:w="489" w:type="dxa"/>
            <w:vAlign w:val="center"/>
            <w:hideMark/>
          </w:tcPr>
          <w:p w14:paraId="4560797D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69484105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2F5A9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35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70433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D8EE06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01-006-0505-0003</w:t>
            </w:r>
          </w:p>
        </w:tc>
        <w:tc>
          <w:tcPr>
            <w:tcW w:w="489" w:type="dxa"/>
            <w:vAlign w:val="center"/>
            <w:hideMark/>
          </w:tcPr>
          <w:p w14:paraId="6D301952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709D9AD0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33BC1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36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813E8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2-րդ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5բ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309F58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01-006-0505-0004</w:t>
            </w:r>
          </w:p>
        </w:tc>
        <w:tc>
          <w:tcPr>
            <w:tcW w:w="489" w:type="dxa"/>
            <w:vAlign w:val="center"/>
            <w:hideMark/>
          </w:tcPr>
          <w:p w14:paraId="095DDAC0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184F2565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91E10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37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3396F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1-ին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8F2733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01-006-0505-0011</w:t>
            </w:r>
          </w:p>
        </w:tc>
        <w:tc>
          <w:tcPr>
            <w:tcW w:w="489" w:type="dxa"/>
            <w:vAlign w:val="center"/>
            <w:hideMark/>
          </w:tcPr>
          <w:p w14:paraId="37DF9B21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66B65514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A5674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38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373E9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2-րդ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10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728E54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01-006-0505-0051</w:t>
            </w:r>
          </w:p>
        </w:tc>
        <w:tc>
          <w:tcPr>
            <w:tcW w:w="489" w:type="dxa"/>
            <w:vAlign w:val="center"/>
            <w:hideMark/>
          </w:tcPr>
          <w:p w14:paraId="17CB20CF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6AFDD76A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ABCB9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39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70AF3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Ս</w:t>
            </w:r>
            <w:r w:rsidRPr="000949D3">
              <w:rPr>
                <w:rFonts w:ascii="Cambria Math" w:eastAsia="Times New Roman" w:hAnsi="Cambria Math" w:cs="Cambria Math"/>
                <w:color w:val="000000"/>
                <w:lang w:val="hy-AM" w:eastAsia="en-GB"/>
              </w:rPr>
              <w:t>․</w:t>
            </w: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Հովհաննեսի փողոց 25/1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4C1552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01-006-0505-0064</w:t>
            </w:r>
          </w:p>
        </w:tc>
        <w:tc>
          <w:tcPr>
            <w:tcW w:w="489" w:type="dxa"/>
            <w:vAlign w:val="center"/>
            <w:hideMark/>
          </w:tcPr>
          <w:p w14:paraId="3EDACD2C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5521EDC7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DF3D2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40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F91F0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1-ին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14 հողամաս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6513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01-006-0506-0001</w:t>
            </w:r>
          </w:p>
        </w:tc>
        <w:tc>
          <w:tcPr>
            <w:tcW w:w="489" w:type="dxa"/>
            <w:vAlign w:val="center"/>
            <w:hideMark/>
          </w:tcPr>
          <w:p w14:paraId="68886F47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7660BD95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BD638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41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5DD8A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Կոզեռնի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1/2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50BDA3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01-006-0506-0004</w:t>
            </w:r>
          </w:p>
        </w:tc>
        <w:tc>
          <w:tcPr>
            <w:tcW w:w="489" w:type="dxa"/>
            <w:vAlign w:val="center"/>
            <w:hideMark/>
          </w:tcPr>
          <w:p w14:paraId="6388137E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14A0ECF8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60426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42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0BEF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13/1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ավտոլվացման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կետ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D8997B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01-006-0506-0066</w:t>
            </w:r>
          </w:p>
        </w:tc>
        <w:tc>
          <w:tcPr>
            <w:tcW w:w="489" w:type="dxa"/>
            <w:vAlign w:val="center"/>
          </w:tcPr>
          <w:p w14:paraId="2F84CC5E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7720F0CB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FB01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43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480C8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13/2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CD6BAB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01-006-0506-0064</w:t>
            </w:r>
          </w:p>
        </w:tc>
        <w:tc>
          <w:tcPr>
            <w:tcW w:w="489" w:type="dxa"/>
            <w:vAlign w:val="center"/>
          </w:tcPr>
          <w:p w14:paraId="41A8786E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5A63BC74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29DF9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44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279B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Կոզեռնի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1/3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835076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01-006-0506-0065</w:t>
            </w:r>
          </w:p>
        </w:tc>
        <w:tc>
          <w:tcPr>
            <w:tcW w:w="489" w:type="dxa"/>
            <w:vAlign w:val="center"/>
          </w:tcPr>
          <w:p w14:paraId="5FB2689A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08561EC3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1862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45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57CF5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13 բնակելի տուն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57B292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01-006-0506-0005</w:t>
            </w:r>
          </w:p>
        </w:tc>
        <w:tc>
          <w:tcPr>
            <w:tcW w:w="489" w:type="dxa"/>
            <w:vAlign w:val="center"/>
          </w:tcPr>
          <w:p w14:paraId="4D6A76A3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428F00B7" w14:textId="77777777" w:rsidTr="00CC358E">
        <w:trPr>
          <w:trHeight w:val="345"/>
        </w:trPr>
        <w:tc>
          <w:tcPr>
            <w:tcW w:w="7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6E69E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46</w:t>
            </w:r>
          </w:p>
        </w:tc>
        <w:tc>
          <w:tcPr>
            <w:tcW w:w="573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A3C0D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1-ին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12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4E93EA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01-006-0506-0007</w:t>
            </w:r>
          </w:p>
        </w:tc>
        <w:tc>
          <w:tcPr>
            <w:tcW w:w="489" w:type="dxa"/>
            <w:vAlign w:val="center"/>
            <w:hideMark/>
          </w:tcPr>
          <w:p w14:paraId="638D6600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011DB849" w14:textId="77777777" w:rsidTr="00CC358E">
        <w:trPr>
          <w:trHeight w:val="360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1B49D8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</w:p>
        </w:tc>
        <w:tc>
          <w:tcPr>
            <w:tcW w:w="573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ECA362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44BE1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01-006-0506-0044</w:t>
            </w:r>
          </w:p>
        </w:tc>
        <w:tc>
          <w:tcPr>
            <w:tcW w:w="489" w:type="dxa"/>
            <w:vAlign w:val="center"/>
            <w:hideMark/>
          </w:tcPr>
          <w:p w14:paraId="1D3E7BBD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5D157187" w14:textId="77777777" w:rsidTr="00CC358E">
        <w:trPr>
          <w:trHeight w:val="345"/>
        </w:trPr>
        <w:tc>
          <w:tcPr>
            <w:tcW w:w="737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38BF4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47</w:t>
            </w:r>
          </w:p>
        </w:tc>
        <w:tc>
          <w:tcPr>
            <w:tcW w:w="57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CFBC4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1-ին </w:t>
            </w: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Թափաբաշ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12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A3516B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01-006-0506-0044</w:t>
            </w:r>
          </w:p>
        </w:tc>
        <w:tc>
          <w:tcPr>
            <w:tcW w:w="489" w:type="dxa"/>
            <w:vAlign w:val="center"/>
          </w:tcPr>
          <w:p w14:paraId="137726BA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77751C87" w14:textId="77777777" w:rsidTr="00CC358E">
        <w:trPr>
          <w:trHeight w:val="345"/>
        </w:trPr>
        <w:tc>
          <w:tcPr>
            <w:tcW w:w="737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13E95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</w:p>
        </w:tc>
        <w:tc>
          <w:tcPr>
            <w:tcW w:w="573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CBA9B3E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E26D72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01-006-0506-0045</w:t>
            </w:r>
          </w:p>
        </w:tc>
        <w:tc>
          <w:tcPr>
            <w:tcW w:w="489" w:type="dxa"/>
            <w:vAlign w:val="center"/>
          </w:tcPr>
          <w:p w14:paraId="328D72AD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3C134A50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46465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48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C728D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Կոզեռնի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12/1 բնակելի տուն</w:t>
            </w:r>
          </w:p>
        </w:tc>
        <w:tc>
          <w:tcPr>
            <w:tcW w:w="324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63485E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01-006-0506-0008</w:t>
            </w:r>
          </w:p>
        </w:tc>
        <w:tc>
          <w:tcPr>
            <w:tcW w:w="489" w:type="dxa"/>
            <w:vAlign w:val="center"/>
            <w:hideMark/>
          </w:tcPr>
          <w:p w14:paraId="32DBFA04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38D3B22C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6B741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49</w:t>
            </w:r>
          </w:p>
        </w:tc>
        <w:tc>
          <w:tcPr>
            <w:tcW w:w="57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10A6F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Կոզեռնի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12/2 բնակելի տուն</w:t>
            </w:r>
          </w:p>
        </w:tc>
        <w:tc>
          <w:tcPr>
            <w:tcW w:w="324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E7A2BA7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</w:p>
        </w:tc>
        <w:tc>
          <w:tcPr>
            <w:tcW w:w="489" w:type="dxa"/>
            <w:vAlign w:val="center"/>
            <w:hideMark/>
          </w:tcPr>
          <w:p w14:paraId="7FE96BA6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55EA0A87" w14:textId="77777777" w:rsidTr="00CC358E">
        <w:trPr>
          <w:trHeight w:val="360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706F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50</w:t>
            </w:r>
          </w:p>
        </w:tc>
        <w:tc>
          <w:tcPr>
            <w:tcW w:w="57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42348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9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4A2EE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01-006-0506-0010</w:t>
            </w:r>
          </w:p>
        </w:tc>
        <w:tc>
          <w:tcPr>
            <w:tcW w:w="489" w:type="dxa"/>
            <w:vAlign w:val="center"/>
            <w:hideMark/>
          </w:tcPr>
          <w:p w14:paraId="7FF78659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470A83B9" w14:textId="77777777" w:rsidTr="00CC358E">
        <w:trPr>
          <w:trHeight w:val="360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2C32C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51</w:t>
            </w:r>
          </w:p>
        </w:tc>
        <w:tc>
          <w:tcPr>
            <w:tcW w:w="57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63891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5 բնակելի տուն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54D463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01-006-0506-0012</w:t>
            </w:r>
          </w:p>
        </w:tc>
        <w:tc>
          <w:tcPr>
            <w:tcW w:w="489" w:type="dxa"/>
            <w:vAlign w:val="center"/>
          </w:tcPr>
          <w:p w14:paraId="2F64BF45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2E7338E3" w14:textId="77777777" w:rsidTr="00CC358E">
        <w:trPr>
          <w:trHeight w:val="360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C18E2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52</w:t>
            </w:r>
          </w:p>
        </w:tc>
        <w:tc>
          <w:tcPr>
            <w:tcW w:w="57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39DA6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5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C3B368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01-006-0506-0013</w:t>
            </w:r>
          </w:p>
        </w:tc>
        <w:tc>
          <w:tcPr>
            <w:tcW w:w="489" w:type="dxa"/>
            <w:vAlign w:val="center"/>
          </w:tcPr>
          <w:p w14:paraId="7AC68F45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727C97F5" w14:textId="77777777" w:rsidTr="00CC358E">
        <w:trPr>
          <w:trHeight w:val="360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A28D2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53</w:t>
            </w:r>
          </w:p>
        </w:tc>
        <w:tc>
          <w:tcPr>
            <w:tcW w:w="57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CB749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Կոզեռնի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10/1 բնակելի տուն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7051CC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01-006-0506-0016</w:t>
            </w:r>
          </w:p>
        </w:tc>
        <w:tc>
          <w:tcPr>
            <w:tcW w:w="489" w:type="dxa"/>
            <w:vAlign w:val="center"/>
          </w:tcPr>
          <w:p w14:paraId="53FED6A0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69500397" w14:textId="77777777" w:rsidTr="00CC358E">
        <w:trPr>
          <w:trHeight w:val="360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E780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54</w:t>
            </w:r>
          </w:p>
        </w:tc>
        <w:tc>
          <w:tcPr>
            <w:tcW w:w="57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09A35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 բնակելի տուն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18DD63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01-006-0506-0018</w:t>
            </w:r>
          </w:p>
        </w:tc>
        <w:tc>
          <w:tcPr>
            <w:tcW w:w="489" w:type="dxa"/>
            <w:vAlign w:val="center"/>
          </w:tcPr>
          <w:p w14:paraId="07F1FBA8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3CB63A3C" w14:textId="77777777" w:rsidTr="00CC358E">
        <w:trPr>
          <w:trHeight w:val="345"/>
        </w:trPr>
        <w:tc>
          <w:tcPr>
            <w:tcW w:w="7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6B476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55</w:t>
            </w:r>
          </w:p>
        </w:tc>
        <w:tc>
          <w:tcPr>
            <w:tcW w:w="573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5EF54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7 բնակելի տուն </w:t>
            </w:r>
          </w:p>
        </w:tc>
        <w:tc>
          <w:tcPr>
            <w:tcW w:w="32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9B48E6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01-006-0506-0020</w:t>
            </w:r>
          </w:p>
        </w:tc>
        <w:tc>
          <w:tcPr>
            <w:tcW w:w="489" w:type="dxa"/>
            <w:vAlign w:val="center"/>
            <w:hideMark/>
          </w:tcPr>
          <w:p w14:paraId="1448822A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577DC52E" w14:textId="77777777" w:rsidTr="00CC358E">
        <w:trPr>
          <w:trHeight w:val="106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E4D362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</w:p>
        </w:tc>
        <w:tc>
          <w:tcPr>
            <w:tcW w:w="57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8E2A4C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</w:p>
        </w:tc>
        <w:tc>
          <w:tcPr>
            <w:tcW w:w="32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F97B54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D1791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</w:p>
        </w:tc>
      </w:tr>
      <w:tr w:rsidR="0020667E" w:rsidRPr="000949D3" w14:paraId="5EDDF811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255B3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56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E5B4A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3/1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21069E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01-006-0506-0046</w:t>
            </w:r>
          </w:p>
        </w:tc>
        <w:tc>
          <w:tcPr>
            <w:tcW w:w="489" w:type="dxa"/>
            <w:vAlign w:val="center"/>
            <w:hideMark/>
          </w:tcPr>
          <w:p w14:paraId="2B07A1FC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57B16382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294D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57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5E9AF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3 բնակելի տուն </w:t>
            </w:r>
          </w:p>
        </w:tc>
        <w:tc>
          <w:tcPr>
            <w:tcW w:w="324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329AAB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01-006-0506-0047</w:t>
            </w:r>
          </w:p>
        </w:tc>
        <w:tc>
          <w:tcPr>
            <w:tcW w:w="489" w:type="dxa"/>
            <w:vAlign w:val="center"/>
            <w:hideMark/>
          </w:tcPr>
          <w:p w14:paraId="5A645F85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66B5B97F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3452C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58</w:t>
            </w:r>
          </w:p>
        </w:tc>
        <w:tc>
          <w:tcPr>
            <w:tcW w:w="57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185BE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3 բնակելի տուն </w:t>
            </w:r>
          </w:p>
        </w:tc>
        <w:tc>
          <w:tcPr>
            <w:tcW w:w="324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134C549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</w:p>
        </w:tc>
        <w:tc>
          <w:tcPr>
            <w:tcW w:w="489" w:type="dxa"/>
            <w:vAlign w:val="center"/>
            <w:hideMark/>
          </w:tcPr>
          <w:p w14:paraId="30812D5B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15B6D565" w14:textId="77777777" w:rsidTr="00CC358E">
        <w:trPr>
          <w:trHeight w:val="360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A3B3D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59</w:t>
            </w:r>
          </w:p>
        </w:tc>
        <w:tc>
          <w:tcPr>
            <w:tcW w:w="57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F87E7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Մ</w:t>
            </w:r>
            <w:r w:rsidRPr="000949D3">
              <w:rPr>
                <w:rFonts w:ascii="Cambria Math" w:eastAsia="Times New Roman" w:hAnsi="Cambria Math" w:cs="Cambria Math"/>
                <w:color w:val="000000"/>
                <w:lang w:val="hy-AM" w:eastAsia="en-GB"/>
              </w:rPr>
              <w:t>․</w:t>
            </w: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</w:t>
            </w:r>
            <w:r w:rsidRPr="000949D3">
              <w:rPr>
                <w:rFonts w:ascii="GHEA Grapalat" w:eastAsia="Times New Roman" w:hAnsi="GHEA Grapalat" w:cs="GHEA Grapalat"/>
                <w:color w:val="000000"/>
                <w:lang w:val="hy-AM" w:eastAsia="en-GB"/>
              </w:rPr>
              <w:t>Սարյան</w:t>
            </w: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</w:t>
            </w:r>
            <w:r w:rsidRPr="000949D3">
              <w:rPr>
                <w:rFonts w:ascii="GHEA Grapalat" w:eastAsia="Times New Roman" w:hAnsi="GHEA Grapalat" w:cs="GHEA Grapalat"/>
                <w:color w:val="000000"/>
                <w:lang w:val="hy-AM" w:eastAsia="en-GB"/>
              </w:rPr>
              <w:t>փողոց</w:t>
            </w: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22/3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6D5C3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01-006-0507-0007</w:t>
            </w:r>
          </w:p>
        </w:tc>
        <w:tc>
          <w:tcPr>
            <w:tcW w:w="489" w:type="dxa"/>
            <w:vAlign w:val="center"/>
            <w:hideMark/>
          </w:tcPr>
          <w:p w14:paraId="1378A0A0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78CC92D7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5512B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60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7B16C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Մ. Սարյան փողոց 22 մոտ գտնվող հողամաս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4E24B3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01-006-0507-0006</w:t>
            </w:r>
          </w:p>
        </w:tc>
        <w:tc>
          <w:tcPr>
            <w:tcW w:w="489" w:type="dxa"/>
            <w:vAlign w:val="center"/>
            <w:hideMark/>
          </w:tcPr>
          <w:p w14:paraId="08E29DCE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635F514E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A4C59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61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FD11F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proofErr w:type="spellStart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Ֆրիկի</w:t>
            </w:r>
            <w:proofErr w:type="spellEnd"/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փողոց 11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C63D1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01-006-0506-0011</w:t>
            </w:r>
          </w:p>
        </w:tc>
        <w:tc>
          <w:tcPr>
            <w:tcW w:w="489" w:type="dxa"/>
            <w:vAlign w:val="center"/>
          </w:tcPr>
          <w:p w14:paraId="2523A435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0949D3" w14:paraId="174C8784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F052F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62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6D2D5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Մ</w:t>
            </w:r>
            <w:r w:rsidRPr="000949D3">
              <w:rPr>
                <w:rFonts w:ascii="Cambria Math" w:eastAsia="Times New Roman" w:hAnsi="Cambria Math" w:cs="Cambria Math"/>
                <w:color w:val="000000"/>
                <w:lang w:val="hy-AM" w:eastAsia="en-GB"/>
              </w:rPr>
              <w:t>․</w:t>
            </w: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 xml:space="preserve"> Սարյան փողոց 20/2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4331C2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01-006-0036-0600</w:t>
            </w:r>
          </w:p>
        </w:tc>
        <w:tc>
          <w:tcPr>
            <w:tcW w:w="489" w:type="dxa"/>
            <w:vAlign w:val="center"/>
            <w:hideMark/>
          </w:tcPr>
          <w:p w14:paraId="0BD8CD66" w14:textId="77777777" w:rsidR="0020667E" w:rsidRPr="000949D3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20667E" w:rsidRPr="006164A0" w14:paraId="4E09C759" w14:textId="77777777" w:rsidTr="00CC358E">
        <w:trPr>
          <w:trHeight w:val="3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7950A" w14:textId="77777777" w:rsidR="0020667E" w:rsidRPr="000949D3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63</w:t>
            </w: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D826A" w14:textId="77777777" w:rsidR="0020667E" w:rsidRPr="000949D3" w:rsidRDefault="0020667E" w:rsidP="00CC358E">
            <w:pPr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Պարոնյան փողոց 40/1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20F7FE" w14:textId="77777777" w:rsidR="0020667E" w:rsidRPr="006164A0" w:rsidRDefault="0020667E" w:rsidP="00CC358E">
            <w:pPr>
              <w:jc w:val="center"/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</w:pPr>
            <w:r w:rsidRPr="000949D3">
              <w:rPr>
                <w:rFonts w:ascii="GHEA Grapalat" w:eastAsia="Times New Roman" w:hAnsi="GHEA Grapalat" w:cs="Calibri"/>
                <w:color w:val="000000"/>
                <w:lang w:val="hy-AM" w:eastAsia="en-GB"/>
              </w:rPr>
              <w:t>01-006-0940-0002</w:t>
            </w:r>
          </w:p>
        </w:tc>
        <w:tc>
          <w:tcPr>
            <w:tcW w:w="489" w:type="dxa"/>
            <w:vAlign w:val="center"/>
            <w:hideMark/>
          </w:tcPr>
          <w:p w14:paraId="54D6C328" w14:textId="77777777" w:rsidR="0020667E" w:rsidRPr="006164A0" w:rsidRDefault="0020667E" w:rsidP="00CC358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</w:tbl>
    <w:p w14:paraId="683177CC" w14:textId="77777777" w:rsidR="0020667E" w:rsidRPr="004E61C6" w:rsidRDefault="0020667E" w:rsidP="0020667E">
      <w:pPr>
        <w:spacing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33849778" w14:textId="77777777" w:rsidR="007E3948" w:rsidRPr="0020667E" w:rsidRDefault="007E3948" w:rsidP="0020667E">
      <w:pPr>
        <w:rPr>
          <w:rStyle w:val="Strong"/>
          <w:b w:val="0"/>
          <w:bCs w:val="0"/>
        </w:rPr>
      </w:pPr>
      <w:bookmarkStart w:id="0" w:name="_GoBack"/>
      <w:bookmarkEnd w:id="0"/>
    </w:p>
    <w:sectPr w:rsidR="007E3948" w:rsidRPr="0020667E" w:rsidSect="006862EA">
      <w:footerReference w:type="default" r:id="rId11"/>
      <w:pgSz w:w="11906" w:h="16838"/>
      <w:pgMar w:top="851" w:right="851" w:bottom="567" w:left="851" w:header="0" w:footer="57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BFEBED" w14:textId="77777777" w:rsidR="00B17C97" w:rsidRDefault="00B17C97">
      <w:pPr>
        <w:rPr>
          <w:rFonts w:hint="eastAsia"/>
        </w:rPr>
      </w:pPr>
      <w:r>
        <w:separator/>
      </w:r>
    </w:p>
  </w:endnote>
  <w:endnote w:type="continuationSeparator" w:id="0">
    <w:p w14:paraId="5C6881CB" w14:textId="77777777" w:rsidR="00B17C97" w:rsidRDefault="00B17C9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Courier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7A07D4" w14:textId="77777777" w:rsidR="003176B9" w:rsidRDefault="003176B9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2F1A69" w14:textId="77777777" w:rsidR="00B17C97" w:rsidRDefault="00B17C97">
      <w:pPr>
        <w:rPr>
          <w:rFonts w:hint="eastAsia"/>
        </w:rPr>
      </w:pPr>
      <w:r>
        <w:separator/>
      </w:r>
    </w:p>
  </w:footnote>
  <w:footnote w:type="continuationSeparator" w:id="0">
    <w:p w14:paraId="6A065816" w14:textId="77777777" w:rsidR="00B17C97" w:rsidRDefault="00B17C9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2530589B"/>
    <w:multiLevelType w:val="hybridMultilevel"/>
    <w:tmpl w:val="E892AC0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529F1"/>
    <w:multiLevelType w:val="hybridMultilevel"/>
    <w:tmpl w:val="8166A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CD389B"/>
    <w:multiLevelType w:val="hybridMultilevel"/>
    <w:tmpl w:val="8ECC9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C9671C"/>
    <w:multiLevelType w:val="hybridMultilevel"/>
    <w:tmpl w:val="72F22CDA"/>
    <w:lvl w:ilvl="0" w:tplc="0958D1AE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6" w15:restartNumberingAfterBreak="0">
    <w:nsid w:val="7C25644A"/>
    <w:multiLevelType w:val="hybridMultilevel"/>
    <w:tmpl w:val="6CDCC5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</w:num>
  <w:num w:numId="6">
    <w:abstractNumId w:val="4"/>
  </w:num>
  <w:num w:numId="7">
    <w:abstractNumId w:val="2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54A"/>
    <w:rsid w:val="000016B4"/>
    <w:rsid w:val="00032E4B"/>
    <w:rsid w:val="00047394"/>
    <w:rsid w:val="00051F0A"/>
    <w:rsid w:val="000602C7"/>
    <w:rsid w:val="0006607C"/>
    <w:rsid w:val="00066DA7"/>
    <w:rsid w:val="000765DB"/>
    <w:rsid w:val="00077E09"/>
    <w:rsid w:val="00086387"/>
    <w:rsid w:val="00092E5B"/>
    <w:rsid w:val="000949D3"/>
    <w:rsid w:val="000A386C"/>
    <w:rsid w:val="000B1DA6"/>
    <w:rsid w:val="000D0412"/>
    <w:rsid w:val="000D23DD"/>
    <w:rsid w:val="000E2B7D"/>
    <w:rsid w:val="000E7301"/>
    <w:rsid w:val="000F02FD"/>
    <w:rsid w:val="00113DBB"/>
    <w:rsid w:val="001264B2"/>
    <w:rsid w:val="001362EC"/>
    <w:rsid w:val="00137077"/>
    <w:rsid w:val="001449DB"/>
    <w:rsid w:val="00154408"/>
    <w:rsid w:val="00157C8F"/>
    <w:rsid w:val="00162F54"/>
    <w:rsid w:val="00164028"/>
    <w:rsid w:val="00165892"/>
    <w:rsid w:val="00167252"/>
    <w:rsid w:val="00184C6B"/>
    <w:rsid w:val="001B62E9"/>
    <w:rsid w:val="001C54BC"/>
    <w:rsid w:val="001C79D8"/>
    <w:rsid w:val="001D6EA5"/>
    <w:rsid w:val="001F1A3B"/>
    <w:rsid w:val="001F39E4"/>
    <w:rsid w:val="00201048"/>
    <w:rsid w:val="0020667E"/>
    <w:rsid w:val="00210FD7"/>
    <w:rsid w:val="00213A09"/>
    <w:rsid w:val="002168F0"/>
    <w:rsid w:val="00233807"/>
    <w:rsid w:val="002368EA"/>
    <w:rsid w:val="00243B4F"/>
    <w:rsid w:val="00254A69"/>
    <w:rsid w:val="00256085"/>
    <w:rsid w:val="0026542F"/>
    <w:rsid w:val="00265D0A"/>
    <w:rsid w:val="0029059C"/>
    <w:rsid w:val="002A561A"/>
    <w:rsid w:val="002B5AA4"/>
    <w:rsid w:val="002B7223"/>
    <w:rsid w:val="002D27FC"/>
    <w:rsid w:val="002D3290"/>
    <w:rsid w:val="002D3C21"/>
    <w:rsid w:val="002E10CC"/>
    <w:rsid w:val="002F1366"/>
    <w:rsid w:val="002F4B01"/>
    <w:rsid w:val="002F78C2"/>
    <w:rsid w:val="002F7C63"/>
    <w:rsid w:val="00304E75"/>
    <w:rsid w:val="00314E7E"/>
    <w:rsid w:val="003176B9"/>
    <w:rsid w:val="00320CEB"/>
    <w:rsid w:val="00325454"/>
    <w:rsid w:val="003332A4"/>
    <w:rsid w:val="003441BD"/>
    <w:rsid w:val="00360967"/>
    <w:rsid w:val="00362D8D"/>
    <w:rsid w:val="00366C0B"/>
    <w:rsid w:val="00382F07"/>
    <w:rsid w:val="00385F72"/>
    <w:rsid w:val="00386E22"/>
    <w:rsid w:val="003966D8"/>
    <w:rsid w:val="003A6C51"/>
    <w:rsid w:val="003A6EE3"/>
    <w:rsid w:val="003B5EDD"/>
    <w:rsid w:val="003C3270"/>
    <w:rsid w:val="003D6308"/>
    <w:rsid w:val="003E1107"/>
    <w:rsid w:val="003E2D69"/>
    <w:rsid w:val="003E61EE"/>
    <w:rsid w:val="003F1EBE"/>
    <w:rsid w:val="003F3E07"/>
    <w:rsid w:val="00415D8C"/>
    <w:rsid w:val="004175EE"/>
    <w:rsid w:val="00422F7E"/>
    <w:rsid w:val="00425A6D"/>
    <w:rsid w:val="00430436"/>
    <w:rsid w:val="004436C0"/>
    <w:rsid w:val="00460DAD"/>
    <w:rsid w:val="00462A82"/>
    <w:rsid w:val="00462D08"/>
    <w:rsid w:val="0047014B"/>
    <w:rsid w:val="004729D9"/>
    <w:rsid w:val="004868C9"/>
    <w:rsid w:val="004A5F6D"/>
    <w:rsid w:val="004B6337"/>
    <w:rsid w:val="004B65A1"/>
    <w:rsid w:val="004C16FC"/>
    <w:rsid w:val="004C7DD4"/>
    <w:rsid w:val="004D62A5"/>
    <w:rsid w:val="004E61C6"/>
    <w:rsid w:val="004F20A8"/>
    <w:rsid w:val="00500990"/>
    <w:rsid w:val="0051024F"/>
    <w:rsid w:val="00510385"/>
    <w:rsid w:val="005166D5"/>
    <w:rsid w:val="005169F2"/>
    <w:rsid w:val="00524885"/>
    <w:rsid w:val="00540479"/>
    <w:rsid w:val="0054433D"/>
    <w:rsid w:val="00553C8E"/>
    <w:rsid w:val="00554424"/>
    <w:rsid w:val="00563484"/>
    <w:rsid w:val="0056775D"/>
    <w:rsid w:val="005708E4"/>
    <w:rsid w:val="00582AB1"/>
    <w:rsid w:val="00583519"/>
    <w:rsid w:val="00584372"/>
    <w:rsid w:val="005904B0"/>
    <w:rsid w:val="00593456"/>
    <w:rsid w:val="005A25EF"/>
    <w:rsid w:val="005A261D"/>
    <w:rsid w:val="005B120A"/>
    <w:rsid w:val="005B52C0"/>
    <w:rsid w:val="005C1CC9"/>
    <w:rsid w:val="005F28C5"/>
    <w:rsid w:val="005F5745"/>
    <w:rsid w:val="005F662E"/>
    <w:rsid w:val="005F7A6F"/>
    <w:rsid w:val="00600124"/>
    <w:rsid w:val="006025C3"/>
    <w:rsid w:val="00603DE3"/>
    <w:rsid w:val="006136CA"/>
    <w:rsid w:val="006142F9"/>
    <w:rsid w:val="00625466"/>
    <w:rsid w:val="006378C6"/>
    <w:rsid w:val="00641391"/>
    <w:rsid w:val="006426D8"/>
    <w:rsid w:val="00661E9D"/>
    <w:rsid w:val="0066227B"/>
    <w:rsid w:val="0066538D"/>
    <w:rsid w:val="0067237F"/>
    <w:rsid w:val="006862EA"/>
    <w:rsid w:val="00693913"/>
    <w:rsid w:val="0069408A"/>
    <w:rsid w:val="006A4F33"/>
    <w:rsid w:val="006B0951"/>
    <w:rsid w:val="006B1144"/>
    <w:rsid w:val="006B15F8"/>
    <w:rsid w:val="006B4278"/>
    <w:rsid w:val="006C688D"/>
    <w:rsid w:val="006D1245"/>
    <w:rsid w:val="006D22B2"/>
    <w:rsid w:val="006D6618"/>
    <w:rsid w:val="006F26F1"/>
    <w:rsid w:val="00704898"/>
    <w:rsid w:val="007120ED"/>
    <w:rsid w:val="00712C63"/>
    <w:rsid w:val="0071322B"/>
    <w:rsid w:val="007222A0"/>
    <w:rsid w:val="007230CB"/>
    <w:rsid w:val="00724C90"/>
    <w:rsid w:val="00725841"/>
    <w:rsid w:val="00730AB0"/>
    <w:rsid w:val="00735ACD"/>
    <w:rsid w:val="0074244F"/>
    <w:rsid w:val="007449BE"/>
    <w:rsid w:val="0075041C"/>
    <w:rsid w:val="0075483C"/>
    <w:rsid w:val="007708AD"/>
    <w:rsid w:val="00774813"/>
    <w:rsid w:val="00774A42"/>
    <w:rsid w:val="00783C19"/>
    <w:rsid w:val="00784E7A"/>
    <w:rsid w:val="00792A89"/>
    <w:rsid w:val="00793DCC"/>
    <w:rsid w:val="007A6A7F"/>
    <w:rsid w:val="007B5642"/>
    <w:rsid w:val="007C6F71"/>
    <w:rsid w:val="007D0A1F"/>
    <w:rsid w:val="007E3948"/>
    <w:rsid w:val="007F0564"/>
    <w:rsid w:val="00801010"/>
    <w:rsid w:val="00803F1F"/>
    <w:rsid w:val="0080479A"/>
    <w:rsid w:val="008079EB"/>
    <w:rsid w:val="0081251B"/>
    <w:rsid w:val="0083158D"/>
    <w:rsid w:val="008366AD"/>
    <w:rsid w:val="008440E1"/>
    <w:rsid w:val="00853F89"/>
    <w:rsid w:val="008563D5"/>
    <w:rsid w:val="0086036E"/>
    <w:rsid w:val="0087055D"/>
    <w:rsid w:val="00896878"/>
    <w:rsid w:val="008D2ADB"/>
    <w:rsid w:val="008D7BEE"/>
    <w:rsid w:val="00901B54"/>
    <w:rsid w:val="00910E2E"/>
    <w:rsid w:val="00916CD0"/>
    <w:rsid w:val="0091716E"/>
    <w:rsid w:val="009205F8"/>
    <w:rsid w:val="0092304A"/>
    <w:rsid w:val="00932C36"/>
    <w:rsid w:val="009330AE"/>
    <w:rsid w:val="00933AE8"/>
    <w:rsid w:val="00934710"/>
    <w:rsid w:val="009368AB"/>
    <w:rsid w:val="00963FDB"/>
    <w:rsid w:val="00981A9D"/>
    <w:rsid w:val="00985C63"/>
    <w:rsid w:val="009B13E4"/>
    <w:rsid w:val="009B7373"/>
    <w:rsid w:val="009C162C"/>
    <w:rsid w:val="009C7703"/>
    <w:rsid w:val="009F254A"/>
    <w:rsid w:val="00A10859"/>
    <w:rsid w:val="00A11BA0"/>
    <w:rsid w:val="00A146D2"/>
    <w:rsid w:val="00A22DEF"/>
    <w:rsid w:val="00A23455"/>
    <w:rsid w:val="00A333DA"/>
    <w:rsid w:val="00A4029D"/>
    <w:rsid w:val="00A42D1E"/>
    <w:rsid w:val="00A45084"/>
    <w:rsid w:val="00A53E2A"/>
    <w:rsid w:val="00A65A69"/>
    <w:rsid w:val="00A746C0"/>
    <w:rsid w:val="00A7581B"/>
    <w:rsid w:val="00AA2611"/>
    <w:rsid w:val="00AA59A6"/>
    <w:rsid w:val="00AB00C2"/>
    <w:rsid w:val="00AB4888"/>
    <w:rsid w:val="00AB4B04"/>
    <w:rsid w:val="00AB51EB"/>
    <w:rsid w:val="00AC0C96"/>
    <w:rsid w:val="00AC3D35"/>
    <w:rsid w:val="00AD06DC"/>
    <w:rsid w:val="00AD113F"/>
    <w:rsid w:val="00AE0C64"/>
    <w:rsid w:val="00AE70A4"/>
    <w:rsid w:val="00AF54AF"/>
    <w:rsid w:val="00AF5FD8"/>
    <w:rsid w:val="00B07D10"/>
    <w:rsid w:val="00B17C97"/>
    <w:rsid w:val="00B2428A"/>
    <w:rsid w:val="00B3325B"/>
    <w:rsid w:val="00B4432B"/>
    <w:rsid w:val="00B50059"/>
    <w:rsid w:val="00B6238D"/>
    <w:rsid w:val="00B630AF"/>
    <w:rsid w:val="00B67EA4"/>
    <w:rsid w:val="00B76835"/>
    <w:rsid w:val="00B827B0"/>
    <w:rsid w:val="00B83E81"/>
    <w:rsid w:val="00B856AA"/>
    <w:rsid w:val="00BA0BDE"/>
    <w:rsid w:val="00BA1FD8"/>
    <w:rsid w:val="00BB24F9"/>
    <w:rsid w:val="00BB6C0D"/>
    <w:rsid w:val="00BC2B89"/>
    <w:rsid w:val="00BF37E7"/>
    <w:rsid w:val="00BF3D59"/>
    <w:rsid w:val="00BF7652"/>
    <w:rsid w:val="00C03BD0"/>
    <w:rsid w:val="00C050DE"/>
    <w:rsid w:val="00C07910"/>
    <w:rsid w:val="00C11957"/>
    <w:rsid w:val="00C32582"/>
    <w:rsid w:val="00C53150"/>
    <w:rsid w:val="00C53D25"/>
    <w:rsid w:val="00C67B3D"/>
    <w:rsid w:val="00C7162E"/>
    <w:rsid w:val="00C757A4"/>
    <w:rsid w:val="00C8372A"/>
    <w:rsid w:val="00C87B0C"/>
    <w:rsid w:val="00C92B7E"/>
    <w:rsid w:val="00C9545D"/>
    <w:rsid w:val="00CA1B62"/>
    <w:rsid w:val="00CA4B2F"/>
    <w:rsid w:val="00CB06D9"/>
    <w:rsid w:val="00CB6CFE"/>
    <w:rsid w:val="00CC1FB1"/>
    <w:rsid w:val="00CC29B0"/>
    <w:rsid w:val="00CC2C44"/>
    <w:rsid w:val="00CD4278"/>
    <w:rsid w:val="00CD5152"/>
    <w:rsid w:val="00CE17A8"/>
    <w:rsid w:val="00CE6618"/>
    <w:rsid w:val="00CF134C"/>
    <w:rsid w:val="00CF4BF1"/>
    <w:rsid w:val="00CF4F2E"/>
    <w:rsid w:val="00D13886"/>
    <w:rsid w:val="00D1700B"/>
    <w:rsid w:val="00D30FFA"/>
    <w:rsid w:val="00D34B18"/>
    <w:rsid w:val="00D62360"/>
    <w:rsid w:val="00D925F2"/>
    <w:rsid w:val="00D92EFF"/>
    <w:rsid w:val="00D932CC"/>
    <w:rsid w:val="00DA4D7F"/>
    <w:rsid w:val="00DC1105"/>
    <w:rsid w:val="00DD60F7"/>
    <w:rsid w:val="00DE28C5"/>
    <w:rsid w:val="00DF03C1"/>
    <w:rsid w:val="00DF1F0A"/>
    <w:rsid w:val="00DF57A3"/>
    <w:rsid w:val="00E01366"/>
    <w:rsid w:val="00E17643"/>
    <w:rsid w:val="00E2634A"/>
    <w:rsid w:val="00E265EE"/>
    <w:rsid w:val="00E376B4"/>
    <w:rsid w:val="00E41321"/>
    <w:rsid w:val="00E441FE"/>
    <w:rsid w:val="00E5721A"/>
    <w:rsid w:val="00E82490"/>
    <w:rsid w:val="00E90FBE"/>
    <w:rsid w:val="00E95AC8"/>
    <w:rsid w:val="00EA218F"/>
    <w:rsid w:val="00EA2773"/>
    <w:rsid w:val="00EA57B4"/>
    <w:rsid w:val="00EA75D1"/>
    <w:rsid w:val="00EB2111"/>
    <w:rsid w:val="00EB3230"/>
    <w:rsid w:val="00EB56AD"/>
    <w:rsid w:val="00EB7528"/>
    <w:rsid w:val="00EC5B97"/>
    <w:rsid w:val="00ED00B9"/>
    <w:rsid w:val="00ED4B36"/>
    <w:rsid w:val="00EE7126"/>
    <w:rsid w:val="00EF4E16"/>
    <w:rsid w:val="00EF6089"/>
    <w:rsid w:val="00F01BB9"/>
    <w:rsid w:val="00F14611"/>
    <w:rsid w:val="00F17D68"/>
    <w:rsid w:val="00F3271F"/>
    <w:rsid w:val="00F3765E"/>
    <w:rsid w:val="00F4382F"/>
    <w:rsid w:val="00F60B1A"/>
    <w:rsid w:val="00F64CFE"/>
    <w:rsid w:val="00F740F1"/>
    <w:rsid w:val="00F85350"/>
    <w:rsid w:val="00F91B19"/>
    <w:rsid w:val="00F928CE"/>
    <w:rsid w:val="00FA3DA6"/>
    <w:rsid w:val="00FB1A17"/>
    <w:rsid w:val="00FB2529"/>
    <w:rsid w:val="00FB637E"/>
    <w:rsid w:val="00FB7C99"/>
    <w:rsid w:val="00FC35B5"/>
    <w:rsid w:val="00FC4712"/>
    <w:rsid w:val="00FD58B0"/>
    <w:rsid w:val="00FE1FAD"/>
    <w:rsid w:val="00FE3FEA"/>
    <w:rsid w:val="00FE76D8"/>
    <w:rsid w:val="00FF1120"/>
    <w:rsid w:val="00FF6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EBC749"/>
  <w15:docId w15:val="{EA3ACD9D-7C44-464F-8B91-E9A0A1EFC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1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322B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2F5496" w:themeColor="accent1" w:themeShade="BF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1">
    <w:name w:val="Заголовок1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F14611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F14611"/>
    <w:rPr>
      <w:rFonts w:cs="Mangal"/>
      <w:sz w:val="24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B89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B89"/>
    <w:rPr>
      <w:rFonts w:ascii="Segoe UI" w:hAnsi="Segoe UI" w:cs="Mangal"/>
      <w:sz w:val="18"/>
      <w:szCs w:val="16"/>
    </w:rPr>
  </w:style>
  <w:style w:type="paragraph" w:styleId="ListParagraph">
    <w:name w:val="List Paragraph"/>
    <w:basedOn w:val="Normal"/>
    <w:uiPriority w:val="34"/>
    <w:qFormat/>
    <w:rsid w:val="00E82490"/>
    <w:pPr>
      <w:ind w:left="720"/>
      <w:contextualSpacing/>
    </w:pPr>
    <w:rPr>
      <w:rFonts w:cs="Mangal"/>
      <w:szCs w:val="2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322B"/>
    <w:rPr>
      <w:rFonts w:asciiTheme="majorHAnsi" w:eastAsiaTheme="majorEastAsia" w:hAnsiTheme="majorHAnsi" w:cs="Mangal"/>
      <w:i/>
      <w:iCs/>
      <w:color w:val="2F5496" w:themeColor="accent1" w:themeShade="BF"/>
      <w:sz w:val="24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7A6A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6A7F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6A7F"/>
    <w:rPr>
      <w:rFonts w:cs="Mangal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6A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6A7F"/>
    <w:rPr>
      <w:rFonts w:cs="Mangal"/>
      <w:b/>
      <w:bCs/>
      <w:szCs w:val="18"/>
    </w:rPr>
  </w:style>
  <w:style w:type="paragraph" w:styleId="NormalWeb">
    <w:name w:val="Normal (Web)"/>
    <w:basedOn w:val="Normal"/>
    <w:uiPriority w:val="99"/>
    <w:unhideWhenUsed/>
    <w:rsid w:val="00ED4B3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styleId="Strong">
    <w:name w:val="Strong"/>
    <w:basedOn w:val="DefaultParagraphFont"/>
    <w:uiPriority w:val="22"/>
    <w:qFormat/>
    <w:rsid w:val="00ED4B36"/>
    <w:rPr>
      <w:b/>
      <w:bCs/>
    </w:rPr>
  </w:style>
  <w:style w:type="numbering" w:customStyle="1" w:styleId="NoList1">
    <w:name w:val="No List1"/>
    <w:next w:val="NoList"/>
    <w:uiPriority w:val="99"/>
    <w:semiHidden/>
    <w:unhideWhenUsed/>
    <w:rsid w:val="00C32582"/>
  </w:style>
  <w:style w:type="paragraph" w:customStyle="1" w:styleId="TableParagraph">
    <w:name w:val="Table Paragraph"/>
    <w:basedOn w:val="Normal"/>
    <w:uiPriority w:val="1"/>
    <w:qFormat/>
    <w:rsid w:val="00F17D68"/>
    <w:pPr>
      <w:widowControl w:val="0"/>
      <w:autoSpaceDE w:val="0"/>
      <w:autoSpaceDN w:val="0"/>
      <w:spacing w:before="43"/>
      <w:ind w:left="194" w:right="182"/>
      <w:jc w:val="center"/>
    </w:pPr>
    <w:rPr>
      <w:rFonts w:ascii="Times New Roman" w:eastAsia="Times New Roman" w:hAnsi="Times New Roman" w:cs="Times New Roman"/>
      <w:kern w:val="0"/>
      <w:sz w:val="22"/>
      <w:szCs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0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4f00d4-9962-4d21-8b86-4b2c66976aa6" xsi:nil="true"/>
    <lcf76f155ced4ddcb4097134ff3c332f xmlns="2c1a107a-8630-4d91-83db-5545c217235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46933D880E2F46B1B7E72697A11CEE" ma:contentTypeVersion="15" ma:contentTypeDescription="Create a new document." ma:contentTypeScope="" ma:versionID="531780919ffddd84979dc00d83fb528d">
  <xsd:schema xmlns:xsd="http://www.w3.org/2001/XMLSchema" xmlns:xs="http://www.w3.org/2001/XMLSchema" xmlns:p="http://schemas.microsoft.com/office/2006/metadata/properties" xmlns:ns2="2c1a107a-8630-4d91-83db-5545c217235d" xmlns:ns3="7e4f00d4-9962-4d21-8b86-4b2c66976aa6" targetNamespace="http://schemas.microsoft.com/office/2006/metadata/properties" ma:root="true" ma:fieldsID="546dc5fa42651256215f7e11cd811415" ns2:_="" ns3:_="">
    <xsd:import namespace="2c1a107a-8630-4d91-83db-5545c217235d"/>
    <xsd:import namespace="7e4f00d4-9962-4d21-8b86-4b2c66976aa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1a107a-8630-4d91-83db-5545c217235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1bb935c-c59b-4ec0-bf4b-10b8861c4f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4f00d4-9962-4d21-8b86-4b2c66976aa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14f8807f-a2b4-484f-8aba-e4ed841a3b2f}" ma:internalName="TaxCatchAll" ma:showField="CatchAllData" ma:web="7e4f00d4-9962-4d21-8b86-4b2c66976a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995FE-BA33-4529-80E0-FF4F82760D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01B86B-CBE0-4851-B495-237982D8002C}">
  <ds:schemaRefs>
    <ds:schemaRef ds:uri="http://schemas.microsoft.com/office/2006/metadata/properties"/>
    <ds:schemaRef ds:uri="http://schemas.microsoft.com/office/infopath/2007/PartnerControls"/>
    <ds:schemaRef ds:uri="7e4f00d4-9962-4d21-8b86-4b2c66976aa6"/>
    <ds:schemaRef ds:uri="2c1a107a-8630-4d91-83db-5545c217235d"/>
  </ds:schemaRefs>
</ds:datastoreItem>
</file>

<file path=customXml/itemProps3.xml><?xml version="1.0" encoding="utf-8"?>
<ds:datastoreItem xmlns:ds="http://schemas.openxmlformats.org/officeDocument/2006/customXml" ds:itemID="{5DE29539-5D6B-41C4-AD79-37FCDAC47B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1a107a-8630-4d91-83db-5545c217235d"/>
    <ds:schemaRef ds:uri="7e4f00d4-9962-4d21-8b86-4b2c66976a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497865-F3DD-4801-BFB9-AB4D63A58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3783</TotalTime>
  <Pages>3</Pages>
  <Words>442</Words>
  <Characters>2667</Characters>
  <Application>Microsoft Office Word</Application>
  <DocSecurity>0</DocSecurity>
  <Lines>269</Lines>
  <Paragraphs>195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https://mul2.gov.am/tasks/990944/oneclick/36e15a7d4f1f95efbed7c00fce961cf4eb308f36994b67f1c86fb082f0f7f643.docx?token=7ed2aaecc439fd1bffa769b3465594f1</cp:keywords>
  <dc:description/>
  <cp:lastModifiedBy>Lilit Sargsyan1</cp:lastModifiedBy>
  <cp:revision>41</cp:revision>
  <cp:lastPrinted>2024-06-07T06:26:00Z</cp:lastPrinted>
  <dcterms:created xsi:type="dcterms:W3CDTF">2023-11-23T14:09:00Z</dcterms:created>
  <dcterms:modified xsi:type="dcterms:W3CDTF">2024-06-27T05:18:00Z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0x0101005546933D880E2F46B1B7E72697A11CEE</vt:lpwstr>
  </property>
  <property fmtid="{D5CDD505-2E9C-101B-9397-08002B2CF9AE}" pid="9" name="MediaServiceImageTags">
    <vt:lpwstr/>
  </property>
</Properties>
</file>