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A65375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537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3B519163" w:rsidR="00545123" w:rsidRPr="00BF21AB" w:rsidRDefault="00BF21AB" w:rsidP="00C96AF9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1A69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631A69"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 ԵՎ ԼՐԱՑՈՒՄՆԵՐ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31A69"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31A69"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631A69"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631A69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31A69" w:rsidRPr="00631A69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631A69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A653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A65375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A65375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244022E8" w14:textId="392F4401" w:rsidR="004E3810" w:rsidRDefault="00545123" w:rsidP="004E3810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A65375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631A69" w:rsidRPr="00827AD6">
        <w:rPr>
          <w:rFonts w:ascii="GHEA Grapalat" w:hAnsi="GHEA Grapalat"/>
          <w:b/>
          <w:lang w:val="hy-AM"/>
        </w:rPr>
        <w:t>202</w:t>
      </w:r>
      <w:r w:rsidR="00631A69">
        <w:rPr>
          <w:rFonts w:ascii="GHEA Grapalat" w:hAnsi="GHEA Grapalat"/>
          <w:b/>
          <w:lang w:val="hy-AM"/>
        </w:rPr>
        <w:t>4</w:t>
      </w:r>
      <w:r w:rsidR="00631A69" w:rsidRPr="00827AD6">
        <w:rPr>
          <w:rFonts w:ascii="GHEA Grapalat" w:hAnsi="GHEA Grapalat"/>
          <w:b/>
          <w:lang w:val="hy-AM"/>
        </w:rPr>
        <w:t xml:space="preserve"> թվականի պետական բյուջեով հատկացված </w:t>
      </w:r>
      <w:r w:rsidR="00631A69">
        <w:rPr>
          <w:rFonts w:ascii="GHEA Grapalat" w:hAnsi="GHEA Grapalat"/>
          <w:b/>
          <w:lang w:val="hy-AM"/>
        </w:rPr>
        <w:t xml:space="preserve">միջոցների հաշվին կատարել վերաբաշխում՝ </w:t>
      </w:r>
      <w:r w:rsidR="000F5528">
        <w:rPr>
          <w:rFonts w:ascii="GHEA Grapalat" w:hAnsi="GHEA Grapalat"/>
          <w:b/>
          <w:lang w:val="hy-AM"/>
        </w:rPr>
        <w:t xml:space="preserve">2,310,503.0 </w:t>
      </w:r>
      <w:r w:rsidR="00631A69" w:rsidRPr="00DF1874">
        <w:rPr>
          <w:rFonts w:ascii="GHEA Grapalat" w:hAnsi="GHEA Grapalat"/>
          <w:b/>
          <w:lang w:val="hy-AM"/>
        </w:rPr>
        <w:t>հազար դրամ գումար</w:t>
      </w:r>
      <w:r w:rsidR="00631A69">
        <w:rPr>
          <w:rFonts w:ascii="GHEA Grapalat" w:hAnsi="GHEA Grapalat"/>
          <w:b/>
          <w:lang w:val="hy-AM"/>
        </w:rPr>
        <w:t>ի չափով</w:t>
      </w:r>
      <w:r w:rsidR="00631A69" w:rsidRPr="00DF1874">
        <w:rPr>
          <w:rFonts w:ascii="GHEA Grapalat" w:hAnsi="GHEA Grapalat"/>
          <w:lang w:val="hy-AM"/>
        </w:rPr>
        <w:t xml:space="preserve">՝ </w:t>
      </w:r>
      <w:r w:rsidR="00BF21AB">
        <w:rPr>
          <w:rFonts w:ascii="GHEA Grapalat" w:hAnsi="GHEA Grapalat"/>
          <w:lang w:val="hy-AM"/>
        </w:rPr>
        <w:t xml:space="preserve"> </w:t>
      </w:r>
      <w:r w:rsidR="00631A69">
        <w:rPr>
          <w:rFonts w:ascii="GHEA Grapalat" w:hAnsi="GHEA Grapalat"/>
          <w:lang w:val="hy-AM"/>
        </w:rPr>
        <w:t>շինարարությունն ավարտված և ավարտվող թվով 93 մանկապարտեզի գույքով ապահովման, ինչպես նաև անհետաձգելի ծրագրերի շրջանակներում ՀՀ Գեղարքունիքի մարզի Գեղամասարի մանկապարտեզի հիմնանորոգման աշխատանքների մեկնարկման նպատակով</w:t>
      </w:r>
      <w:r w:rsidR="004E3810">
        <w:rPr>
          <w:rFonts w:ascii="GHEA Grapalat" w:hAnsi="GHEA Grapalat"/>
          <w:lang w:val="hy-AM"/>
        </w:rPr>
        <w:t>։</w:t>
      </w:r>
    </w:p>
    <w:p w14:paraId="11039C68" w14:textId="3902AEF6" w:rsidR="004E3810" w:rsidRPr="004E3810" w:rsidRDefault="004E3810" w:rsidP="004E3810">
      <w:pPr>
        <w:pStyle w:val="NormalWeb"/>
        <w:spacing w:after="0" w:afterAutospacing="0" w:line="360" w:lineRule="auto"/>
        <w:ind w:firstLine="709"/>
        <w:contextualSpacing/>
        <w:jc w:val="both"/>
        <w:rPr>
          <w:lang w:val="hy-AM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>ի կատարման համար նվազեցվում է</w:t>
      </w:r>
      <w:r w:rsidRPr="00DE3D48">
        <w:rPr>
          <w:rFonts w:ascii="GHEA Grapalat" w:hAnsi="GHEA Grapalat" w:cs="Sylfaen"/>
          <w:lang w:val="hy-AM" w:eastAsia="ru-RU"/>
        </w:rPr>
        <w:t xml:space="preserve">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2024 թվականի պետական բյուջեի 1236 ծրագրի 32002 </w:t>
      </w:r>
      <w:r w:rsidRPr="001211B1">
        <w:rPr>
          <w:rFonts w:ascii="GHEA Grapalat" w:hAnsi="GHEA Grapalat" w:cs="Sylfaen"/>
          <w:lang w:val="hy-AM" w:eastAsia="ru-RU"/>
        </w:rPr>
        <w:t>միջոցառմա</w:t>
      </w:r>
      <w:r>
        <w:rPr>
          <w:rFonts w:ascii="GHEA Grapalat" w:hAnsi="GHEA Grapalat" w:cs="Sylfaen"/>
          <w:lang w:val="hy-AM" w:eastAsia="ru-RU"/>
        </w:rPr>
        <w:t>մբ ն</w:t>
      </w:r>
      <w:r w:rsidRPr="001211B1">
        <w:rPr>
          <w:rFonts w:ascii="GHEA Grapalat" w:hAnsi="GHEA Grapalat" w:cs="Sylfaen"/>
          <w:lang w:val="hy-AM" w:eastAsia="ru-RU"/>
        </w:rPr>
        <w:t>ախատեսված</w:t>
      </w:r>
      <w:r>
        <w:rPr>
          <w:rFonts w:ascii="GHEA Grapalat" w:hAnsi="GHEA Grapalat" w:cs="Sylfaen"/>
          <w:lang w:val="hy-AM" w:eastAsia="ru-RU"/>
        </w:rPr>
        <w:t xml:space="preserve"> և օբյեկտներով չբաշխված</w:t>
      </w:r>
      <w:r w:rsidRPr="001211B1">
        <w:rPr>
          <w:rFonts w:ascii="GHEA Grapalat" w:hAnsi="GHEA Grapalat" w:cs="Sylfaen"/>
          <w:lang w:val="hy-AM" w:eastAsia="ru-RU"/>
        </w:rPr>
        <w:t xml:space="preserve"> գումար</w:t>
      </w:r>
      <w:r>
        <w:rPr>
          <w:rFonts w:ascii="GHEA Grapalat" w:hAnsi="GHEA Grapalat" w:cs="Sylfaen"/>
          <w:lang w:val="hy-AM" w:eastAsia="ru-RU"/>
        </w:rPr>
        <w:t>ի մի մաս</w:t>
      </w:r>
      <w:r w:rsidRPr="001211B1">
        <w:rPr>
          <w:rFonts w:ascii="GHEA Grapalat" w:hAnsi="GHEA Grapalat" w:cs="Sylfaen"/>
          <w:lang w:val="hy-AM" w:eastAsia="ru-RU"/>
        </w:rPr>
        <w:t>ը</w:t>
      </w:r>
      <w:r>
        <w:rPr>
          <w:rFonts w:ascii="GHEA Grapalat" w:hAnsi="GHEA Grapalat" w:cs="Sylfaen"/>
          <w:lang w:val="hy-AM" w:eastAsia="ru-RU"/>
        </w:rPr>
        <w:t>, որի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</w:t>
      </w:r>
      <w:r w:rsidRPr="00FE3C87">
        <w:rPr>
          <w:rFonts w:ascii="GHEA Grapalat" w:hAnsi="GHEA Grapalat" w:cs="Sylfaen"/>
          <w:lang w:val="hy-AM" w:eastAsia="ru-RU"/>
        </w:rPr>
        <w:t>ամբողջական կամ մասնակի</w:t>
      </w:r>
      <w:r w:rsidRPr="00DE3D48">
        <w:rPr>
          <w:rFonts w:ascii="GHEA Grapalat" w:hAnsi="GHEA Grapalat" w:cs="Sylfaen"/>
          <w:lang w:val="hy-AM" w:eastAsia="ru-RU"/>
        </w:rPr>
        <w:t xml:space="preserve">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>:</w:t>
      </w:r>
    </w:p>
    <w:p w14:paraId="384FEEB5" w14:textId="77777777" w:rsidR="004E3810" w:rsidRDefault="004E381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14:paraId="63732DF1" w14:textId="77777777" w:rsidR="002239C0" w:rsidRPr="00A65375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CA270E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CA270E">
        <w:rPr>
          <w:rFonts w:ascii="Sylfaen" w:hAnsi="Sylfaen" w:cs="Sylfaen"/>
          <w:b/>
          <w:lang w:val="hy-AM" w:eastAsia="ru-RU"/>
        </w:rPr>
        <w:t>.</w:t>
      </w:r>
    </w:p>
    <w:p w14:paraId="02DB44A3" w14:textId="05AFBFDF" w:rsidR="008B500F" w:rsidRDefault="00B45E37" w:rsidP="002622FC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Cambria Math" w:hAnsi="Cambria Math"/>
          <w:lang w:val="hy-AM"/>
        </w:rPr>
      </w:pPr>
      <w:r>
        <w:rPr>
          <w:rFonts w:ascii="GHEA Grapalat" w:eastAsia="CIDFont+F2" w:hAnsi="GHEA Grapalat" w:cs="Sylfaen"/>
          <w:lang w:val="hy-AM"/>
        </w:rPr>
        <w:t xml:space="preserve">ՀՀ կառավարության կողմից որդեգրած </w:t>
      </w:r>
      <w:r w:rsidR="004E3810">
        <w:rPr>
          <w:rFonts w:ascii="GHEA Grapalat" w:hAnsi="GHEA Grapalat"/>
          <w:lang w:val="hy-AM"/>
        </w:rPr>
        <w:t>«մինչև 2026թ․ 5</w:t>
      </w:r>
      <w:r>
        <w:rPr>
          <w:rFonts w:ascii="GHEA Grapalat" w:hAnsi="GHEA Grapalat"/>
          <w:lang w:val="hy-AM"/>
        </w:rPr>
        <w:t xml:space="preserve">00 </w:t>
      </w:r>
      <w:r w:rsidR="004E3810">
        <w:rPr>
          <w:rFonts w:ascii="GHEA Grapalat" w:hAnsi="GHEA Grapalat"/>
          <w:lang w:val="hy-AM"/>
        </w:rPr>
        <w:t xml:space="preserve">մանկապարտեզի </w:t>
      </w:r>
      <w:r>
        <w:rPr>
          <w:rFonts w:ascii="GHEA Grapalat" w:hAnsi="GHEA Grapalat"/>
          <w:lang w:val="hy-AM"/>
        </w:rPr>
        <w:t xml:space="preserve">կառուցում/վերակառուցում/հիմնանորոգում» ծրագրի շրջանակներում </w:t>
      </w:r>
      <w:r w:rsidR="005324D9">
        <w:rPr>
          <w:rFonts w:ascii="GHEA Grapalat" w:hAnsi="GHEA Grapalat"/>
          <w:lang w:val="hy-AM"/>
        </w:rPr>
        <w:t>այսօրվա</w:t>
      </w:r>
      <w:r w:rsidR="004E3810">
        <w:rPr>
          <w:rFonts w:ascii="GHEA Grapalat" w:hAnsi="GHEA Grapalat"/>
          <w:lang w:val="hy-AM"/>
        </w:rPr>
        <w:t xml:space="preserve"> դրությամբ շինարարական աշխատանքներ են ավարտվել թվով </w:t>
      </w:r>
      <w:r w:rsidR="004E3810">
        <w:rPr>
          <w:rFonts w:ascii="GHEA Grapalat" w:hAnsi="GHEA Grapalat" w:cs="Arial LatArm"/>
          <w:lang w:val="hy-AM"/>
        </w:rPr>
        <w:t>14</w:t>
      </w:r>
      <w:r w:rsidR="005324D9">
        <w:rPr>
          <w:rFonts w:ascii="GHEA Grapalat" w:hAnsi="GHEA Grapalat" w:cs="Arial LatArm"/>
          <w:lang w:val="hy-AM"/>
        </w:rPr>
        <w:t>4</w:t>
      </w:r>
      <w:r w:rsidR="004E3810">
        <w:rPr>
          <w:rFonts w:ascii="GHEA Grapalat" w:hAnsi="GHEA Grapalat" w:cs="Arial LatArm"/>
          <w:lang w:val="hy-AM"/>
        </w:rPr>
        <w:t xml:space="preserve"> նախադպրոցական հաստատությունում</w:t>
      </w:r>
      <w:r w:rsidR="004E3810">
        <w:rPr>
          <w:rFonts w:ascii="GHEA Grapalat" w:hAnsi="GHEA Grapalat"/>
          <w:lang w:val="hy-AM"/>
        </w:rPr>
        <w:t xml:space="preserve"> </w:t>
      </w:r>
      <w:r w:rsidR="004E3810" w:rsidRPr="004E3810">
        <w:rPr>
          <w:rFonts w:ascii="GHEA Grapalat" w:hAnsi="GHEA Grapalat"/>
          <w:lang w:val="hy-AM"/>
        </w:rPr>
        <w:t>(5</w:t>
      </w:r>
      <w:r w:rsidR="005324D9">
        <w:rPr>
          <w:rFonts w:ascii="GHEA Grapalat" w:hAnsi="GHEA Grapalat"/>
          <w:lang w:val="hy-AM"/>
        </w:rPr>
        <w:t>1</w:t>
      </w:r>
      <w:r w:rsidR="004E3810" w:rsidRPr="004E3810">
        <w:rPr>
          <w:rFonts w:ascii="GHEA Grapalat" w:hAnsi="GHEA Grapalat"/>
          <w:lang w:val="hy-AM"/>
        </w:rPr>
        <w:t xml:space="preserve"> </w:t>
      </w:r>
      <w:r w:rsidR="004E3810">
        <w:rPr>
          <w:rFonts w:ascii="GHEA Grapalat" w:hAnsi="GHEA Grapalat"/>
          <w:lang w:val="hy-AM"/>
        </w:rPr>
        <w:t>նախակրթարանում և 9</w:t>
      </w:r>
      <w:r w:rsidR="005324D9">
        <w:rPr>
          <w:rFonts w:ascii="GHEA Grapalat" w:hAnsi="GHEA Grapalat"/>
          <w:lang w:val="hy-AM"/>
        </w:rPr>
        <w:t>3</w:t>
      </w:r>
      <w:r w:rsidR="004E3810">
        <w:rPr>
          <w:rFonts w:ascii="GHEA Grapalat" w:hAnsi="GHEA Grapalat"/>
          <w:lang w:val="hy-AM"/>
        </w:rPr>
        <w:t xml:space="preserve"> մանկապարտեզում</w:t>
      </w:r>
      <w:r w:rsidR="004E3810" w:rsidRPr="004E3810">
        <w:rPr>
          <w:rFonts w:ascii="GHEA Grapalat" w:hAnsi="GHEA Grapalat"/>
          <w:lang w:val="hy-AM"/>
        </w:rPr>
        <w:t>)</w:t>
      </w:r>
      <w:r w:rsidR="004E3810">
        <w:rPr>
          <w:rFonts w:ascii="GHEA Grapalat" w:hAnsi="GHEA Grapalat"/>
          <w:lang w:val="hy-AM"/>
        </w:rPr>
        <w:t>, որոնցից 31–ը՝ Երևանում, 12–ը՝ Արագածոտնում, 12–ը՝ Արարատում, 2</w:t>
      </w:r>
      <w:r w:rsidR="005324D9">
        <w:rPr>
          <w:rFonts w:ascii="GHEA Grapalat" w:hAnsi="GHEA Grapalat"/>
          <w:lang w:val="hy-AM"/>
        </w:rPr>
        <w:t>7</w:t>
      </w:r>
      <w:r w:rsidR="004E3810">
        <w:rPr>
          <w:rFonts w:ascii="GHEA Grapalat" w:hAnsi="GHEA Grapalat"/>
          <w:lang w:val="hy-AM"/>
        </w:rPr>
        <w:t xml:space="preserve">–ը՝ Արմավիրում, 19–ը՝ Գեղարքունիքում, </w:t>
      </w:r>
      <w:r w:rsidR="005324D9">
        <w:rPr>
          <w:rFonts w:ascii="GHEA Grapalat" w:hAnsi="GHEA Grapalat"/>
          <w:lang w:val="hy-AM"/>
        </w:rPr>
        <w:t>7</w:t>
      </w:r>
      <w:r w:rsidR="004E3810">
        <w:rPr>
          <w:rFonts w:ascii="GHEA Grapalat" w:hAnsi="GHEA Grapalat"/>
          <w:lang w:val="hy-AM"/>
        </w:rPr>
        <w:t>–ը՝ Լոռիում, 6–ը՝ Կոտայքում, 13–ը՝ Շիրակում, 11–ը՝ Սյունիքում և 6–</w:t>
      </w:r>
      <w:r w:rsidR="004E3810">
        <w:rPr>
          <w:rFonts w:ascii="GHEA Grapalat" w:hAnsi="GHEA Grapalat"/>
          <w:lang w:val="hy-AM"/>
        </w:rPr>
        <w:lastRenderedPageBreak/>
        <w:t>ը՝ Տավուշում</w:t>
      </w:r>
      <w:r w:rsidR="005324D9">
        <w:rPr>
          <w:rFonts w:ascii="GHEA Grapalat" w:hAnsi="GHEA Grapalat"/>
          <w:lang w:val="hy-AM"/>
        </w:rPr>
        <w:t xml:space="preserve">։ 2024թ․–ին նախատեսվում է շինարարական աշխատանքներն ավարտել ևս թվով 90 նախադպրոցական հաստատությունում </w:t>
      </w:r>
      <w:r w:rsidR="005324D9" w:rsidRPr="005324D9">
        <w:rPr>
          <w:rFonts w:ascii="GHEA Grapalat" w:hAnsi="GHEA Grapalat"/>
          <w:lang w:val="hy-AM"/>
        </w:rPr>
        <w:t>(</w:t>
      </w:r>
      <w:r w:rsidR="005324D9">
        <w:rPr>
          <w:rFonts w:ascii="GHEA Grapalat" w:hAnsi="GHEA Grapalat"/>
          <w:lang w:val="hy-AM"/>
        </w:rPr>
        <w:t>25 նախակրթարանում և 65 մանկապարտեզում</w:t>
      </w:r>
      <w:r w:rsidR="005324D9" w:rsidRPr="005324D9">
        <w:rPr>
          <w:rFonts w:ascii="GHEA Grapalat" w:hAnsi="GHEA Grapalat"/>
          <w:lang w:val="hy-AM"/>
        </w:rPr>
        <w:t>)</w:t>
      </w:r>
      <w:r w:rsidR="005324D9">
        <w:rPr>
          <w:rFonts w:ascii="GHEA Grapalat" w:hAnsi="GHEA Grapalat"/>
          <w:lang w:val="hy-AM"/>
        </w:rPr>
        <w:t>, որոնցից 23–ը՝ Երևանում</w:t>
      </w:r>
      <w:r w:rsidR="00F93853">
        <w:rPr>
          <w:rFonts w:ascii="GHEA Grapalat" w:hAnsi="GHEA Grapalat"/>
          <w:lang w:val="hy-AM"/>
        </w:rPr>
        <w:t>, 5–ը՝ Արագածոտնում, 2–ը՝ Արարատում, 14–ը՝ Արմավիրում, 2–ը՝ Գեղարքունիքում, 1</w:t>
      </w:r>
      <w:r w:rsidR="00185585">
        <w:rPr>
          <w:rFonts w:ascii="GHEA Grapalat" w:hAnsi="GHEA Grapalat"/>
          <w:lang w:val="hy-AM"/>
        </w:rPr>
        <w:t>2</w:t>
      </w:r>
      <w:r w:rsidR="00F93853">
        <w:rPr>
          <w:rFonts w:ascii="GHEA Grapalat" w:hAnsi="GHEA Grapalat"/>
          <w:lang w:val="hy-AM"/>
        </w:rPr>
        <w:t>–ը՝ Լոռիում, 10–ը՝ Կոտայքում, 12–ը՝ Շիրակում, 5–ը՝ Սյունիքում, 2–ը՝ Վայոց Ձորում և 3–ը՝ Տավուշում։</w:t>
      </w:r>
      <w:r w:rsidR="003503BB" w:rsidRPr="003503BB">
        <w:rPr>
          <w:rFonts w:ascii="GHEA Grapalat" w:hAnsi="GHEA Grapalat"/>
          <w:lang w:val="hy-AM"/>
        </w:rPr>
        <w:t xml:space="preserve"> </w:t>
      </w:r>
      <w:r w:rsidR="003503BB">
        <w:rPr>
          <w:rFonts w:ascii="GHEA Grapalat" w:hAnsi="GHEA Grapalat"/>
          <w:lang w:val="hy-AM"/>
        </w:rPr>
        <w:t>ՀՀ ԿԳՄՍ նախարարության կողմից ՀՀ ՏԿԵ նախարարության աջակցությամբ գույքագրվել են շինարարությունն ավարտված և 2024թ</w:t>
      </w:r>
      <w:r w:rsidR="003503BB" w:rsidRPr="003503BB">
        <w:rPr>
          <w:rFonts w:ascii="Cambria Math" w:hAnsi="Cambria Math" w:cs="Cambria Math"/>
          <w:lang w:val="hy-AM"/>
        </w:rPr>
        <w:t>․</w:t>
      </w:r>
      <w:r w:rsidR="003503BB" w:rsidRPr="003503BB">
        <w:rPr>
          <w:rFonts w:ascii="GHEA Grapalat" w:hAnsi="GHEA Grapalat"/>
          <w:lang w:val="hy-AM"/>
        </w:rPr>
        <w:t>-</w:t>
      </w:r>
      <w:r w:rsidR="003503BB" w:rsidRPr="003503BB">
        <w:rPr>
          <w:rFonts w:ascii="GHEA Grapalat" w:hAnsi="GHEA Grapalat" w:cs="GHEA Grapalat"/>
          <w:lang w:val="hy-AM"/>
        </w:rPr>
        <w:t>ին</w:t>
      </w:r>
      <w:r w:rsidR="003503BB" w:rsidRPr="003503BB">
        <w:rPr>
          <w:rFonts w:ascii="GHEA Grapalat" w:hAnsi="GHEA Grapalat"/>
          <w:lang w:val="hy-AM"/>
        </w:rPr>
        <w:t xml:space="preserve"> </w:t>
      </w:r>
      <w:r w:rsidR="003503BB" w:rsidRPr="003503BB">
        <w:rPr>
          <w:rFonts w:ascii="GHEA Grapalat" w:hAnsi="GHEA Grapalat" w:cs="GHEA Grapalat"/>
          <w:lang w:val="hy-AM"/>
        </w:rPr>
        <w:t>ավար</w:t>
      </w:r>
      <w:r w:rsidR="003503BB" w:rsidRPr="003503BB">
        <w:rPr>
          <w:rFonts w:ascii="GHEA Grapalat" w:hAnsi="GHEA Grapalat"/>
          <w:lang w:val="hy-AM"/>
        </w:rPr>
        <w:t>տվող նախադպրոցական հաստատությունների գույքային կարիքները։</w:t>
      </w:r>
      <w:r w:rsidR="003503BB">
        <w:rPr>
          <w:rFonts w:ascii="GHEA Grapalat" w:hAnsi="GHEA Grapalat"/>
          <w:lang w:val="hy-AM"/>
        </w:rPr>
        <w:t xml:space="preserve"> Արդյունքում</w:t>
      </w:r>
      <w:r w:rsidR="008B500F">
        <w:rPr>
          <w:rFonts w:ascii="GHEA Grapalat" w:hAnsi="GHEA Grapalat"/>
          <w:lang w:val="hy-AM"/>
        </w:rPr>
        <w:t>,</w:t>
      </w:r>
      <w:r w:rsidR="003503BB">
        <w:rPr>
          <w:rFonts w:ascii="GHEA Grapalat" w:hAnsi="GHEA Grapalat"/>
          <w:lang w:val="hy-AM"/>
        </w:rPr>
        <w:t xml:space="preserve"> առանձնացվել է </w:t>
      </w:r>
      <w:r w:rsidR="00994252">
        <w:rPr>
          <w:rFonts w:ascii="GHEA Grapalat" w:hAnsi="GHEA Grapalat"/>
          <w:lang w:val="hy-AM"/>
        </w:rPr>
        <w:t xml:space="preserve">և սույն Նախագծով նախատեսվում է </w:t>
      </w:r>
      <w:r w:rsidR="00994252" w:rsidRPr="00994252">
        <w:rPr>
          <w:rFonts w:ascii="GHEA Grapalat" w:hAnsi="GHEA Grapalat"/>
          <w:b/>
          <w:bCs/>
          <w:lang w:val="hy-AM"/>
        </w:rPr>
        <w:t xml:space="preserve">գույքով ապահովել </w:t>
      </w:r>
      <w:r w:rsidR="003503BB" w:rsidRPr="00994252">
        <w:rPr>
          <w:rFonts w:ascii="GHEA Grapalat" w:hAnsi="GHEA Grapalat"/>
          <w:b/>
          <w:bCs/>
          <w:lang w:val="hy-AM"/>
        </w:rPr>
        <w:t>թվով 93 մանկապարտեզ</w:t>
      </w:r>
      <w:r w:rsidR="008B500F">
        <w:rPr>
          <w:rFonts w:ascii="GHEA Grapalat" w:hAnsi="GHEA Grapalat"/>
          <w:lang w:val="hy-AM"/>
        </w:rPr>
        <w:t xml:space="preserve">, որոնցից 5-ը՝ Արագածոտնում, 4-ը՝ Արարատում, 28-ը՝ Արմավիրում, 2-ը՝ Գեղարքունիքում, 14-ը՝ Լոռիում, 10-ը՝ Կոտայքում, 20-ը՝ Շիրակում, 3-ը՝ Սյունիքում և 7-ը՝ Տավուշում։ Այդ մանկապարտեզները կառուցվել, վերակառուցվել և հիմնանորոգվել են տարբեր ծրագրերով, մասնավորապես՝ սուբվենցիոն ծրագրերով՝ թվով 74 մանկապարտեզ, </w:t>
      </w:r>
      <w:r w:rsidR="008B500F" w:rsidRPr="008B500F">
        <w:rPr>
          <w:rFonts w:ascii="GHEA Grapalat" w:hAnsi="GHEA Grapalat"/>
          <w:lang w:val="hy-AM"/>
        </w:rPr>
        <w:t xml:space="preserve">Վերակառուցման և զարգացման միջազգային բանկի </w:t>
      </w:r>
      <w:r w:rsidR="008B500F">
        <w:rPr>
          <w:rFonts w:ascii="GHEA Grapalat" w:hAnsi="GHEA Grapalat"/>
          <w:lang w:val="hy-AM"/>
        </w:rPr>
        <w:t xml:space="preserve">աջակցությամբ իրականացվող </w:t>
      </w:r>
      <w:r w:rsidR="008B500F" w:rsidRPr="008B500F">
        <w:rPr>
          <w:rFonts w:ascii="GHEA Grapalat" w:hAnsi="GHEA Grapalat"/>
          <w:lang w:val="hy-AM"/>
        </w:rPr>
        <w:t>«Սոցիալական ներդրումների և տեղական զարգացման» ծրագր</w:t>
      </w:r>
      <w:r w:rsidR="008B500F">
        <w:rPr>
          <w:rFonts w:ascii="GHEA Grapalat" w:hAnsi="GHEA Grapalat"/>
          <w:lang w:val="hy-AM"/>
        </w:rPr>
        <w:t xml:space="preserve">ով՝ թվով 6 մանկապարտեզ, անհետաձգելի ծրագրով՝ թվով 3 մանկապարտեզ, </w:t>
      </w:r>
      <w:r w:rsidR="008B500F" w:rsidRPr="008B500F">
        <w:rPr>
          <w:rFonts w:ascii="GHEA Grapalat" w:hAnsi="GHEA Grapalat"/>
          <w:lang w:val="hy-AM"/>
        </w:rPr>
        <w:t>«Մոդուլային» տիպի 144 տեղ հզորությամբ</w:t>
      </w:r>
      <w:r w:rsidR="008B500F">
        <w:rPr>
          <w:rFonts w:ascii="GHEA Grapalat" w:hAnsi="GHEA Grapalat"/>
          <w:lang w:val="hy-AM"/>
        </w:rPr>
        <w:t xml:space="preserve"> թվով 2 մսուր-մանկապարտեզ, բարեգործական ծրագրերով՝ թվով 8 մանկապարտեզ։ Այդ մանկապարտեզներն են</w:t>
      </w:r>
      <w:r w:rsidR="008B500F">
        <w:rPr>
          <w:rFonts w:ascii="Cambria Math" w:hAnsi="Cambria Math"/>
          <w:lang w:val="hy-AM"/>
        </w:rPr>
        <w:t>․</w:t>
      </w: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4"/>
        <w:gridCol w:w="2786"/>
        <w:gridCol w:w="1980"/>
      </w:tblGrid>
      <w:tr w:rsidR="000F5528" w:rsidRPr="008B500F" w14:paraId="372417F0" w14:textId="71236A8A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711D0524" w14:textId="194EB2EF" w:rsidR="000F5528" w:rsidRPr="008B500F" w:rsidRDefault="000F5528" w:rsidP="007F00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Արագածոտնի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76BB198E" w14:textId="2903D1D0" w:rsidR="000F5528" w:rsidRPr="008B500F" w:rsidRDefault="000F5528" w:rsidP="007F00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147,032.8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հազ․ դրամ</w:t>
            </w:r>
          </w:p>
        </w:tc>
      </w:tr>
      <w:tr w:rsidR="000F5528" w:rsidRPr="008B500F" w14:paraId="5506CFDE" w14:textId="02D04C4F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EB73204" w14:textId="77777777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Արտաշավան բնակավայրի «Կակաչ» մանկապարտեզ</w:t>
            </w:r>
          </w:p>
        </w:tc>
        <w:tc>
          <w:tcPr>
            <w:tcW w:w="2786" w:type="dxa"/>
            <w:shd w:val="clear" w:color="000000" w:fill="FFFFFF"/>
          </w:tcPr>
          <w:p w14:paraId="2169AEE9" w14:textId="4946FB21" w:rsidR="000F5528" w:rsidRPr="007F0018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  <w:vAlign w:val="center"/>
          </w:tcPr>
          <w:p w14:paraId="0C0C1F96" w14:textId="14541CE1" w:rsid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25,763.8</w:t>
            </w:r>
          </w:p>
        </w:tc>
      </w:tr>
      <w:tr w:rsidR="000F5528" w:rsidRPr="008B500F" w14:paraId="0FCA5FB4" w14:textId="48246967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16160C7" w14:textId="77777777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Ապարան համայնքի Շենավան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231E8576" w14:textId="2A876E96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  <w:vAlign w:val="center"/>
          </w:tcPr>
          <w:p w14:paraId="37EC6FD2" w14:textId="2E1EF865" w:rsid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25,763.8</w:t>
            </w:r>
          </w:p>
        </w:tc>
      </w:tr>
      <w:tr w:rsidR="000F5528" w:rsidRPr="008B500F" w14:paraId="0B946FE9" w14:textId="048AACED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1C632B7" w14:textId="77777777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Ապարան համայնքի Արագածի Գուսան Աշխույժի անվան մանկապարտեզ</w:t>
            </w:r>
          </w:p>
        </w:tc>
        <w:tc>
          <w:tcPr>
            <w:tcW w:w="2786" w:type="dxa"/>
            <w:shd w:val="clear" w:color="000000" w:fill="FFFFFF"/>
          </w:tcPr>
          <w:p w14:paraId="4DBA49EF" w14:textId="28AA45FD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  <w:vAlign w:val="center"/>
          </w:tcPr>
          <w:p w14:paraId="5718A736" w14:textId="752BFF06" w:rsid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37,585.6</w:t>
            </w:r>
          </w:p>
        </w:tc>
      </w:tr>
      <w:tr w:rsidR="000F5528" w:rsidRPr="008B500F" w14:paraId="0CF690ED" w14:textId="67D39569" w:rsidTr="000F5528">
        <w:trPr>
          <w:trHeight w:val="644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895FC22" w14:textId="77777777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Ալագյազ համայնքի «Մոդուլային» տիպի 144 տեղ հզորությամբ մսուր-մանկապարտեզ </w:t>
            </w:r>
          </w:p>
        </w:tc>
        <w:tc>
          <w:tcPr>
            <w:tcW w:w="2786" w:type="dxa"/>
            <w:shd w:val="clear" w:color="000000" w:fill="FFFFFF"/>
          </w:tcPr>
          <w:p w14:paraId="3B945A4B" w14:textId="2FA9E807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մոդուլայինների ծրագիր</w:t>
            </w:r>
          </w:p>
        </w:tc>
        <w:tc>
          <w:tcPr>
            <w:tcW w:w="1980" w:type="dxa"/>
            <w:shd w:val="clear" w:color="000000" w:fill="FFFFFF"/>
            <w:vAlign w:val="center"/>
          </w:tcPr>
          <w:p w14:paraId="3B17D255" w14:textId="33E37C32" w:rsid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14,199.8</w:t>
            </w:r>
          </w:p>
        </w:tc>
      </w:tr>
      <w:tr w:rsidR="000F5528" w:rsidRPr="008B500F" w14:paraId="4ADA3703" w14:textId="1BECE404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A228F24" w14:textId="77777777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Աշտարակի թիվ 4 «Հասմիկ» մանկապարտեզ </w:t>
            </w:r>
          </w:p>
        </w:tc>
        <w:tc>
          <w:tcPr>
            <w:tcW w:w="2786" w:type="dxa"/>
            <w:shd w:val="clear" w:color="000000" w:fill="FFFFFF"/>
          </w:tcPr>
          <w:p w14:paraId="7797C026" w14:textId="274BB80E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  <w:vAlign w:val="center"/>
          </w:tcPr>
          <w:p w14:paraId="69F43ED3" w14:textId="3CB6EE66" w:rsid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43,719.8</w:t>
            </w:r>
          </w:p>
        </w:tc>
      </w:tr>
      <w:tr w:rsidR="000F5528" w:rsidRPr="008B500F" w14:paraId="52095DF3" w14:textId="5A1B0888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632CEADF" w14:textId="3B8DCA5C" w:rsidR="000F5528" w:rsidRPr="008B500F" w:rsidRDefault="000F5528" w:rsidP="007F00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Արարատի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5A23281D" w14:textId="565C4DBC" w:rsidR="000F5528" w:rsidRPr="008B500F" w:rsidRDefault="000F5528" w:rsidP="007F00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55,658.5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հազ․ դրամ</w:t>
            </w:r>
          </w:p>
        </w:tc>
      </w:tr>
      <w:tr w:rsidR="000F5528" w:rsidRPr="008B500F" w14:paraId="0425D1A6" w14:textId="11C6D128" w:rsidTr="000F5528">
        <w:trPr>
          <w:trHeight w:val="20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C661AFA" w14:textId="77777777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Մասիս համայնքի Մասիս քաղաքի թիվ 3 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7A611997" w14:textId="4998F72D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  <w:vAlign w:val="center"/>
          </w:tcPr>
          <w:p w14:paraId="13529F3C" w14:textId="39205D1C" w:rsid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14,591.2</w:t>
            </w:r>
          </w:p>
        </w:tc>
      </w:tr>
      <w:tr w:rsidR="000F5528" w:rsidRPr="008B500F" w14:paraId="284AE2B3" w14:textId="63B38102" w:rsidTr="000F5528">
        <w:trPr>
          <w:trHeight w:val="20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9E88534" w14:textId="77777777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Մասիս համայնքի Մասիս քաղաքի թիվ 1 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2DF14B43" w14:textId="0C4F4554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  <w:vAlign w:val="center"/>
          </w:tcPr>
          <w:p w14:paraId="78691D1D" w14:textId="29A0D7EF" w:rsid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19,246.3</w:t>
            </w:r>
          </w:p>
        </w:tc>
      </w:tr>
      <w:tr w:rsidR="000F5528" w:rsidRPr="008B500F" w14:paraId="63C27B78" w14:textId="738ED73F" w:rsidTr="000F5528">
        <w:trPr>
          <w:trHeight w:val="20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BE7B974" w14:textId="77777777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Մասիս համայնքի Դաշտավան գյուղի </w:t>
            </w: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>մանկապարտեզ</w:t>
            </w:r>
          </w:p>
        </w:tc>
        <w:tc>
          <w:tcPr>
            <w:tcW w:w="2786" w:type="dxa"/>
            <w:shd w:val="clear" w:color="000000" w:fill="FFFFFF"/>
          </w:tcPr>
          <w:p w14:paraId="0431EBD6" w14:textId="58236209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>սուբվենցիոն ծրագիր</w:t>
            </w:r>
          </w:p>
        </w:tc>
        <w:tc>
          <w:tcPr>
            <w:tcW w:w="1980" w:type="dxa"/>
            <w:shd w:val="clear" w:color="000000" w:fill="FFFFFF"/>
            <w:vAlign w:val="center"/>
          </w:tcPr>
          <w:p w14:paraId="49E47383" w14:textId="1A88C0B8" w:rsid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9,670.8</w:t>
            </w:r>
          </w:p>
        </w:tc>
      </w:tr>
      <w:tr w:rsidR="000F5528" w:rsidRPr="008B500F" w14:paraId="37AF79A4" w14:textId="5C304A85" w:rsidTr="000F5528">
        <w:trPr>
          <w:trHeight w:val="20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7078CC0" w14:textId="77777777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Արարատ համայնքի Ավշար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188C9DEF" w14:textId="6074C7C9" w:rsidR="000F5528" w:rsidRPr="008B500F" w:rsidRDefault="000F5528" w:rsidP="008B500F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shd w:val="clear" w:color="000000" w:fill="FFFFFF"/>
            <w:vAlign w:val="center"/>
          </w:tcPr>
          <w:p w14:paraId="43A7B9AA" w14:textId="097CF092" w:rsid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12,150.2</w:t>
            </w:r>
          </w:p>
        </w:tc>
      </w:tr>
      <w:tr w:rsidR="000F5528" w:rsidRPr="008B500F" w14:paraId="125D5047" w14:textId="148A9770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6BAE7177" w14:textId="3D56AD80" w:rsidR="000F5528" w:rsidRPr="008B500F" w:rsidRDefault="000F5528" w:rsidP="007F00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Արմավիրի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23E04DA6" w14:textId="2CB20583" w:rsidR="000F5528" w:rsidRPr="008B500F" w:rsidRDefault="000F5528" w:rsidP="007F001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794,409.2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հազ․ դրամ</w:t>
            </w:r>
          </w:p>
        </w:tc>
      </w:tr>
      <w:tr w:rsidR="000F5528" w:rsidRPr="008B500F" w14:paraId="6B5C1661" w14:textId="6F0FA85A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0DD7848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Խորոնք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2BFF5D55" w14:textId="1501558A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A76BC" w14:textId="6459ED9A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33,828.7</w:t>
            </w:r>
          </w:p>
        </w:tc>
      </w:tr>
      <w:tr w:rsidR="000F5528" w:rsidRPr="008B500F" w14:paraId="39B845FA" w14:textId="7A69F5D1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6D3783B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Ջրառատ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4FDD1BC" w14:textId="6F3B5EA1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0845DE" w14:textId="68FD0FD9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35,432.0</w:t>
            </w:r>
          </w:p>
        </w:tc>
      </w:tr>
      <w:tr w:rsidR="000F5528" w:rsidRPr="008B500F" w14:paraId="4ABE8FA5" w14:textId="2E6D21B4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D6159CA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Մեծամոր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7A70FA0B" w14:textId="53AA3BFA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B2B7E1" w14:textId="4F55EF0B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35,022.0</w:t>
            </w:r>
          </w:p>
        </w:tc>
      </w:tr>
      <w:tr w:rsidR="000F5528" w:rsidRPr="008B500F" w14:paraId="1D61267C" w14:textId="02450324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B999120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Բաղրամյան համայնքի Հուշակերտ գյուղի  մանկապարտեզ</w:t>
            </w:r>
          </w:p>
        </w:tc>
        <w:tc>
          <w:tcPr>
            <w:tcW w:w="2786" w:type="dxa"/>
            <w:shd w:val="clear" w:color="000000" w:fill="FFFFFF"/>
          </w:tcPr>
          <w:p w14:paraId="2C095D05" w14:textId="44CBB8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962BBC" w14:textId="2EC05276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28,825.9</w:t>
            </w:r>
          </w:p>
        </w:tc>
      </w:tr>
      <w:tr w:rsidR="000F5528" w:rsidRPr="008B500F" w14:paraId="3F74597D" w14:textId="181892DC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30E1CD1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Սարդարապատ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50741F5F" w14:textId="5670947B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C6B7F3" w14:textId="23284E10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5,396.8</w:t>
            </w:r>
          </w:p>
        </w:tc>
      </w:tr>
      <w:tr w:rsidR="000F5528" w:rsidRPr="008B500F" w14:paraId="4488AD40" w14:textId="3F8B9754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D99E8E6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Արաքս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00E59C21" w14:textId="37FD1810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39583E" w14:textId="5C478371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5,396.8</w:t>
            </w:r>
          </w:p>
        </w:tc>
      </w:tr>
      <w:tr w:rsidR="000F5528" w:rsidRPr="008B500F" w14:paraId="10932B34" w14:textId="57FB347D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A6B4717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Ջանֆիդա գյուղի Վազգեն Սարգսյանի անվան մանկապարտեզ</w:t>
            </w:r>
          </w:p>
        </w:tc>
        <w:tc>
          <w:tcPr>
            <w:tcW w:w="2786" w:type="dxa"/>
            <w:shd w:val="clear" w:color="000000" w:fill="FFFFFF"/>
          </w:tcPr>
          <w:p w14:paraId="2B50D5B7" w14:textId="0390EE70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1983D0" w14:textId="3E8A78C4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14,625.4</w:t>
            </w:r>
          </w:p>
        </w:tc>
      </w:tr>
      <w:tr w:rsidR="000F5528" w:rsidRPr="008B500F" w14:paraId="3D301DF0" w14:textId="7CE2ABAF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8ED284E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Զարթոնք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0CA4763B" w14:textId="6A18033F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31BA7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E152B6" w14:textId="6147D490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11,771.6</w:t>
            </w:r>
          </w:p>
        </w:tc>
      </w:tr>
      <w:tr w:rsidR="000F5528" w:rsidRPr="008B500F" w14:paraId="6FBFFC0A" w14:textId="452EC697" w:rsidTr="000F5528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79F965B6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Արևիկ գյուղի «Մոդուլային» տիպի 144 տեղ հզորությամբ մսուր-մանկապարտեզ</w:t>
            </w:r>
          </w:p>
        </w:tc>
        <w:tc>
          <w:tcPr>
            <w:tcW w:w="2786" w:type="dxa"/>
          </w:tcPr>
          <w:p w14:paraId="090AC9CF" w14:textId="2CECCD9C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մոդուլայինների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856AB8" w14:textId="1BB27E98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11,038.4</w:t>
            </w:r>
          </w:p>
        </w:tc>
      </w:tr>
      <w:tr w:rsidR="000F5528" w:rsidRPr="008B500F" w14:paraId="10AD1530" w14:textId="4F5BE2D8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334EE77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Վաղարշապատ համայնքի թիվ 10 «Ոսկեհատ» մանկապարտեզ</w:t>
            </w:r>
          </w:p>
        </w:tc>
        <w:tc>
          <w:tcPr>
            <w:tcW w:w="2786" w:type="dxa"/>
            <w:shd w:val="clear" w:color="000000" w:fill="FFFFFF"/>
          </w:tcPr>
          <w:p w14:paraId="7E0489B7" w14:textId="36416972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1A55AF" w14:textId="29AF3E60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930.4</w:t>
            </w:r>
          </w:p>
        </w:tc>
      </w:tr>
      <w:tr w:rsidR="000F5528" w:rsidRPr="000F5528" w14:paraId="7243412F" w14:textId="7455CC8C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B1290A0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Վաղարշապատ համայնքի թիվ 3 Ծիծեռնակ մսուր-մանկապարտեզ</w:t>
            </w:r>
          </w:p>
        </w:tc>
        <w:tc>
          <w:tcPr>
            <w:tcW w:w="2786" w:type="dxa"/>
            <w:shd w:val="clear" w:color="000000" w:fill="FFFFFF"/>
          </w:tcPr>
          <w:p w14:paraId="7984A479" w14:textId="7FC59B23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բարեգործական ծրագիր </w:t>
            </w:r>
            <w:r w:rsidRPr="00DA015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(ՀՀ–ում Ճապոնիայի դեսպանատուն)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51CFC" w14:textId="42F8A258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22,139.8</w:t>
            </w:r>
          </w:p>
        </w:tc>
      </w:tr>
      <w:tr w:rsidR="000F5528" w:rsidRPr="008B500F" w14:paraId="45A7762B" w14:textId="6585A86A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92899F8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Գայ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4830E2D9" w14:textId="02DC416E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9AE58A" w14:textId="5778F005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14,813.2</w:t>
            </w:r>
          </w:p>
        </w:tc>
      </w:tr>
      <w:tr w:rsidR="000F5528" w:rsidRPr="008B500F" w14:paraId="28052643" w14:textId="7864C2B6" w:rsidTr="000F5528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446D1681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համայնքի Արաքս գյուղի մանկապարտեզ</w:t>
            </w:r>
          </w:p>
        </w:tc>
        <w:tc>
          <w:tcPr>
            <w:tcW w:w="2786" w:type="dxa"/>
          </w:tcPr>
          <w:p w14:paraId="1B639E0E" w14:textId="56C6DC05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EA951" w14:textId="559CD8CA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12,813.5</w:t>
            </w:r>
          </w:p>
        </w:tc>
      </w:tr>
      <w:tr w:rsidR="000F5528" w:rsidRPr="008B500F" w14:paraId="6689F79A" w14:textId="1802632B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899922F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Արաքս համայնք Առատաշեն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105CD35A" w14:textId="25F39B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31AD3" w14:textId="7D35A993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13,732.6</w:t>
            </w:r>
          </w:p>
        </w:tc>
      </w:tr>
      <w:tr w:rsidR="000F5528" w:rsidRPr="008B500F" w14:paraId="7801DFEA" w14:textId="4248DEF4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5ECC9AD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Փարաքար համայնքի Արևաշատ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231D9325" w14:textId="0D9FE113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9E095E" w14:textId="0EB777B3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22,989.0</w:t>
            </w:r>
          </w:p>
        </w:tc>
      </w:tr>
      <w:tr w:rsidR="000F5528" w:rsidRPr="008B500F" w14:paraId="1932188B" w14:textId="49D9FCA4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AF80DB0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Արմավիր քաղաքի թիվ 2 մսուր-մանկապարտեզ</w:t>
            </w:r>
          </w:p>
        </w:tc>
        <w:tc>
          <w:tcPr>
            <w:tcW w:w="2786" w:type="dxa"/>
            <w:shd w:val="clear" w:color="000000" w:fill="FFFFFF"/>
          </w:tcPr>
          <w:p w14:paraId="3AE0B8C0" w14:textId="498A5C42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E00D6" w14:textId="2F77B4EB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5,445.6</w:t>
            </w:r>
          </w:p>
        </w:tc>
      </w:tr>
      <w:tr w:rsidR="000F5528" w:rsidRPr="008B500F" w14:paraId="1E656EE3" w14:textId="7632EE33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1E44CDC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Արմավիր քաղաքի թիվ 11 մսուր-մանկապարտեզ</w:t>
            </w:r>
          </w:p>
        </w:tc>
        <w:tc>
          <w:tcPr>
            <w:tcW w:w="2786" w:type="dxa"/>
            <w:shd w:val="clear" w:color="000000" w:fill="FFFFFF"/>
          </w:tcPr>
          <w:p w14:paraId="10A63339" w14:textId="5C023F52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E92047" w14:textId="1E645944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45,455.3</w:t>
            </w:r>
          </w:p>
        </w:tc>
      </w:tr>
      <w:tr w:rsidR="000F5528" w:rsidRPr="008B500F" w14:paraId="3F1DE657" w14:textId="7C88001B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45BC193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Խանջյան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6A80C0A0" w14:textId="5D44037B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F68F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79147B" w14:textId="0AC13A88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32,266.3</w:t>
            </w:r>
          </w:p>
        </w:tc>
      </w:tr>
      <w:tr w:rsidR="000F5528" w:rsidRPr="008B500F" w14:paraId="0598FE70" w14:textId="28137226" w:rsidTr="000F5528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791A6B72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Արմավիր համայնքի Արմավիր քաղաքի թիվ 5 մսուր-մանկապարտեզ</w:t>
            </w:r>
          </w:p>
        </w:tc>
        <w:tc>
          <w:tcPr>
            <w:tcW w:w="2786" w:type="dxa"/>
          </w:tcPr>
          <w:p w14:paraId="5F980FEA" w14:textId="625B1B28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անհետաձգելի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EEFE1" w14:textId="31EF290E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35,060.6</w:t>
            </w:r>
          </w:p>
        </w:tc>
      </w:tr>
      <w:tr w:rsidR="000F5528" w:rsidRPr="008B500F" w14:paraId="2D753259" w14:textId="11153693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965B247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Մեծամոր համայնքի Մեծամոր քաղաքի թիվ 2 </w:t>
            </w: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>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1AFBDD2E" w14:textId="7582742F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DB62D7" w14:textId="3F06DA06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48,673.4</w:t>
            </w:r>
          </w:p>
        </w:tc>
      </w:tr>
      <w:tr w:rsidR="000F5528" w:rsidRPr="008B500F" w14:paraId="5A466B6F" w14:textId="7C6BD035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4195109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Մեծամոր քաղաքի թիվ 3 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5EFC3C7D" w14:textId="28B018BA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1F7611" w14:textId="04E6ED27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59,841.4</w:t>
            </w:r>
          </w:p>
        </w:tc>
      </w:tr>
      <w:tr w:rsidR="000F5528" w:rsidRPr="008B500F" w14:paraId="090425BA" w14:textId="05014AEA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A945EC2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Մեծամոր համայնքի Տարոնիկ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5E7E737" w14:textId="06B14F8C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3933B" w14:textId="2A24A3E5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33,030.5</w:t>
            </w:r>
          </w:p>
        </w:tc>
      </w:tr>
      <w:tr w:rsidR="000F5528" w:rsidRPr="008B500F" w14:paraId="3C38DD27" w14:textId="2753F5F5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F27FD99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Մեծամոր համայնքի Տանձուտ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753AFFD2" w14:textId="5B455545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F8255" w14:textId="5AB060E8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33,030.5</w:t>
            </w:r>
          </w:p>
        </w:tc>
      </w:tr>
      <w:tr w:rsidR="000F5528" w:rsidRPr="008B500F" w14:paraId="5F5FBE65" w14:textId="7D07D7E8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C8903B2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Վաղարշապատ համայնքի թիվ 4 Ձնծաղիկ մսուր-մանկապարտեզ </w:t>
            </w:r>
          </w:p>
        </w:tc>
        <w:tc>
          <w:tcPr>
            <w:tcW w:w="2786" w:type="dxa"/>
            <w:shd w:val="clear" w:color="000000" w:fill="FFFFFF"/>
          </w:tcPr>
          <w:p w14:paraId="6C176043" w14:textId="0DE526BD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2E81A" w14:textId="3B828085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70,437.2</w:t>
            </w:r>
          </w:p>
        </w:tc>
      </w:tr>
      <w:tr w:rsidR="000F5528" w:rsidRPr="008B500F" w14:paraId="7233C9E6" w14:textId="71BEFAFE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71816E8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Վաղարշապատ համայնքի թիվ 6 Արևիկ մսուր-մանկապարտեզ </w:t>
            </w:r>
          </w:p>
        </w:tc>
        <w:tc>
          <w:tcPr>
            <w:tcW w:w="2786" w:type="dxa"/>
            <w:shd w:val="clear" w:color="000000" w:fill="FFFFFF"/>
          </w:tcPr>
          <w:p w14:paraId="1D847043" w14:textId="2B0BDF01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FE267" w14:textId="188938CC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70,437.2</w:t>
            </w:r>
          </w:p>
        </w:tc>
      </w:tr>
      <w:tr w:rsidR="000F5528" w:rsidRPr="008B500F" w14:paraId="62D27F39" w14:textId="648D5445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7D57411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Խոյ համայնքի Հայթաղ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5AEE65A2" w14:textId="0176E1A3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DC49C4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6C684" w14:textId="6354B2B7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31,034.5</w:t>
            </w:r>
          </w:p>
        </w:tc>
      </w:tr>
      <w:tr w:rsidR="000F5528" w:rsidRPr="000F5528" w14:paraId="62684DC2" w14:textId="5C5A7B8F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0679FC0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Բաղրամյան համայնքի Լեռնագոգ գյուղի  մանկապարտեզ 120հզ</w:t>
            </w:r>
          </w:p>
        </w:tc>
        <w:tc>
          <w:tcPr>
            <w:tcW w:w="2786" w:type="dxa"/>
            <w:shd w:val="clear" w:color="000000" w:fill="FFFFFF"/>
          </w:tcPr>
          <w:p w14:paraId="3D10AEBB" w14:textId="7A47090E" w:rsidR="000F5528" w:rsidRPr="00DA0155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բարեգործական ծրագիր </w:t>
            </w:r>
            <w:r w:rsidRPr="00DA0155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(«Հայաստան» համահայկական հիմնադրամ)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431357" w14:textId="4358F0B2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33,073.8</w:t>
            </w:r>
          </w:p>
        </w:tc>
      </w:tr>
      <w:tr w:rsidR="000F5528" w:rsidRPr="008B500F" w14:paraId="6BC572D3" w14:textId="2649A3C9" w:rsidTr="000F5528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567BF07B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Փարաքար համայնքի Բաղրամյան գյուղի մանկապարտեզ</w:t>
            </w:r>
          </w:p>
        </w:tc>
        <w:tc>
          <w:tcPr>
            <w:tcW w:w="2786" w:type="dxa"/>
            <w:shd w:val="clear" w:color="auto" w:fill="auto"/>
          </w:tcPr>
          <w:p w14:paraId="1BDD7EEF" w14:textId="6EE704D8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1D0BD1" w14:textId="4616AAD0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27,866.8</w:t>
            </w:r>
          </w:p>
        </w:tc>
      </w:tr>
      <w:tr w:rsidR="000F5528" w:rsidRPr="008B500F" w14:paraId="0AEDAC8C" w14:textId="5F5B3ACC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1D1805C7" w14:textId="3850DAC0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Գեղարքունիքի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49EB9746" w14:textId="268E08B7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75,451.3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հազ․ դրամ</w:t>
            </w:r>
          </w:p>
        </w:tc>
      </w:tr>
      <w:tr w:rsidR="000F5528" w:rsidRPr="008B500F" w14:paraId="589681D5" w14:textId="6E17393C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B01368C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Մարտունու համայնքի Ծովասար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1B402EB4" w14:textId="4CF874BC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2F696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FBA6B7" w14:textId="6B1A43EB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32,316.4</w:t>
            </w:r>
          </w:p>
        </w:tc>
      </w:tr>
      <w:tr w:rsidR="000F5528" w:rsidRPr="008B500F" w14:paraId="0CBF5056" w14:textId="50376DF5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0FFB494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Մարտունու համայնքի Վարդենիկ բնակավայրի Բանավան թաղամասի թիվ 1 մանկապարտեզ</w:t>
            </w:r>
          </w:p>
        </w:tc>
        <w:tc>
          <w:tcPr>
            <w:tcW w:w="2786" w:type="dxa"/>
            <w:shd w:val="clear" w:color="000000" w:fill="FFFFFF"/>
          </w:tcPr>
          <w:p w14:paraId="755731DF" w14:textId="72A332C0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2F696B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221AC" w14:textId="69AC76E5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43,134.9</w:t>
            </w:r>
          </w:p>
        </w:tc>
      </w:tr>
      <w:tr w:rsidR="000F5528" w:rsidRPr="008B500F" w14:paraId="2E17E860" w14:textId="1052C33E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6A4ED793" w14:textId="4FAB539C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Լոռու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5218C976" w14:textId="7C813CA9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244,729.2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հազ․ դրամ</w:t>
            </w:r>
          </w:p>
        </w:tc>
      </w:tr>
      <w:tr w:rsidR="000F5528" w:rsidRPr="008B500F" w14:paraId="69144AED" w14:textId="1BF58697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63A63D2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Ալավերդի համայնքի Մեծ Այրում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3F0DCB8B" w14:textId="72DFB48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3916B6" w14:textId="051B079A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14,357.5</w:t>
            </w:r>
          </w:p>
        </w:tc>
      </w:tr>
      <w:tr w:rsidR="000F5528" w:rsidRPr="008B500F" w14:paraId="5BF84229" w14:textId="6A29255F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A8B458E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Ալավերդի համայնքի Ճոճկան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199E67C8" w14:textId="0B1D99EE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BA4DF" w14:textId="78FF4348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14,405.5</w:t>
            </w:r>
          </w:p>
        </w:tc>
      </w:tr>
      <w:tr w:rsidR="000F5528" w:rsidRPr="008B500F" w14:paraId="7F047A7E" w14:textId="5340E669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E0EF61C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Ալավերդի համայնքի Շնող գյուղի «Հեքիաթ» մանկապարտեզի Քարկոփի մասնաճյուղ</w:t>
            </w:r>
          </w:p>
        </w:tc>
        <w:tc>
          <w:tcPr>
            <w:tcW w:w="2786" w:type="dxa"/>
            <w:shd w:val="clear" w:color="000000" w:fill="FFFFFF"/>
          </w:tcPr>
          <w:p w14:paraId="3A3BE5BA" w14:textId="09A6EEBF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D43D75" w14:textId="73C52507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4,817.6</w:t>
            </w:r>
          </w:p>
        </w:tc>
      </w:tr>
      <w:tr w:rsidR="000F5528" w:rsidRPr="008B500F" w14:paraId="3E500053" w14:textId="1846A040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9DC2A4F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Ալավերդի համայնքի թիվ 6 մանկապարտեզ </w:t>
            </w:r>
          </w:p>
        </w:tc>
        <w:tc>
          <w:tcPr>
            <w:tcW w:w="2786" w:type="dxa"/>
            <w:shd w:val="clear" w:color="000000" w:fill="FFFFFF"/>
          </w:tcPr>
          <w:p w14:paraId="506A1055" w14:textId="6421BA1A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7E7CB5" w14:textId="6D2A71C1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42,428.0</w:t>
            </w:r>
          </w:p>
        </w:tc>
      </w:tr>
      <w:tr w:rsidR="000F5528" w:rsidRPr="008B500F" w14:paraId="323BF91C" w14:textId="57831434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E295203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Տաշիր համայնքի Ամալյա Կարապետյանի անվան համար 4 մանկապարտեզ, Պրիվոլնոյե</w:t>
            </w:r>
          </w:p>
        </w:tc>
        <w:tc>
          <w:tcPr>
            <w:tcW w:w="2786" w:type="dxa"/>
            <w:shd w:val="clear" w:color="000000" w:fill="FFFFFF"/>
          </w:tcPr>
          <w:p w14:paraId="233596D8" w14:textId="7CED516E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AAF0AC" w14:textId="105AEED4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11,159.8</w:t>
            </w:r>
          </w:p>
        </w:tc>
      </w:tr>
      <w:tr w:rsidR="000F5528" w:rsidRPr="008B500F" w14:paraId="7409A341" w14:textId="6ADFD1E5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1D06D9B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Վանաձոր համայնքի թիվ 8 մանկապարտեզ</w:t>
            </w:r>
          </w:p>
        </w:tc>
        <w:tc>
          <w:tcPr>
            <w:tcW w:w="2786" w:type="dxa"/>
            <w:shd w:val="clear" w:color="000000" w:fill="FFFFFF"/>
          </w:tcPr>
          <w:p w14:paraId="49E70896" w14:textId="3759EEEF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842F1C" w14:textId="0B88FC48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46,756.4</w:t>
            </w:r>
          </w:p>
        </w:tc>
      </w:tr>
      <w:tr w:rsidR="000F5528" w:rsidRPr="008B500F" w14:paraId="274DF44B" w14:textId="151014D3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0C8ED8C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Փամբակ համայնքի Լեռնապատ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44A31B54" w14:textId="103017FA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FB995A" w14:textId="214311A7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14,315.3</w:t>
            </w:r>
          </w:p>
        </w:tc>
      </w:tr>
      <w:tr w:rsidR="000F5528" w:rsidRPr="008B500F" w14:paraId="7A42BBCB" w14:textId="6336DC19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4A1B251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Ստեփանավան համայնքի Արմանիս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2BDAF00C" w14:textId="20147A6F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A69315" w14:textId="2508EFB0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12,084.9</w:t>
            </w:r>
          </w:p>
        </w:tc>
      </w:tr>
      <w:tr w:rsidR="000F5528" w:rsidRPr="008B500F" w14:paraId="30C34B41" w14:textId="73656AF6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D2B4A03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Ստեփանավան համայնքի Կաթնաղբյուր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396FAA42" w14:textId="4CA9B908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55382" w14:textId="62DFF95E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12,814.8</w:t>
            </w:r>
          </w:p>
        </w:tc>
      </w:tr>
      <w:tr w:rsidR="000F5528" w:rsidRPr="008B500F" w14:paraId="36475649" w14:textId="71216AAE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F2AC152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Գյուլագարակ համայնքի Կուրթան գյուղի </w:t>
            </w: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 xml:space="preserve">մանկապարտեզ </w:t>
            </w:r>
          </w:p>
        </w:tc>
        <w:tc>
          <w:tcPr>
            <w:tcW w:w="2786" w:type="dxa"/>
            <w:shd w:val="clear" w:color="000000" w:fill="FFFFFF"/>
          </w:tcPr>
          <w:p w14:paraId="310A4DD7" w14:textId="262C576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0687DA" w14:textId="456E8176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15,502.9</w:t>
            </w:r>
          </w:p>
        </w:tc>
      </w:tr>
      <w:tr w:rsidR="000F5528" w:rsidRPr="008B500F" w14:paraId="6919B2AF" w14:textId="57968CBD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9C5ECC8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Գյուլագարակ համայնքի Վարդաբլուր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3A0B7754" w14:textId="0E21C8B0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200A2" w14:textId="3B695E70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14,971.9</w:t>
            </w:r>
          </w:p>
        </w:tc>
      </w:tr>
      <w:tr w:rsidR="000F5528" w:rsidRPr="008B500F" w14:paraId="13B3FAC8" w14:textId="72FF15C0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9E8D159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Լոռի Բերդ համայնքի Ուռուտ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0B8622BC" w14:textId="411CB93E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24ADB" w14:textId="5458CEF8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13,823.1</w:t>
            </w:r>
          </w:p>
        </w:tc>
      </w:tr>
      <w:tr w:rsidR="000F5528" w:rsidRPr="008B500F" w14:paraId="2F5D149C" w14:textId="702E80CF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AA88E03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Լոռի Բերդ համայնքի Սվերդլով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7E1D54DA" w14:textId="05FB46EF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106974" w14:textId="6E08E997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13,823.1</w:t>
            </w:r>
          </w:p>
        </w:tc>
      </w:tr>
      <w:tr w:rsidR="000F5528" w:rsidRPr="008B500F" w14:paraId="27406CFE" w14:textId="67AA627A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0EC608B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Լոռի Բերդ համայնքի Ագարակ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1BBE1B2E" w14:textId="13DCF646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3767DC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90CC46" w14:textId="66F63C77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13,468.4</w:t>
            </w:r>
          </w:p>
        </w:tc>
      </w:tr>
      <w:tr w:rsidR="000F5528" w:rsidRPr="008B500F" w14:paraId="005DBB0E" w14:textId="63F946C2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24FC5FAF" w14:textId="3D5AAC55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Կոտայքի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6D1C7C8E" w14:textId="7BB892BC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302,655.0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հազ․ դրամ</w:t>
            </w:r>
          </w:p>
        </w:tc>
      </w:tr>
      <w:tr w:rsidR="000F5528" w:rsidRPr="008B500F" w14:paraId="2576BDB6" w14:textId="78E34BFE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6DDC90D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Հրազդան համայնքի թիվ 6 մանկապարտեզ</w:t>
            </w:r>
          </w:p>
        </w:tc>
        <w:tc>
          <w:tcPr>
            <w:tcW w:w="2786" w:type="dxa"/>
            <w:shd w:val="clear" w:color="000000" w:fill="FFFFFF"/>
          </w:tcPr>
          <w:p w14:paraId="7F1A3854" w14:textId="7543A372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E74B94" w14:textId="46F8E88C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39,144.4</w:t>
            </w:r>
          </w:p>
        </w:tc>
      </w:tr>
      <w:tr w:rsidR="000F5528" w:rsidRPr="008B500F" w14:paraId="7E8AB114" w14:textId="3E4B53CB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758A3A4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Հրազդան համայնքի թիվ 8 մանկապարտեզ</w:t>
            </w:r>
          </w:p>
        </w:tc>
        <w:tc>
          <w:tcPr>
            <w:tcW w:w="2786" w:type="dxa"/>
            <w:shd w:val="clear" w:color="000000" w:fill="FFFFFF"/>
          </w:tcPr>
          <w:p w14:paraId="2CCB9B65" w14:textId="3EE2438D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DA6337" w14:textId="55FE2FE1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29,070.9</w:t>
            </w:r>
          </w:p>
        </w:tc>
      </w:tr>
      <w:tr w:rsidR="000F5528" w:rsidRPr="008B500F" w14:paraId="1B638B7C" w14:textId="571D3854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9B838B0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Հրազդան համայնքի թիվ 11 մանկապարտեզ</w:t>
            </w:r>
          </w:p>
        </w:tc>
        <w:tc>
          <w:tcPr>
            <w:tcW w:w="2786" w:type="dxa"/>
            <w:shd w:val="clear" w:color="000000" w:fill="FFFFFF"/>
          </w:tcPr>
          <w:p w14:paraId="3C30A6E6" w14:textId="09464ADF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6D864" w14:textId="137FAF98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29,070.9</w:t>
            </w:r>
          </w:p>
        </w:tc>
      </w:tr>
      <w:tr w:rsidR="000F5528" w:rsidRPr="008B500F" w14:paraId="51002E4E" w14:textId="7CA8410D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4EADBD4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Աբովյան համայնքի Արամուս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09B3849D" w14:textId="68B30DE6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D48FEC" w14:textId="2480206E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41,161.9</w:t>
            </w:r>
          </w:p>
        </w:tc>
      </w:tr>
      <w:tr w:rsidR="000F5528" w:rsidRPr="008B500F" w14:paraId="23DEB82B" w14:textId="3EA248D8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EFD3B75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Աբովյան համայնքի Բալահովիտ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7CAAADF8" w14:textId="382915EF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166D3" w14:textId="6268D701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26,946.6</w:t>
            </w:r>
          </w:p>
        </w:tc>
      </w:tr>
      <w:tr w:rsidR="000F5528" w:rsidRPr="008B500F" w14:paraId="2C91E7B5" w14:textId="66629D1E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24C1A18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Նաիրի համայնքի Արագյուղ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672296F1" w14:textId="1B3B4273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27A76" w14:textId="6B0D204C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31,061.4</w:t>
            </w:r>
          </w:p>
        </w:tc>
      </w:tr>
      <w:tr w:rsidR="000F5528" w:rsidRPr="008B500F" w14:paraId="735CF38E" w14:textId="5B90F6A7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472CE30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Նաիրի համայնքի Բուժական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2EF95D8B" w14:textId="4B70FA56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3532F" w14:textId="719CE2C4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31,061.4</w:t>
            </w:r>
          </w:p>
        </w:tc>
      </w:tr>
      <w:tr w:rsidR="000F5528" w:rsidRPr="008B500F" w14:paraId="0E2BA5E4" w14:textId="0EAB2F35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4FF892FC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Նաիրի համայնքի Պռոշյանի թիվ 1 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51A8F1ED" w14:textId="484096CC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EC4C4" w14:textId="2AB46D6B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41,561.2</w:t>
            </w:r>
          </w:p>
        </w:tc>
      </w:tr>
      <w:tr w:rsidR="000F5528" w:rsidRPr="008B500F" w14:paraId="650BCACA" w14:textId="7B0F7C19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B87D539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Նաիրի համայնքի Զովունի բնակավայրի մանկապարտեզ</w:t>
            </w:r>
          </w:p>
        </w:tc>
        <w:tc>
          <w:tcPr>
            <w:tcW w:w="2786" w:type="dxa"/>
            <w:shd w:val="clear" w:color="000000" w:fill="FFFFFF"/>
          </w:tcPr>
          <w:p w14:paraId="51845AF4" w14:textId="70E5FCFA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8D6AD" w14:textId="66D67138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2,753.3</w:t>
            </w:r>
          </w:p>
        </w:tc>
      </w:tr>
      <w:tr w:rsidR="000F5528" w:rsidRPr="008B500F" w14:paraId="239FF825" w14:textId="7FF06D9B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06F947B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Ակունք համայնքի Նոր Գյուղ բնակավայրի մանկապարտեզ</w:t>
            </w:r>
          </w:p>
        </w:tc>
        <w:tc>
          <w:tcPr>
            <w:tcW w:w="2786" w:type="dxa"/>
            <w:shd w:val="clear" w:color="000000" w:fill="FFFFFF"/>
          </w:tcPr>
          <w:p w14:paraId="2DE0DB3B" w14:textId="4227001A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6F456E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9CD71" w14:textId="4BC258E5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30,823.0</w:t>
            </w:r>
          </w:p>
        </w:tc>
      </w:tr>
      <w:tr w:rsidR="000F5528" w:rsidRPr="008B500F" w14:paraId="42E6CDD3" w14:textId="1E3B44E4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12B0DAB0" w14:textId="2ABECBFE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Շիրակի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62CE9453" w14:textId="0D94C822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459,760.9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հազ․ դրամ</w:t>
            </w:r>
          </w:p>
        </w:tc>
      </w:tr>
      <w:tr w:rsidR="000F5528" w:rsidRPr="008B500F" w14:paraId="73E39DBA" w14:textId="2A1D2885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B72F311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Արթիկ համայնքի Արթիկի թիվ 1 մանկապարտեզ</w:t>
            </w:r>
          </w:p>
        </w:tc>
        <w:tc>
          <w:tcPr>
            <w:tcW w:w="2786" w:type="dxa"/>
            <w:shd w:val="clear" w:color="000000" w:fill="FFFFFF"/>
          </w:tcPr>
          <w:p w14:paraId="2A0498A3" w14:textId="1004D308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8269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82D2A" w14:textId="5937A419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32,777.7</w:t>
            </w:r>
          </w:p>
        </w:tc>
      </w:tr>
      <w:tr w:rsidR="000F5528" w:rsidRPr="008B500F" w14:paraId="3432F778" w14:textId="3DD97C99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E26DE81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Արթիկ համայնքի Լեռնակերտ գյուղի մանկապարտեզ </w:t>
            </w:r>
          </w:p>
        </w:tc>
        <w:tc>
          <w:tcPr>
            <w:tcW w:w="2786" w:type="dxa"/>
            <w:shd w:val="clear" w:color="000000" w:fill="FFFFFF"/>
          </w:tcPr>
          <w:p w14:paraId="477BCA57" w14:textId="242083B8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8269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DD957" w14:textId="469F41E7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28,364.2</w:t>
            </w:r>
          </w:p>
        </w:tc>
      </w:tr>
      <w:tr w:rsidR="000F5528" w:rsidRPr="008B500F" w14:paraId="6EB53F56" w14:textId="6BD7BDB0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24C9322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Ախուրյան համայնքի Վահրամաբերդ գյուղի մսուր-մանկապարտեզ </w:t>
            </w:r>
          </w:p>
        </w:tc>
        <w:tc>
          <w:tcPr>
            <w:tcW w:w="2786" w:type="dxa"/>
            <w:shd w:val="clear" w:color="000000" w:fill="FFFFFF"/>
          </w:tcPr>
          <w:p w14:paraId="03FB6A11" w14:textId="0E69EAF6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8269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94F608" w14:textId="66B00731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29,931.8</w:t>
            </w:r>
          </w:p>
        </w:tc>
      </w:tr>
      <w:tr w:rsidR="000F5528" w:rsidRPr="008B500F" w14:paraId="08BB0D25" w14:textId="43AF7CBA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A4BCB17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Ախուրիկ գյուղի մսուր-</w:t>
            </w: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br/>
              <w:t xml:space="preserve">մանկապարտեզ </w:t>
            </w:r>
          </w:p>
        </w:tc>
        <w:tc>
          <w:tcPr>
            <w:tcW w:w="2786" w:type="dxa"/>
            <w:shd w:val="clear" w:color="000000" w:fill="FFFFFF"/>
          </w:tcPr>
          <w:p w14:paraId="063EFA84" w14:textId="10678CED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8269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50D405" w14:textId="0A10DF8F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29,931.8</w:t>
            </w:r>
          </w:p>
        </w:tc>
      </w:tr>
      <w:tr w:rsidR="000F5528" w:rsidRPr="008B500F" w14:paraId="4F69024A" w14:textId="3DE2A599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AF40B7A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Շիրակ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5D3F3C1" w14:textId="6F96245B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8269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F7B9FF" w14:textId="445D34FC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29,931.8</w:t>
            </w:r>
          </w:p>
        </w:tc>
      </w:tr>
      <w:tr w:rsidR="000F5528" w:rsidRPr="000F5528" w14:paraId="5E1F701C" w14:textId="4CA73631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A89A8DA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Գյումրի համայնքի «Սուրբ Մարիամ - մսուր մանկապարտեզ</w:t>
            </w:r>
          </w:p>
        </w:tc>
        <w:tc>
          <w:tcPr>
            <w:tcW w:w="2786" w:type="dxa"/>
            <w:shd w:val="clear" w:color="000000" w:fill="FFFFFF"/>
          </w:tcPr>
          <w:p w14:paraId="336D6C5B" w14:textId="44492332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ոցիալական ներդրումների և տեղական զարգացման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D6C560" w14:textId="46C67EB0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4,041.4</w:t>
            </w:r>
          </w:p>
        </w:tc>
      </w:tr>
      <w:tr w:rsidR="000F5528" w:rsidRPr="008B500F" w14:paraId="28454425" w14:textId="5B5EC9F7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71CD5DC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 Ջրառատ գյուղի</w:t>
            </w: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br/>
              <w:t>մանկապարտեզ</w:t>
            </w:r>
          </w:p>
        </w:tc>
        <w:tc>
          <w:tcPr>
            <w:tcW w:w="2786" w:type="dxa"/>
            <w:shd w:val="clear" w:color="000000" w:fill="FFFFFF"/>
          </w:tcPr>
          <w:p w14:paraId="1B6F942F" w14:textId="6A77F560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6FD9E" w14:textId="47F7094B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16,058.9</w:t>
            </w:r>
          </w:p>
        </w:tc>
      </w:tr>
      <w:tr w:rsidR="000F5528" w:rsidRPr="008B500F" w14:paraId="28F3357C" w14:textId="15EC7E07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4541696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>Ախուրյան համայնքի  Կառնուտ գյուղի</w:t>
            </w: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br/>
              <w:t>մանկապարտեզ</w:t>
            </w:r>
          </w:p>
        </w:tc>
        <w:tc>
          <w:tcPr>
            <w:tcW w:w="2786" w:type="dxa"/>
            <w:shd w:val="clear" w:color="000000" w:fill="FFFFFF"/>
          </w:tcPr>
          <w:p w14:paraId="382D1834" w14:textId="170D528C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AB8E0A" w14:textId="6B2C568A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16,058.9</w:t>
            </w:r>
          </w:p>
        </w:tc>
      </w:tr>
      <w:tr w:rsidR="000F5528" w:rsidRPr="008B500F" w14:paraId="5F2EB2B5" w14:textId="4C74D1A6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557AA58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 Բայանդուր գյուղի</w:t>
            </w: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br/>
              <w:t>մանկապարտեզ</w:t>
            </w:r>
          </w:p>
        </w:tc>
        <w:tc>
          <w:tcPr>
            <w:tcW w:w="2786" w:type="dxa"/>
            <w:shd w:val="clear" w:color="000000" w:fill="FFFFFF"/>
          </w:tcPr>
          <w:p w14:paraId="4EFB10CC" w14:textId="75248332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9BBA1A" w14:textId="1F00D33D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16,058.9</w:t>
            </w:r>
          </w:p>
        </w:tc>
      </w:tr>
      <w:tr w:rsidR="000F5528" w:rsidRPr="008B500F" w14:paraId="6A56D407" w14:textId="493F4765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D8AA133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Մարմաշեն գյուղի Հենրիկ Սերոբյանի անվան մանկապարտեզ</w:t>
            </w:r>
          </w:p>
        </w:tc>
        <w:tc>
          <w:tcPr>
            <w:tcW w:w="2786" w:type="dxa"/>
            <w:shd w:val="clear" w:color="000000" w:fill="FFFFFF"/>
          </w:tcPr>
          <w:p w14:paraId="39782E92" w14:textId="14CA1A2A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A2C044" w14:textId="7DB47C3C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9,092.4</w:t>
            </w:r>
          </w:p>
        </w:tc>
      </w:tr>
      <w:tr w:rsidR="000F5528" w:rsidRPr="008B500F" w14:paraId="466F2715" w14:textId="4DB6AA9F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010FAB8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Քեթի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49B479AB" w14:textId="285A809F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C7F42" w14:textId="100F0907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9,414.4</w:t>
            </w:r>
          </w:p>
        </w:tc>
      </w:tr>
      <w:tr w:rsidR="000F5528" w:rsidRPr="008B500F" w14:paraId="4360ABB8" w14:textId="216AFD97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13B19FC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Հացիկ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12549798" w14:textId="3305128E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F5203" w14:textId="2BDA1581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14,261.4</w:t>
            </w:r>
          </w:p>
        </w:tc>
      </w:tr>
      <w:tr w:rsidR="000F5528" w:rsidRPr="008B500F" w14:paraId="50D5E356" w14:textId="354A13DC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EA87D25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Լեռնուտ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AFE2B7E" w14:textId="64A58D4D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E89F6F" w14:textId="6877C609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14,261.4</w:t>
            </w:r>
          </w:p>
        </w:tc>
      </w:tr>
      <w:tr w:rsidR="000F5528" w:rsidRPr="008B500F" w14:paraId="0200E6AF" w14:textId="78394E39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87F2D7D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Ախուրյան համայնքի Ջաջուռավան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383A8504" w14:textId="3E2ABA42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5B48E6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7AC5EF" w14:textId="55F52EBF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14,261.4</w:t>
            </w:r>
          </w:p>
        </w:tc>
      </w:tr>
      <w:tr w:rsidR="000F5528" w:rsidRPr="000F5528" w14:paraId="186D162C" w14:textId="06084AF4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779E8BFB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Գյումրի համայնքի «Զանգակ» մսուր-մանկապարտեզ</w:t>
            </w:r>
          </w:p>
        </w:tc>
        <w:tc>
          <w:tcPr>
            <w:tcW w:w="2786" w:type="dxa"/>
            <w:shd w:val="clear" w:color="000000" w:fill="FFFFFF"/>
          </w:tcPr>
          <w:p w14:paraId="04B17198" w14:textId="27A56ECC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ոցիալական ներդրումների և տեղական զարգացման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30200D" w14:textId="3A0F294F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31,455.0</w:t>
            </w:r>
          </w:p>
        </w:tc>
      </w:tr>
      <w:tr w:rsidR="000F5528" w:rsidRPr="008B500F" w14:paraId="70F2F0D8" w14:textId="5C4A490B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BF85573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Արթիկ համայնքի Արթիկի թիվ 3 մանկապարտեզ</w:t>
            </w:r>
          </w:p>
        </w:tc>
        <w:tc>
          <w:tcPr>
            <w:tcW w:w="2786" w:type="dxa"/>
            <w:shd w:val="clear" w:color="000000" w:fill="FFFFFF"/>
          </w:tcPr>
          <w:p w14:paraId="378FA43D" w14:textId="29CF81D8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անհետաձգելի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E11F49" w14:textId="72B07FF5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35,635.1</w:t>
            </w:r>
          </w:p>
        </w:tc>
      </w:tr>
      <w:tr w:rsidR="000F5528" w:rsidRPr="008B500F" w14:paraId="4F5EFB6C" w14:textId="5F7A09C3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30E8708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Արթիկ համայնքի Արթիկի թիվ 4 մանկապարտեզ</w:t>
            </w:r>
          </w:p>
        </w:tc>
        <w:tc>
          <w:tcPr>
            <w:tcW w:w="2786" w:type="dxa"/>
            <w:shd w:val="clear" w:color="000000" w:fill="FFFFFF"/>
          </w:tcPr>
          <w:p w14:paraId="39C2C7E7" w14:textId="39E01EDA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անհետաձգելի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D55A4D" w14:textId="7829C60C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38,778.1</w:t>
            </w:r>
          </w:p>
        </w:tc>
      </w:tr>
      <w:tr w:rsidR="000F5528" w:rsidRPr="000F5528" w14:paraId="7A8EDA2A" w14:textId="7EF61B5A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9E03CF3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Արթիկ համայնքի Հոռոմ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2558F042" w14:textId="748CC34B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ոցիալական ներդրումների և տեղական զարգացման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8454AA" w14:textId="759FB7DC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31,455.0</w:t>
            </w:r>
          </w:p>
        </w:tc>
      </w:tr>
      <w:tr w:rsidR="000F5528" w:rsidRPr="000F5528" w14:paraId="2566894E" w14:textId="69B0D918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5547DAF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Արթիկ համայնքի Նոր Կյանք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58E9C881" w14:textId="572D1665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ոցիալական ներդրումների և տեղական զարգացման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557AB" w14:textId="0B5D7CB8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35,635.1</w:t>
            </w:r>
          </w:p>
        </w:tc>
      </w:tr>
      <w:tr w:rsidR="000F5528" w:rsidRPr="000F5528" w14:paraId="598BA34B" w14:textId="56810ED1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69AE29EF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Արթիկ համայնքի Փանիկ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5C1C31FC" w14:textId="77C10E29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ոցիալական ներդրումների և տեղական զարգացման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223DA5" w14:textId="1C8653D2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22,356.2</w:t>
            </w:r>
          </w:p>
        </w:tc>
      </w:tr>
      <w:tr w:rsidR="000F5528" w:rsidRPr="008B500F" w14:paraId="0B5F3AB5" w14:textId="2CA3B4FD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33696F20" w14:textId="405777AB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Սյունիքի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1F6323C8" w14:textId="1E91D898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108,557.4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հազ․ դրամ</w:t>
            </w:r>
          </w:p>
        </w:tc>
      </w:tr>
      <w:tr w:rsidR="000F5528" w:rsidRPr="008B500F" w14:paraId="64EE6929" w14:textId="39606947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5F5BEF0B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Ագարակի մանկապարտեզի Ալվանք գյուղի մասնաճյուղ</w:t>
            </w:r>
          </w:p>
        </w:tc>
        <w:tc>
          <w:tcPr>
            <w:tcW w:w="2786" w:type="dxa"/>
            <w:shd w:val="clear" w:color="000000" w:fill="FFFFFF"/>
          </w:tcPr>
          <w:p w14:paraId="148FE11B" w14:textId="27BC5621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453D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B3966B" w14:textId="70998A37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17,572.3</w:t>
            </w:r>
          </w:p>
        </w:tc>
      </w:tr>
      <w:tr w:rsidR="000F5528" w:rsidRPr="008B500F" w14:paraId="61BCD850" w14:textId="7E9E679A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94546E0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Կապան քաղաքի թիվ 2 մանկապարտեզ</w:t>
            </w:r>
          </w:p>
        </w:tc>
        <w:tc>
          <w:tcPr>
            <w:tcW w:w="2786" w:type="dxa"/>
            <w:shd w:val="clear" w:color="000000" w:fill="FFFFFF"/>
          </w:tcPr>
          <w:p w14:paraId="288D9A5A" w14:textId="7F40F84A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453D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F96BE5" w14:textId="4D586354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38,682.0</w:t>
            </w:r>
          </w:p>
        </w:tc>
      </w:tr>
      <w:tr w:rsidR="000F5528" w:rsidRPr="008B500F" w14:paraId="7734BD5E" w14:textId="04ACE7DE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24C36635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Կապան քաղաքի թիվ 1 մանկապարտեզ</w:t>
            </w:r>
          </w:p>
        </w:tc>
        <w:tc>
          <w:tcPr>
            <w:tcW w:w="2786" w:type="dxa"/>
            <w:shd w:val="clear" w:color="000000" w:fill="FFFFFF"/>
          </w:tcPr>
          <w:p w14:paraId="1F153DF8" w14:textId="7A8239F2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B453D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սուբվենցիոն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7E18C" w14:textId="52E77763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52,303.1</w:t>
            </w:r>
          </w:p>
        </w:tc>
      </w:tr>
      <w:tr w:rsidR="000F5528" w:rsidRPr="008B500F" w14:paraId="01BCAD2D" w14:textId="78A4B702" w:rsidTr="000F5528">
        <w:trPr>
          <w:trHeight w:val="345"/>
          <w:jc w:val="center"/>
        </w:trPr>
        <w:tc>
          <w:tcPr>
            <w:tcW w:w="8150" w:type="dxa"/>
            <w:gridSpan w:val="2"/>
            <w:shd w:val="clear" w:color="auto" w:fill="D9D9D9" w:themeFill="background1" w:themeFillShade="D9"/>
            <w:vAlign w:val="center"/>
            <w:hideMark/>
          </w:tcPr>
          <w:p w14:paraId="7D450F61" w14:textId="6CE853E6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ՀՀ Տավուշի մարզ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620DD15E" w14:textId="7D087A1F" w:rsidR="000F5528" w:rsidRPr="008B500F" w:rsidRDefault="000F5528" w:rsidP="000F552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>66,319.9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 w:eastAsia="hy-AM"/>
              </w:rPr>
              <w:t xml:space="preserve"> հազ․ դրամ</w:t>
            </w:r>
          </w:p>
        </w:tc>
      </w:tr>
      <w:tr w:rsidR="000F5528" w:rsidRPr="000F5528" w14:paraId="105AECC5" w14:textId="4725F6EA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3E4C4E0C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Նոյեմբերյան համայնքի Դեբեդավան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106A67B3" w14:textId="5C1C0D3E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Ամերիկայի Միացյալ Նահանգների «Ֆոքըս 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lastRenderedPageBreak/>
              <w:t>օն չիլդրեն նաու (FCN)</w:t>
            </w: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E3AD7" w14:textId="76C00D7E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lastRenderedPageBreak/>
              <w:t>4,746.4</w:t>
            </w:r>
          </w:p>
        </w:tc>
      </w:tr>
      <w:tr w:rsidR="000F5528" w:rsidRPr="000F5528" w14:paraId="494C7ABD" w14:textId="03A3F6B1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0B39F3D9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Նոյեմբերյան համայնքի Հաղթանակ գյուղի մանկապարտեզ</w:t>
            </w:r>
          </w:p>
        </w:tc>
        <w:tc>
          <w:tcPr>
            <w:tcW w:w="2786" w:type="dxa"/>
            <w:shd w:val="clear" w:color="000000" w:fill="FFFFFF"/>
          </w:tcPr>
          <w:p w14:paraId="23E9B186" w14:textId="698FC09D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</w:t>
            </w:r>
            <w:r w:rsidRPr="0099425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ՇԵՆ բարեգործական կազմակերպություն</w:t>
            </w: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B9AB3" w14:textId="40D2919C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7,320.8</w:t>
            </w:r>
          </w:p>
        </w:tc>
      </w:tr>
      <w:tr w:rsidR="000F5528" w:rsidRPr="000F5528" w14:paraId="1D0B9993" w14:textId="3DAA99EC" w:rsidTr="000F5528">
        <w:trPr>
          <w:trHeight w:val="23"/>
          <w:jc w:val="center"/>
        </w:trPr>
        <w:tc>
          <w:tcPr>
            <w:tcW w:w="5364" w:type="dxa"/>
            <w:shd w:val="clear" w:color="000000" w:fill="FFFFFF"/>
            <w:vAlign w:val="center"/>
            <w:hideMark/>
          </w:tcPr>
          <w:p w14:paraId="160D7343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Իջևան քաղաքի թիվ 5 մանկապարտեզ</w:t>
            </w:r>
          </w:p>
        </w:tc>
        <w:tc>
          <w:tcPr>
            <w:tcW w:w="2786" w:type="dxa"/>
            <w:shd w:val="clear" w:color="000000" w:fill="FFFFFF"/>
          </w:tcPr>
          <w:p w14:paraId="21102073" w14:textId="40B93375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Հայ օգնության ֆոնդ </w:t>
            </w:r>
            <w:r w:rsidRPr="0099425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(ՀՕՖ)</w:t>
            </w: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DFC4DB" w14:textId="6928EACE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17,790.9</w:t>
            </w:r>
          </w:p>
        </w:tc>
      </w:tr>
      <w:tr w:rsidR="000F5528" w:rsidRPr="000F5528" w14:paraId="240DB5B0" w14:textId="278FE266" w:rsidTr="000F5528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610F53C6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Իջևան համայնքի Ներքին Ծաղկավան գյուղի մանկապարտեզ</w:t>
            </w:r>
          </w:p>
        </w:tc>
        <w:tc>
          <w:tcPr>
            <w:tcW w:w="2786" w:type="dxa"/>
          </w:tcPr>
          <w:p w14:paraId="268B01D4" w14:textId="42C5EC82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</w:t>
            </w:r>
            <w:r w:rsidRPr="0099425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Ամերիկյան Փարոս հիմնադրամ</w:t>
            </w: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D188D" w14:textId="61C4D892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1,261.7</w:t>
            </w:r>
          </w:p>
        </w:tc>
      </w:tr>
      <w:tr w:rsidR="000F5528" w:rsidRPr="000F5528" w14:paraId="3FD4DD8A" w14:textId="03D3CD97" w:rsidTr="000F5528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3CFFE3D9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Բերդ համայնքի Արծվաբերդ գյուղի մանկապարտեզ</w:t>
            </w:r>
          </w:p>
        </w:tc>
        <w:tc>
          <w:tcPr>
            <w:tcW w:w="2786" w:type="dxa"/>
          </w:tcPr>
          <w:p w14:paraId="361D89C5" w14:textId="4EA3118A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</w:t>
            </w:r>
            <w:r w:rsidRPr="0099425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Ամերիկյան Փարոս հիմնադրամ</w:t>
            </w: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D0B3" w14:textId="57B53CEB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6,769.5</w:t>
            </w:r>
          </w:p>
        </w:tc>
      </w:tr>
      <w:tr w:rsidR="000F5528" w:rsidRPr="000F5528" w14:paraId="17E5BB71" w14:textId="088D61BC" w:rsidTr="000F5528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6443CB93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Բերդ համայնքի Այգեձոր գյուղի մանկապարտեզ</w:t>
            </w:r>
          </w:p>
        </w:tc>
        <w:tc>
          <w:tcPr>
            <w:tcW w:w="2786" w:type="dxa"/>
          </w:tcPr>
          <w:p w14:paraId="423BE621" w14:textId="1F5C88A9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բարեգործական ծրագիր (</w:t>
            </w:r>
            <w:r w:rsidRPr="0099425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«Հայաստանի մանուկներ» բարեգործական հիմնադրամ</w:t>
            </w: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 xml:space="preserve"> </w:t>
            </w:r>
            <w:r w:rsidRPr="00994252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(COAF)</w:t>
            </w:r>
            <w:r w:rsidRPr="00CA3721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)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B22C5" w14:textId="5EEEE214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1,740.7</w:t>
            </w:r>
          </w:p>
        </w:tc>
      </w:tr>
      <w:tr w:rsidR="000F5528" w:rsidRPr="000F5528" w14:paraId="428749DD" w14:textId="01A19F42" w:rsidTr="000F5528">
        <w:trPr>
          <w:trHeight w:val="23"/>
          <w:jc w:val="center"/>
        </w:trPr>
        <w:tc>
          <w:tcPr>
            <w:tcW w:w="5364" w:type="dxa"/>
            <w:shd w:val="clear" w:color="auto" w:fill="auto"/>
            <w:vAlign w:val="center"/>
            <w:hideMark/>
          </w:tcPr>
          <w:p w14:paraId="6354AD40" w14:textId="7777777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8B500F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Իջևան համայնքի Խաշթառակ գյուղի մանկապարտեզ</w:t>
            </w:r>
          </w:p>
        </w:tc>
        <w:tc>
          <w:tcPr>
            <w:tcW w:w="2786" w:type="dxa"/>
          </w:tcPr>
          <w:p w14:paraId="6B1ECEB7" w14:textId="4324FEB7" w:rsidR="000F5528" w:rsidRPr="008B500F" w:rsidRDefault="000F5528" w:rsidP="000F5528">
            <w:pP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ս</w:t>
            </w:r>
            <w:r w:rsidRPr="004205A0">
              <w:rPr>
                <w:rFonts w:ascii="GHEA Grapalat" w:hAnsi="GHEA Grapalat" w:cs="Arial"/>
                <w:sz w:val="24"/>
                <w:szCs w:val="24"/>
                <w:lang w:val="hy-AM" w:eastAsia="hy-AM"/>
              </w:rPr>
              <w:t>ոցիալական ներդրումների և տեղական զարգացման ծրագիր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6997" w14:textId="0D6409E3" w:rsidR="000F5528" w:rsidRPr="000F5528" w:rsidRDefault="000F5528" w:rsidP="000F5528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 w:eastAsia="hy-AM"/>
              </w:rPr>
            </w:pPr>
            <w:r w:rsidRPr="000F5528">
              <w:rPr>
                <w:rFonts w:ascii="GHEA Grapalat" w:hAnsi="GHEA Grapalat" w:cs="Calibri"/>
                <w:iCs/>
                <w:sz w:val="24"/>
              </w:rPr>
              <w:t>26,689.9</w:t>
            </w:r>
          </w:p>
        </w:tc>
      </w:tr>
    </w:tbl>
    <w:p w14:paraId="610D96EB" w14:textId="77777777" w:rsidR="008B500F" w:rsidRPr="008B500F" w:rsidRDefault="008B500F" w:rsidP="002622FC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Cambria Math" w:hAnsi="Cambria Math"/>
          <w:lang w:val="hy-AM"/>
        </w:rPr>
      </w:pPr>
    </w:p>
    <w:p w14:paraId="32551299" w14:textId="4BE97340" w:rsidR="004E3810" w:rsidRPr="00994252" w:rsidRDefault="00994252" w:rsidP="002622FC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Cambria Math" w:hAnsi="Cambria Math"/>
          <w:lang w:val="hy-AM"/>
        </w:rPr>
      </w:pPr>
      <w:r w:rsidRPr="00994252">
        <w:rPr>
          <w:rFonts w:ascii="GHEA Grapalat" w:hAnsi="GHEA Grapalat"/>
          <w:lang w:val="hy-AM"/>
        </w:rPr>
        <w:t xml:space="preserve">Ներկայացվող նախագծով վերը թվարկված մանկապարտեզների </w:t>
      </w:r>
      <w:r w:rsidR="003503BB" w:rsidRPr="00994252">
        <w:rPr>
          <w:rFonts w:ascii="GHEA Grapalat" w:hAnsi="GHEA Grapalat"/>
          <w:lang w:val="hy-AM"/>
        </w:rPr>
        <w:t>համար պետք է ձեռք բերվի շուրջ 122 անուն գույք</w:t>
      </w:r>
      <w:r w:rsidRPr="00994252">
        <w:rPr>
          <w:rFonts w:ascii="GHEA Grapalat" w:hAnsi="GHEA Grapalat"/>
          <w:lang w:val="hy-AM"/>
        </w:rPr>
        <w:t xml:space="preserve">, ինչի նպատակով ՀՀ մարզպետարանների կողմից արդեն իսկ </w:t>
      </w:r>
      <w:r w:rsidR="00237DF9">
        <w:rPr>
          <w:rFonts w:ascii="GHEA Grapalat" w:hAnsi="GHEA Grapalat"/>
          <w:lang w:val="hy-AM"/>
        </w:rPr>
        <w:t>մեկնարկել են գնման հայտերի մշակման աշխատանքները</w:t>
      </w:r>
      <w:r w:rsidRPr="00994252">
        <w:rPr>
          <w:rFonts w:ascii="GHEA Grapalat" w:hAnsi="GHEA Grapalat"/>
          <w:lang w:val="hy-AM"/>
        </w:rPr>
        <w:t>։</w:t>
      </w:r>
    </w:p>
    <w:p w14:paraId="5819D16C" w14:textId="3BEC805C" w:rsidR="004E3810" w:rsidRDefault="00994252" w:rsidP="002622FC">
      <w:pPr>
        <w:pStyle w:val="ListParagraph"/>
        <w:widowControl w:val="0"/>
        <w:tabs>
          <w:tab w:val="left" w:pos="969"/>
        </w:tabs>
        <w:autoSpaceDE w:val="0"/>
        <w:autoSpaceDN w:val="0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Նախագծով գումար է հատկացվում նաև </w:t>
      </w:r>
      <w:r w:rsidRPr="00994252">
        <w:rPr>
          <w:rFonts w:ascii="GHEA Grapalat" w:hAnsi="GHEA Grapalat"/>
          <w:b/>
          <w:bCs/>
          <w:lang w:val="hy-AM"/>
        </w:rPr>
        <w:t>ՀՀ Գեղարքունիքի մարզի Վ</w:t>
      </w:r>
      <w:r w:rsidR="00E32E71">
        <w:rPr>
          <w:rFonts w:ascii="GHEA Grapalat" w:hAnsi="GHEA Grapalat"/>
          <w:b/>
          <w:bCs/>
          <w:lang w:val="hy-AM"/>
        </w:rPr>
        <w:t>արդենիս համայնքի Գեղամասար գյուղ</w:t>
      </w:r>
      <w:r w:rsidRPr="00994252">
        <w:rPr>
          <w:rFonts w:ascii="GHEA Grapalat" w:hAnsi="GHEA Grapalat"/>
          <w:b/>
          <w:bCs/>
          <w:lang w:val="hy-AM"/>
        </w:rPr>
        <w:t>ի մանկապարտեզի շենքի հիմնանորոգման աշխատանքների մեկնարկման</w:t>
      </w:r>
      <w:r>
        <w:rPr>
          <w:rFonts w:ascii="GHEA Grapalat" w:hAnsi="GHEA Grapalat"/>
          <w:lang w:val="hy-AM"/>
        </w:rPr>
        <w:t xml:space="preserve"> համար։</w:t>
      </w:r>
      <w:r w:rsidR="007128F4">
        <w:rPr>
          <w:rFonts w:ascii="GHEA Grapalat" w:hAnsi="GHEA Grapalat"/>
          <w:lang w:val="hy-AM"/>
        </w:rPr>
        <w:t xml:space="preserve"> Մանկապարտեզը ընդգրկվել է 500 մանկապարտեզի ցանկում անհետաձգելի ծրագրերի շրջանակներում։ Մանկապարտեզի հիմնանորոգման համար կազմվել են ՀՀ օրենսդրությամբ անհրաժեշտ նախագծանախահաշվային փաստաթղթերը, ինչպես նաև </w:t>
      </w:r>
      <w:r w:rsidR="0099090A">
        <w:rPr>
          <w:rFonts w:ascii="GHEA Grapalat" w:hAnsi="GHEA Grapalat"/>
          <w:lang w:val="hy-AM"/>
        </w:rPr>
        <w:t xml:space="preserve">Վարդենիսի համայնքապետարանի կողմից կնքվել են կապալային աշխատանքների և տեխնիկական հսկողության ծառայության գնման պայմանագրերը՝ </w:t>
      </w:r>
      <w:r w:rsidR="0099090A" w:rsidRPr="00994252">
        <w:rPr>
          <w:rFonts w:ascii="GHEA Grapalat" w:hAnsi="GHEA Grapalat"/>
          <w:lang w:val="hy-AM"/>
        </w:rPr>
        <w:t>Գնումների մասին օրենքի 15-րդ հոդվածի 6-րդ մասին համապատասխան</w:t>
      </w:r>
      <w:r w:rsidR="0099090A">
        <w:rPr>
          <w:rFonts w:ascii="GHEA Grapalat" w:hAnsi="GHEA Grapalat"/>
          <w:lang w:val="hy-AM"/>
        </w:rPr>
        <w:t xml:space="preserve">։ </w:t>
      </w:r>
      <w:bookmarkStart w:id="0" w:name="_GoBack"/>
      <w:r w:rsidR="0099090A">
        <w:rPr>
          <w:rFonts w:ascii="GHEA Grapalat" w:hAnsi="GHEA Grapalat"/>
          <w:lang w:val="hy-AM"/>
        </w:rPr>
        <w:t xml:space="preserve">Հաշվի առնելով նշված հանգամանքը և պահպանելով ՀՀ պետական բյուջեում կապիտալ ծրագրերի իրականացումը կապիտալ ծախսերին դասվող հոդվածներով, ինչը անհնար կլիներ </w:t>
      </w:r>
      <w:r w:rsidR="0099090A">
        <w:rPr>
          <w:rFonts w:ascii="GHEA Grapalat" w:hAnsi="GHEA Grapalat"/>
          <w:lang w:val="hy-AM"/>
        </w:rPr>
        <w:lastRenderedPageBreak/>
        <w:t>համայնքին սուբվենցիայի տրամադրման դեպքում՝ Նախագծով նախատեսվում է ծրագրերի ԲՍԿ սահմանել ՀՀ Գեղարքունիքի մարզպետի աշխատակազմը, սակայն լիազորությունները վերապահել Վարդենիսի համայնքապետարանին։ Նման մեխանիզմ արդեն բարեհաջող գործում է ՀՀ ԿԳՄՍ նախարարության և ՀՏԶՀ-ի, ինչպես նաև ՀՀ ԿԳՄՍ նախարարության և Կրթական ծրագրերի կենտրոն ԾԻԳ-ի միջև։</w:t>
      </w:r>
    </w:p>
    <w:bookmarkEnd w:id="0"/>
    <w:p w14:paraId="02E14B35" w14:textId="77777777" w:rsidR="00371A19" w:rsidRDefault="00371A19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EE7D475" w14:textId="77777777" w:rsidR="00A44348" w:rsidRPr="00A65375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65375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A65375">
        <w:rPr>
          <w:rFonts w:ascii="Sylfaen" w:hAnsi="Sylfaen"/>
          <w:b/>
          <w:sz w:val="24"/>
          <w:szCs w:val="24"/>
          <w:lang w:val="hy-AM"/>
        </w:rPr>
        <w:t>.</w:t>
      </w:r>
    </w:p>
    <w:p w14:paraId="4ECE7853" w14:textId="764B3715" w:rsidR="00E97DD9" w:rsidRPr="00A65375" w:rsidRDefault="00E97DD9" w:rsidP="00E97DD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99090A">
        <w:rPr>
          <w:rFonts w:ascii="GHEA Grapalat" w:hAnsi="GHEA Grapalat"/>
          <w:sz w:val="24"/>
          <w:szCs w:val="24"/>
          <w:lang w:val="hy-AM" w:eastAsia="en-US"/>
        </w:rPr>
        <w:t>գույքով կապահովվի թվով 93 մանկապարտեզ և կմեկնարկեն հիմնանորոգման աշխատանքների Գեղամասարի մանկապարտեզում</w:t>
      </w:r>
      <w:r w:rsidRPr="00A65375">
        <w:rPr>
          <w:rFonts w:ascii="GHEA Grapalat" w:hAnsi="GHEA Grapalat"/>
          <w:sz w:val="24"/>
          <w:szCs w:val="24"/>
          <w:lang w:val="hy-AM"/>
        </w:rPr>
        <w:t>:</w:t>
      </w:r>
    </w:p>
    <w:p w14:paraId="61EAF0AD" w14:textId="77777777" w:rsidR="002239C0" w:rsidRPr="00A65375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0D20059A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208395E0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 w:rsidRPr="00A65375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A65375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73197D4D" w14:textId="77777777" w:rsidR="00A44348" w:rsidRPr="00A65375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3E8E564" w14:textId="77777777" w:rsidR="002239C0" w:rsidRPr="00A65375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8B4EEE5" w14:textId="393A2824" w:rsidR="00E97DD9" w:rsidRPr="00A65375" w:rsidRDefault="00E97DD9" w:rsidP="00E97DD9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t xml:space="preserve">Որոշման ընդունման արդյունքում </w:t>
      </w:r>
      <w:r w:rsidR="0099090A">
        <w:rPr>
          <w:rFonts w:ascii="GHEA Grapalat" w:hAnsi="GHEA Grapalat"/>
          <w:lang w:val="hy-AM"/>
        </w:rPr>
        <w:t>կիրագործվեն մինչև 2026թ</w:t>
      </w:r>
      <w:r w:rsidR="0099090A">
        <w:rPr>
          <w:rFonts w:ascii="Cambria Math" w:hAnsi="Cambria Math"/>
          <w:lang w:val="hy-AM"/>
        </w:rPr>
        <w:t xml:space="preserve">․ </w:t>
      </w:r>
      <w:r w:rsidR="0099090A">
        <w:rPr>
          <w:rFonts w:ascii="GHEA Grapalat" w:hAnsi="GHEA Grapalat"/>
          <w:lang w:val="hy-AM"/>
        </w:rPr>
        <w:t>500 մանկապարտեզի կառուցման/վերակառուցման/հիմնանորոգման ծրագրի շրջանակներում նախադպրոցական կրթության հասանելիության ապահովմանը միտված ծրագրերը</w:t>
      </w:r>
      <w:r w:rsidRPr="00A65375">
        <w:rPr>
          <w:rFonts w:ascii="GHEA Grapalat" w:hAnsi="GHEA Grapalat"/>
          <w:lang w:val="hy-AM"/>
        </w:rPr>
        <w:t>։</w:t>
      </w:r>
    </w:p>
    <w:p w14:paraId="203D7832" w14:textId="77777777" w:rsidR="00E04B16" w:rsidRPr="00A6537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A65375">
        <w:rPr>
          <w:rFonts w:ascii="GHEA Grapalat" w:hAnsi="GHEA Grapalat" w:cs="Sylfaen"/>
          <w:b/>
          <w:lang w:val="hy-AM"/>
        </w:rPr>
        <w:t>ման</w:t>
      </w:r>
      <w:r w:rsidRPr="00A6537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A65375">
        <w:rPr>
          <w:rFonts w:ascii="GHEA Grapalat" w:hAnsi="GHEA Grapalat" w:cs="Sylfaen"/>
          <w:b/>
          <w:lang w:val="hy-AM"/>
        </w:rPr>
        <w:t>ան անհրաժեշտություն</w:t>
      </w:r>
      <w:r w:rsidRPr="00A65375">
        <w:rPr>
          <w:rFonts w:ascii="GHEA Grapalat" w:hAnsi="GHEA Grapalat" w:cs="Sylfaen"/>
          <w:b/>
          <w:lang w:val="hy-AM"/>
        </w:rPr>
        <w:t>.</w:t>
      </w:r>
    </w:p>
    <w:p w14:paraId="7138E80F" w14:textId="3E3125A1" w:rsidR="00A44348" w:rsidRPr="00A65375" w:rsidRDefault="00371A19" w:rsidP="00A4434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D97D03" w:rsidRPr="00D97D03">
        <w:rPr>
          <w:rFonts w:ascii="GHEA Grapalat" w:hAnsi="GHEA Grapalat" w:cs="Sylfaen"/>
          <w:lang w:val="hy-AM"/>
        </w:rPr>
        <w:t xml:space="preserve">Հայաստանի Հանրապետության 2024 թվականի պետական բյուջեի մասին» օրենքում վերաբաշխում, փոփոխություն </w:t>
      </w:r>
      <w:r w:rsidR="00D97D03">
        <w:rPr>
          <w:rFonts w:ascii="GHEA Grapalat" w:hAnsi="GHEA Grapalat" w:cs="Sylfaen"/>
          <w:lang w:val="hy-AM"/>
        </w:rPr>
        <w:t>և</w:t>
      </w:r>
      <w:r w:rsidR="00D97D03" w:rsidRPr="00D97D03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2023 թվականի դեկտեմբերի 28-ի N 2323-Ն որոշման մեջ  փոփոխություններ </w:t>
      </w:r>
      <w:r w:rsidR="00D97D03">
        <w:rPr>
          <w:rFonts w:ascii="GHEA Grapalat" w:hAnsi="GHEA Grapalat" w:cs="Sylfaen"/>
          <w:lang w:val="hy-AM"/>
        </w:rPr>
        <w:t>և</w:t>
      </w:r>
      <w:r w:rsidR="00D97D03" w:rsidRPr="00D97D03">
        <w:rPr>
          <w:rFonts w:ascii="GHEA Grapalat" w:hAnsi="GHEA Grapalat" w:cs="Sylfaen"/>
          <w:lang w:val="hy-AM"/>
        </w:rPr>
        <w:t xml:space="preserve"> լրացումներ կատարելու մասին</w:t>
      </w:r>
      <w:r w:rsidR="00E04B16" w:rsidRPr="00A65375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</w:t>
      </w:r>
      <w:r w:rsidR="00D97D03">
        <w:rPr>
          <w:rFonts w:ascii="GHEA Grapalat" w:hAnsi="GHEA Grapalat" w:cs="Sylfaen"/>
          <w:lang w:val="hy-AM"/>
        </w:rPr>
        <w:t xml:space="preserve">բյուջեում </w:t>
      </w:r>
      <w:r w:rsidR="0099090A">
        <w:rPr>
          <w:rFonts w:ascii="GHEA Grapalat" w:hAnsi="GHEA Grapalat" w:cs="Sylfaen"/>
          <w:lang w:val="hy-AM"/>
        </w:rPr>
        <w:t>և</w:t>
      </w:r>
      <w:r w:rsidR="00D97D03" w:rsidRPr="00A65375">
        <w:rPr>
          <w:rFonts w:ascii="GHEA Grapalat" w:hAnsi="GHEA Grapalat" w:cs="Sylfaen"/>
          <w:lang w:val="hy-AM"/>
        </w:rPr>
        <w:t xml:space="preserve"> տեղական </w:t>
      </w:r>
      <w:r w:rsidR="00D97D03" w:rsidRPr="00A65375">
        <w:rPr>
          <w:rFonts w:ascii="GHEA Grapalat" w:hAnsi="GHEA Grapalat" w:cs="Sylfaen"/>
          <w:lang w:val="hy-AM"/>
        </w:rPr>
        <w:lastRenderedPageBreak/>
        <w:t>ինքնակառավարման մարմնի բյուջեում</w:t>
      </w:r>
      <w:r w:rsidR="00D97D03">
        <w:rPr>
          <w:rFonts w:ascii="GHEA Grapalat" w:hAnsi="GHEA Grapalat" w:cs="Sylfaen"/>
          <w:lang w:val="hy-AM"/>
        </w:rPr>
        <w:t xml:space="preserve"> </w:t>
      </w:r>
      <w:r w:rsidR="00D97D03" w:rsidRPr="008D7F0B">
        <w:rPr>
          <w:rFonts w:ascii="GHEA Grapalat" w:hAnsi="GHEA Grapalat" w:cs="Sylfaen"/>
          <w:lang w:val="hy-AM"/>
        </w:rPr>
        <w:t>եկամուտների և ծախսերի ավելացում</w:t>
      </w:r>
      <w:r w:rsidR="00D97D03">
        <w:rPr>
          <w:rFonts w:ascii="GHEA Grapalat" w:hAnsi="GHEA Grapalat" w:cs="Sylfaen"/>
          <w:lang w:val="hy-AM"/>
        </w:rPr>
        <w:t xml:space="preserve"> կամ նվազեցում չի առաջանում։</w:t>
      </w:r>
    </w:p>
    <w:p w14:paraId="2F2B75BF" w14:textId="77777777" w:rsidR="003C19B7" w:rsidRPr="00A6537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150E240" w14:textId="05E7E83A" w:rsidR="000F62DA" w:rsidRDefault="00E97DD9" w:rsidP="0083460C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A65375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 w:rsidR="0083460C">
        <w:rPr>
          <w:rFonts w:ascii="GHEA Grapalat" w:hAnsi="GHEA Grapalat" w:cs="Sylfaen"/>
          <w:lang w:val="hy-AM"/>
        </w:rPr>
        <w:t xml:space="preserve"> </w:t>
      </w:r>
      <w:r w:rsidR="0099090A">
        <w:rPr>
          <w:rFonts w:ascii="GHEA Grapalat" w:hAnsi="GHEA Grapalat" w:cs="Sylfaen"/>
          <w:lang w:val="hy-AM"/>
        </w:rPr>
        <w:t>4</w:t>
      </w:r>
      <w:r w:rsidR="0083460C" w:rsidRPr="0083460C">
        <w:rPr>
          <w:rFonts w:ascii="GHEA Grapalat" w:hAnsi="GHEA Grapalat" w:cs="Sylfaen"/>
          <w:lang w:val="hy-AM"/>
        </w:rPr>
        <w:t xml:space="preserve">-րդ կետից՝ </w:t>
      </w:r>
      <w:r w:rsidR="0083460C" w:rsidRPr="0083460C">
        <w:rPr>
          <w:rFonts w:ascii="GHEA Grapalat" w:hAnsi="GHEA Grapalat" w:cs="Sylfaen"/>
          <w:i/>
          <w:lang w:val="hy-AM"/>
        </w:rPr>
        <w:t>«կառուցել, հիմնանորոգել և վերանորոգել</w:t>
      </w:r>
      <w:r w:rsidR="0099090A">
        <w:rPr>
          <w:rFonts w:ascii="GHEA Grapalat" w:hAnsi="GHEA Grapalat" w:cs="Sylfaen"/>
          <w:i/>
          <w:lang w:val="hy-AM"/>
        </w:rPr>
        <w:t xml:space="preserve"> </w:t>
      </w:r>
      <w:r w:rsidR="0083460C" w:rsidRPr="0083460C">
        <w:rPr>
          <w:rFonts w:ascii="GHEA Grapalat" w:hAnsi="GHEA Grapalat" w:cs="Sylfaen"/>
          <w:i/>
          <w:lang w:val="hy-AM"/>
        </w:rPr>
        <w:t xml:space="preserve">առնվազն </w:t>
      </w:r>
      <w:r w:rsidR="0099090A">
        <w:rPr>
          <w:rFonts w:ascii="GHEA Grapalat" w:hAnsi="GHEA Grapalat" w:cs="Sylfaen"/>
          <w:i/>
          <w:lang w:val="hy-AM"/>
        </w:rPr>
        <w:t>5</w:t>
      </w:r>
      <w:r w:rsidR="0083460C" w:rsidRPr="0083460C">
        <w:rPr>
          <w:rFonts w:ascii="GHEA Grapalat" w:hAnsi="GHEA Grapalat" w:cs="Sylfaen"/>
          <w:i/>
          <w:lang w:val="hy-AM"/>
        </w:rPr>
        <w:t>00 հանրակրթական ուսումնական հաստատություններ...»</w:t>
      </w:r>
      <w:r w:rsidR="0099090A">
        <w:rPr>
          <w:rFonts w:ascii="GHEA Grapalat" w:hAnsi="GHEA Grapalat" w:cs="Sylfaen"/>
          <w:i/>
          <w:lang w:val="hy-AM"/>
        </w:rPr>
        <w:t>, գույքով ապահովել ցանկում ընդգրկված հաստատությունները</w:t>
      </w:r>
      <w:r w:rsidR="003B25C8">
        <w:rPr>
          <w:rFonts w:ascii="GHEA Grapalat" w:hAnsi="GHEA Grapalat" w:cs="Sylfaen"/>
          <w:lang w:val="hy-AM"/>
        </w:rPr>
        <w:t>։</w:t>
      </w:r>
    </w:p>
    <w:p w14:paraId="52677966" w14:textId="77777777" w:rsidR="001B424D" w:rsidRPr="00A65375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66A92DD8" w14:textId="77777777" w:rsidR="00E057FE" w:rsidRPr="00A65375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350B7FA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lang w:val="hy-AM"/>
        </w:rPr>
        <w:t>1</w:t>
      </w:r>
      <w:r w:rsidRPr="00A65375">
        <w:rPr>
          <w:rFonts w:ascii="Sylfaen" w:hAnsi="Sylfaen"/>
          <w:lang w:val="hy-AM"/>
        </w:rPr>
        <w:t>.</w:t>
      </w:r>
      <w:r w:rsidRPr="00A65375">
        <w:rPr>
          <w:rFonts w:ascii="Cambria Math" w:hAnsi="Cambria Math"/>
          <w:lang w:val="hy-AM"/>
        </w:rPr>
        <w:t xml:space="preserve"> </w:t>
      </w:r>
      <w:r w:rsidRPr="00A65375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AAE92A3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u w:val="single"/>
          <w:lang w:val="hy-AM"/>
        </w:rPr>
        <w:t>Չի առաջացնում</w:t>
      </w:r>
      <w:r w:rsidRPr="00A65375">
        <w:rPr>
          <w:rFonts w:ascii="GHEA Grapalat" w:hAnsi="GHEA Grapalat" w:cs="Times Armenian"/>
          <w:u w:val="single"/>
          <w:lang w:val="hy-AM"/>
        </w:rPr>
        <w:t>:</w:t>
      </w:r>
    </w:p>
    <w:p w14:paraId="263C667D" w14:textId="77777777" w:rsidR="00E04B16" w:rsidRPr="00A6537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2</w:t>
      </w:r>
      <w:r w:rsidRPr="00A65375">
        <w:rPr>
          <w:rFonts w:ascii="Sylfaen" w:hAnsi="Sylfaen"/>
          <w:sz w:val="24"/>
          <w:szCs w:val="24"/>
          <w:lang w:val="hy-AM"/>
        </w:rPr>
        <w:t>.</w:t>
      </w:r>
      <w:r w:rsidRPr="00A65375">
        <w:rPr>
          <w:rFonts w:ascii="Cambria Math" w:hAnsi="Cambria Math"/>
          <w:sz w:val="24"/>
          <w:szCs w:val="24"/>
          <w:lang w:val="hy-AM"/>
        </w:rPr>
        <w:t xml:space="preserve"> </w:t>
      </w:r>
      <w:r w:rsidRPr="00A65375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763489C5" w14:textId="77777777" w:rsidR="00E04B16" w:rsidRPr="00A6537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A65375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58964BE4" w14:textId="77777777" w:rsidR="0095652C" w:rsidRPr="00A65375" w:rsidRDefault="0095652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18EA5773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7129A6A6" w14:textId="77777777" w:rsidR="00437ED2" w:rsidRPr="00A65375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6537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247A1F" w14:textId="77777777" w:rsidR="00133A04" w:rsidRDefault="00133A04" w:rsidP="0022587F">
      <w:r>
        <w:separator/>
      </w:r>
    </w:p>
  </w:endnote>
  <w:endnote w:type="continuationSeparator" w:id="0">
    <w:p w14:paraId="37249059" w14:textId="77777777" w:rsidR="00133A04" w:rsidRDefault="00133A04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09F746" w14:textId="77777777" w:rsidR="00133A04" w:rsidRDefault="00133A04" w:rsidP="0022587F">
      <w:r>
        <w:separator/>
      </w:r>
    </w:p>
  </w:footnote>
  <w:footnote w:type="continuationSeparator" w:id="0">
    <w:p w14:paraId="402AE169" w14:textId="77777777" w:rsidR="00133A04" w:rsidRDefault="00133A04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3B36877"/>
    <w:multiLevelType w:val="hybridMultilevel"/>
    <w:tmpl w:val="D73A7A74"/>
    <w:lvl w:ilvl="0" w:tplc="AFFA8202">
      <w:start w:val="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0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17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22"/>
  </w:num>
  <w:num w:numId="10">
    <w:abstractNumId w:val="11"/>
  </w:num>
  <w:num w:numId="11">
    <w:abstractNumId w:val="16"/>
  </w:num>
  <w:num w:numId="12">
    <w:abstractNumId w:val="4"/>
  </w:num>
  <w:num w:numId="13">
    <w:abstractNumId w:val="20"/>
  </w:num>
  <w:num w:numId="14">
    <w:abstractNumId w:val="5"/>
  </w:num>
  <w:num w:numId="15">
    <w:abstractNumId w:val="12"/>
  </w:num>
  <w:num w:numId="16">
    <w:abstractNumId w:val="9"/>
  </w:num>
  <w:num w:numId="17">
    <w:abstractNumId w:val="19"/>
  </w:num>
  <w:num w:numId="18">
    <w:abstractNumId w:val="18"/>
  </w:num>
  <w:num w:numId="19">
    <w:abstractNumId w:val="0"/>
  </w:num>
  <w:num w:numId="20">
    <w:abstractNumId w:val="10"/>
  </w:num>
  <w:num w:numId="21">
    <w:abstractNumId w:val="14"/>
  </w:num>
  <w:num w:numId="22">
    <w:abstractNumId w:val="13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119A9"/>
    <w:rsid w:val="00016C22"/>
    <w:rsid w:val="00022D3B"/>
    <w:rsid w:val="00023CB5"/>
    <w:rsid w:val="00024D9C"/>
    <w:rsid w:val="00025F19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61D44"/>
    <w:rsid w:val="0006458F"/>
    <w:rsid w:val="00064FF8"/>
    <w:rsid w:val="00066C44"/>
    <w:rsid w:val="0007174D"/>
    <w:rsid w:val="0008130A"/>
    <w:rsid w:val="0008143B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66D7"/>
    <w:rsid w:val="000C2EF3"/>
    <w:rsid w:val="000C4C6A"/>
    <w:rsid w:val="000C4D8F"/>
    <w:rsid w:val="000D3D08"/>
    <w:rsid w:val="000D404D"/>
    <w:rsid w:val="000E1539"/>
    <w:rsid w:val="000E597D"/>
    <w:rsid w:val="000F12D8"/>
    <w:rsid w:val="000F552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3A04"/>
    <w:rsid w:val="0013754C"/>
    <w:rsid w:val="00143BB1"/>
    <w:rsid w:val="0014574A"/>
    <w:rsid w:val="001465A1"/>
    <w:rsid w:val="00150B20"/>
    <w:rsid w:val="00154E85"/>
    <w:rsid w:val="0016024E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5585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37DF9"/>
    <w:rsid w:val="00241D10"/>
    <w:rsid w:val="0024451D"/>
    <w:rsid w:val="00245CCF"/>
    <w:rsid w:val="002543E6"/>
    <w:rsid w:val="00260FF6"/>
    <w:rsid w:val="00261262"/>
    <w:rsid w:val="002622FC"/>
    <w:rsid w:val="00270E61"/>
    <w:rsid w:val="002805A0"/>
    <w:rsid w:val="002817A1"/>
    <w:rsid w:val="00282DA7"/>
    <w:rsid w:val="00284E70"/>
    <w:rsid w:val="00285F9B"/>
    <w:rsid w:val="00287656"/>
    <w:rsid w:val="002905B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300DAC"/>
    <w:rsid w:val="003033C4"/>
    <w:rsid w:val="003034FB"/>
    <w:rsid w:val="003112C8"/>
    <w:rsid w:val="00314B59"/>
    <w:rsid w:val="0033397D"/>
    <w:rsid w:val="00342BB8"/>
    <w:rsid w:val="0034534B"/>
    <w:rsid w:val="003457B4"/>
    <w:rsid w:val="00347A41"/>
    <w:rsid w:val="003503BB"/>
    <w:rsid w:val="003558FC"/>
    <w:rsid w:val="00356CAA"/>
    <w:rsid w:val="00362B35"/>
    <w:rsid w:val="00365075"/>
    <w:rsid w:val="003656A2"/>
    <w:rsid w:val="00366484"/>
    <w:rsid w:val="00370D35"/>
    <w:rsid w:val="00371A19"/>
    <w:rsid w:val="00373A94"/>
    <w:rsid w:val="00375A50"/>
    <w:rsid w:val="0037654C"/>
    <w:rsid w:val="00377F7F"/>
    <w:rsid w:val="00380410"/>
    <w:rsid w:val="0038278A"/>
    <w:rsid w:val="00382E3D"/>
    <w:rsid w:val="00382F76"/>
    <w:rsid w:val="003837B0"/>
    <w:rsid w:val="00384639"/>
    <w:rsid w:val="00385540"/>
    <w:rsid w:val="00385D04"/>
    <w:rsid w:val="00386D37"/>
    <w:rsid w:val="0038717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B3A63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5862"/>
    <w:rsid w:val="004065D7"/>
    <w:rsid w:val="00411910"/>
    <w:rsid w:val="00411A98"/>
    <w:rsid w:val="00413348"/>
    <w:rsid w:val="00414273"/>
    <w:rsid w:val="004205A0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6A68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3810"/>
    <w:rsid w:val="004E57D7"/>
    <w:rsid w:val="004F2A2D"/>
    <w:rsid w:val="004F3744"/>
    <w:rsid w:val="004F5AD4"/>
    <w:rsid w:val="004F5FF4"/>
    <w:rsid w:val="004F7AA9"/>
    <w:rsid w:val="004F7B1D"/>
    <w:rsid w:val="00501017"/>
    <w:rsid w:val="00501204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4D9"/>
    <w:rsid w:val="00532883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F6F"/>
    <w:rsid w:val="00570BF6"/>
    <w:rsid w:val="005723F6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3917"/>
    <w:rsid w:val="00604A8F"/>
    <w:rsid w:val="00607475"/>
    <w:rsid w:val="00610EFC"/>
    <w:rsid w:val="00614633"/>
    <w:rsid w:val="006147DF"/>
    <w:rsid w:val="00615A38"/>
    <w:rsid w:val="00615D08"/>
    <w:rsid w:val="006268E7"/>
    <w:rsid w:val="00631A69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6A46"/>
    <w:rsid w:val="00656F19"/>
    <w:rsid w:val="00657E29"/>
    <w:rsid w:val="00663476"/>
    <w:rsid w:val="006635AC"/>
    <w:rsid w:val="00676D61"/>
    <w:rsid w:val="00677349"/>
    <w:rsid w:val="00681FEB"/>
    <w:rsid w:val="0068571D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0C29"/>
    <w:rsid w:val="006B2A00"/>
    <w:rsid w:val="006B385D"/>
    <w:rsid w:val="006B6654"/>
    <w:rsid w:val="006B7E24"/>
    <w:rsid w:val="006C073C"/>
    <w:rsid w:val="006C0963"/>
    <w:rsid w:val="006C1CBC"/>
    <w:rsid w:val="006C1E32"/>
    <w:rsid w:val="006C2D41"/>
    <w:rsid w:val="006C5856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D66EE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8F4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6A3E"/>
    <w:rsid w:val="007E13C7"/>
    <w:rsid w:val="007E3A71"/>
    <w:rsid w:val="007E3D73"/>
    <w:rsid w:val="007E4EBC"/>
    <w:rsid w:val="007E6450"/>
    <w:rsid w:val="007F0018"/>
    <w:rsid w:val="007F31E4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4F34"/>
    <w:rsid w:val="00896412"/>
    <w:rsid w:val="00897F88"/>
    <w:rsid w:val="008A670E"/>
    <w:rsid w:val="008B41D4"/>
    <w:rsid w:val="008B500F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7205"/>
    <w:rsid w:val="00931656"/>
    <w:rsid w:val="00931FF2"/>
    <w:rsid w:val="00933B6F"/>
    <w:rsid w:val="009340CD"/>
    <w:rsid w:val="00935826"/>
    <w:rsid w:val="00935B61"/>
    <w:rsid w:val="00936493"/>
    <w:rsid w:val="00936D7F"/>
    <w:rsid w:val="009413D7"/>
    <w:rsid w:val="009416D7"/>
    <w:rsid w:val="0094392D"/>
    <w:rsid w:val="00943D05"/>
    <w:rsid w:val="00945161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090A"/>
    <w:rsid w:val="009919C6"/>
    <w:rsid w:val="00994252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65375"/>
    <w:rsid w:val="00A73742"/>
    <w:rsid w:val="00A73946"/>
    <w:rsid w:val="00A74478"/>
    <w:rsid w:val="00A746E1"/>
    <w:rsid w:val="00A74B43"/>
    <w:rsid w:val="00A7563D"/>
    <w:rsid w:val="00A7671F"/>
    <w:rsid w:val="00A774D8"/>
    <w:rsid w:val="00A808C7"/>
    <w:rsid w:val="00A944F4"/>
    <w:rsid w:val="00A96DF6"/>
    <w:rsid w:val="00AA623A"/>
    <w:rsid w:val="00AA6D49"/>
    <w:rsid w:val="00AA7553"/>
    <w:rsid w:val="00AA76EB"/>
    <w:rsid w:val="00AA7F12"/>
    <w:rsid w:val="00AB43B2"/>
    <w:rsid w:val="00AB7579"/>
    <w:rsid w:val="00AC0E6F"/>
    <w:rsid w:val="00AC1EF5"/>
    <w:rsid w:val="00AC4187"/>
    <w:rsid w:val="00AC6002"/>
    <w:rsid w:val="00AD2989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378A"/>
    <w:rsid w:val="00B84D4B"/>
    <w:rsid w:val="00B851C1"/>
    <w:rsid w:val="00B92B62"/>
    <w:rsid w:val="00BA4E8F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BF21AB"/>
    <w:rsid w:val="00C00621"/>
    <w:rsid w:val="00C038A7"/>
    <w:rsid w:val="00C04717"/>
    <w:rsid w:val="00C15A33"/>
    <w:rsid w:val="00C2034C"/>
    <w:rsid w:val="00C20808"/>
    <w:rsid w:val="00C2215B"/>
    <w:rsid w:val="00C22AD2"/>
    <w:rsid w:val="00C2337A"/>
    <w:rsid w:val="00C23F2B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BAB"/>
    <w:rsid w:val="00C56EA4"/>
    <w:rsid w:val="00C577EB"/>
    <w:rsid w:val="00C57C43"/>
    <w:rsid w:val="00C6364D"/>
    <w:rsid w:val="00C63BB7"/>
    <w:rsid w:val="00C64EC3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6AF9"/>
    <w:rsid w:val="00C97358"/>
    <w:rsid w:val="00C97AC4"/>
    <w:rsid w:val="00C97E91"/>
    <w:rsid w:val="00CA0FE5"/>
    <w:rsid w:val="00CA268C"/>
    <w:rsid w:val="00CA270E"/>
    <w:rsid w:val="00CA2F0A"/>
    <w:rsid w:val="00CA38AD"/>
    <w:rsid w:val="00CA4F1A"/>
    <w:rsid w:val="00CB0F43"/>
    <w:rsid w:val="00CB186E"/>
    <w:rsid w:val="00CB2402"/>
    <w:rsid w:val="00CB2589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1029"/>
    <w:rsid w:val="00CE1286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03"/>
    <w:rsid w:val="00D97DC2"/>
    <w:rsid w:val="00DA0155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7BA"/>
    <w:rsid w:val="00DF7A8B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2E71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97DD9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85F00"/>
    <w:rsid w:val="00F861E1"/>
    <w:rsid w:val="00F909A4"/>
    <w:rsid w:val="00F910D5"/>
    <w:rsid w:val="00F92560"/>
    <w:rsid w:val="00F92B43"/>
    <w:rsid w:val="00F93853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666F"/>
    <w:rsid w:val="00FC7327"/>
    <w:rsid w:val="00FD0524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8F5B03-1E07-4212-A03F-7DE6D2894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5084</TotalTime>
  <Pages>9</Pages>
  <Words>2073</Words>
  <Characters>11821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https://mul2.gov.am/tasks/996587/oneclick/himnavorum.docx?token=8c2989e19af1e774cb7f7dd7c71b8725</cp:keywords>
  <dc:description/>
  <cp:lastModifiedBy>User</cp:lastModifiedBy>
  <cp:revision>707</cp:revision>
  <cp:lastPrinted>2023-07-17T15:27:00Z</cp:lastPrinted>
  <dcterms:created xsi:type="dcterms:W3CDTF">2021-02-09T16:30:00Z</dcterms:created>
  <dcterms:modified xsi:type="dcterms:W3CDTF">2024-06-26T12:47:00Z</dcterms:modified>
</cp:coreProperties>
</file>